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1" w:rsidRDefault="00AC1A71" w:rsidP="00AC1A7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УТВЕРЖДАЮ:</w:t>
      </w:r>
    </w:p>
    <w:p w:rsidR="003E36F0" w:rsidRDefault="003E36F0" w:rsidP="00AC1A71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3E36F0">
        <w:rPr>
          <w:sz w:val="20"/>
          <w:szCs w:val="20"/>
        </w:rPr>
        <w:t>редседатель Совета</w:t>
      </w:r>
      <w:r>
        <w:rPr>
          <w:sz w:val="20"/>
          <w:szCs w:val="20"/>
        </w:rPr>
        <w:t>,</w:t>
      </w:r>
    </w:p>
    <w:p w:rsidR="00AC1A71" w:rsidRDefault="00AC1A71" w:rsidP="00AC1A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Глава Нижнесергинского </w:t>
      </w:r>
    </w:p>
    <w:p w:rsidR="00320A04" w:rsidRDefault="00AC1A71" w:rsidP="00AC1A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городского поселения</w:t>
      </w:r>
      <w:r w:rsidR="00320A04">
        <w:rPr>
          <w:sz w:val="20"/>
          <w:szCs w:val="20"/>
        </w:rPr>
        <w:t xml:space="preserve">, </w:t>
      </w:r>
    </w:p>
    <w:p w:rsidR="00AC1A71" w:rsidRDefault="00AC1A71" w:rsidP="00AC1A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_____________А.М. </w:t>
      </w:r>
      <w:proofErr w:type="spellStart"/>
      <w:r>
        <w:rPr>
          <w:sz w:val="20"/>
          <w:szCs w:val="20"/>
        </w:rPr>
        <w:t>Чекасин</w:t>
      </w:r>
      <w:proofErr w:type="spellEnd"/>
    </w:p>
    <w:p w:rsidR="004917AE" w:rsidRDefault="004917AE" w:rsidP="00AC1A71">
      <w:pPr>
        <w:jc w:val="center"/>
        <w:rPr>
          <w:sz w:val="20"/>
          <w:szCs w:val="20"/>
        </w:rPr>
      </w:pPr>
    </w:p>
    <w:p w:rsidR="00AC1A71" w:rsidRDefault="00AC1A71" w:rsidP="00AC1A71">
      <w:pPr>
        <w:jc w:val="center"/>
        <w:rPr>
          <w:b/>
        </w:rPr>
      </w:pPr>
      <w:r>
        <w:rPr>
          <w:b/>
        </w:rPr>
        <w:t>ПЛАН</w:t>
      </w:r>
    </w:p>
    <w:p w:rsidR="00AC1A71" w:rsidRDefault="00AC1A71" w:rsidP="00AC1A71">
      <w:pPr>
        <w:jc w:val="center"/>
        <w:rPr>
          <w:b/>
        </w:rPr>
      </w:pPr>
      <w:r>
        <w:rPr>
          <w:b/>
        </w:rPr>
        <w:t>работы Совета по профилактике безнадзорности и правонарушений        несовершеннолетних и защите их прав при администрации</w:t>
      </w:r>
    </w:p>
    <w:p w:rsidR="00AC1A71" w:rsidRDefault="00AC1A71" w:rsidP="00AC1A71">
      <w:pPr>
        <w:jc w:val="center"/>
        <w:rPr>
          <w:b/>
        </w:rPr>
      </w:pPr>
      <w:r>
        <w:rPr>
          <w:b/>
        </w:rPr>
        <w:t>Нижнесергинского городского поселения</w:t>
      </w:r>
    </w:p>
    <w:p w:rsidR="00AC1A71" w:rsidRDefault="004917AE" w:rsidP="00AC1A71">
      <w:pPr>
        <w:jc w:val="center"/>
        <w:rPr>
          <w:b/>
        </w:rPr>
      </w:pPr>
      <w:r>
        <w:rPr>
          <w:b/>
        </w:rPr>
        <w:t>на 2016</w:t>
      </w:r>
      <w:r w:rsidR="00AC1A71">
        <w:rPr>
          <w:b/>
        </w:rPr>
        <w:t xml:space="preserve"> год</w:t>
      </w:r>
    </w:p>
    <w:p w:rsidR="00AC1A71" w:rsidRDefault="00AC1A71" w:rsidP="00AC1A7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4245"/>
        <w:gridCol w:w="2395"/>
        <w:gridCol w:w="2327"/>
      </w:tblGrid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Pr="001316DB" w:rsidRDefault="00AC1A71">
            <w:pPr>
              <w:rPr>
                <w:b/>
                <w:sz w:val="20"/>
                <w:szCs w:val="20"/>
                <w:lang w:eastAsia="en-US"/>
              </w:rPr>
            </w:pPr>
            <w:r w:rsidRPr="001316DB">
              <w:rPr>
                <w:b/>
                <w:sz w:val="20"/>
                <w:szCs w:val="20"/>
                <w:lang w:eastAsia="en-US"/>
              </w:rPr>
              <w:t xml:space="preserve">  №     </w:t>
            </w:r>
            <w:proofErr w:type="gramStart"/>
            <w:r w:rsidRPr="001316D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316DB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Pr="001316DB" w:rsidRDefault="007365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для рассмотрения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Pr="001316DB" w:rsidRDefault="00AC1A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16DB"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Pr="001316DB" w:rsidRDefault="00AC1A7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316DB"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="001316DB" w:rsidRPr="001316DB">
              <w:rPr>
                <w:b/>
                <w:sz w:val="20"/>
                <w:szCs w:val="20"/>
                <w:lang w:eastAsia="en-US"/>
              </w:rPr>
              <w:t xml:space="preserve"> за подготовку вопроса, соисполнители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C" w:rsidRDefault="007365F5" w:rsidP="007365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внесении изменений в Перечни предприятий и организаций Нижнесергинского городского поселения для отбывания уголовного наказания в виде исправительных и обязательных работ.</w:t>
            </w:r>
          </w:p>
          <w:p w:rsidR="007365F5" w:rsidRDefault="007365F5" w:rsidP="007365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 мероприятиях по профилактике правонарушений среди подростков и молодежи на 2016 год.</w:t>
            </w:r>
            <w:r w:rsidR="004917AE">
              <w:rPr>
                <w:lang w:eastAsia="en-US"/>
              </w:rPr>
              <w:t xml:space="preserve"> </w:t>
            </w:r>
          </w:p>
          <w:p w:rsidR="004917AE" w:rsidRPr="007365F5" w:rsidRDefault="004917AE" w:rsidP="007365F5">
            <w:pPr>
              <w:jc w:val="both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 w:rsidP="00D806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  <w:p w:rsidR="00D806BC" w:rsidRDefault="00D806BC">
            <w:pPr>
              <w:jc w:val="center"/>
              <w:rPr>
                <w:lang w:eastAsia="en-US"/>
              </w:rPr>
            </w:pPr>
          </w:p>
          <w:p w:rsidR="00D806BC" w:rsidRDefault="00D806BC">
            <w:pPr>
              <w:jc w:val="center"/>
              <w:rPr>
                <w:lang w:eastAsia="en-US"/>
              </w:rPr>
            </w:pPr>
          </w:p>
          <w:p w:rsidR="00D806BC" w:rsidRDefault="00D806BC">
            <w:pPr>
              <w:jc w:val="center"/>
              <w:rPr>
                <w:lang w:eastAsia="en-US"/>
              </w:rPr>
            </w:pPr>
          </w:p>
          <w:p w:rsidR="00D806BC" w:rsidRDefault="00D806BC" w:rsidP="00D806BC">
            <w:pPr>
              <w:rPr>
                <w:lang w:eastAsia="en-US"/>
              </w:rPr>
            </w:pPr>
          </w:p>
          <w:p w:rsidR="00D806BC" w:rsidRDefault="00D806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центр», МКУ Спорткомитет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7365F5">
            <w:pPr>
              <w:jc w:val="both"/>
              <w:rPr>
                <w:lang w:eastAsia="en-US"/>
              </w:rPr>
            </w:pPr>
            <w:r w:rsidRPr="007365F5">
              <w:rPr>
                <w:lang w:eastAsia="en-US"/>
              </w:rPr>
              <w:t>О реализации на территории Нижнесергинского городского поселения Федерального закона от 2 апреля 2014 года № 44-ФЗ «Об участии граждан в охране общественного порядка» (формирование народных дружин)</w:t>
            </w:r>
            <w:r w:rsidR="00D806BC">
              <w:rPr>
                <w:lang w:eastAsia="en-US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D806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НСГП,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ММО «Нижнесергинский» (по согласованию)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целевых рейдов по проверке бытовых условий семей, находящихся в социально опасном положении, проведение профилактических бесед.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 (по согласованию),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(по согласованию)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D806BC" w:rsidP="00D806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вовлечении несовершеннолетних, состоящих на учете в ТКДН и ЗП в летнюю занятость. </w:t>
            </w:r>
          </w:p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BC" w:rsidRDefault="00AC1A71" w:rsidP="00D806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  <w:r w:rsidR="001316DB">
              <w:rPr>
                <w:lang w:eastAsia="en-US"/>
              </w:rPr>
              <w:t xml:space="preserve">, </w:t>
            </w:r>
          </w:p>
          <w:p w:rsidR="00AC1A71" w:rsidRDefault="00D806BC" w:rsidP="00D806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  <w:r w:rsidRPr="00D806BC">
              <w:rPr>
                <w:lang w:eastAsia="en-US"/>
              </w:rPr>
              <w:t xml:space="preserve"> «Служба содержания и благоустройства городского хозяйства Нижнесергинского городского поселения»</w:t>
            </w:r>
            <w:r w:rsidR="001316DB">
              <w:rPr>
                <w:lang w:eastAsia="en-US"/>
              </w:rPr>
              <w:t xml:space="preserve"> 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0" w:rsidRDefault="00AC1A71" w:rsidP="00DB6960">
            <w:pPr>
              <w:jc w:val="both"/>
              <w:rPr>
                <w:lang w:eastAsia="en-US"/>
              </w:rPr>
            </w:pPr>
            <w:proofErr w:type="gramStart"/>
            <w:r w:rsidRPr="00AC1A71">
              <w:rPr>
                <w:lang w:eastAsia="en-US"/>
              </w:rPr>
              <w:t>О</w:t>
            </w:r>
            <w:r w:rsidR="00DB6960">
              <w:rPr>
                <w:lang w:eastAsia="en-US"/>
              </w:rPr>
              <w:t>б исполнении полномочий по</w:t>
            </w:r>
            <w:r w:rsidRPr="00AC1A71">
              <w:rPr>
                <w:lang w:eastAsia="en-US"/>
              </w:rPr>
              <w:t xml:space="preserve"> </w:t>
            </w:r>
            <w:r w:rsidR="00DB6960">
              <w:rPr>
                <w:lang w:eastAsia="en-US"/>
              </w:rPr>
              <w:lastRenderedPageBreak/>
              <w:t>составлению протоколов об административных правонарушениях в соответствии с Законом  Свердловской  области  от  14.06.2005  N 52-ОЗ "Об административных</w:t>
            </w:r>
            <w:proofErr w:type="gramEnd"/>
          </w:p>
          <w:p w:rsidR="00AC1A71" w:rsidRDefault="00DB6960" w:rsidP="00DB696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правонарушениях</w:t>
            </w:r>
            <w:proofErr w:type="gramEnd"/>
            <w:r>
              <w:rPr>
                <w:lang w:eastAsia="en-US"/>
              </w:rPr>
              <w:t xml:space="preserve"> на территории Свердловской области"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DB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>НСГП</w:t>
            </w:r>
          </w:p>
          <w:p w:rsidR="00AC1A71" w:rsidRDefault="00AC1A71" w:rsidP="00DB6960">
            <w:pPr>
              <w:rPr>
                <w:lang w:eastAsia="en-US"/>
              </w:rPr>
            </w:pP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целевых рейдов по проверке бытовых условий семей, находящихся в социально опасном положении, проведение профилактических бесед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 (по согласованию),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(по согласованию)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обеспечению общественного порядка при проведении праздничных массовых мероприятий, посвященных Дню города</w:t>
            </w: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1316DB" w:rsidRDefault="001316DB">
            <w:pPr>
              <w:jc w:val="both"/>
              <w:rPr>
                <w:lang w:eastAsia="en-US"/>
              </w:rPr>
            </w:pPr>
          </w:p>
          <w:p w:rsidR="00AC1A71" w:rsidRDefault="00AC1A71">
            <w:pPr>
              <w:jc w:val="both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 w:rsidP="00DB69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НСГП,</w:t>
            </w:r>
          </w:p>
          <w:p w:rsidR="001316DB" w:rsidRDefault="00AC1A71" w:rsidP="00DB69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B6960">
              <w:rPr>
                <w:lang w:eastAsia="en-US"/>
              </w:rPr>
              <w:t>МБУ «ДК г. Н-Серги», МБ</w:t>
            </w:r>
            <w:r w:rsidR="001316DB">
              <w:rPr>
                <w:lang w:eastAsia="en-US"/>
              </w:rPr>
              <w:t>У</w:t>
            </w:r>
            <w:r w:rsidR="00DB6960">
              <w:rPr>
                <w:lang w:eastAsia="en-US"/>
              </w:rPr>
              <w:t>К</w:t>
            </w:r>
            <w:r w:rsidR="001316DB">
              <w:rPr>
                <w:lang w:eastAsia="en-US"/>
              </w:rPr>
              <w:t xml:space="preserve"> «Библиотечно-информационный центр», МКУ «Спорткомитет»</w:t>
            </w:r>
            <w:r w:rsidR="00DB6960">
              <w:rPr>
                <w:lang w:eastAsia="en-US"/>
              </w:rPr>
              <w:t xml:space="preserve">, </w:t>
            </w:r>
            <w:r w:rsidR="00DB6960" w:rsidRPr="00DB6960">
              <w:rPr>
                <w:lang w:eastAsia="en-US"/>
              </w:rPr>
              <w:t>ММО «Нижнесергинский» (по согласованию)</w:t>
            </w:r>
            <w:r w:rsidR="001316DB">
              <w:rPr>
                <w:lang w:eastAsia="en-US"/>
              </w:rPr>
              <w:t xml:space="preserve"> 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целевых рейдов по проверке бытовых условий семей, находящихся в социально опасном положении, проведение профилактических бесед.</w:t>
            </w:r>
          </w:p>
          <w:p w:rsidR="00F8138C" w:rsidRDefault="00F8138C">
            <w:pPr>
              <w:jc w:val="both"/>
              <w:rPr>
                <w:lang w:eastAsia="en-US"/>
              </w:rPr>
            </w:pPr>
          </w:p>
          <w:p w:rsidR="00F8138C" w:rsidRPr="00F8138C" w:rsidRDefault="00F8138C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Трудоустройство для отбывания </w:t>
            </w:r>
            <w:r w:rsidR="005E4C72">
              <w:rPr>
                <w:color w:val="FF0000"/>
                <w:lang w:eastAsia="en-US"/>
              </w:rPr>
              <w:t xml:space="preserve">уголовного наказания в виде </w:t>
            </w:r>
            <w:proofErr w:type="spellStart"/>
            <w:r w:rsidR="005E4C72">
              <w:rPr>
                <w:color w:val="FF0000"/>
                <w:lang w:eastAsia="en-US"/>
              </w:rPr>
              <w:t>исправ</w:t>
            </w:r>
            <w:proofErr w:type="spellEnd"/>
            <w:r w:rsidR="005E4C72">
              <w:rPr>
                <w:color w:val="FF0000"/>
                <w:lang w:eastAsia="en-US"/>
              </w:rPr>
              <w:t xml:space="preserve">. и </w:t>
            </w:r>
            <w:proofErr w:type="spellStart"/>
            <w:r w:rsidR="005E4C72">
              <w:rPr>
                <w:color w:val="FF0000"/>
                <w:lang w:eastAsia="en-US"/>
              </w:rPr>
              <w:t>обязат</w:t>
            </w:r>
            <w:proofErr w:type="spellEnd"/>
            <w:r w:rsidR="005E4C72">
              <w:rPr>
                <w:color w:val="FF0000"/>
                <w:lang w:eastAsia="en-US"/>
              </w:rPr>
              <w:t>. работ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 (по согласованию),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(по согласованию)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1316DB" w:rsidP="001316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B6960" w:rsidRPr="00DB6960">
              <w:rPr>
                <w:lang w:eastAsia="en-US"/>
              </w:rPr>
              <w:t xml:space="preserve">О принимаемых мерах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 в соответствии  с  Областным законом № 73-ОЗ. 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60" w:rsidRDefault="00DB6960" w:rsidP="00DB69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956DE7" w:rsidRDefault="00DB6960" w:rsidP="00DB69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  <w:p w:rsidR="00956DE7" w:rsidRDefault="00956DE7">
            <w:pPr>
              <w:jc w:val="center"/>
              <w:rPr>
                <w:lang w:eastAsia="en-US"/>
              </w:rPr>
            </w:pPr>
          </w:p>
          <w:p w:rsidR="00956DE7" w:rsidRDefault="00956DE7">
            <w:pPr>
              <w:jc w:val="center"/>
              <w:rPr>
                <w:lang w:eastAsia="en-US"/>
              </w:rPr>
            </w:pP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Pr="00F8138C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138C">
              <w:rPr>
                <w:lang w:eastAsia="en-US"/>
              </w:rPr>
              <w:t>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 итогах межведомственной профилактической операции «Подросток».</w:t>
            </w: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FA748A">
            <w:pPr>
              <w:jc w:val="both"/>
              <w:rPr>
                <w:lang w:eastAsia="en-US"/>
              </w:rPr>
            </w:pPr>
          </w:p>
          <w:p w:rsidR="00FA748A" w:rsidRDefault="00AC1A71" w:rsidP="00FA748A">
            <w:pPr>
              <w:jc w:val="both"/>
            </w:pPr>
            <w:r>
              <w:rPr>
                <w:lang w:eastAsia="en-US"/>
              </w:rPr>
              <w:t xml:space="preserve"> </w:t>
            </w:r>
            <w:r w:rsidR="00FA748A">
              <w:rPr>
                <w:lang w:eastAsia="en-US"/>
              </w:rPr>
              <w:t xml:space="preserve">2. </w:t>
            </w:r>
            <w:r w:rsidR="00FA748A">
              <w:t>О состоянии преступности среди несовершеннолетних за 9 месяцев 201</w:t>
            </w:r>
            <w:r w:rsidR="00BE3404">
              <w:t>6</w:t>
            </w:r>
            <w:r w:rsidR="00FA748A">
              <w:t xml:space="preserve"> года по Нижнесергинскому городскому поселению.</w:t>
            </w:r>
          </w:p>
          <w:p w:rsidR="00AC1A71" w:rsidRDefault="00AC1A71">
            <w:pPr>
              <w:jc w:val="both"/>
              <w:rPr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  <w:p w:rsidR="00FA748A" w:rsidRDefault="00DB6960">
            <w:pPr>
              <w:jc w:val="center"/>
              <w:rPr>
                <w:lang w:eastAsia="en-US"/>
              </w:rPr>
            </w:pPr>
            <w:r w:rsidRPr="00DB6960">
              <w:rPr>
                <w:lang w:eastAsia="en-US"/>
              </w:rPr>
              <w:t xml:space="preserve">МБУ «ДК г. Н-Серги», МБУК «Библиотечно-информационный </w:t>
            </w:r>
            <w:r w:rsidRPr="00DB6960">
              <w:rPr>
                <w:lang w:eastAsia="en-US"/>
              </w:rPr>
              <w:lastRenderedPageBreak/>
              <w:t>центр», МКУ «Спорткомитет»</w:t>
            </w:r>
          </w:p>
          <w:p w:rsidR="00BE3404" w:rsidRDefault="00BE3404">
            <w:pPr>
              <w:jc w:val="center"/>
              <w:rPr>
                <w:lang w:eastAsia="en-US"/>
              </w:rPr>
            </w:pPr>
          </w:p>
          <w:p w:rsidR="00FA748A" w:rsidRDefault="00FA7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целевых рейдов по проверке бытовых условий семей, находящихся в социально опасном положении, проведение профилактических бесед</w:t>
            </w:r>
            <w:r w:rsidR="00FA748A">
              <w:rPr>
                <w:lang w:eastAsia="en-US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 (по согласованию),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ММО «Нижнесергинский» (по согласованию)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(по согласованию)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О </w:t>
            </w:r>
            <w:r w:rsidR="001316DB">
              <w:rPr>
                <w:lang w:eastAsia="en-US"/>
              </w:rPr>
              <w:t xml:space="preserve">выполнении </w:t>
            </w:r>
            <w:r w:rsidR="00BE3404">
              <w:rPr>
                <w:lang w:eastAsia="en-US"/>
              </w:rPr>
              <w:t xml:space="preserve">«Плана </w:t>
            </w:r>
            <w:r w:rsidR="001316DB">
              <w:rPr>
                <w:lang w:eastAsia="en-US"/>
              </w:rPr>
              <w:t xml:space="preserve">мероприятий </w:t>
            </w:r>
            <w:r w:rsidR="00BE3404">
              <w:rPr>
                <w:lang w:eastAsia="en-US"/>
              </w:rPr>
              <w:t>по профилактике</w:t>
            </w:r>
            <w:r w:rsidR="001316DB" w:rsidRPr="001316DB">
              <w:rPr>
                <w:lang w:eastAsia="en-US"/>
              </w:rPr>
              <w:t xml:space="preserve"> правонарушений на территории Нижнесергинского городск</w:t>
            </w:r>
            <w:r w:rsidR="00BE3404">
              <w:rPr>
                <w:lang w:eastAsia="en-US"/>
              </w:rPr>
              <w:t>ого поселения» на 2016 год»</w:t>
            </w:r>
            <w:r w:rsidR="001316DB">
              <w:rPr>
                <w:lang w:eastAsia="en-US"/>
              </w:rPr>
              <w:t>.</w:t>
            </w:r>
          </w:p>
          <w:p w:rsidR="001316DB" w:rsidRDefault="001316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 плане работы Совета на 201</w:t>
            </w:r>
            <w:r w:rsidR="00BE340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год.</w:t>
            </w:r>
          </w:p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8A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  <w:r w:rsidR="001316DB">
              <w:rPr>
                <w:lang w:eastAsia="en-US"/>
              </w:rPr>
              <w:t xml:space="preserve">, </w:t>
            </w:r>
          </w:p>
          <w:p w:rsidR="00AC1A71" w:rsidRDefault="00BE3404">
            <w:pPr>
              <w:jc w:val="center"/>
              <w:rPr>
                <w:lang w:eastAsia="en-US"/>
              </w:rPr>
            </w:pPr>
            <w:r w:rsidRPr="00BE3404">
              <w:rPr>
                <w:lang w:eastAsia="en-US"/>
              </w:rPr>
              <w:t>МБУ «ДК г. Н-Серги», МБУК «Библиотечно-информационный центр», МКУ «Спорткомитет»</w:t>
            </w:r>
          </w:p>
        </w:tc>
      </w:tr>
      <w:tr w:rsidR="00D806BC" w:rsidTr="00AC1A7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Участие в рейдах</w:t>
            </w:r>
            <w:r w:rsidR="00FA748A">
              <w:rPr>
                <w:lang w:eastAsia="en-US"/>
              </w:rPr>
              <w:t>, операциях, организованных ТКДН и ЗП, ОДН ММО «Нижнесергинский».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71" w:rsidRDefault="00AC1A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</w:tr>
    </w:tbl>
    <w:p w:rsidR="00AC1A71" w:rsidRDefault="00AC1A71" w:rsidP="00AC1A71">
      <w:pPr>
        <w:rPr>
          <w:b/>
          <w:sz w:val="28"/>
          <w:szCs w:val="28"/>
        </w:rPr>
      </w:pPr>
    </w:p>
    <w:p w:rsidR="00AC1A71" w:rsidRDefault="00AC1A71" w:rsidP="00AC1A71">
      <w:pPr>
        <w:rPr>
          <w:b/>
          <w:sz w:val="28"/>
          <w:szCs w:val="28"/>
        </w:rPr>
      </w:pPr>
    </w:p>
    <w:p w:rsidR="00AC1A71" w:rsidRDefault="00AC1A71" w:rsidP="00AC1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1A71" w:rsidRDefault="00AC1A71" w:rsidP="00AC1A71">
      <w:r>
        <w:rPr>
          <w:b/>
          <w:sz w:val="28"/>
          <w:szCs w:val="28"/>
        </w:rPr>
        <w:t xml:space="preserve"> </w:t>
      </w:r>
    </w:p>
    <w:p w:rsidR="00AC1A71" w:rsidRDefault="00AC1A71" w:rsidP="00AC1A71"/>
    <w:p w:rsidR="00AC1A71" w:rsidRDefault="00AC1A71" w:rsidP="00AC1A71"/>
    <w:p w:rsidR="00AC1A71" w:rsidRDefault="00AC1A71" w:rsidP="00AC1A71"/>
    <w:p w:rsidR="00AC1A71" w:rsidRDefault="00AC1A71" w:rsidP="00AC1A71"/>
    <w:p w:rsidR="003E7BE9" w:rsidRDefault="003E7BE9"/>
    <w:sectPr w:rsidR="003E7BE9" w:rsidSect="00AC1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71"/>
    <w:rsid w:val="001316DB"/>
    <w:rsid w:val="00320A04"/>
    <w:rsid w:val="003E36F0"/>
    <w:rsid w:val="003E7BE9"/>
    <w:rsid w:val="004917AE"/>
    <w:rsid w:val="005E4C72"/>
    <w:rsid w:val="007365F5"/>
    <w:rsid w:val="00956DE7"/>
    <w:rsid w:val="00AC1A71"/>
    <w:rsid w:val="00BE3404"/>
    <w:rsid w:val="00D806BC"/>
    <w:rsid w:val="00DB6960"/>
    <w:rsid w:val="00F8138C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Andrey</cp:lastModifiedBy>
  <cp:revision>8</cp:revision>
  <cp:lastPrinted>2014-03-26T10:54:00Z</cp:lastPrinted>
  <dcterms:created xsi:type="dcterms:W3CDTF">2014-03-26T10:15:00Z</dcterms:created>
  <dcterms:modified xsi:type="dcterms:W3CDTF">2016-04-01T05:59:00Z</dcterms:modified>
</cp:coreProperties>
</file>