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74" w:rsidRPr="00C93BCA" w:rsidRDefault="00761B74" w:rsidP="00761B74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93BCA">
        <w:rPr>
          <w:rFonts w:ascii="Times New Roman" w:hAnsi="Times New Roman"/>
          <w:b/>
          <w:sz w:val="16"/>
          <w:szCs w:val="16"/>
        </w:rPr>
        <w:t>ГЛАВА НИЖНЕСЕРГИНСКОГО ГОРОДСКОГО ПОСЕЛЕНИЯ</w:t>
      </w:r>
    </w:p>
    <w:p w:rsidR="00761B74" w:rsidRPr="00C93BCA" w:rsidRDefault="00761B74" w:rsidP="00761B74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  <w:r w:rsidRPr="00C93BCA">
        <w:rPr>
          <w:rFonts w:ascii="Times New Roman" w:hAnsi="Times New Roman"/>
          <w:b/>
          <w:sz w:val="16"/>
          <w:szCs w:val="16"/>
        </w:rPr>
        <w:t>ПОСТАНОВЛЕНИЕ</w:t>
      </w:r>
    </w:p>
    <w:p w:rsidR="00761B74" w:rsidRPr="00C93BCA" w:rsidRDefault="00761B74" w:rsidP="00761B74">
      <w:pPr>
        <w:tabs>
          <w:tab w:val="left" w:pos="6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06.09.2012 г.   №  210</w:t>
      </w:r>
    </w:p>
    <w:p w:rsidR="00761B74" w:rsidRPr="00C93BCA" w:rsidRDefault="00761B74" w:rsidP="00761B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г. Нижние Серги </w:t>
      </w:r>
    </w:p>
    <w:p w:rsidR="00761B74" w:rsidRPr="00C93BCA" w:rsidRDefault="00761B74" w:rsidP="00761B74">
      <w:pPr>
        <w:spacing w:after="0" w:line="240" w:lineRule="auto"/>
        <w:rPr>
          <w:rStyle w:val="310"/>
          <w:rFonts w:ascii="Times New Roman" w:hAnsi="Times New Roman"/>
          <w:bCs w:val="0"/>
          <w:i/>
          <w:sz w:val="16"/>
          <w:szCs w:val="16"/>
        </w:rPr>
      </w:pPr>
      <w:r w:rsidRPr="00C93BCA">
        <w:rPr>
          <w:rFonts w:ascii="Times New Roman" w:hAnsi="Times New Roman"/>
          <w:b/>
          <w:i/>
          <w:sz w:val="16"/>
          <w:szCs w:val="16"/>
        </w:rPr>
        <w:t xml:space="preserve">                                      </w:t>
      </w:r>
      <w:bookmarkStart w:id="0" w:name="bookmark2"/>
    </w:p>
    <w:bookmarkEnd w:id="0"/>
    <w:p w:rsidR="00761B74" w:rsidRPr="00C93BCA" w:rsidRDefault="00761B74" w:rsidP="00761B74">
      <w:pPr>
        <w:pStyle w:val="12"/>
        <w:shd w:val="clear" w:color="auto" w:fill="auto"/>
        <w:spacing w:before="0" w:after="0" w:line="240" w:lineRule="auto"/>
        <w:ind w:left="20"/>
        <w:jc w:val="center"/>
        <w:rPr>
          <w:i/>
          <w:sz w:val="16"/>
          <w:szCs w:val="16"/>
        </w:rPr>
      </w:pPr>
      <w:r w:rsidRPr="00C93BCA">
        <w:rPr>
          <w:i/>
          <w:sz w:val="16"/>
          <w:szCs w:val="16"/>
        </w:rPr>
        <w:t>Об участии граждан в обеспечении первичных мер пожарной безопасности, в том числе деятельности добровольной пожарной охраны на территории Нижнесергинского городского поселения</w:t>
      </w:r>
    </w:p>
    <w:p w:rsidR="00761B74" w:rsidRPr="00C93BCA" w:rsidRDefault="00761B74" w:rsidP="00761B74">
      <w:pPr>
        <w:pStyle w:val="a3"/>
        <w:spacing w:after="0" w:line="240" w:lineRule="auto"/>
        <w:ind w:left="20" w:right="20"/>
        <w:rPr>
          <w:rFonts w:ascii="Times New Roman" w:hAnsi="Times New Roman"/>
          <w:spacing w:val="-4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ind w:left="23" w:right="20" w:firstLine="544"/>
        <w:rPr>
          <w:rFonts w:ascii="Times New Roman" w:hAnsi="Times New Roman"/>
          <w:sz w:val="16"/>
          <w:szCs w:val="16"/>
        </w:rPr>
      </w:pPr>
      <w:proofErr w:type="gramStart"/>
      <w:r w:rsidRPr="00C93BCA">
        <w:rPr>
          <w:rFonts w:ascii="Times New Roman" w:hAnsi="Times New Roman"/>
          <w:sz w:val="16"/>
          <w:szCs w:val="16"/>
        </w:rPr>
        <w:t>В целях реализации мероприятий предусмотренных Федеральным законом от 21 декабря 1994 года № 69- 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охране», Областным законом от 12 июля 2011 года № 71-03 «О добровольной пожарной охране на территории Свердловской области», руководствуясь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Уставом Нижнесергинского городского поселения,</w:t>
      </w:r>
    </w:p>
    <w:p w:rsidR="00761B74" w:rsidRPr="00C93BCA" w:rsidRDefault="00761B74" w:rsidP="00761B7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shd w:val="clear" w:color="auto" w:fill="FFFFFF"/>
        <w:tabs>
          <w:tab w:val="left" w:leader="hyphen" w:pos="4834"/>
        </w:tabs>
        <w:spacing w:after="0" w:line="240" w:lineRule="auto"/>
        <w:ind w:right="178" w:firstLine="567"/>
        <w:jc w:val="both"/>
        <w:outlineLvl w:val="0"/>
        <w:rPr>
          <w:rFonts w:ascii="Times New Roman" w:hAnsi="Times New Roman"/>
          <w:b/>
          <w:color w:val="000000"/>
          <w:spacing w:val="14"/>
          <w:sz w:val="16"/>
          <w:szCs w:val="16"/>
        </w:rPr>
      </w:pPr>
      <w:r w:rsidRPr="00C93BCA">
        <w:rPr>
          <w:rFonts w:ascii="Times New Roman" w:hAnsi="Times New Roman"/>
          <w:b/>
          <w:color w:val="000000"/>
          <w:spacing w:val="14"/>
          <w:sz w:val="16"/>
          <w:szCs w:val="16"/>
        </w:rPr>
        <w:t>ПОСТАНОВЛЯЮ:</w:t>
      </w:r>
    </w:p>
    <w:p w:rsidR="00761B74" w:rsidRPr="00C93BCA" w:rsidRDefault="00761B74" w:rsidP="00761B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Утвердить: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146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 Положение об участии граждан в обеспечении первичных мер пожарной безопасности, в том числе в борьбе с пожарами на территории Нижнесергинского городского поселения (Приложение № 1).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018"/>
          <w:tab w:val="left" w:leader="underscore" w:pos="2554"/>
        </w:tabs>
        <w:spacing w:after="0" w:line="240" w:lineRule="auto"/>
        <w:ind w:left="0" w:right="20" w:firstLine="567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Форму Реестра учета граждан, принимающих участие в обеспечении первичных мер пожарной безопасности, в том числе в борьбе с пожарами на территории Нижнесергинского городского поселения (Приложение № 2).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009"/>
          <w:tab w:val="left" w:leader="underscore" w:pos="2079"/>
        </w:tabs>
        <w:spacing w:after="0" w:line="240" w:lineRule="auto"/>
        <w:ind w:left="0" w:right="20" w:firstLine="567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Форму заявления гражданина о согласии участвовать в мероприятиях по обеспечению первичных мер пожарной безопасности, в том числе в борьбе с пожарами на территории Нижнесергинского городского поселения  (Приложение № 3).</w:t>
      </w:r>
    </w:p>
    <w:p w:rsidR="00761B74" w:rsidRPr="00C93BCA" w:rsidRDefault="00761B74" w:rsidP="00761B74">
      <w:pPr>
        <w:pStyle w:val="a3"/>
        <w:numPr>
          <w:ilvl w:val="0"/>
          <w:numId w:val="1"/>
        </w:numPr>
        <w:tabs>
          <w:tab w:val="left" w:pos="426"/>
          <w:tab w:val="left" w:leader="underscore" w:pos="5908"/>
        </w:tabs>
        <w:spacing w:after="0" w:line="240" w:lineRule="auto"/>
        <w:ind w:left="20" w:firstLine="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За счет средств бюджета Нижнесергинского городского поселения, выделенных на реализацию мероприятий в области пожарной безопасности: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Организовать обязательное </w:t>
      </w:r>
      <w:proofErr w:type="gramStart"/>
      <w:r w:rsidRPr="00C93BCA">
        <w:rPr>
          <w:rFonts w:ascii="Times New Roman" w:hAnsi="Times New Roman"/>
          <w:sz w:val="16"/>
          <w:szCs w:val="16"/>
        </w:rPr>
        <w:t>обучение граждан по программе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пожарно-технического минимума граждан.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143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Обеспечить граждан, внесенных в Реестр добровольной пожарной охраны, необходимым снаряжением, средствами пожаротушения и другим необходимым имуществом.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Осуществлять личное страхование граждан, внесенных в Реестр, на период их участия в мероприятиях по обеспечению первичных мер пожарной безопасности, в том числе в борьбе с пожарами.</w:t>
      </w:r>
    </w:p>
    <w:p w:rsidR="00761B74" w:rsidRPr="00C93BCA" w:rsidRDefault="00761B74" w:rsidP="00761B74">
      <w:pPr>
        <w:pStyle w:val="a3"/>
        <w:numPr>
          <w:ilvl w:val="0"/>
          <w:numId w:val="1"/>
        </w:numPr>
        <w:tabs>
          <w:tab w:val="left" w:pos="815"/>
        </w:tabs>
        <w:spacing w:after="0" w:line="240" w:lineRule="auto"/>
        <w:ind w:lef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 Руководителям противопожарных формирований: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100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Организовать работу по привлечению граждан к участию в мероприятиях по обеспечению первичных мер пожарной безопасности, в том числе в борьбе с пожарами.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018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 Направлять в адрес главы Нижнесергинского городского поселения письменные заявления граждан, изъявивших желание принять участие в мероприятиях по обеспечению первичных мер пожарной безопасности, в том числе в борьбе с пожарами.</w:t>
      </w:r>
    </w:p>
    <w:p w:rsidR="00761B74" w:rsidRPr="00C93BCA" w:rsidRDefault="00761B74" w:rsidP="00761B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Рекомендовать Начальнику 32 ОФПС по Свердловской области Подполковнику </w:t>
      </w:r>
      <w:proofErr w:type="gramStart"/>
      <w:r w:rsidRPr="00C93BCA">
        <w:rPr>
          <w:rFonts w:ascii="Times New Roman" w:hAnsi="Times New Roman"/>
          <w:sz w:val="16"/>
          <w:szCs w:val="16"/>
        </w:rPr>
        <w:t>внутренний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службы А.В. Смирнову: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007"/>
        </w:tabs>
        <w:spacing w:after="0" w:line="240" w:lineRule="auto"/>
        <w:ind w:lef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Обеспечить ведение и хранение Реестра.</w:t>
      </w:r>
    </w:p>
    <w:p w:rsidR="00761B74" w:rsidRPr="00C93BCA" w:rsidRDefault="00761B74" w:rsidP="00761B74">
      <w:pPr>
        <w:pStyle w:val="a3"/>
        <w:numPr>
          <w:ilvl w:val="1"/>
          <w:numId w:val="1"/>
        </w:numPr>
        <w:tabs>
          <w:tab w:val="left" w:pos="1047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Производить регистрацию заявлений граждан в Реестре.</w:t>
      </w:r>
    </w:p>
    <w:p w:rsidR="00761B74" w:rsidRPr="00C93BCA" w:rsidRDefault="00761B74" w:rsidP="00761B74">
      <w:pPr>
        <w:pStyle w:val="a3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6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 Настоящее Постановление опубликовать в Муниципальном вестнике Нижнесергинского городского поселения и разместить на официальном сайте Нижнесергинского городского поселения.</w:t>
      </w:r>
    </w:p>
    <w:p w:rsidR="00761B74" w:rsidRPr="00C93BCA" w:rsidRDefault="00761B74" w:rsidP="00761B74">
      <w:pPr>
        <w:shd w:val="clear" w:color="auto" w:fill="FFFFFF"/>
        <w:tabs>
          <w:tab w:val="left" w:leader="hyphen" w:pos="4834"/>
        </w:tabs>
        <w:spacing w:after="0" w:line="240" w:lineRule="auto"/>
        <w:ind w:right="178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6.  </w:t>
      </w:r>
      <w:proofErr w:type="gramStart"/>
      <w:r w:rsidRPr="00C93BC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исполнением постановления оставляю за собой. </w:t>
      </w:r>
    </w:p>
    <w:p w:rsidR="00761B74" w:rsidRPr="00C93BCA" w:rsidRDefault="00761B74" w:rsidP="00761B74">
      <w:pPr>
        <w:shd w:val="clear" w:color="auto" w:fill="FFFFFF"/>
        <w:tabs>
          <w:tab w:val="left" w:leader="hyphen" w:pos="4834"/>
        </w:tabs>
        <w:spacing w:after="0" w:line="240" w:lineRule="auto"/>
        <w:ind w:right="178"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</w:t>
      </w:r>
      <w:r w:rsidRPr="00C93BCA">
        <w:rPr>
          <w:rFonts w:ascii="Times New Roman" w:hAnsi="Times New Roman"/>
          <w:sz w:val="16"/>
          <w:szCs w:val="16"/>
        </w:rPr>
        <w:t>ава Нижнесергинского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C93BCA">
        <w:rPr>
          <w:rFonts w:ascii="Times New Roman" w:hAnsi="Times New Roman"/>
          <w:spacing w:val="-2"/>
          <w:sz w:val="16"/>
          <w:szCs w:val="16"/>
        </w:rPr>
        <w:t>городского поселения</w:t>
      </w:r>
      <w:r w:rsidRPr="00C93BCA">
        <w:rPr>
          <w:rFonts w:ascii="Times New Roman" w:hAnsi="Times New Roman"/>
          <w:sz w:val="16"/>
          <w:szCs w:val="16"/>
        </w:rPr>
        <w:tab/>
        <w:t xml:space="preserve">  </w:t>
      </w:r>
      <w:r w:rsidRPr="00C93BCA">
        <w:rPr>
          <w:rFonts w:ascii="Times New Roman" w:hAnsi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93BCA">
        <w:rPr>
          <w:rFonts w:ascii="Times New Roman" w:hAnsi="Times New Roman"/>
          <w:sz w:val="16"/>
          <w:szCs w:val="16"/>
        </w:rPr>
        <w:t xml:space="preserve">   А</w:t>
      </w:r>
      <w:r w:rsidRPr="00C93BCA">
        <w:rPr>
          <w:rFonts w:ascii="Times New Roman" w:hAnsi="Times New Roman"/>
          <w:spacing w:val="-2"/>
          <w:sz w:val="16"/>
          <w:szCs w:val="16"/>
        </w:rPr>
        <w:t>.А. Мешков</w:t>
      </w:r>
    </w:p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61B74" w:rsidRDefault="00761B74" w:rsidP="00761B74">
      <w:pPr>
        <w:shd w:val="clear" w:color="auto" w:fill="FFFFFF"/>
        <w:tabs>
          <w:tab w:val="left" w:pos="7474"/>
        </w:tabs>
        <w:spacing w:after="0" w:line="240" w:lineRule="auto"/>
        <w:jc w:val="right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 xml:space="preserve">Приложение № 1 к Постановлению главы </w:t>
      </w:r>
    </w:p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jc w:val="right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>Нижнесергинского городского поселения от 06.09.2012 №  210</w:t>
      </w:r>
    </w:p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jc w:val="right"/>
        <w:rPr>
          <w:rFonts w:ascii="Times New Roman" w:hAnsi="Times New Roman"/>
          <w:spacing w:val="-2"/>
          <w:sz w:val="16"/>
          <w:szCs w:val="16"/>
        </w:rPr>
      </w:pPr>
    </w:p>
    <w:p w:rsidR="00761B74" w:rsidRPr="00C93BCA" w:rsidRDefault="00761B74" w:rsidP="00761B74">
      <w:pPr>
        <w:pStyle w:val="12"/>
        <w:shd w:val="clear" w:color="auto" w:fill="auto"/>
        <w:spacing w:before="0" w:after="0" w:line="240" w:lineRule="auto"/>
        <w:ind w:left="20"/>
        <w:jc w:val="center"/>
        <w:rPr>
          <w:sz w:val="16"/>
          <w:szCs w:val="16"/>
        </w:rPr>
      </w:pPr>
      <w:bookmarkStart w:id="1" w:name="bookmark5"/>
      <w:r w:rsidRPr="00C93BCA">
        <w:rPr>
          <w:sz w:val="16"/>
          <w:szCs w:val="16"/>
        </w:rPr>
        <w:t>ПОЛОЖЕНИЕ</w:t>
      </w:r>
      <w:bookmarkEnd w:id="1"/>
    </w:p>
    <w:p w:rsidR="00761B74" w:rsidRPr="00C93BCA" w:rsidRDefault="00761B74" w:rsidP="00761B74">
      <w:pPr>
        <w:pStyle w:val="12"/>
        <w:shd w:val="clear" w:color="auto" w:fill="auto"/>
        <w:spacing w:before="0" w:after="0" w:line="240" w:lineRule="auto"/>
        <w:ind w:left="20"/>
        <w:jc w:val="center"/>
        <w:rPr>
          <w:sz w:val="16"/>
          <w:szCs w:val="16"/>
        </w:rPr>
      </w:pPr>
      <w:bookmarkStart w:id="2" w:name="bookmark6"/>
      <w:r w:rsidRPr="00C93BCA">
        <w:rPr>
          <w:sz w:val="16"/>
          <w:szCs w:val="16"/>
        </w:rPr>
        <w:t xml:space="preserve">ОБ УЧАСТИИ ГРАЖДАН В ОБЕСПЕЧЕНИИ ПЕРВИЧНЫХ МЕР ПОЖАРНОЙ БЕЗОПАСНОСТИ, В ТОМ ЧИСЛЕ В БОРЬБЕ С ПОЖАРАМИ НА ТЕРРИТОРИИ </w:t>
      </w:r>
      <w:bookmarkEnd w:id="2"/>
      <w:r w:rsidRPr="00C93BCA">
        <w:rPr>
          <w:sz w:val="16"/>
          <w:szCs w:val="16"/>
        </w:rPr>
        <w:t>НИЖНЕСЕРГИНСКОГО ГОРОДСКОГО ПОСЕЛЕНИЯ</w:t>
      </w:r>
    </w:p>
    <w:p w:rsidR="00761B74" w:rsidRPr="00C93BCA" w:rsidRDefault="00761B74" w:rsidP="00761B74">
      <w:pPr>
        <w:pStyle w:val="a3"/>
        <w:spacing w:after="0" w:line="240" w:lineRule="auto"/>
        <w:ind w:left="20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Глава 1. ОБЩИЕ ПОЛОЖЕНИЯ</w:t>
      </w:r>
    </w:p>
    <w:p w:rsidR="00761B74" w:rsidRPr="00C93BCA" w:rsidRDefault="00761B74" w:rsidP="00761B74">
      <w:pPr>
        <w:pStyle w:val="a3"/>
        <w:tabs>
          <w:tab w:val="left" w:pos="95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1.1. </w:t>
      </w:r>
      <w:proofErr w:type="gramStart"/>
      <w:r w:rsidRPr="00C93BCA">
        <w:rPr>
          <w:rFonts w:ascii="Times New Roman" w:hAnsi="Times New Roman"/>
          <w:sz w:val="16"/>
          <w:szCs w:val="16"/>
        </w:rPr>
        <w:t>Правовую основу участия граждан в обеспечении первичных мер пожарной безопасности, в том числе участия в борьбе с пожарами на территории Нижнесергинского городского поселения, составляют Федеральный закон от 21 декабря 1994 года № 69-ФЗ «О пожарной безопасности», Федеральный закон от 6 октября 2003 года № 131-Ф3 «Об общих принципах организации местного самоуправления в Российской Федерации», Федеральный закон от 22 июля 2008 года № 123-Ф3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«</w:t>
      </w:r>
      <w:proofErr w:type="gramStart"/>
      <w:r w:rsidRPr="00C93BCA">
        <w:rPr>
          <w:rFonts w:ascii="Times New Roman" w:hAnsi="Times New Roman"/>
          <w:sz w:val="16"/>
          <w:szCs w:val="16"/>
        </w:rPr>
        <w:t>Технический регламент о требованиях пожарной безопасности», Федеральный закон от 6 мая 2011 года № 100-ФЗ                              «О добровольной пожарной охране», Областной закон от 12 июля 2011 года             № 71-03 «О добровольной пожарной охране на территории Свердловской области», другие нормативные правовые акты Российской Федерации, Свердловской области и Нижнесергинского городского поселения, регламентирующие деятельность в области обеспечения пожарной безопасности.</w:t>
      </w:r>
      <w:proofErr w:type="gramEnd"/>
    </w:p>
    <w:p w:rsidR="00761B74" w:rsidRPr="00C93BCA" w:rsidRDefault="00761B74" w:rsidP="00761B74">
      <w:pPr>
        <w:pStyle w:val="a3"/>
        <w:tabs>
          <w:tab w:val="left" w:pos="85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1.2. Формами участия граждан в обеспечении первичных мер пожарной безопасности на территории Нижнесергинского городского поселения являются:</w:t>
      </w:r>
    </w:p>
    <w:p w:rsidR="00761B74" w:rsidRPr="00C93BCA" w:rsidRDefault="00761B74" w:rsidP="00761B74">
      <w:pPr>
        <w:pStyle w:val="a3"/>
        <w:tabs>
          <w:tab w:val="left" w:pos="889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участие в общественном объединении пожарной охраны - добровольная пожарная охрана;</w:t>
      </w:r>
    </w:p>
    <w:p w:rsidR="00761B74" w:rsidRPr="00C93BCA" w:rsidRDefault="00761B74" w:rsidP="00761B74">
      <w:pPr>
        <w:pStyle w:val="a3"/>
        <w:tabs>
          <w:tab w:val="left" w:pos="99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индивидуальное, на безвозмездной основе, добровольное участие граждан в обеспечении первичных мер пожарной безопасности, в том числе в борьбе с пожарами на территории Нижнесергинского городского поселения - доброволец.</w:t>
      </w:r>
    </w:p>
    <w:p w:rsidR="00761B74" w:rsidRPr="00C93BCA" w:rsidRDefault="00761B74" w:rsidP="00761B74">
      <w:pPr>
        <w:pStyle w:val="a3"/>
        <w:tabs>
          <w:tab w:val="left" w:pos="817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Положение об участии граждан в обеспечении первичных мер пожарной безопасности, в том числе в борьбе с пожарами на территории Нижнесергинского городского поселения (далее - Положение), определяет задачи, функции, порядок и условия участия граждан в обеспечении первичных мер пожарной безопасности, в том числе в борьбе с пожарами на территории Нижнесергинского городского поселения.</w:t>
      </w:r>
    </w:p>
    <w:p w:rsidR="00761B74" w:rsidRPr="00C93BCA" w:rsidRDefault="00761B74" w:rsidP="00761B74">
      <w:pPr>
        <w:pStyle w:val="a3"/>
        <w:tabs>
          <w:tab w:val="left" w:pos="825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1.3. Положение устанавливает:</w:t>
      </w:r>
    </w:p>
    <w:p w:rsidR="00761B74" w:rsidRPr="00C93BCA" w:rsidRDefault="00761B74" w:rsidP="00761B74">
      <w:pPr>
        <w:pStyle w:val="a3"/>
        <w:tabs>
          <w:tab w:val="left" w:pos="85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порядок привлечения граждан к участию в мероприятиях по обеспечению первичных мер пожарной безопасности, в том числе к борьбе с пожарами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85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порядок учета граждан, принимающих участие в мероприятиях по обеспечению первичных мер пожарной безопасности, в том числе в борьбе с пожарами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927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финансовое, материально-техническое, страховое обеспечение участия граждан в обеспечении первичных мер пожарной безопасности, в том числе к борьбе с пожарами;</w:t>
      </w:r>
    </w:p>
    <w:p w:rsidR="00761B74" w:rsidRPr="00C93BCA" w:rsidRDefault="00761B74" w:rsidP="00761B74">
      <w:pPr>
        <w:pStyle w:val="a3"/>
        <w:tabs>
          <w:tab w:val="left" w:pos="85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права, обязанности и ответственность граждан, принимающих участие в обеспечении первичных мер пожарной безопасности, в том числе в борьбе с пожарами.</w:t>
      </w:r>
    </w:p>
    <w:p w:rsidR="00761B74" w:rsidRPr="00C93BCA" w:rsidRDefault="00761B74" w:rsidP="00761B74">
      <w:pPr>
        <w:pStyle w:val="a3"/>
        <w:tabs>
          <w:tab w:val="left" w:pos="820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1.4. В Положении применяются следующие основные понятия: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6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пожарная безопасность - состояние защищенности личности, имущества, общества и государства от пожаров;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6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lastRenderedPageBreak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6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6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добровольный пожарный - физическое лицо, являющееся членом или участником общественного объединения пожарной охраны, осуществляющего деятельность на территории Свердловской области,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доброволец - физическое лицо, не являющееся членом или участником общественного объединения пожарной охраны, участвующее на безвозмездной добровольной основе (без заключения трудового договора) в мероприятиях по обеспечению первичных мер пожарной безопасности, в том числе в борьбе с пожарами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пожароопасный период (особый противопожарный режим) - дополнительные требования пожарной безопасности, устанавливаемые органами государственной власти или органом местного самоуправления в случае повышения пожарной опасности на соответствующих территориях.</w:t>
      </w:r>
    </w:p>
    <w:p w:rsidR="00761B74" w:rsidRPr="00C93BCA" w:rsidRDefault="00761B74" w:rsidP="00761B74">
      <w:pPr>
        <w:pStyle w:val="a3"/>
        <w:tabs>
          <w:tab w:val="left" w:pos="82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1.5. Деятельность добровольной пожарной охраны, ее материальное, техническое и прочее обеспечение, взаимодействие с государственными органами и органами местного самоуправления осуществляется в соответствии с действующим законодательством.</w:t>
      </w:r>
    </w:p>
    <w:p w:rsidR="00761B74" w:rsidRPr="00C93BCA" w:rsidRDefault="00761B74" w:rsidP="00761B74">
      <w:pPr>
        <w:pStyle w:val="a3"/>
        <w:tabs>
          <w:tab w:val="left" w:pos="812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1.6 Деятельность добровольцев, внесенных в Реестр учета граждан, принимающих участие в обеспечении первичных мер пожарной безопасности, в том числе в борьбе с пожарами (далее - Реестр), осуществляется в соответствии с действующим законодательством и нормативными правовыми актами Нижнесергинского городского поселения.</w:t>
      </w:r>
    </w:p>
    <w:p w:rsidR="00761B74" w:rsidRPr="00C93BCA" w:rsidRDefault="00761B74" w:rsidP="00761B74">
      <w:pPr>
        <w:pStyle w:val="a3"/>
        <w:tabs>
          <w:tab w:val="left" w:pos="97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1.7. Для осуществления мероприятий по обеспечению первичных мер пожарной безопасности, в том числе в борьбе с пожарами на территории Нижнесергинского городского поселения, из числа добровольных пожарных и (или) добровольцев могут формироваться:</w:t>
      </w:r>
    </w:p>
    <w:p w:rsidR="00761B74" w:rsidRPr="00C93BCA" w:rsidRDefault="00761B74" w:rsidP="00761B74">
      <w:pPr>
        <w:pStyle w:val="a3"/>
        <w:tabs>
          <w:tab w:val="left" w:pos="932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противопожарные группы, численностью не более 3 человек - для проведения отдельных мероприятий по обеспечению первичных мер пожарной безопасности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841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противопожарные формирования сельских населенных пунктов, состоящие из жителей населенных пунктов численностью от 3 до 10 человек - для проведения мероприятий по обеспечению первичных мер пожарной безопасности, в том числе в борьбе с пожарами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846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сводные противопожарные формирования, состоящие из жителей Нижнесергинского городского поселения, в том числе добровольных пожарных, персонала учреждений, организаций и предприятий, численностью от 10 и выше человек - для участия в тушении пожаров на территории Нижнесергинского городского поселения.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Глава 2. ОСНОВНЫЕ ЗАДАЧИ ДОБРОВОЛЬНОЙ ПОЖАРНОЙ ОХРАНЫ И ГРАЖДАН, ПРИНИМАЮЩИХ УЧАСТИЕ В ОБЕСПЕЧЕНИИ ПЕРВИЧНЫХ МЕР ПОЖАРНОЙ БЕЗОПАСНОСТИ, В ТОМ ЧИСЛЕ 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В БОРЬБЕ С ПОЖАРАМИ</w:t>
      </w:r>
    </w:p>
    <w:p w:rsidR="00761B74" w:rsidRPr="00C93BCA" w:rsidRDefault="00761B74" w:rsidP="00761B74">
      <w:pPr>
        <w:pStyle w:val="a3"/>
        <w:tabs>
          <w:tab w:val="left" w:pos="84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2.1. Задачи добровольной пожарной охраны в сфере обеспечения пожарной безопасности определены действующим законодательством.</w:t>
      </w:r>
    </w:p>
    <w:p w:rsidR="00761B74" w:rsidRPr="00C93BCA" w:rsidRDefault="00761B74" w:rsidP="00761B74">
      <w:pPr>
        <w:pStyle w:val="a3"/>
        <w:tabs>
          <w:tab w:val="left" w:pos="95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2.2. Основными задачами граждан, принимающих участие в обеспечении первичных мер пожарной безопасности, в том числе в борьбе с пожарами, являются:</w:t>
      </w:r>
    </w:p>
    <w:p w:rsidR="00761B74" w:rsidRPr="00C93BCA" w:rsidRDefault="00761B74" w:rsidP="00761B74">
      <w:pPr>
        <w:pStyle w:val="a3"/>
        <w:spacing w:after="0" w:line="240" w:lineRule="auto"/>
        <w:ind w:lef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- профилактика пожаров на территории Нижнесергинского городского поселения: 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- участие в мероприятиях, проводимых органами Государственного пожарного надзора, Государственной противопожарной службы по </w:t>
      </w:r>
      <w:proofErr w:type="gramStart"/>
      <w:r w:rsidRPr="00C93BCA">
        <w:rPr>
          <w:rFonts w:ascii="Times New Roman" w:hAnsi="Times New Roman"/>
          <w:sz w:val="16"/>
          <w:szCs w:val="16"/>
        </w:rPr>
        <w:t>контролю за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соблюдением требований пожарной безопасности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участие в обучении населения мерам пожарной безопасности, а также в осуществлении его подготовки к действиям при возникновении пожара; участие в проведении противопожарной пропаганды;</w:t>
      </w:r>
    </w:p>
    <w:p w:rsidR="00761B74" w:rsidRPr="00C93BCA" w:rsidRDefault="00761B74" w:rsidP="00761B74">
      <w:pPr>
        <w:pStyle w:val="a3"/>
        <w:tabs>
          <w:tab w:val="left" w:pos="709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участие в локализации пожаров на начальной стадии первичными средствами пожаротушения и организация эвакуации людей и имущества до прибытия подразделений Государственной противопожарной службы;</w:t>
      </w:r>
    </w:p>
    <w:p w:rsidR="00761B74" w:rsidRPr="00C93BCA" w:rsidRDefault="00761B74" w:rsidP="00761B74">
      <w:pPr>
        <w:pStyle w:val="a3"/>
        <w:tabs>
          <w:tab w:val="left" w:pos="709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участие в борьбе с природными пожарами на территории Нижнесергинского городского поселения.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Глава 3. ПОРЯДОК СОЗДАНИЯ И ОРГАНИЗАЦИИ ДЕЯТЕЛЬНОСТИ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ДОБРОВОЛЬНОЙ ПОЖАРНОЙ ОХРАНЫ, ОРГАНИЗАЦИИ УЧАСТИЯ ГРАЖДАН В ОБЕСПЕЧЕНИИ ПЕРВИЧНЫХ МЕР ПОЖАРНОЙ БЕЗОПАСНОСТИ, В ТОМ ЧИСЛЕ В БОРЬБЕ С ПОЖАРАМИ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tabs>
          <w:tab w:val="left" w:pos="1057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3.1. Добровольная пожарная охрана создается и организует свою деятельность в соответствии с действующим законодательством.</w:t>
      </w:r>
    </w:p>
    <w:p w:rsidR="00761B74" w:rsidRPr="00C93BCA" w:rsidRDefault="00761B74" w:rsidP="00761B74">
      <w:pPr>
        <w:pStyle w:val="a3"/>
        <w:tabs>
          <w:tab w:val="left" w:pos="1033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3.2. Администрация Нижнесергинского городского поселения может заключать соглашения с созданными общественными организациями добровольной пожарной охраны:</w:t>
      </w:r>
    </w:p>
    <w:p w:rsidR="00761B74" w:rsidRPr="00C93BCA" w:rsidRDefault="00761B74" w:rsidP="00761B74">
      <w:pPr>
        <w:pStyle w:val="a3"/>
        <w:tabs>
          <w:tab w:val="left" w:pos="97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об организации деятельности добровольной пожарной охраны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83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 создании условий для организации добровольной пожарной охраны;</w:t>
      </w:r>
    </w:p>
    <w:p w:rsidR="00761B74" w:rsidRPr="00C93BCA" w:rsidRDefault="00761B74" w:rsidP="00761B74">
      <w:pPr>
        <w:pStyle w:val="a3"/>
        <w:tabs>
          <w:tab w:val="left" w:pos="89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 социальном и экономическом стимулировании участия граждан и организаций в добровольной пожарной охране, в том числе в борьбе с пожарами (страхование, премирование, оказание единовременной материальной помощи добровольцам, выделение целевых субсидий общественным организациям на материально-техническое обеспечение добровольной пожарной охраны);</w:t>
      </w:r>
    </w:p>
    <w:p w:rsidR="00761B74" w:rsidRPr="00C93BCA" w:rsidRDefault="00761B74" w:rsidP="00761B74">
      <w:pPr>
        <w:pStyle w:val="a3"/>
        <w:tabs>
          <w:tab w:val="left" w:pos="90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 передаче общественным объединениям пожарной охраны пожарно-технического вооружения, снаряжения, оборудования и другой техники;</w:t>
      </w:r>
    </w:p>
    <w:p w:rsidR="00761B74" w:rsidRPr="00C93BCA" w:rsidRDefault="00761B74" w:rsidP="00761B74">
      <w:pPr>
        <w:pStyle w:val="a3"/>
        <w:tabs>
          <w:tab w:val="left" w:pos="90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 предоставлении соответствующих помещений для размещения личного состава, пожарно-технического вооружения, снаряжения, оборудования и другой техники;</w:t>
      </w:r>
    </w:p>
    <w:p w:rsidR="00761B74" w:rsidRPr="00C93BCA" w:rsidRDefault="00761B74" w:rsidP="00761B74">
      <w:pPr>
        <w:pStyle w:val="a3"/>
        <w:tabs>
          <w:tab w:val="left" w:pos="937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3.3. Организация участия граждан в обеспечении первичных мер пожарной безопасности, в том числе в борьбе с пожарами:</w:t>
      </w:r>
    </w:p>
    <w:p w:rsidR="00761B74" w:rsidRPr="00C93BCA" w:rsidRDefault="00761B74" w:rsidP="00761B74">
      <w:pPr>
        <w:pStyle w:val="a3"/>
        <w:tabs>
          <w:tab w:val="left" w:pos="91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в обеспечении первичных мер пожарной безопасности, в том числе в борьбе с пожарами, могут принимать участие граждане Российской Федерации, проживающие в Нижнесергинском городском поселении, в возрасте не моложе 18 лет;</w:t>
      </w:r>
    </w:p>
    <w:p w:rsidR="00761B74" w:rsidRPr="00C93BCA" w:rsidRDefault="00761B74" w:rsidP="00761B74">
      <w:pPr>
        <w:pStyle w:val="a3"/>
        <w:tabs>
          <w:tab w:val="left" w:pos="88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гражданин, изъявивший желание принимать участие в обеспечении первичных мер пожарной безопасности, в том числе в борьбе с пожарами на территории Нижнесергинского городского поселения, подает письменное заявление по установленной форме на имя главы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85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lastRenderedPageBreak/>
        <w:t>- в течение 30 дней со дня подачи заявления главой Нижнесергинского городского поселения принимается решение о согласии на участие гражданина в мероприятиях по обеспечению первичных мер пожарной безопасности, в том числе в борьбе с пожарами. О принятом решении заявитель уведомляется в течение трех дней с момента принятия решения;</w:t>
      </w:r>
    </w:p>
    <w:p w:rsidR="00761B74" w:rsidRPr="00C93BCA" w:rsidRDefault="00761B74" w:rsidP="00761B74">
      <w:pPr>
        <w:pStyle w:val="a3"/>
        <w:tabs>
          <w:tab w:val="left" w:pos="87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граждане, по заявлениям которых главой Нижнесергинского городского поселения принято положительное решение, регистрируются и заносятся в Реестр.</w:t>
      </w:r>
    </w:p>
    <w:p w:rsidR="00761B74" w:rsidRPr="00C93BCA" w:rsidRDefault="00761B74" w:rsidP="00761B74">
      <w:pPr>
        <w:pStyle w:val="a3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3.4. Граждане могут быть исключены из Реестра по следующим основаниям:</w:t>
      </w:r>
    </w:p>
    <w:p w:rsidR="00761B74" w:rsidRPr="00C93BCA" w:rsidRDefault="00761B74" w:rsidP="00761B74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личное заявление;</w:t>
      </w:r>
    </w:p>
    <w:p w:rsidR="00761B74" w:rsidRPr="00C93BCA" w:rsidRDefault="00761B74" w:rsidP="00761B74">
      <w:pPr>
        <w:pStyle w:val="a3"/>
        <w:tabs>
          <w:tab w:val="left" w:pos="97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состояние здоровья, не позволяющее принимать участие в мероприятиях по обеспечению первичных мер пожарной безопасности, в том числе в борьбе с пожарами;</w:t>
      </w:r>
    </w:p>
    <w:p w:rsidR="00761B74" w:rsidRPr="00C93BCA" w:rsidRDefault="00761B74" w:rsidP="00761B74">
      <w:pPr>
        <w:pStyle w:val="a3"/>
        <w:tabs>
          <w:tab w:val="left" w:pos="841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за систематическое невыполнение установленных требований, а также самоустранение от участия в деятельности по обеспечению первичных мер пожарной безопасности.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6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На основании визы главы Нижнесергинского городского поселения об исключении гражданина из Реестра делается запись в соответствующей графе Реестра. О принятом решении заявитель уведомляется в течение трех дней с момента принятия решения.</w:t>
      </w:r>
    </w:p>
    <w:p w:rsidR="00761B74" w:rsidRPr="00C93BCA" w:rsidRDefault="00761B74" w:rsidP="00761B74">
      <w:pPr>
        <w:pStyle w:val="a3"/>
        <w:tabs>
          <w:tab w:val="left" w:pos="993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3.5. Дежурство и патрулирование при введении особого противопожарного режима, режима чрезвычайной ситуации, может осуществляться по удобному для добровольных пожарных графику. Информация об организации дежурства направляется в адрес начальника 32 ОФПС по Свердловской области.</w:t>
      </w:r>
    </w:p>
    <w:p w:rsidR="00761B74" w:rsidRPr="00C93BCA" w:rsidRDefault="00761B74" w:rsidP="00761B74">
      <w:pPr>
        <w:pStyle w:val="a3"/>
        <w:tabs>
          <w:tab w:val="left" w:pos="1023"/>
          <w:tab w:val="left" w:leader="underscore" w:pos="1422"/>
        </w:tabs>
        <w:spacing w:after="0" w:line="240" w:lineRule="auto"/>
        <w:ind w:left="20" w:right="20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Глава 4. ПРАВА, ОБЯЗАННОСТИ И ОТВЕТСТВЕННОСТЬ ДОБРОВОЛЬНЫХ ПОЖАРНЫХ И ГРАЖДАН, ПРИНИМАЮЩИХ УЧАСТИЕ В ОБЕСПЕЧЕНИИ ПЕРВИЧНЫХ МЕР ПОЖАРНОЙ БЕЗОПАСНОСТИ, В ТОМ ЧИСЛЕ 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В БОРЬБЕ С ПОЖАРАМИ</w:t>
      </w:r>
    </w:p>
    <w:p w:rsidR="00761B74" w:rsidRPr="00C93BCA" w:rsidRDefault="00761B74" w:rsidP="00761B74">
      <w:pPr>
        <w:pStyle w:val="a3"/>
        <w:tabs>
          <w:tab w:val="left" w:pos="113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4.1. Права и обязанности добровольных пожарных определены действующим законодательством.</w:t>
      </w:r>
    </w:p>
    <w:p w:rsidR="00761B74" w:rsidRPr="00C93BCA" w:rsidRDefault="00761B74" w:rsidP="00761B74">
      <w:pPr>
        <w:pStyle w:val="a3"/>
        <w:tabs>
          <w:tab w:val="left" w:pos="109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4.2. Граждане, принимающие участие в обеспечении первичных мер пожарной безопасности, в том числе в борьбе с пожарами, имеют право:</w:t>
      </w:r>
    </w:p>
    <w:p w:rsidR="00761B74" w:rsidRPr="00C93BCA" w:rsidRDefault="00761B74" w:rsidP="00761B74">
      <w:pPr>
        <w:pStyle w:val="a3"/>
        <w:tabs>
          <w:tab w:val="left" w:pos="87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участвовать в деятельности по обеспечению пожарной безопасности, в том числе в борьбе с пожарами на соответствующей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922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осуществлять дежурство в населенных пунктах Нижнесергинского городского поселения при введении особого противопожарного режима, режима чрезвычайной ситуации;</w:t>
      </w:r>
    </w:p>
    <w:p w:rsidR="00761B74" w:rsidRPr="00C93BCA" w:rsidRDefault="00761B74" w:rsidP="00761B74">
      <w:pPr>
        <w:pStyle w:val="a3"/>
        <w:tabs>
          <w:tab w:val="left" w:pos="90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проникать в места распространения (возможного распространения) пожаров и их опасных проявлений, в целях спасения людей и имущества;</w:t>
      </w:r>
    </w:p>
    <w:p w:rsidR="00761B74" w:rsidRPr="00C93BCA" w:rsidRDefault="00761B74" w:rsidP="00761B74">
      <w:pPr>
        <w:pStyle w:val="a3"/>
        <w:tabs>
          <w:tab w:val="left" w:pos="993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вносить предложения главе Нижнесергинского городского поселения, о мерах, направленных на повышение уровня обеспечения пожарной безопасности;</w:t>
      </w:r>
    </w:p>
    <w:p w:rsidR="00761B74" w:rsidRPr="00C93BCA" w:rsidRDefault="00761B74" w:rsidP="00761B74">
      <w:pPr>
        <w:pStyle w:val="a3"/>
        <w:tabs>
          <w:tab w:val="left" w:pos="109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4.3. Граждане, принимающие участие в обеспечении первичных мер пожарной безопасности, в том числе в борьбе с пожарами, обязаны:</w:t>
      </w:r>
    </w:p>
    <w:p w:rsidR="00761B74" w:rsidRPr="00C93BCA" w:rsidRDefault="00761B74" w:rsidP="00761B74">
      <w:pPr>
        <w:pStyle w:val="a3"/>
        <w:tabs>
          <w:tab w:val="left" w:pos="99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обладать необходимыми пожарно-техническими знаниями в сфере пожарной безопасности;</w:t>
      </w:r>
    </w:p>
    <w:p w:rsidR="00761B74" w:rsidRPr="00C93BCA" w:rsidRDefault="00761B74" w:rsidP="00761B74">
      <w:pPr>
        <w:pStyle w:val="a3"/>
        <w:tabs>
          <w:tab w:val="left" w:pos="83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соблюдать меры пожарной безопасности;</w:t>
      </w:r>
    </w:p>
    <w:p w:rsidR="00761B74" w:rsidRPr="00C93BCA" w:rsidRDefault="00761B74" w:rsidP="00761B74">
      <w:pPr>
        <w:pStyle w:val="a3"/>
        <w:tabs>
          <w:tab w:val="left" w:pos="86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бережно относиться к вверенному пожарно-техническому имуществу, снаряжению и оборудование, содержать его в исправном состоянии;</w:t>
      </w:r>
    </w:p>
    <w:p w:rsidR="00761B74" w:rsidRPr="00C93BCA" w:rsidRDefault="00761B74" w:rsidP="00761B74">
      <w:pPr>
        <w:pStyle w:val="a3"/>
        <w:tabs>
          <w:tab w:val="left" w:pos="841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при получении сообщения о пожаре своевременно прибыть к месту сбора или к месту пожара;</w:t>
      </w:r>
    </w:p>
    <w:p w:rsidR="00761B74" w:rsidRPr="00C93BCA" w:rsidRDefault="00761B74" w:rsidP="00761B74">
      <w:pPr>
        <w:pStyle w:val="a3"/>
        <w:tabs>
          <w:tab w:val="left" w:pos="86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выполнять распоряжения и указания руководителя тушения пожара при выполнении своих обязанностей.</w:t>
      </w:r>
    </w:p>
    <w:p w:rsidR="00761B74" w:rsidRPr="00C93BCA" w:rsidRDefault="00761B74" w:rsidP="00761B74">
      <w:pPr>
        <w:pStyle w:val="a3"/>
        <w:tabs>
          <w:tab w:val="left" w:pos="109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4.4. Граждане, принимающие участие в обеспечении первичных мер пожарной безопасности, в том числе в борьбе с пожарами, несут ответственность в соответствии с действующим законодательством:</w:t>
      </w:r>
    </w:p>
    <w:p w:rsidR="00761B74" w:rsidRPr="00C93BCA" w:rsidRDefault="00761B74" w:rsidP="00761B74">
      <w:pPr>
        <w:pStyle w:val="a3"/>
        <w:tabs>
          <w:tab w:val="left" w:pos="100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за сохранность вверенного пожарно-технического имущества, снаряжения и оборудования;</w:t>
      </w:r>
    </w:p>
    <w:p w:rsidR="00761B74" w:rsidRPr="00C93BCA" w:rsidRDefault="00761B74" w:rsidP="00761B74">
      <w:pPr>
        <w:pStyle w:val="a3"/>
        <w:tabs>
          <w:tab w:val="left" w:pos="83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за нарушение правил охраны труда и пожарной безопасности.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Глава 5. ПРАВА И ОБЯЗАННОСТИ РУКОВОДИТЕЛЕЙ ПРОТИВОПОЖАРНЫХ ФОРМИРОВАНИЙ</w:t>
      </w:r>
    </w:p>
    <w:p w:rsidR="00761B74" w:rsidRPr="00C93BCA" w:rsidRDefault="00761B74" w:rsidP="00761B74">
      <w:pPr>
        <w:pStyle w:val="a3"/>
        <w:tabs>
          <w:tab w:val="left" w:pos="1175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5.1. Руководители сводных противопожарных формирований при выполнении мероприятий по тушению пожаров, в соответствии со складывающейся обстановкой, назначаются одним из следующих должностных лиц Нижнесергинского городского поселения:</w:t>
      </w:r>
    </w:p>
    <w:p w:rsidR="00761B74" w:rsidRPr="00C93BCA" w:rsidRDefault="00761B74" w:rsidP="00761B74">
      <w:pPr>
        <w:pStyle w:val="a3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главой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84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председателем комиссии по предупреждению и ликвидации чрезвычайных ситуаций и обеспечению пожарной безопасности;</w:t>
      </w:r>
    </w:p>
    <w:p w:rsidR="00761B74" w:rsidRPr="00C93BCA" w:rsidRDefault="00761B74" w:rsidP="00761B74">
      <w:pPr>
        <w:pStyle w:val="a3"/>
        <w:tabs>
          <w:tab w:val="left" w:pos="830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руководителем тушения пожара.</w:t>
      </w:r>
    </w:p>
    <w:p w:rsidR="00761B74" w:rsidRPr="00C93BCA" w:rsidRDefault="00761B74" w:rsidP="00761B74">
      <w:pPr>
        <w:pStyle w:val="a3"/>
        <w:tabs>
          <w:tab w:val="left" w:pos="99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5.2. Руководитель противопожарного формирования населенного пункта при осуществлении возложенных на него обязанностей имеет право:</w:t>
      </w:r>
    </w:p>
    <w:p w:rsidR="00761B74" w:rsidRPr="00C93BCA" w:rsidRDefault="00761B74" w:rsidP="00761B74">
      <w:pPr>
        <w:pStyle w:val="a3"/>
        <w:tabs>
          <w:tab w:val="left" w:pos="91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требовать выполнения своих указаний и указаний руководителя пожаротушения, соблюдения правил безопасности при выполнении мероприятий по обеспечению первичных мер пожарной безопасности, локализации и тушении пожаров;</w:t>
      </w:r>
    </w:p>
    <w:p w:rsidR="00761B74" w:rsidRPr="00C93BCA" w:rsidRDefault="00761B74" w:rsidP="00761B74">
      <w:pPr>
        <w:pStyle w:val="a3"/>
        <w:tabs>
          <w:tab w:val="left" w:pos="932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организовывать дежурство добровольцев, входящих в состав формирования при введении особого противопожарного режима, режима чрезвычайной ситуации;</w:t>
      </w:r>
    </w:p>
    <w:p w:rsidR="00761B74" w:rsidRPr="00C93BCA" w:rsidRDefault="00761B74" w:rsidP="00761B74">
      <w:pPr>
        <w:pStyle w:val="a3"/>
        <w:tabs>
          <w:tab w:val="left" w:pos="889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передавать на ответственное хранение, закреплять за добровольцами, входящими в состав пожарного формирования населенного пункта пожарно-техническое имущество, снаряжения и оборудование;</w:t>
      </w:r>
    </w:p>
    <w:p w:rsidR="00761B74" w:rsidRPr="00C93BCA" w:rsidRDefault="00761B74" w:rsidP="00761B74">
      <w:pPr>
        <w:pStyle w:val="a3"/>
        <w:tabs>
          <w:tab w:val="left" w:pos="97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информировать, составлять докладную записку на имя главы Нижнесергинского городского поселения в случае выявления нарушения или невыполнения правил пожарной безопасности;</w:t>
      </w:r>
    </w:p>
    <w:p w:rsidR="00761B74" w:rsidRPr="00C93BCA" w:rsidRDefault="00761B74" w:rsidP="00761B74">
      <w:pPr>
        <w:pStyle w:val="a3"/>
        <w:tabs>
          <w:tab w:val="left" w:pos="889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- вносить на рассмотрение главы Нижнесергинского городского поселения предложения по обеспечению пожарной безопасности населенного пункта и </w:t>
      </w:r>
      <w:proofErr w:type="gramStart"/>
      <w:r w:rsidRPr="00C93BCA">
        <w:rPr>
          <w:rFonts w:ascii="Times New Roman" w:hAnsi="Times New Roman"/>
          <w:sz w:val="16"/>
          <w:szCs w:val="16"/>
        </w:rPr>
        <w:t>оснащению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необходимым пожарно-техническим имуществом, снаряжением и оборудованием;</w:t>
      </w:r>
    </w:p>
    <w:p w:rsidR="00761B74" w:rsidRPr="00C93BCA" w:rsidRDefault="00761B74" w:rsidP="00761B74">
      <w:pPr>
        <w:pStyle w:val="a3"/>
        <w:tabs>
          <w:tab w:val="left" w:pos="99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вносить предложения главе Нижнесергинского городского поселения о поощрении добровольных пожарных, добровольцев, отличившихся при локализации и тушении пожаров, спасении людей и имущества, либо внесших значительный вклад в укрепление пожарной безопасности на территории Нижнесергинского городского поселения;</w:t>
      </w:r>
    </w:p>
    <w:p w:rsidR="00761B74" w:rsidRPr="00C93BCA" w:rsidRDefault="00761B74" w:rsidP="00761B74">
      <w:pPr>
        <w:pStyle w:val="a3"/>
        <w:tabs>
          <w:tab w:val="left" w:pos="95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организовывать взаимодействие с общественными организациями добровольной пожарной охраны.</w:t>
      </w:r>
    </w:p>
    <w:p w:rsidR="00761B74" w:rsidRPr="00C93BCA" w:rsidRDefault="00761B74" w:rsidP="00761B74">
      <w:pPr>
        <w:pStyle w:val="a3"/>
        <w:tabs>
          <w:tab w:val="left" w:pos="940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5.3. Руководитель противопожарного формирования населенного пункта обязан:</w:t>
      </w:r>
    </w:p>
    <w:p w:rsidR="00761B74" w:rsidRPr="00C93BCA" w:rsidRDefault="00761B74" w:rsidP="00761B74">
      <w:pPr>
        <w:pStyle w:val="a3"/>
        <w:tabs>
          <w:tab w:val="left" w:pos="85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осуществлять организацию и руководство мероприятиями по обеспечению первичных мер пожарной безопасности на территории  населенного пункта;</w:t>
      </w:r>
    </w:p>
    <w:p w:rsidR="00761B74" w:rsidRPr="00C93BCA" w:rsidRDefault="00761B74" w:rsidP="00761B74">
      <w:pPr>
        <w:pStyle w:val="a3"/>
        <w:tabs>
          <w:tab w:val="left" w:pos="83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осуществлять руководство пожарным формированием населенного пункта;</w:t>
      </w:r>
    </w:p>
    <w:p w:rsidR="00761B74" w:rsidRPr="00C93BCA" w:rsidRDefault="00761B74" w:rsidP="00761B74">
      <w:pPr>
        <w:pStyle w:val="a3"/>
        <w:tabs>
          <w:tab w:val="left" w:pos="84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- обеспечивать постоянную готовность к использованию имеющейся техники, </w:t>
      </w:r>
      <w:proofErr w:type="spellStart"/>
      <w:r w:rsidRPr="00C93BCA">
        <w:rPr>
          <w:rFonts w:ascii="Times New Roman" w:hAnsi="Times New Roman"/>
          <w:sz w:val="16"/>
          <w:szCs w:val="16"/>
        </w:rPr>
        <w:t>пожарн</w:t>
      </w:r>
      <w:proofErr w:type="gramStart"/>
      <w:r w:rsidRPr="00C93BCA">
        <w:rPr>
          <w:rFonts w:ascii="Times New Roman" w:hAnsi="Times New Roman"/>
          <w:sz w:val="16"/>
          <w:szCs w:val="16"/>
        </w:rPr>
        <w:t>о</w:t>
      </w:r>
      <w:proofErr w:type="spellEnd"/>
      <w:r w:rsidRPr="00C93BCA">
        <w:rPr>
          <w:rFonts w:ascii="Times New Roman" w:hAnsi="Times New Roman"/>
          <w:sz w:val="16"/>
          <w:szCs w:val="16"/>
        </w:rPr>
        <w:t>-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технического имущества, снаряжения и оборудования, первичных средств пожаротушения;</w:t>
      </w:r>
    </w:p>
    <w:p w:rsidR="00761B74" w:rsidRPr="00C93BCA" w:rsidRDefault="00761B74" w:rsidP="00761B74">
      <w:pPr>
        <w:pStyle w:val="a3"/>
        <w:tabs>
          <w:tab w:val="left" w:pos="1033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организовывать "и" проводить занятия по профессиональной подготовке с добровольцами;</w:t>
      </w:r>
    </w:p>
    <w:p w:rsidR="00761B74" w:rsidRPr="00C93BCA" w:rsidRDefault="00761B74" w:rsidP="00761B74">
      <w:pPr>
        <w:pStyle w:val="a3"/>
        <w:tabs>
          <w:tab w:val="left" w:pos="942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информировать главу Нижнесергинского городского поселения о состоянии пожарной безопасности на территории населенного пункта;</w:t>
      </w:r>
    </w:p>
    <w:p w:rsidR="00761B74" w:rsidRPr="00C93BCA" w:rsidRDefault="00761B74" w:rsidP="00761B74">
      <w:pPr>
        <w:pStyle w:val="a3"/>
        <w:tabs>
          <w:tab w:val="left" w:pos="89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руководить работами по локализации пожаров, спасению людей и имущества до прибытия подразделений Федеральной противопожарной службы.</w:t>
      </w:r>
    </w:p>
    <w:p w:rsidR="00761B74" w:rsidRPr="00C93BCA" w:rsidRDefault="00761B74" w:rsidP="00761B74">
      <w:pPr>
        <w:pStyle w:val="a3"/>
        <w:tabs>
          <w:tab w:val="left" w:pos="108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lastRenderedPageBreak/>
        <w:t>5.4. Руководитель сводного противопожарного формирования при осуществлении возложенных на него обязанностей имеет право:</w:t>
      </w:r>
    </w:p>
    <w:p w:rsidR="00761B74" w:rsidRPr="00C93BCA" w:rsidRDefault="00761B74" w:rsidP="00761B74">
      <w:pPr>
        <w:pStyle w:val="a3"/>
        <w:tabs>
          <w:tab w:val="left" w:pos="918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требовать выполнения своих указаний и указаний руководителя пожаротушения, соблюдения правил безопасности, правил пожарной безопасности при выполнении мероприятий по локализации и тушению пожаров;</w:t>
      </w:r>
    </w:p>
    <w:p w:rsidR="00761B74" w:rsidRPr="00C93BCA" w:rsidRDefault="00761B74" w:rsidP="00761B74">
      <w:pPr>
        <w:pStyle w:val="a3"/>
        <w:tabs>
          <w:tab w:val="left" w:pos="865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использовать вверенное пожарно-техническое имущество, оборудование и снаряжение для проведения мероприятий по локализации</w:t>
      </w:r>
      <w:r w:rsidRPr="00C93BCA">
        <w:rPr>
          <w:rStyle w:val="Tahoma"/>
          <w:rFonts w:ascii="Times New Roman" w:hAnsi="Times New Roman"/>
          <w:sz w:val="16"/>
          <w:szCs w:val="16"/>
        </w:rPr>
        <w:t xml:space="preserve"> и тушению</w:t>
      </w:r>
      <w:r w:rsidRPr="00C93BCA">
        <w:rPr>
          <w:rFonts w:ascii="Times New Roman" w:hAnsi="Times New Roman"/>
          <w:sz w:val="16"/>
          <w:szCs w:val="16"/>
        </w:rPr>
        <w:t xml:space="preserve"> пожаров, для спасения людей и имущества;</w:t>
      </w:r>
    </w:p>
    <w:p w:rsidR="00761B74" w:rsidRPr="00C93BCA" w:rsidRDefault="00761B74" w:rsidP="00761B74">
      <w:pPr>
        <w:pStyle w:val="a3"/>
        <w:tabs>
          <w:tab w:val="left" w:pos="99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вносить предложения главе Нижнесергинского городского поселения о поощрении добровольных пожарных, добровольцев, отличившихся при локализации и тушении пожаров, спасении людей.</w:t>
      </w:r>
    </w:p>
    <w:p w:rsidR="00761B74" w:rsidRPr="00C93BCA" w:rsidRDefault="00761B74" w:rsidP="00761B74">
      <w:pPr>
        <w:pStyle w:val="a3"/>
        <w:tabs>
          <w:tab w:val="left" w:pos="109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5.5. Руководитель сводного противопожарного формирования при осуществлении возложенных на него обязанностей обязан:</w:t>
      </w:r>
    </w:p>
    <w:p w:rsidR="00761B74" w:rsidRPr="00C93BCA" w:rsidRDefault="00761B74" w:rsidP="00761B74">
      <w:pPr>
        <w:pStyle w:val="a3"/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иметь персональный список вверенного состава сводного противопожарного формирования, контактные телефоны;</w:t>
      </w:r>
    </w:p>
    <w:p w:rsidR="00761B74" w:rsidRPr="00C93BCA" w:rsidRDefault="00761B74" w:rsidP="00761B74">
      <w:pPr>
        <w:pStyle w:val="a3"/>
        <w:tabs>
          <w:tab w:val="left" w:pos="870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проверять готовность добровольцев, входящих в состав сводного противопожарного формирования, к выполнению работ по локализации и тушению пожаров;</w:t>
      </w:r>
    </w:p>
    <w:p w:rsidR="00761B74" w:rsidRPr="00C93BCA" w:rsidRDefault="00761B74" w:rsidP="00761B74">
      <w:pPr>
        <w:pStyle w:val="a3"/>
        <w:tabs>
          <w:tab w:val="left" w:pos="932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- информировать руководителя тушения пожара о проделанной работе, состоянии добровольцев, входящих </w:t>
      </w:r>
      <w:proofErr w:type="gramStart"/>
      <w:r w:rsidRPr="00C93BCA">
        <w:rPr>
          <w:rFonts w:ascii="Times New Roman" w:hAnsi="Times New Roman"/>
          <w:sz w:val="16"/>
          <w:szCs w:val="16"/>
        </w:rPr>
        <w:t>в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вверенное противопожарное формирование, маршруте передвижения, требующейся помощи имеющимися способами;</w:t>
      </w:r>
    </w:p>
    <w:p w:rsidR="00761B74" w:rsidRPr="00C93BCA" w:rsidRDefault="00761B74" w:rsidP="00761B74">
      <w:pPr>
        <w:pStyle w:val="a3"/>
        <w:tabs>
          <w:tab w:val="left" w:pos="855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требовать от добровольцев при проведении мероприятий по локализации и тушению пожаров соблюдения своих указаний и указаний руководителя пожаротушения, соблюдения правил безопасности, правил пожарной безопасности;</w:t>
      </w:r>
    </w:p>
    <w:p w:rsidR="00761B74" w:rsidRPr="00C93BCA" w:rsidRDefault="00761B74" w:rsidP="00761B74">
      <w:pPr>
        <w:pStyle w:val="a3"/>
        <w:tabs>
          <w:tab w:val="left" w:pos="841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обеспечивать сохранность вверенного пожарно-технического имущества, снаряжения и оборудования;</w:t>
      </w:r>
    </w:p>
    <w:p w:rsidR="00761B74" w:rsidRPr="00C93BCA" w:rsidRDefault="00761B74" w:rsidP="00761B74">
      <w:pPr>
        <w:pStyle w:val="a3"/>
        <w:tabs>
          <w:tab w:val="left" w:pos="841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следить за состоянием добровольцев, принимающих участие в локализации и тушении пожаров, при необходимости организовывать эвакуацию и оказание медицинской помощи;</w:t>
      </w:r>
    </w:p>
    <w:p w:rsidR="00761B74" w:rsidRPr="00C93BCA" w:rsidRDefault="00761B74" w:rsidP="00761B74">
      <w:pPr>
        <w:pStyle w:val="a3"/>
        <w:tabs>
          <w:tab w:val="left" w:pos="1028"/>
        </w:tabs>
        <w:spacing w:after="0" w:line="240" w:lineRule="auto"/>
        <w:ind w:left="20" w:right="20" w:firstLine="54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проводить проверку численности добровольцев сводного противопожарного формирования, наличия пожарно-технического имущества, снаряжения, оборудования при выходе из зоны проведения работ по локализации и тушению пожаров, зоны чрезвычайной ситуации, о результатах проверки информировать руководителя тушения пожара.</w:t>
      </w:r>
    </w:p>
    <w:p w:rsidR="00761B74" w:rsidRPr="00C93BCA" w:rsidRDefault="00761B74" w:rsidP="00761B74">
      <w:pPr>
        <w:pStyle w:val="a3"/>
        <w:spacing w:after="0" w:line="240" w:lineRule="auto"/>
        <w:ind w:left="20"/>
        <w:jc w:val="center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ind w:left="20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Глава 6. ОРГАНИЗАЦИЯ ОБУЧЕНИЯ ГРАЖДАН, ПРИНИМАЮЩИХ УЧАСТИЕ В ОБЕСПЕЧЕНИИ ПЕРВИЧНЫХ МЕР ПОЖАРНОЙ БЕЗОПАСНОСТИ, В ТОМ ЧИСЛЕ В БОРЬБЕ С ПОЖАРАМИ</w:t>
      </w:r>
    </w:p>
    <w:p w:rsidR="00761B74" w:rsidRPr="00C93BCA" w:rsidRDefault="00761B74" w:rsidP="00761B74">
      <w:pPr>
        <w:pStyle w:val="a3"/>
        <w:tabs>
          <w:tab w:val="left" w:pos="42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6.1. Граждане, включенные в Реестр, за счет средств бюджета Нижнесергинского городского поселения, проходят обязательное </w:t>
      </w:r>
      <w:proofErr w:type="gramStart"/>
      <w:r w:rsidRPr="00C93BCA">
        <w:rPr>
          <w:rFonts w:ascii="Times New Roman" w:hAnsi="Times New Roman"/>
          <w:sz w:val="16"/>
          <w:szCs w:val="16"/>
        </w:rPr>
        <w:t>обучение по программе</w:t>
      </w:r>
      <w:proofErr w:type="gramEnd"/>
      <w:r w:rsidRPr="00C93BCA">
        <w:rPr>
          <w:rFonts w:ascii="Times New Roman" w:hAnsi="Times New Roman"/>
          <w:sz w:val="16"/>
          <w:szCs w:val="16"/>
        </w:rPr>
        <w:t xml:space="preserve"> пожарно-технического минимума, согласованной с территориальным органом надзорной деятельности Главного управления МЧС России по Свердловской области, с выдачей им соответствующих свидетельств.</w:t>
      </w:r>
    </w:p>
    <w:p w:rsidR="00761B74" w:rsidRPr="00C93BCA" w:rsidRDefault="00761B74" w:rsidP="00761B74">
      <w:pPr>
        <w:pStyle w:val="a3"/>
        <w:tabs>
          <w:tab w:val="left" w:pos="426"/>
          <w:tab w:val="left" w:pos="937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6.2. Обучение граждан, включенных в Реестр, может проводиться как с отрывом, так и без отрыва от производства.</w:t>
      </w:r>
    </w:p>
    <w:p w:rsidR="00761B74" w:rsidRPr="00C93BCA" w:rsidRDefault="00761B74" w:rsidP="00761B74">
      <w:pPr>
        <w:pStyle w:val="a3"/>
        <w:tabs>
          <w:tab w:val="left" w:pos="426"/>
          <w:tab w:val="left" w:pos="940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6.3. Обучение граждан, включенных в Реестр, может проводиться:</w:t>
      </w:r>
    </w:p>
    <w:p w:rsidR="00761B74" w:rsidRPr="00C93BCA" w:rsidRDefault="00761B74" w:rsidP="00761B74">
      <w:pPr>
        <w:pStyle w:val="a3"/>
        <w:tabs>
          <w:tab w:val="left" w:pos="426"/>
          <w:tab w:val="left" w:pos="820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по договору с организациями имеющими:</w:t>
      </w:r>
    </w:p>
    <w:p w:rsidR="00761B74" w:rsidRPr="00C93BCA" w:rsidRDefault="00761B74" w:rsidP="00761B74">
      <w:pPr>
        <w:pStyle w:val="a3"/>
        <w:tabs>
          <w:tab w:val="left" w:pos="42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необходимое материально-техническое оснащение (противопожарное и спасательное оборудование и снаряжение);</w:t>
      </w:r>
    </w:p>
    <w:p w:rsidR="00761B74" w:rsidRPr="00C93BCA" w:rsidRDefault="00761B74" w:rsidP="00761B74">
      <w:pPr>
        <w:pStyle w:val="a3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специалистов, имеющих соответствующее образование;</w:t>
      </w:r>
    </w:p>
    <w:p w:rsidR="00761B74" w:rsidRPr="00C93BCA" w:rsidRDefault="00761B74" w:rsidP="00761B74">
      <w:pPr>
        <w:pStyle w:val="a3"/>
        <w:tabs>
          <w:tab w:val="left" w:pos="426"/>
          <w:tab w:val="left" w:pos="844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в учебных центрах Главного управления МЧС России по Свердловской области.</w:t>
      </w:r>
    </w:p>
    <w:p w:rsidR="00761B74" w:rsidRPr="00C93BCA" w:rsidRDefault="00761B74" w:rsidP="00761B74">
      <w:pPr>
        <w:pStyle w:val="a3"/>
        <w:spacing w:after="0" w:line="240" w:lineRule="auto"/>
        <w:ind w:left="20"/>
        <w:jc w:val="center"/>
        <w:rPr>
          <w:rStyle w:val="100"/>
          <w:rFonts w:ascii="Times New Roman" w:hAnsi="Times New Roman"/>
          <w:b w:val="0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ind w:left="20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Style w:val="100"/>
          <w:rFonts w:ascii="Times New Roman" w:hAnsi="Times New Roman"/>
          <w:sz w:val="16"/>
          <w:szCs w:val="16"/>
        </w:rPr>
        <w:t>Глава 7.</w:t>
      </w:r>
      <w:r w:rsidRPr="00C93BCA">
        <w:rPr>
          <w:rFonts w:ascii="Times New Roman" w:hAnsi="Times New Roman"/>
          <w:sz w:val="16"/>
          <w:szCs w:val="16"/>
        </w:rPr>
        <w:t xml:space="preserve"> ФИНАНСОВОЕ, СОЦИАЛЬНОЕ</w:t>
      </w:r>
      <w:r w:rsidRPr="00C93BCA">
        <w:rPr>
          <w:rStyle w:val="100"/>
          <w:rFonts w:ascii="Times New Roman" w:hAnsi="Times New Roman"/>
          <w:sz w:val="16"/>
          <w:szCs w:val="16"/>
        </w:rPr>
        <w:t xml:space="preserve"> И МАТЕРИАЛЬНО</w:t>
      </w:r>
      <w:r w:rsidRPr="00C93BCA">
        <w:rPr>
          <w:rFonts w:ascii="Times New Roman" w:hAnsi="Times New Roman"/>
          <w:b/>
          <w:sz w:val="16"/>
          <w:szCs w:val="16"/>
        </w:rPr>
        <w:t>-</w:t>
      </w:r>
      <w:r w:rsidRPr="00C93BCA">
        <w:rPr>
          <w:rFonts w:ascii="Times New Roman" w:hAnsi="Times New Roman"/>
          <w:sz w:val="16"/>
          <w:szCs w:val="16"/>
        </w:rPr>
        <w:t>ТЕХНИЧЕСКОЕ ОБЕСПЕЧЕНИЕ УЧАСТИЯ ГРАЖДАН В ОБЕСПЕЧЕНИИ ПЕРВИЧНЫХ МЕР ПОЖАРНОЙ БЕЗОПАСНОСТИ, В ТОМ ЧИСЛЕ В БОРЬБЕ С ПОЖАРАМИ</w:t>
      </w:r>
    </w:p>
    <w:p w:rsidR="00761B74" w:rsidRPr="00C93BCA" w:rsidRDefault="00761B74" w:rsidP="00761B74">
      <w:pPr>
        <w:pStyle w:val="a3"/>
        <w:tabs>
          <w:tab w:val="left" w:pos="961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7.1. Финансовое и материально-техническое обеспечение участия граждан в обеспечении первичных мер пожарной безопасности, в том числе в борьбе с пожарами, осуществляется за счет средств бюджета городского поселения, пожертвований граждан и юридических лиц, а также других источников финансирования.</w:t>
      </w:r>
    </w:p>
    <w:p w:rsidR="00761B74" w:rsidRPr="00C93BCA" w:rsidRDefault="00761B74" w:rsidP="00761B74">
      <w:pPr>
        <w:pStyle w:val="a3"/>
        <w:tabs>
          <w:tab w:val="left" w:pos="96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7.2. За счет средств бюджета Нижнесергинского городского поселения, пожертвований граждан и юридических лиц, а также других источников финансирования граждане, принимающие участие в обеспечении первичных мер пожарной безопасности, в том числе в борьбе с пожарами, могут обеспечиваться следующим пожарно-техническим имуществом, снаряжением, инструментом и оборудованием:</w:t>
      </w:r>
    </w:p>
    <w:p w:rsidR="00761B74" w:rsidRPr="00C93BCA" w:rsidRDefault="00761B74" w:rsidP="00761B74">
      <w:pPr>
        <w:pStyle w:val="a3"/>
        <w:tabs>
          <w:tab w:val="left" w:pos="879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proofErr w:type="gramStart"/>
      <w:r w:rsidRPr="00C93BCA">
        <w:rPr>
          <w:rFonts w:ascii="Times New Roman" w:hAnsi="Times New Roman"/>
          <w:sz w:val="16"/>
          <w:szCs w:val="16"/>
        </w:rPr>
        <w:t>- первичными средствами пожаротушения (переносные и передвижные огнетушители, ранцевые лесные огнетушители, лопаты, багры, ломы, ведра, топоры, покрытия для изоляции очага возгорания, пожарные щиты и другое оборудование, предназначенное для тушения пожаров);</w:t>
      </w:r>
      <w:proofErr w:type="gramEnd"/>
    </w:p>
    <w:p w:rsidR="00761B74" w:rsidRPr="00C93BCA" w:rsidRDefault="00761B74" w:rsidP="00761B74">
      <w:pPr>
        <w:pStyle w:val="a3"/>
        <w:tabs>
          <w:tab w:val="left" w:pos="834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спецодеждой и снаряжением (боевая одежда пожарного (в комплекте));</w:t>
      </w:r>
    </w:p>
    <w:p w:rsidR="00761B74" w:rsidRPr="00C93BCA" w:rsidRDefault="00761B74" w:rsidP="00761B74">
      <w:pPr>
        <w:pStyle w:val="a3"/>
        <w:tabs>
          <w:tab w:val="left" w:pos="937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дополнительным снаряжением, инструментом и оборудованием, инструментом с бензиновым либо дизельным двигателем (</w:t>
      </w:r>
      <w:proofErr w:type="spellStart"/>
      <w:r w:rsidRPr="00C93BCA">
        <w:rPr>
          <w:rFonts w:ascii="Times New Roman" w:hAnsi="Times New Roman"/>
          <w:sz w:val="16"/>
          <w:szCs w:val="16"/>
        </w:rPr>
        <w:t>мотопомпы</w:t>
      </w:r>
      <w:proofErr w:type="spellEnd"/>
      <w:r w:rsidRPr="00C93BCA">
        <w:rPr>
          <w:rFonts w:ascii="Times New Roman" w:hAnsi="Times New Roman"/>
          <w:sz w:val="16"/>
          <w:szCs w:val="16"/>
        </w:rPr>
        <w:t xml:space="preserve">, бензопилы, бензорезы, </w:t>
      </w:r>
      <w:proofErr w:type="spellStart"/>
      <w:r w:rsidRPr="00C93BCA">
        <w:rPr>
          <w:rFonts w:ascii="Times New Roman" w:hAnsi="Times New Roman"/>
          <w:sz w:val="16"/>
          <w:szCs w:val="16"/>
        </w:rPr>
        <w:t>мотокосы</w:t>
      </w:r>
      <w:proofErr w:type="spellEnd"/>
      <w:r w:rsidRPr="00C93BCA">
        <w:rPr>
          <w:rFonts w:ascii="Times New Roman" w:hAnsi="Times New Roman"/>
          <w:sz w:val="16"/>
          <w:szCs w:val="16"/>
        </w:rPr>
        <w:t xml:space="preserve"> и другое оборудование, предназначенное для обеспечения тушения пожаров);</w:t>
      </w:r>
    </w:p>
    <w:p w:rsidR="00761B74" w:rsidRPr="00C93BCA" w:rsidRDefault="00761B74" w:rsidP="00761B74">
      <w:pPr>
        <w:pStyle w:val="a3"/>
        <w:tabs>
          <w:tab w:val="left" w:pos="824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средствами защиты органов дыхания (респираторы, противогазы и т.д.);</w:t>
      </w:r>
    </w:p>
    <w:p w:rsidR="00761B74" w:rsidRPr="00C93BCA" w:rsidRDefault="00761B74" w:rsidP="00761B74">
      <w:pPr>
        <w:pStyle w:val="a3"/>
        <w:tabs>
          <w:tab w:val="left" w:pos="84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пожарно-техническим имуществом (пожарные рукава, разветвления, пожарные стволы и другое оборудование, используемое для тушения пожаров);</w:t>
      </w:r>
    </w:p>
    <w:p w:rsidR="00761B74" w:rsidRPr="00C93BCA" w:rsidRDefault="00761B74" w:rsidP="00761B74">
      <w:pPr>
        <w:pStyle w:val="a3"/>
        <w:tabs>
          <w:tab w:val="left" w:pos="81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емкостями (резервуарами) для воды;</w:t>
      </w:r>
    </w:p>
    <w:p w:rsidR="00761B74" w:rsidRPr="00C93BCA" w:rsidRDefault="00761B74" w:rsidP="00761B74">
      <w:pPr>
        <w:pStyle w:val="a3"/>
        <w:tabs>
          <w:tab w:val="left" w:pos="81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электрическими фонарями;</w:t>
      </w:r>
    </w:p>
    <w:p w:rsidR="00761B74" w:rsidRPr="00C93BCA" w:rsidRDefault="00761B74" w:rsidP="00761B74">
      <w:pPr>
        <w:pStyle w:val="a3"/>
        <w:tabs>
          <w:tab w:val="left" w:pos="836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аварийно-спасательным инструментом (</w:t>
      </w:r>
      <w:proofErr w:type="spellStart"/>
      <w:r w:rsidRPr="00C93BCA">
        <w:rPr>
          <w:rFonts w:ascii="Times New Roman" w:hAnsi="Times New Roman"/>
          <w:sz w:val="16"/>
          <w:szCs w:val="16"/>
        </w:rPr>
        <w:t>болторез</w:t>
      </w:r>
      <w:proofErr w:type="spellEnd"/>
      <w:r w:rsidRPr="00C93BCA">
        <w:rPr>
          <w:rFonts w:ascii="Times New Roman" w:hAnsi="Times New Roman"/>
          <w:sz w:val="16"/>
          <w:szCs w:val="16"/>
        </w:rPr>
        <w:t xml:space="preserve"> (арматурные ножницы), ручные пилы, слесарный инструмент и другое оборудование, предназначенное для проведения аварийных восстановительных работ);</w:t>
      </w:r>
    </w:p>
    <w:p w:rsidR="00761B74" w:rsidRPr="00C93BCA" w:rsidRDefault="00761B74" w:rsidP="00761B74">
      <w:pPr>
        <w:pStyle w:val="a3"/>
        <w:tabs>
          <w:tab w:val="left" w:pos="819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летней полевой формой одежды и обувью (сапоги, ботинки);</w:t>
      </w:r>
    </w:p>
    <w:p w:rsidR="00761B74" w:rsidRPr="00C93BCA" w:rsidRDefault="00761B74" w:rsidP="00761B74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- средствами связи:</w:t>
      </w:r>
    </w:p>
    <w:p w:rsidR="00761B74" w:rsidRPr="00C93BCA" w:rsidRDefault="00761B74" w:rsidP="00761B74">
      <w:pPr>
        <w:pStyle w:val="a3"/>
        <w:spacing w:after="0" w:line="240" w:lineRule="auto"/>
        <w:ind w:lef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стационарными радиостанциями;</w:t>
      </w:r>
    </w:p>
    <w:p w:rsidR="00761B74" w:rsidRPr="00C93BCA" w:rsidRDefault="00761B74" w:rsidP="00761B74">
      <w:pPr>
        <w:pStyle w:val="a3"/>
        <w:spacing w:after="0" w:line="240" w:lineRule="auto"/>
        <w:ind w:lef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автомобильными радиостанциями;</w:t>
      </w:r>
    </w:p>
    <w:p w:rsidR="00761B74" w:rsidRPr="00C93BCA" w:rsidRDefault="00761B74" w:rsidP="00761B74">
      <w:pPr>
        <w:pStyle w:val="a3"/>
        <w:spacing w:after="0" w:line="240" w:lineRule="auto"/>
        <w:ind w:left="20" w:firstLine="54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переносными радиостанциями.</w:t>
      </w:r>
    </w:p>
    <w:p w:rsidR="00761B74" w:rsidRPr="00C93BCA" w:rsidRDefault="00761B74" w:rsidP="00761B74">
      <w:pPr>
        <w:pStyle w:val="a3"/>
        <w:tabs>
          <w:tab w:val="left" w:pos="1114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7.3. Администрация Нижнесергинского городского поселения в порядке оказания поддержки может предоставлять во владение и (или) в пользование на долгосрочной основе добровольной пожарной охране служебные помещения, автотранспортные средства, оргтехнику и иное имущество, необходимое для достижения уставных целей.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 xml:space="preserve">Глава 8. НАДЗОР ЗА ДЕЯТЕЛЬНОСТЬЮ ДОБРОВОЛЬНОЙ ПОЖАРНОЙ ОХРАНЫ И ДЕЯТЕЛЬНОСТЬЮ ГРАЖДАН ПО ОБЕСПЕЧЕНИЮ ПЕРВИЧНЫХ МЕР ПОЖАРНОЙ БЕЗОПАСНОСТИ, В ТОМ ЧИСЛЕ </w:t>
      </w:r>
    </w:p>
    <w:p w:rsidR="00761B74" w:rsidRPr="00C93BCA" w:rsidRDefault="00761B74" w:rsidP="00761B74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В БОРЬБЕ С ПОЖАРАМИ</w:t>
      </w:r>
    </w:p>
    <w:p w:rsidR="00761B74" w:rsidRPr="00C93BCA" w:rsidRDefault="00761B74" w:rsidP="00761B74">
      <w:pPr>
        <w:pStyle w:val="a3"/>
        <w:tabs>
          <w:tab w:val="left" w:pos="1134"/>
        </w:tabs>
        <w:spacing w:after="0" w:line="240" w:lineRule="auto"/>
        <w:ind w:right="20" w:firstLine="426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8.1. Надзор за деятельностью добровольной пожарной охраны и деятельностью граждан по обеспечению первичных мер пожарной безопасности, в том числе в борьбе с пожарами, на территории Нижнесергинского городского поселения осуществляется отделом надзорной деятельности Главного управления МЧС России по Свердловской области путем проведения плановых и внеплановых проверок.</w:t>
      </w:r>
    </w:p>
    <w:p w:rsidR="00761B74" w:rsidRPr="00C93BCA" w:rsidRDefault="00761B74" w:rsidP="00761B74">
      <w:pPr>
        <w:pStyle w:val="a3"/>
        <w:tabs>
          <w:tab w:val="left" w:pos="942"/>
        </w:tabs>
        <w:spacing w:after="0" w:line="240" w:lineRule="auto"/>
        <w:ind w:right="20" w:firstLine="426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8.2. Предметом плановой проверки является соблюдение добровольной пожарной охраной и гражданами, принимающими участие в обеспечении первичных мер пожарной безопасности, в том числе в борьбе с пожарами, законодательства, иных нормативных правовых актов в сфере обеспечения пожарной безопасности.</w:t>
      </w:r>
    </w:p>
    <w:p w:rsidR="00761B74" w:rsidRPr="00C93BCA" w:rsidRDefault="00761B74" w:rsidP="00761B74">
      <w:pPr>
        <w:pStyle w:val="a3"/>
        <w:tabs>
          <w:tab w:val="left" w:pos="949"/>
        </w:tabs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8.3. Основанием для проведения внеплановой проверки является мотивированная жалоба</w:t>
      </w:r>
    </w:p>
    <w:p w:rsidR="00761B74" w:rsidRPr="00C93BCA" w:rsidRDefault="00761B74" w:rsidP="00761B74">
      <w:pPr>
        <w:pStyle w:val="a3"/>
        <w:numPr>
          <w:ilvl w:val="0"/>
          <w:numId w:val="3"/>
        </w:numPr>
        <w:spacing w:after="0" w:line="240" w:lineRule="auto"/>
        <w:ind w:left="20" w:firstLine="547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lastRenderedPageBreak/>
        <w:t>на нарушение добровольной пожарной охраной, гражданами, принимающими участие в обеспечении первичных мер пожарной безопасности, в том числе в борьбе с пожарами, требований в сфере пожарной безопасности. 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761B74" w:rsidRPr="00C93BCA" w:rsidRDefault="00761B74" w:rsidP="00761B74">
      <w:pPr>
        <w:pStyle w:val="12"/>
        <w:shd w:val="clear" w:color="auto" w:fill="auto"/>
        <w:spacing w:before="0" w:after="0" w:line="240" w:lineRule="auto"/>
        <w:ind w:left="20"/>
        <w:jc w:val="center"/>
        <w:rPr>
          <w:sz w:val="16"/>
          <w:szCs w:val="16"/>
        </w:rPr>
      </w:pPr>
    </w:p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ind w:left="5954"/>
        <w:jc w:val="both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 xml:space="preserve">Приложение № 2 </w:t>
      </w:r>
    </w:p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ind w:left="5954"/>
        <w:jc w:val="both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 xml:space="preserve">к Постановлению главы Нижнесергинского городского поселения </w:t>
      </w:r>
    </w:p>
    <w:p w:rsidR="00761B74" w:rsidRPr="00C93BCA" w:rsidRDefault="00761B74" w:rsidP="00761B74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>от 06.09.2012 № 210</w:t>
      </w:r>
    </w:p>
    <w:p w:rsidR="00761B74" w:rsidRPr="00C93BCA" w:rsidRDefault="00761B74" w:rsidP="00761B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1B74" w:rsidRPr="00C93BCA" w:rsidRDefault="00761B74" w:rsidP="00761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РЕЕСТР УЧЕТА ГРАЖДАН, ПРИНИМАЮЩИХ УЧАСТИЕ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C93BCA">
        <w:rPr>
          <w:rFonts w:ascii="Times New Roman" w:hAnsi="Times New Roman"/>
          <w:sz w:val="16"/>
          <w:szCs w:val="16"/>
        </w:rPr>
        <w:t>В ОБЕСПЕЧЕНИИ ПЕРВИЧНЫХ МЕР ПОЖАРНОЙ БЕЗОПАСНОСТИ,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C93BCA">
        <w:rPr>
          <w:rFonts w:ascii="Times New Roman" w:hAnsi="Times New Roman"/>
          <w:sz w:val="16"/>
          <w:szCs w:val="16"/>
        </w:rPr>
        <w:t>В ТОМ ЧИСЛЕ В БОРЬБЕ С ПОЖАРАМИ НА ТЕРРИТОРИИ НИЖНЕСЕРГИНСКОГО ГОРОДСКОГО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0"/>
        <w:gridCol w:w="1934"/>
        <w:gridCol w:w="1920"/>
        <w:gridCol w:w="1685"/>
        <w:gridCol w:w="1565"/>
        <w:gridCol w:w="1450"/>
        <w:gridCol w:w="1320"/>
      </w:tblGrid>
      <w:tr w:rsidR="00761B74" w:rsidRPr="00C93BCA" w:rsidTr="00942DEB">
        <w:trPr>
          <w:trHeight w:val="771"/>
        </w:trPr>
        <w:tc>
          <w:tcPr>
            <w:tcW w:w="156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Ф.И.О. добровольного пожарного</w:t>
            </w:r>
          </w:p>
        </w:tc>
        <w:tc>
          <w:tcPr>
            <w:tcW w:w="1934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92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Место жительства (регистрации), телефон</w:t>
            </w:r>
          </w:p>
        </w:tc>
        <w:tc>
          <w:tcPr>
            <w:tcW w:w="1685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65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Дата и основание регистрации в Реестре</w:t>
            </w:r>
          </w:p>
        </w:tc>
        <w:tc>
          <w:tcPr>
            <w:tcW w:w="145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hanging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Дата и основание исключения из Реестра</w:t>
            </w:r>
          </w:p>
        </w:tc>
        <w:tc>
          <w:tcPr>
            <w:tcW w:w="132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Ф.И.О. подпись ответственного за ведение Реестра</w:t>
            </w:r>
          </w:p>
        </w:tc>
      </w:tr>
      <w:tr w:rsidR="00761B74" w:rsidRPr="00C93BCA" w:rsidTr="00942DEB">
        <w:trPr>
          <w:trHeight w:val="130"/>
        </w:trPr>
        <w:tc>
          <w:tcPr>
            <w:tcW w:w="156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4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920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5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800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5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5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680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  <w:sz w:val="16"/>
                <w:szCs w:val="16"/>
              </w:rPr>
            </w:pPr>
            <w:r w:rsidRPr="00C93B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1B74" w:rsidRPr="00C93BCA" w:rsidTr="00942DEB">
        <w:trPr>
          <w:trHeight w:val="76"/>
        </w:trPr>
        <w:tc>
          <w:tcPr>
            <w:tcW w:w="156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B74" w:rsidRPr="00C93BCA" w:rsidTr="00942DEB">
        <w:trPr>
          <w:trHeight w:val="70"/>
        </w:trPr>
        <w:tc>
          <w:tcPr>
            <w:tcW w:w="1560" w:type="dxa"/>
            <w:shd w:val="clear" w:color="auto" w:fill="FFFFFF"/>
          </w:tcPr>
          <w:p w:rsidR="00761B74" w:rsidRPr="00C93BCA" w:rsidRDefault="00761B74" w:rsidP="00942DEB">
            <w:pPr>
              <w:pStyle w:val="a3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</w:tcPr>
          <w:p w:rsidR="00761B74" w:rsidRPr="00C93BCA" w:rsidRDefault="00761B74" w:rsidP="00942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ind w:left="6096"/>
        <w:jc w:val="both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 xml:space="preserve">Приложение № 3 </w:t>
      </w:r>
    </w:p>
    <w:p w:rsidR="00761B74" w:rsidRPr="00C93BCA" w:rsidRDefault="00761B74" w:rsidP="00761B74">
      <w:pPr>
        <w:shd w:val="clear" w:color="auto" w:fill="FFFFFF"/>
        <w:tabs>
          <w:tab w:val="left" w:pos="7474"/>
        </w:tabs>
        <w:spacing w:after="0" w:line="240" w:lineRule="auto"/>
        <w:ind w:left="6096"/>
        <w:jc w:val="both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 xml:space="preserve">к Постановлению главы Нижнесергинского городского поселения </w:t>
      </w:r>
    </w:p>
    <w:p w:rsidR="00761B74" w:rsidRPr="00C93BCA" w:rsidRDefault="00761B74" w:rsidP="00761B74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spacing w:val="-2"/>
          <w:sz w:val="16"/>
          <w:szCs w:val="16"/>
        </w:rPr>
      </w:pPr>
      <w:r w:rsidRPr="00C93BCA">
        <w:rPr>
          <w:rFonts w:ascii="Times New Roman" w:hAnsi="Times New Roman"/>
          <w:spacing w:val="-2"/>
          <w:sz w:val="16"/>
          <w:szCs w:val="16"/>
        </w:rPr>
        <w:t>от 06.09.2012 №  210</w:t>
      </w:r>
    </w:p>
    <w:p w:rsidR="00761B74" w:rsidRPr="00C93BCA" w:rsidRDefault="00761B74" w:rsidP="00761B74">
      <w:pPr>
        <w:pStyle w:val="a3"/>
        <w:spacing w:after="0" w:line="240" w:lineRule="auto"/>
        <w:ind w:left="6096" w:right="52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Главе администрации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93BCA">
        <w:rPr>
          <w:rFonts w:ascii="Times New Roman" w:hAnsi="Times New Roman"/>
          <w:sz w:val="16"/>
          <w:szCs w:val="16"/>
        </w:rPr>
        <w:t>Нижнесергинского городского поселения</w:t>
      </w:r>
    </w:p>
    <w:p w:rsidR="00761B74" w:rsidRPr="00C93BCA" w:rsidRDefault="00761B74" w:rsidP="00761B74">
      <w:pPr>
        <w:pStyle w:val="a3"/>
        <w:spacing w:after="0" w:line="240" w:lineRule="auto"/>
        <w:ind w:left="6096"/>
        <w:rPr>
          <w:rFonts w:ascii="Times New Roman" w:hAnsi="Times New Roman"/>
          <w:sz w:val="16"/>
          <w:szCs w:val="16"/>
        </w:rPr>
      </w:pPr>
      <w:proofErr w:type="spellStart"/>
      <w:r w:rsidRPr="00C93BCA">
        <w:rPr>
          <w:rFonts w:ascii="Times New Roman" w:hAnsi="Times New Roman"/>
          <w:sz w:val="16"/>
          <w:szCs w:val="16"/>
        </w:rPr>
        <w:t>от</w:t>
      </w:r>
      <w:proofErr w:type="gramStart"/>
      <w:r w:rsidRPr="00C93BCA">
        <w:rPr>
          <w:rFonts w:ascii="Times New Roman" w:hAnsi="Times New Roman"/>
          <w:sz w:val="16"/>
          <w:szCs w:val="16"/>
        </w:rPr>
        <w:t>:</w:t>
      </w:r>
      <w:r w:rsidRPr="00C93BCA">
        <w:rPr>
          <w:rStyle w:val="a5"/>
          <w:sz w:val="16"/>
          <w:szCs w:val="16"/>
        </w:rPr>
        <w:t>Ф</w:t>
      </w:r>
      <w:proofErr w:type="gramEnd"/>
      <w:r w:rsidRPr="00C93BCA">
        <w:rPr>
          <w:rFonts w:ascii="Times New Roman" w:hAnsi="Times New Roman"/>
          <w:b/>
          <w:sz w:val="16"/>
          <w:szCs w:val="16"/>
        </w:rPr>
        <w:t>.</w:t>
      </w:r>
      <w:r w:rsidRPr="00C93BCA">
        <w:rPr>
          <w:rFonts w:ascii="Times New Roman" w:hAnsi="Times New Roman"/>
          <w:sz w:val="16"/>
          <w:szCs w:val="16"/>
        </w:rPr>
        <w:t>И.О</w:t>
      </w:r>
      <w:proofErr w:type="spellEnd"/>
      <w:r w:rsidRPr="00C93BCA">
        <w:rPr>
          <w:rFonts w:ascii="Times New Roman" w:hAnsi="Times New Roman"/>
          <w:sz w:val="16"/>
          <w:szCs w:val="16"/>
        </w:rPr>
        <w:t>. заявителя, число, месяц, год рождения, адрес проживания, место работы, учебы, контактный телефон</w:t>
      </w:r>
    </w:p>
    <w:p w:rsidR="00761B74" w:rsidRPr="00C93BCA" w:rsidRDefault="00761B74" w:rsidP="00761B74">
      <w:pPr>
        <w:pStyle w:val="12"/>
        <w:shd w:val="clear" w:color="auto" w:fill="auto"/>
        <w:spacing w:before="0" w:after="0" w:line="240" w:lineRule="auto"/>
        <w:ind w:left="4240"/>
        <w:rPr>
          <w:sz w:val="16"/>
          <w:szCs w:val="16"/>
        </w:rPr>
      </w:pPr>
      <w:bookmarkStart w:id="3" w:name="bookmark4"/>
      <w:r w:rsidRPr="00C93BCA">
        <w:rPr>
          <w:sz w:val="16"/>
          <w:szCs w:val="16"/>
        </w:rPr>
        <w:t>ЗАЯВЛЕНИЕ</w:t>
      </w:r>
      <w:bookmarkEnd w:id="3"/>
    </w:p>
    <w:p w:rsidR="00761B74" w:rsidRPr="00C93BCA" w:rsidRDefault="00761B74" w:rsidP="00761B74">
      <w:pPr>
        <w:pStyle w:val="a3"/>
        <w:tabs>
          <w:tab w:val="left" w:leader="underscore" w:pos="1714"/>
        </w:tabs>
        <w:spacing w:after="0" w:line="240" w:lineRule="auto"/>
        <w:ind w:left="23" w:right="20" w:firstLine="539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Прошу Вас считать меня добровольцем для участия в мероприятиях по обеспечению первичных мер пожарной безопасности, в том числе в борьбе с пожарами на территории Нижнесергинского городского поселения,</w:t>
      </w:r>
    </w:p>
    <w:p w:rsidR="00761B74" w:rsidRPr="00C93BCA" w:rsidRDefault="00761B74" w:rsidP="00761B74">
      <w:pPr>
        <w:pStyle w:val="a3"/>
        <w:spacing w:after="0" w:line="240" w:lineRule="auto"/>
        <w:ind w:left="23" w:firstLine="539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Обязуюсь:</w:t>
      </w:r>
    </w:p>
    <w:p w:rsidR="00761B74" w:rsidRPr="00C93BCA" w:rsidRDefault="00761B74" w:rsidP="00761B74">
      <w:pPr>
        <w:pStyle w:val="a3"/>
        <w:tabs>
          <w:tab w:val="left" w:pos="860"/>
        </w:tabs>
        <w:spacing w:after="0" w:line="240" w:lineRule="auto"/>
        <w:ind w:right="20" w:firstLine="567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1) выполнять все требования, которые предъявляются при выполнении мероприятий по обеспечению первичных мер пожарной безопасности, в том числе в борьбе с пожарами, не противоречащие действующему законодательству;</w:t>
      </w:r>
    </w:p>
    <w:p w:rsidR="00761B74" w:rsidRPr="00C93BCA" w:rsidRDefault="00761B74" w:rsidP="00761B74">
      <w:pPr>
        <w:pStyle w:val="a3"/>
        <w:numPr>
          <w:ilvl w:val="0"/>
          <w:numId w:val="2"/>
        </w:numPr>
        <w:tabs>
          <w:tab w:val="left" w:pos="932"/>
        </w:tabs>
        <w:spacing w:after="0" w:line="240" w:lineRule="auto"/>
        <w:ind w:left="20" w:right="20" w:firstLine="54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соблюдать правила безопасности при проведении мероприятий по обеспечению первичных мер пожарной безопасности, в том числе в борьбе с пожарами;</w:t>
      </w:r>
    </w:p>
    <w:p w:rsidR="00761B74" w:rsidRPr="00C93BCA" w:rsidRDefault="00761B74" w:rsidP="00761B74">
      <w:pPr>
        <w:pStyle w:val="a3"/>
        <w:numPr>
          <w:ilvl w:val="0"/>
          <w:numId w:val="2"/>
        </w:numPr>
        <w:tabs>
          <w:tab w:val="left" w:pos="855"/>
        </w:tabs>
        <w:spacing w:after="0" w:line="240" w:lineRule="auto"/>
        <w:ind w:left="20" w:right="20" w:firstLine="540"/>
        <w:jc w:val="both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обеспечить сохранность и содержать в исправном состоянии вверенное мне пожарно-техническое имущество, снаряжение, оборудование и инструмент.</w:t>
      </w:r>
    </w:p>
    <w:p w:rsidR="00761B74" w:rsidRPr="00C93BCA" w:rsidRDefault="00761B74" w:rsidP="00761B74">
      <w:pPr>
        <w:pStyle w:val="a3"/>
        <w:tabs>
          <w:tab w:val="left" w:leader="underscore" w:pos="2074"/>
          <w:tab w:val="left" w:leader="underscore" w:pos="2617"/>
          <w:tab w:val="left" w:pos="3678"/>
          <w:tab w:val="left" w:leader="underscore" w:pos="5833"/>
        </w:tabs>
        <w:spacing w:after="0" w:line="240" w:lineRule="auto"/>
        <w:ind w:left="20"/>
        <w:rPr>
          <w:rFonts w:ascii="Times New Roman" w:hAnsi="Times New Roman"/>
          <w:sz w:val="16"/>
          <w:szCs w:val="16"/>
        </w:rPr>
      </w:pPr>
      <w:r w:rsidRPr="00C93BCA">
        <w:rPr>
          <w:rFonts w:ascii="Times New Roman" w:hAnsi="Times New Roman"/>
          <w:sz w:val="16"/>
          <w:szCs w:val="16"/>
        </w:rPr>
        <w:t>"__"</w:t>
      </w:r>
      <w:r w:rsidRPr="00C93BCA">
        <w:rPr>
          <w:rFonts w:ascii="Times New Roman" w:hAnsi="Times New Roman"/>
          <w:sz w:val="16"/>
          <w:szCs w:val="16"/>
        </w:rPr>
        <w:tab/>
        <w:t>20</w:t>
      </w:r>
      <w:r w:rsidRPr="00C93BCA">
        <w:rPr>
          <w:rFonts w:ascii="Times New Roman" w:hAnsi="Times New Roman"/>
          <w:sz w:val="16"/>
          <w:szCs w:val="16"/>
        </w:rPr>
        <w:tab/>
        <w:t>г.</w:t>
      </w:r>
      <w:r w:rsidRPr="00C93BCA">
        <w:rPr>
          <w:rFonts w:ascii="Times New Roman" w:hAnsi="Times New Roman"/>
          <w:sz w:val="16"/>
          <w:szCs w:val="16"/>
        </w:rPr>
        <w:tab/>
        <w:t xml:space="preserve">                                            Подпись________</w:t>
      </w:r>
      <w:r w:rsidRPr="00C93BCA">
        <w:rPr>
          <w:rFonts w:ascii="Times New Roman" w:hAnsi="Times New Roman"/>
          <w:sz w:val="16"/>
          <w:szCs w:val="16"/>
        </w:rPr>
        <w:tab/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01A5FE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C900A6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start w:val="3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4">
      <w:start w:val="3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3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3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3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3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65483663"/>
    <w:multiLevelType w:val="multilevel"/>
    <w:tmpl w:val="D0283C74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1B74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1B74"/>
    <w:rsid w:val="007640A1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aliases w:val="Основной текст Знак Знак,Основной текст Знак1,Основной текст Знак Знак Знак,bt,Основной текст отчета,Body Text Char"/>
    <w:basedOn w:val="a"/>
    <w:link w:val="2"/>
    <w:rsid w:val="00761B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1B74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Знак2"/>
    <w:aliases w:val="Основной текст Знак Знак Знак1,Основной текст Знак1 Знак,Основной текст Знак Знак Знак Знак,bt Знак,Основной текст Знак Знак1,Основной текст отчета Знак,Body Text Char Знак"/>
    <w:link w:val="a3"/>
    <w:rsid w:val="00761B74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uiPriority w:val="99"/>
    <w:rsid w:val="00761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link w:val="12"/>
    <w:uiPriority w:val="99"/>
    <w:rsid w:val="00761B74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61B74"/>
    <w:pPr>
      <w:shd w:val="clear" w:color="auto" w:fill="FFFFFF"/>
      <w:spacing w:before="60" w:after="240" w:line="0" w:lineRule="atLeast"/>
      <w:outlineLvl w:val="0"/>
    </w:pPr>
    <w:rPr>
      <w:rFonts w:ascii="Times New Roman" w:eastAsiaTheme="minorHAnsi" w:hAnsi="Times New Roman" w:cstheme="minorBidi"/>
      <w:sz w:val="32"/>
      <w:szCs w:val="32"/>
      <w:lang w:eastAsia="en-US"/>
    </w:rPr>
  </w:style>
  <w:style w:type="character" w:customStyle="1" w:styleId="310">
    <w:name w:val="Заголовок №3 + 10"/>
    <w:aliases w:val="5 pt"/>
    <w:uiPriority w:val="99"/>
    <w:rsid w:val="00761B74"/>
    <w:rPr>
      <w:b/>
      <w:bCs/>
      <w:spacing w:val="-2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1,Полужирный"/>
    <w:uiPriority w:val="99"/>
    <w:rsid w:val="00761B74"/>
    <w:rPr>
      <w:b/>
      <w:bCs/>
      <w:spacing w:val="-2"/>
      <w:sz w:val="20"/>
      <w:szCs w:val="20"/>
      <w:shd w:val="clear" w:color="auto" w:fill="FFFFFF"/>
    </w:rPr>
  </w:style>
  <w:style w:type="character" w:customStyle="1" w:styleId="Tahoma">
    <w:name w:val="Основной текст + Tahoma"/>
    <w:aliases w:val="10 pt,Курсив,Интервал 1 pt"/>
    <w:uiPriority w:val="99"/>
    <w:rsid w:val="00761B74"/>
    <w:rPr>
      <w:rFonts w:ascii="Tahoma" w:hAnsi="Tahoma" w:cs="Tahoma"/>
      <w:i/>
      <w:iCs/>
      <w:spacing w:val="14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4047</Words>
  <Characters>23068</Characters>
  <Application>Microsoft Office Word</Application>
  <DocSecurity>0</DocSecurity>
  <Lines>192</Lines>
  <Paragraphs>54</Paragraphs>
  <ScaleCrop>false</ScaleCrop>
  <Company/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2013-08-07T10:01:00Z</dcterms:created>
  <dcterms:modified xsi:type="dcterms:W3CDTF">2013-08-07T10:02:00Z</dcterms:modified>
</cp:coreProperties>
</file>