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9CD" w:rsidRPr="007911FD" w:rsidRDefault="002779CD" w:rsidP="002779CD">
      <w:pPr>
        <w:shd w:val="clear" w:color="auto" w:fill="FFFFFF"/>
        <w:spacing w:before="72" w:after="0" w:line="240" w:lineRule="auto"/>
        <w:ind w:left="-567" w:hanging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71DAB71" wp14:editId="3846C4AD">
            <wp:extent cx="647700" cy="790575"/>
            <wp:effectExtent l="0" t="0" r="0" b="9525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1F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2779CD" w:rsidRPr="007911FD" w:rsidRDefault="00D867BA" w:rsidP="002779C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11FD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НИЖНЕСЕРГИНСКОГО</w:t>
      </w:r>
      <w:r w:rsidR="002779CD" w:rsidRPr="007911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ГОРОДСКОГО ПОСЕЛЕНИЯ</w:t>
      </w:r>
    </w:p>
    <w:p w:rsidR="002779CD" w:rsidRPr="007911FD" w:rsidRDefault="002779CD" w:rsidP="002779CD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911FD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2779CD" w:rsidRPr="007911FD" w:rsidRDefault="002779CD" w:rsidP="002779CD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2779CD" w:rsidRPr="007911FD" w:rsidRDefault="002779CD" w:rsidP="002779CD">
      <w:pPr>
        <w:tabs>
          <w:tab w:val="left" w:pos="664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7911F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7911FD">
        <w:rPr>
          <w:rFonts w:ascii="Times New Roman" w:eastAsia="Times New Roman" w:hAnsi="Times New Roman"/>
          <w:sz w:val="28"/>
          <w:szCs w:val="28"/>
          <w:lang w:eastAsia="ru-RU"/>
        </w:rPr>
        <w:t xml:space="preserve">.2014 г.    №  </w:t>
      </w:r>
      <w:r w:rsidR="00EC59AB">
        <w:rPr>
          <w:rFonts w:ascii="Times New Roman" w:eastAsia="Times New Roman" w:hAnsi="Times New Roman"/>
          <w:sz w:val="28"/>
          <w:szCs w:val="28"/>
          <w:lang w:eastAsia="ru-RU"/>
        </w:rPr>
        <w:t>403</w:t>
      </w:r>
    </w:p>
    <w:p w:rsidR="002779CD" w:rsidRPr="007911FD" w:rsidRDefault="002779CD" w:rsidP="00277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1FD">
        <w:rPr>
          <w:rFonts w:ascii="Times New Roman" w:eastAsia="Times New Roman" w:hAnsi="Times New Roman"/>
          <w:sz w:val="28"/>
          <w:szCs w:val="28"/>
          <w:lang w:eastAsia="ru-RU"/>
        </w:rPr>
        <w:t xml:space="preserve">г. Нижние Серги </w:t>
      </w:r>
    </w:p>
    <w:p w:rsidR="002779CD" w:rsidRPr="007911FD" w:rsidRDefault="002779CD" w:rsidP="00F837E5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7911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                             </w:t>
      </w:r>
      <w:r w:rsidRPr="007911FD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</w:t>
      </w:r>
    </w:p>
    <w:p w:rsidR="002779CD" w:rsidRDefault="002779CD" w:rsidP="002779CD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 внесении изменений в постановление главы Нижнесергинского городского поселения от 11.03.2014г № 60 «Об утверждении Регламента </w:t>
      </w:r>
    </w:p>
    <w:p w:rsidR="002779CD" w:rsidRDefault="002779CD" w:rsidP="002779CD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информационного взаимодействия Сторон»</w:t>
      </w:r>
    </w:p>
    <w:p w:rsidR="00F837E5" w:rsidRDefault="00F837E5" w:rsidP="002779CD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2779CD" w:rsidRPr="007911FD" w:rsidRDefault="002779CD" w:rsidP="002779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11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целях подготовки к исполнению постановления Правительства Российской Федерации от 28 декабря </w:t>
      </w:r>
      <w:smartTag w:uri="urn:schemas-microsoft-com:office:smarttags" w:element="metricconverter">
        <w:smartTagPr>
          <w:attr w:name="ProductID" w:val="2012 г"/>
        </w:smartTagPr>
        <w:r w:rsidRPr="007911FD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2012 г</w:t>
        </w:r>
      </w:smartTag>
      <w:r w:rsidRPr="007911FD">
        <w:rPr>
          <w:rFonts w:ascii="Times New Roman" w:eastAsia="Times New Roman" w:hAnsi="Times New Roman"/>
          <w:bCs/>
          <w:sz w:val="28"/>
          <w:szCs w:val="28"/>
          <w:lang w:eastAsia="ru-RU"/>
        </w:rPr>
        <w:t>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</w:p>
    <w:p w:rsidR="002779CD" w:rsidRDefault="002779CD" w:rsidP="002779C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79CD" w:rsidRPr="007911FD" w:rsidRDefault="002779CD" w:rsidP="002779C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11F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2779CD" w:rsidRPr="007911FD" w:rsidRDefault="002779CD" w:rsidP="002779C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59AB" w:rsidRPr="00EC59AB" w:rsidRDefault="00EC59AB" w:rsidP="00EC59A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59AB"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 изменения в постановление главы Нижнесергинского городского поселения от 11.03.2014г № 60 «Об утверждении Регламента информационного взаимодействия Сторон»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у</w:t>
      </w:r>
      <w:r w:rsidRPr="00EC59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твердить Регламент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</w:t>
      </w:r>
      <w:r w:rsidRPr="00EC59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информации, в новой редакции </w:t>
      </w:r>
      <w:r w:rsidRPr="00EC59AB">
        <w:rPr>
          <w:rFonts w:ascii="Times New Roman" w:eastAsia="Times New Roman" w:hAnsi="Times New Roman"/>
          <w:bCs/>
          <w:sz w:val="28"/>
          <w:szCs w:val="28"/>
          <w:lang w:eastAsia="ru-RU"/>
        </w:rPr>
        <w:t>(прилагается).</w:t>
      </w:r>
    </w:p>
    <w:p w:rsidR="00EC59AB" w:rsidRDefault="00EC59AB" w:rsidP="002779CD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79CD">
        <w:rPr>
          <w:rFonts w:ascii="Times New Roman" w:eastAsia="Times New Roman" w:hAnsi="Times New Roman"/>
          <w:bCs/>
          <w:sz w:val="28"/>
          <w:szCs w:val="28"/>
          <w:lang w:eastAsia="ru-RU"/>
        </w:rPr>
        <w:t>Признать утратившим силу Регламент информационного взаимодействия Сторон, утвержденный Постановлением главы Нижнесергинског</w:t>
      </w:r>
      <w:bookmarkStart w:id="0" w:name="_GoBack"/>
      <w:bookmarkEnd w:id="0"/>
      <w:r w:rsidRPr="002779CD">
        <w:rPr>
          <w:rFonts w:ascii="Times New Roman" w:eastAsia="Times New Roman" w:hAnsi="Times New Roman"/>
          <w:bCs/>
          <w:sz w:val="28"/>
          <w:szCs w:val="28"/>
          <w:lang w:eastAsia="ru-RU"/>
        </w:rPr>
        <w:t>о городского поселения от 11.03.2014г № 60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779CD" w:rsidRPr="007911FD" w:rsidRDefault="002779CD" w:rsidP="002779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911FD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</w:t>
      </w:r>
      <w:r w:rsidRPr="007911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разместить на официальном сайте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Нижнесергинского городского поселения</w:t>
      </w:r>
      <w:r w:rsidR="00EC59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сети «Интернет»</w:t>
      </w:r>
      <w:r w:rsidRPr="007911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779CD" w:rsidRPr="007911FD" w:rsidRDefault="002779CD" w:rsidP="00277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911FD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исполнения настоящего Постановления возложить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911FD">
        <w:rPr>
          <w:rFonts w:ascii="Times New Roman" w:eastAsia="Times New Roman" w:hAnsi="Times New Roman"/>
          <w:sz w:val="28"/>
          <w:szCs w:val="28"/>
          <w:lang w:eastAsia="ru-RU"/>
        </w:rPr>
        <w:t xml:space="preserve">аместителя главы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Нижнесергинского городского поселения Ю. В. Никишина</w:t>
      </w:r>
      <w:r w:rsidRPr="007911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779CD" w:rsidRPr="007911FD" w:rsidRDefault="002779CD" w:rsidP="002779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9CD" w:rsidRPr="007911FD" w:rsidRDefault="002779CD" w:rsidP="002779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1FD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911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Нижнесергинского </w:t>
      </w:r>
    </w:p>
    <w:p w:rsidR="002779CD" w:rsidRDefault="002779CD" w:rsidP="002779CD">
      <w:pPr>
        <w:tabs>
          <w:tab w:val="left" w:pos="76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1FD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А. М. Чекасин</w:t>
      </w:r>
    </w:p>
    <w:p w:rsidR="002779CD" w:rsidRPr="000F619F" w:rsidRDefault="002779CD" w:rsidP="002779C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619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СОГЛАСОВАНИЕ</w:t>
      </w:r>
    </w:p>
    <w:p w:rsidR="002779CD" w:rsidRPr="000F619F" w:rsidRDefault="002779CD" w:rsidP="002779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619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проекта </w:t>
      </w:r>
      <w:r w:rsidRPr="000F619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постановления</w:t>
      </w:r>
      <w:r w:rsidRPr="000F619F">
        <w:rPr>
          <w:rFonts w:ascii="Times New Roman" w:eastAsia="Times New Roman" w:hAnsi="Times New Roman"/>
          <w:sz w:val="24"/>
          <w:szCs w:val="24"/>
          <w:lang w:eastAsia="ru-RU"/>
        </w:rPr>
        <w:t xml:space="preserve"> (распоряжения) главы Нижнесергинского городского поселения</w:t>
      </w:r>
    </w:p>
    <w:p w:rsidR="002779CD" w:rsidRPr="000F619F" w:rsidRDefault="002779CD" w:rsidP="002779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619F">
        <w:rPr>
          <w:rFonts w:ascii="Times New Roman" w:eastAsia="Times New Roman" w:hAnsi="Times New Roman"/>
          <w:sz w:val="24"/>
          <w:szCs w:val="24"/>
          <w:lang w:eastAsia="ru-RU"/>
        </w:rPr>
        <w:t>Наименование постановления (распоряжения):</w:t>
      </w:r>
      <w:r w:rsidRPr="000F619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0F61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837E5" w:rsidRPr="00F837E5" w:rsidRDefault="002779CD" w:rsidP="00F837E5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</w:t>
      </w:r>
      <w:r w:rsidR="00F837E5" w:rsidRPr="00F837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 внесении изменений в постановление главы Нижнесергинского городского поселения от 11.03.2014г № 60 «Об утверждении Регламента </w:t>
      </w:r>
    </w:p>
    <w:p w:rsidR="00F837E5" w:rsidRPr="00F837E5" w:rsidRDefault="00F837E5" w:rsidP="00F837E5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837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информационного взаимодействия Сторон»</w:t>
      </w:r>
    </w:p>
    <w:p w:rsidR="002779CD" w:rsidRPr="00ED2A9E" w:rsidRDefault="002779CD" w:rsidP="00F837E5">
      <w:pPr>
        <w:spacing w:after="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2779CD" w:rsidRPr="000F619F" w:rsidRDefault="002779CD" w:rsidP="002779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9CD" w:rsidRPr="000F619F" w:rsidRDefault="002779CD" w:rsidP="002779CD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61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2160"/>
        <w:gridCol w:w="1620"/>
        <w:gridCol w:w="1440"/>
        <w:gridCol w:w="1903"/>
      </w:tblGrid>
      <w:tr w:rsidR="002779CD" w:rsidRPr="00F837E5" w:rsidTr="000537A5">
        <w:tc>
          <w:tcPr>
            <w:tcW w:w="2448" w:type="dxa"/>
            <w:vMerge w:val="restart"/>
          </w:tcPr>
          <w:p w:rsidR="002779CD" w:rsidRPr="00F837E5" w:rsidRDefault="002779CD" w:rsidP="000537A5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837E5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2160" w:type="dxa"/>
            <w:vMerge w:val="restart"/>
          </w:tcPr>
          <w:p w:rsidR="002779CD" w:rsidRPr="00F837E5" w:rsidRDefault="002779CD" w:rsidP="000537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837E5">
              <w:rPr>
                <w:rFonts w:ascii="Times New Roman" w:hAnsi="Times New Roman"/>
                <w:szCs w:val="24"/>
              </w:rPr>
              <w:t xml:space="preserve">Фамилия и </w:t>
            </w:r>
          </w:p>
          <w:p w:rsidR="002779CD" w:rsidRPr="00F837E5" w:rsidRDefault="002779CD" w:rsidP="000537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837E5">
              <w:rPr>
                <w:rFonts w:ascii="Times New Roman" w:hAnsi="Times New Roman"/>
                <w:szCs w:val="24"/>
              </w:rPr>
              <w:t>инициалы</w:t>
            </w:r>
          </w:p>
        </w:tc>
        <w:tc>
          <w:tcPr>
            <w:tcW w:w="4963" w:type="dxa"/>
            <w:gridSpan w:val="3"/>
          </w:tcPr>
          <w:p w:rsidR="002779CD" w:rsidRPr="00F837E5" w:rsidRDefault="002779CD" w:rsidP="000537A5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837E5">
              <w:rPr>
                <w:rFonts w:ascii="Times New Roman" w:hAnsi="Times New Roman"/>
                <w:szCs w:val="24"/>
              </w:rPr>
              <w:t>Сроки и результаты согласования</w:t>
            </w:r>
          </w:p>
        </w:tc>
      </w:tr>
      <w:tr w:rsidR="002779CD" w:rsidRPr="00F837E5" w:rsidTr="000537A5">
        <w:tc>
          <w:tcPr>
            <w:tcW w:w="2448" w:type="dxa"/>
            <w:vMerge/>
          </w:tcPr>
          <w:p w:rsidR="002779CD" w:rsidRPr="00F837E5" w:rsidRDefault="002779CD" w:rsidP="000537A5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  <w:vMerge/>
          </w:tcPr>
          <w:p w:rsidR="002779CD" w:rsidRPr="00F837E5" w:rsidRDefault="002779CD" w:rsidP="000537A5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2779CD" w:rsidRPr="00F837E5" w:rsidRDefault="002779CD" w:rsidP="000537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837E5">
              <w:rPr>
                <w:rFonts w:ascii="Times New Roman" w:hAnsi="Times New Roman"/>
                <w:szCs w:val="24"/>
              </w:rPr>
              <w:t xml:space="preserve">Дата поступления </w:t>
            </w:r>
          </w:p>
          <w:p w:rsidR="002779CD" w:rsidRPr="00F837E5" w:rsidRDefault="002779CD" w:rsidP="000537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837E5">
              <w:rPr>
                <w:rFonts w:ascii="Times New Roman" w:hAnsi="Times New Roman"/>
                <w:szCs w:val="24"/>
              </w:rPr>
              <w:t xml:space="preserve">на </w:t>
            </w:r>
          </w:p>
          <w:p w:rsidR="002779CD" w:rsidRPr="00F837E5" w:rsidRDefault="002779CD" w:rsidP="000537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837E5">
              <w:rPr>
                <w:rFonts w:ascii="Times New Roman" w:hAnsi="Times New Roman"/>
                <w:szCs w:val="24"/>
              </w:rPr>
              <w:t xml:space="preserve">согласование </w:t>
            </w:r>
          </w:p>
        </w:tc>
        <w:tc>
          <w:tcPr>
            <w:tcW w:w="1440" w:type="dxa"/>
          </w:tcPr>
          <w:p w:rsidR="002779CD" w:rsidRPr="00F837E5" w:rsidRDefault="002779CD" w:rsidP="000537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837E5">
              <w:rPr>
                <w:rFonts w:ascii="Times New Roman" w:hAnsi="Times New Roman"/>
                <w:szCs w:val="24"/>
              </w:rPr>
              <w:t>Дата согласования</w:t>
            </w:r>
          </w:p>
        </w:tc>
        <w:tc>
          <w:tcPr>
            <w:tcW w:w="1903" w:type="dxa"/>
          </w:tcPr>
          <w:p w:rsidR="002779CD" w:rsidRPr="00F837E5" w:rsidRDefault="002779CD" w:rsidP="000537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837E5">
              <w:rPr>
                <w:rFonts w:ascii="Times New Roman" w:hAnsi="Times New Roman"/>
                <w:szCs w:val="24"/>
              </w:rPr>
              <w:t xml:space="preserve">Замечания на подпись </w:t>
            </w:r>
          </w:p>
        </w:tc>
      </w:tr>
      <w:tr w:rsidR="002779CD" w:rsidRPr="00F837E5" w:rsidTr="000537A5">
        <w:tc>
          <w:tcPr>
            <w:tcW w:w="2448" w:type="dxa"/>
          </w:tcPr>
          <w:p w:rsidR="002779CD" w:rsidRPr="00F837E5" w:rsidRDefault="002779CD" w:rsidP="000537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837E5">
              <w:rPr>
                <w:rFonts w:ascii="Times New Roman" w:hAnsi="Times New Roman"/>
                <w:szCs w:val="24"/>
              </w:rPr>
              <w:t xml:space="preserve">Глава </w:t>
            </w:r>
          </w:p>
          <w:p w:rsidR="002779CD" w:rsidRPr="00F837E5" w:rsidRDefault="002779CD" w:rsidP="000537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837E5">
              <w:rPr>
                <w:rFonts w:ascii="Times New Roman" w:hAnsi="Times New Roman"/>
                <w:szCs w:val="24"/>
              </w:rPr>
              <w:t xml:space="preserve">Нижнесергинского городского </w:t>
            </w:r>
          </w:p>
          <w:p w:rsidR="002779CD" w:rsidRPr="00F837E5" w:rsidRDefault="002779CD" w:rsidP="000537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837E5">
              <w:rPr>
                <w:rFonts w:ascii="Times New Roman" w:hAnsi="Times New Roman"/>
                <w:szCs w:val="24"/>
              </w:rPr>
              <w:t>поселения</w:t>
            </w:r>
          </w:p>
        </w:tc>
        <w:tc>
          <w:tcPr>
            <w:tcW w:w="2160" w:type="dxa"/>
          </w:tcPr>
          <w:p w:rsidR="002779CD" w:rsidRPr="00F837E5" w:rsidRDefault="002779CD" w:rsidP="000537A5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779CD" w:rsidRPr="00F837E5" w:rsidRDefault="002779CD" w:rsidP="000537A5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837E5">
              <w:rPr>
                <w:rFonts w:ascii="Times New Roman" w:hAnsi="Times New Roman"/>
                <w:szCs w:val="24"/>
              </w:rPr>
              <w:t>Чекасин А. М.</w:t>
            </w:r>
          </w:p>
        </w:tc>
        <w:tc>
          <w:tcPr>
            <w:tcW w:w="1620" w:type="dxa"/>
          </w:tcPr>
          <w:p w:rsidR="002779CD" w:rsidRPr="00F837E5" w:rsidRDefault="002779CD" w:rsidP="000537A5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</w:tcPr>
          <w:p w:rsidR="002779CD" w:rsidRPr="00F837E5" w:rsidRDefault="002779CD" w:rsidP="000537A5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03" w:type="dxa"/>
          </w:tcPr>
          <w:p w:rsidR="002779CD" w:rsidRPr="00F837E5" w:rsidRDefault="002779CD" w:rsidP="000537A5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779CD" w:rsidRPr="00F837E5" w:rsidTr="000537A5">
        <w:tc>
          <w:tcPr>
            <w:tcW w:w="2448" w:type="dxa"/>
          </w:tcPr>
          <w:p w:rsidR="002779CD" w:rsidRPr="00F837E5" w:rsidRDefault="002779CD" w:rsidP="000537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837E5">
              <w:rPr>
                <w:rFonts w:ascii="Times New Roman" w:hAnsi="Times New Roman"/>
                <w:szCs w:val="24"/>
              </w:rPr>
              <w:t xml:space="preserve">Заместитель главы администрации по социально-экономическим </w:t>
            </w:r>
          </w:p>
          <w:p w:rsidR="002779CD" w:rsidRPr="00F837E5" w:rsidRDefault="002779CD" w:rsidP="000537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837E5">
              <w:rPr>
                <w:rFonts w:ascii="Times New Roman" w:hAnsi="Times New Roman"/>
                <w:szCs w:val="24"/>
              </w:rPr>
              <w:t>вопросам</w:t>
            </w:r>
          </w:p>
        </w:tc>
        <w:tc>
          <w:tcPr>
            <w:tcW w:w="2160" w:type="dxa"/>
          </w:tcPr>
          <w:p w:rsidR="002779CD" w:rsidRPr="00F837E5" w:rsidRDefault="002779CD" w:rsidP="000537A5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779CD" w:rsidRPr="00F837E5" w:rsidRDefault="00F837E5" w:rsidP="000537A5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837E5">
              <w:rPr>
                <w:rFonts w:ascii="Times New Roman" w:hAnsi="Times New Roman"/>
                <w:szCs w:val="24"/>
              </w:rPr>
              <w:t>Титова Н. А.</w:t>
            </w:r>
          </w:p>
        </w:tc>
        <w:tc>
          <w:tcPr>
            <w:tcW w:w="1620" w:type="dxa"/>
          </w:tcPr>
          <w:p w:rsidR="002779CD" w:rsidRPr="00F837E5" w:rsidRDefault="002779CD" w:rsidP="000537A5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</w:tcPr>
          <w:p w:rsidR="002779CD" w:rsidRPr="00F837E5" w:rsidRDefault="002779CD" w:rsidP="000537A5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03" w:type="dxa"/>
          </w:tcPr>
          <w:p w:rsidR="002779CD" w:rsidRPr="00F837E5" w:rsidRDefault="002779CD" w:rsidP="000537A5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779CD" w:rsidRPr="00F837E5" w:rsidTr="000537A5">
        <w:tc>
          <w:tcPr>
            <w:tcW w:w="2448" w:type="dxa"/>
          </w:tcPr>
          <w:p w:rsidR="002779CD" w:rsidRPr="00F837E5" w:rsidRDefault="002779CD" w:rsidP="000537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837E5">
              <w:rPr>
                <w:rFonts w:ascii="Times New Roman" w:hAnsi="Times New Roman"/>
                <w:szCs w:val="24"/>
              </w:rPr>
              <w:t>Заместитель главы администрации по городскому хозяйству</w:t>
            </w:r>
          </w:p>
        </w:tc>
        <w:tc>
          <w:tcPr>
            <w:tcW w:w="2160" w:type="dxa"/>
          </w:tcPr>
          <w:p w:rsidR="002779CD" w:rsidRPr="00F837E5" w:rsidRDefault="002779CD" w:rsidP="000537A5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837E5">
              <w:rPr>
                <w:rFonts w:ascii="Times New Roman" w:hAnsi="Times New Roman"/>
                <w:szCs w:val="24"/>
              </w:rPr>
              <w:t>Никишин Ю. В.</w:t>
            </w:r>
          </w:p>
        </w:tc>
        <w:tc>
          <w:tcPr>
            <w:tcW w:w="1620" w:type="dxa"/>
          </w:tcPr>
          <w:p w:rsidR="002779CD" w:rsidRPr="00F837E5" w:rsidRDefault="002779CD" w:rsidP="000537A5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</w:tcPr>
          <w:p w:rsidR="002779CD" w:rsidRPr="00F837E5" w:rsidRDefault="002779CD" w:rsidP="000537A5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03" w:type="dxa"/>
          </w:tcPr>
          <w:p w:rsidR="002779CD" w:rsidRPr="00F837E5" w:rsidRDefault="002779CD" w:rsidP="000537A5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779CD" w:rsidRPr="00F837E5" w:rsidTr="000537A5">
        <w:tc>
          <w:tcPr>
            <w:tcW w:w="2448" w:type="dxa"/>
          </w:tcPr>
          <w:p w:rsidR="002779CD" w:rsidRPr="00F837E5" w:rsidRDefault="002779CD" w:rsidP="000537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837E5">
              <w:rPr>
                <w:rFonts w:ascii="Times New Roman" w:hAnsi="Times New Roman"/>
                <w:szCs w:val="24"/>
              </w:rPr>
              <w:t>Главный бухгалтер</w:t>
            </w:r>
          </w:p>
        </w:tc>
        <w:tc>
          <w:tcPr>
            <w:tcW w:w="2160" w:type="dxa"/>
          </w:tcPr>
          <w:p w:rsidR="002779CD" w:rsidRPr="00F837E5" w:rsidRDefault="002779CD" w:rsidP="000537A5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837E5">
              <w:rPr>
                <w:rFonts w:ascii="Times New Roman" w:hAnsi="Times New Roman"/>
                <w:szCs w:val="24"/>
              </w:rPr>
              <w:t>Нечаева Е. Б.</w:t>
            </w:r>
          </w:p>
        </w:tc>
        <w:tc>
          <w:tcPr>
            <w:tcW w:w="1620" w:type="dxa"/>
          </w:tcPr>
          <w:p w:rsidR="002779CD" w:rsidRPr="00F837E5" w:rsidRDefault="002779CD" w:rsidP="000537A5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</w:tcPr>
          <w:p w:rsidR="002779CD" w:rsidRPr="00F837E5" w:rsidRDefault="002779CD" w:rsidP="000537A5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03" w:type="dxa"/>
          </w:tcPr>
          <w:p w:rsidR="002779CD" w:rsidRPr="00F837E5" w:rsidRDefault="002779CD" w:rsidP="000537A5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779CD" w:rsidRPr="00F837E5" w:rsidTr="000537A5">
        <w:tc>
          <w:tcPr>
            <w:tcW w:w="2448" w:type="dxa"/>
          </w:tcPr>
          <w:p w:rsidR="002779CD" w:rsidRPr="00F837E5" w:rsidRDefault="002779CD" w:rsidP="000537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837E5">
              <w:rPr>
                <w:rFonts w:ascii="Times New Roman" w:hAnsi="Times New Roman"/>
                <w:szCs w:val="24"/>
              </w:rPr>
              <w:t xml:space="preserve">Ведущий </w:t>
            </w:r>
          </w:p>
          <w:p w:rsidR="002779CD" w:rsidRPr="00F837E5" w:rsidRDefault="002779CD" w:rsidP="000537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837E5">
              <w:rPr>
                <w:rFonts w:ascii="Times New Roman" w:hAnsi="Times New Roman"/>
                <w:szCs w:val="24"/>
              </w:rPr>
              <w:t>специалист (юрист)</w:t>
            </w:r>
          </w:p>
          <w:p w:rsidR="002779CD" w:rsidRPr="00F837E5" w:rsidRDefault="002779CD" w:rsidP="000537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779CD" w:rsidRPr="00F837E5" w:rsidRDefault="002779CD" w:rsidP="000537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</w:tcPr>
          <w:p w:rsidR="002779CD" w:rsidRPr="00F837E5" w:rsidRDefault="002779CD" w:rsidP="000537A5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837E5">
              <w:rPr>
                <w:rFonts w:ascii="Times New Roman" w:hAnsi="Times New Roman"/>
                <w:szCs w:val="24"/>
              </w:rPr>
              <w:t>Матвеев И.Н.</w:t>
            </w:r>
          </w:p>
        </w:tc>
        <w:tc>
          <w:tcPr>
            <w:tcW w:w="1620" w:type="dxa"/>
          </w:tcPr>
          <w:p w:rsidR="002779CD" w:rsidRPr="00F837E5" w:rsidRDefault="002779CD" w:rsidP="000537A5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</w:tcPr>
          <w:p w:rsidR="002779CD" w:rsidRPr="00F837E5" w:rsidRDefault="002779CD" w:rsidP="000537A5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03" w:type="dxa"/>
          </w:tcPr>
          <w:p w:rsidR="002779CD" w:rsidRPr="00F837E5" w:rsidRDefault="002779CD" w:rsidP="000537A5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779CD" w:rsidRPr="00F837E5" w:rsidTr="000537A5">
        <w:trPr>
          <w:trHeight w:val="938"/>
        </w:trPr>
        <w:tc>
          <w:tcPr>
            <w:tcW w:w="2448" w:type="dxa"/>
          </w:tcPr>
          <w:p w:rsidR="002779CD" w:rsidRPr="00F837E5" w:rsidRDefault="002779CD" w:rsidP="000537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837E5">
              <w:rPr>
                <w:rFonts w:ascii="Times New Roman" w:hAnsi="Times New Roman"/>
                <w:szCs w:val="24"/>
              </w:rPr>
              <w:t xml:space="preserve">Зав. </w:t>
            </w:r>
          </w:p>
          <w:p w:rsidR="002779CD" w:rsidRPr="00F837E5" w:rsidRDefault="002779CD" w:rsidP="000537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837E5">
              <w:rPr>
                <w:rFonts w:ascii="Times New Roman" w:hAnsi="Times New Roman"/>
                <w:szCs w:val="24"/>
              </w:rPr>
              <w:t>Организационно-кадрового отдела</w:t>
            </w:r>
          </w:p>
        </w:tc>
        <w:tc>
          <w:tcPr>
            <w:tcW w:w="2160" w:type="dxa"/>
          </w:tcPr>
          <w:p w:rsidR="002779CD" w:rsidRPr="00F837E5" w:rsidRDefault="002779CD" w:rsidP="000537A5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F837E5">
              <w:rPr>
                <w:rFonts w:ascii="Times New Roman" w:hAnsi="Times New Roman"/>
                <w:szCs w:val="24"/>
              </w:rPr>
              <w:t>Кондакова</w:t>
            </w:r>
            <w:proofErr w:type="spellEnd"/>
            <w:r w:rsidRPr="00F837E5">
              <w:rPr>
                <w:rFonts w:ascii="Times New Roman" w:hAnsi="Times New Roman"/>
                <w:szCs w:val="24"/>
              </w:rPr>
              <w:t xml:space="preserve"> Л.Ю.</w:t>
            </w:r>
          </w:p>
          <w:p w:rsidR="002779CD" w:rsidRPr="00F837E5" w:rsidRDefault="002779CD" w:rsidP="000537A5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2779CD" w:rsidRPr="00F837E5" w:rsidRDefault="002779CD" w:rsidP="000537A5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779CD" w:rsidRPr="00F837E5" w:rsidRDefault="002779CD" w:rsidP="000537A5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</w:tcPr>
          <w:p w:rsidR="002779CD" w:rsidRPr="00F837E5" w:rsidRDefault="002779CD" w:rsidP="000537A5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03" w:type="dxa"/>
          </w:tcPr>
          <w:p w:rsidR="002779CD" w:rsidRPr="00F837E5" w:rsidRDefault="002779CD" w:rsidP="000537A5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779CD" w:rsidRPr="00F837E5" w:rsidTr="000537A5">
        <w:trPr>
          <w:trHeight w:val="938"/>
        </w:trPr>
        <w:tc>
          <w:tcPr>
            <w:tcW w:w="2448" w:type="dxa"/>
          </w:tcPr>
          <w:p w:rsidR="002779CD" w:rsidRPr="00F837E5" w:rsidRDefault="002779CD" w:rsidP="000537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837E5">
              <w:rPr>
                <w:rFonts w:ascii="Times New Roman" w:hAnsi="Times New Roman"/>
                <w:szCs w:val="24"/>
              </w:rPr>
              <w:t xml:space="preserve">Зав. отделом земельно-имущественных отношений </w:t>
            </w:r>
          </w:p>
        </w:tc>
        <w:tc>
          <w:tcPr>
            <w:tcW w:w="2160" w:type="dxa"/>
          </w:tcPr>
          <w:p w:rsidR="002779CD" w:rsidRPr="00F837E5" w:rsidRDefault="002779CD" w:rsidP="000537A5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837E5">
              <w:rPr>
                <w:rFonts w:ascii="Times New Roman" w:hAnsi="Times New Roman"/>
                <w:szCs w:val="24"/>
              </w:rPr>
              <w:t>Запольская Е. И.</w:t>
            </w:r>
          </w:p>
        </w:tc>
        <w:tc>
          <w:tcPr>
            <w:tcW w:w="1620" w:type="dxa"/>
          </w:tcPr>
          <w:p w:rsidR="002779CD" w:rsidRPr="00F837E5" w:rsidRDefault="002779CD" w:rsidP="000537A5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</w:tcPr>
          <w:p w:rsidR="002779CD" w:rsidRPr="00F837E5" w:rsidRDefault="002779CD" w:rsidP="000537A5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03" w:type="dxa"/>
          </w:tcPr>
          <w:p w:rsidR="002779CD" w:rsidRPr="00F837E5" w:rsidRDefault="002779CD" w:rsidP="000537A5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2779CD" w:rsidRPr="000F619F" w:rsidRDefault="002779CD" w:rsidP="002779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9CD" w:rsidRPr="000F619F" w:rsidRDefault="002779CD" w:rsidP="002779CD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779CD" w:rsidRPr="000F619F" w:rsidRDefault="002779CD" w:rsidP="002779C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619F">
        <w:rPr>
          <w:rFonts w:ascii="Times New Roman" w:eastAsia="Times New Roman" w:hAnsi="Times New Roman"/>
          <w:sz w:val="24"/>
          <w:szCs w:val="24"/>
          <w:lang w:eastAsia="ru-RU"/>
        </w:rPr>
        <w:t>Исполнитель, телефон: Блинкова Н. Г., специалист</w:t>
      </w:r>
      <w:r w:rsidR="00F837E5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  <w:r w:rsidRPr="000F619F">
        <w:rPr>
          <w:rFonts w:ascii="Times New Roman" w:eastAsia="Times New Roman" w:hAnsi="Times New Roman"/>
          <w:sz w:val="24"/>
          <w:szCs w:val="24"/>
          <w:lang w:eastAsia="ru-RU"/>
        </w:rPr>
        <w:t>, 2</w:t>
      </w:r>
      <w:r w:rsidR="00F837E5">
        <w:rPr>
          <w:rFonts w:ascii="Times New Roman" w:eastAsia="Times New Roman" w:hAnsi="Times New Roman"/>
          <w:sz w:val="24"/>
          <w:szCs w:val="24"/>
          <w:lang w:eastAsia="ru-RU"/>
        </w:rPr>
        <w:t>8-0-12</w:t>
      </w:r>
    </w:p>
    <w:p w:rsidR="002779CD" w:rsidRPr="000F619F" w:rsidRDefault="002779CD" w:rsidP="002779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9CD" w:rsidRPr="000F619F" w:rsidRDefault="002779CD" w:rsidP="002779C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9CD" w:rsidRPr="000F619F" w:rsidRDefault="002779CD" w:rsidP="002779C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9CD" w:rsidRPr="000F619F" w:rsidRDefault="002779CD" w:rsidP="002779C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9CD" w:rsidRPr="000F619F" w:rsidRDefault="002779CD" w:rsidP="002779C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0D8" w:rsidRPr="002779CD" w:rsidRDefault="00CC70D8" w:rsidP="002779CD"/>
    <w:sectPr w:rsidR="00CC70D8" w:rsidRPr="00277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E51C3"/>
    <w:multiLevelType w:val="hybridMultilevel"/>
    <w:tmpl w:val="3CFAB196"/>
    <w:lvl w:ilvl="0" w:tplc="A5122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3B"/>
    <w:rsid w:val="0006321E"/>
    <w:rsid w:val="002779CD"/>
    <w:rsid w:val="0037650E"/>
    <w:rsid w:val="00CC70D8"/>
    <w:rsid w:val="00D867BA"/>
    <w:rsid w:val="00EC59AB"/>
    <w:rsid w:val="00F4103B"/>
    <w:rsid w:val="00F8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C67C3-CF19-4B22-9081-EB86FBB7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9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7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6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7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L K</cp:lastModifiedBy>
  <cp:revision>4</cp:revision>
  <cp:lastPrinted>2014-10-27T09:28:00Z</cp:lastPrinted>
  <dcterms:created xsi:type="dcterms:W3CDTF">2014-10-27T09:16:00Z</dcterms:created>
  <dcterms:modified xsi:type="dcterms:W3CDTF">2014-10-28T10:10:00Z</dcterms:modified>
</cp:coreProperties>
</file>