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распоряжению </w:t>
      </w: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A862AA" w:rsidRDefault="00A862AA" w:rsidP="00A862A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03.08.2018 № 65-Р</w:t>
      </w:r>
    </w:p>
    <w:p w:rsidR="00A862AA" w:rsidRDefault="00A862AA" w:rsidP="00A862AA">
      <w:pPr>
        <w:jc w:val="right"/>
        <w:rPr>
          <w:rFonts w:ascii="Times New Roman" w:hAnsi="Times New Roman" w:cs="Times New Roman"/>
          <w:sz w:val="28"/>
        </w:rPr>
      </w:pPr>
    </w:p>
    <w:p w:rsidR="00E3520A" w:rsidRDefault="00C03015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E3520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-ГРАФИК</w:t>
      </w:r>
    </w:p>
    <w:p w:rsidR="00E3520A" w:rsidRDefault="00E3520A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</w:t>
      </w:r>
      <w:r w:rsidRPr="00E96568">
        <w:rPr>
          <w:rFonts w:ascii="Times New Roman" w:hAnsi="Times New Roman" w:cs="Times New Roman"/>
          <w:b/>
          <w:sz w:val="28"/>
          <w:szCs w:val="28"/>
        </w:rPr>
        <w:t xml:space="preserve"> месячника, посвященного Дню пенсионера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AE434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3520A" w:rsidRDefault="00E3520A" w:rsidP="00E35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18" w:type="dxa"/>
        <w:tblLayout w:type="fixed"/>
        <w:tblLook w:val="01E0" w:firstRow="1" w:lastRow="1" w:firstColumn="1" w:lastColumn="1" w:noHBand="0" w:noVBand="0"/>
      </w:tblPr>
      <w:tblGrid>
        <w:gridCol w:w="696"/>
        <w:gridCol w:w="3708"/>
        <w:gridCol w:w="2182"/>
        <w:gridCol w:w="2179"/>
        <w:gridCol w:w="2351"/>
        <w:gridCol w:w="113"/>
        <w:gridCol w:w="2222"/>
        <w:gridCol w:w="75"/>
        <w:gridCol w:w="2061"/>
      </w:tblGrid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</w:p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Наименование</w:t>
            </w:r>
          </w:p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мероприятия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и время проведения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Краткое описание мероприятия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Ответственное лицо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Дополнительные сведения для пенсионеров (условия предоставления услуги контактный справочный телефон для записи или консультации)</w:t>
            </w:r>
          </w:p>
        </w:tc>
        <w:bookmarkStart w:id="0" w:name="_GoBack"/>
        <w:bookmarkEnd w:id="0"/>
      </w:tr>
      <w:tr w:rsidR="00E3520A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Pr="00373FE3" w:rsidRDefault="00E3520A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Установочно-о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рганизационные мероприятия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плана мероприятий</w:t>
            </w:r>
            <w:r>
              <w:t xml:space="preserve"> </w:t>
            </w:r>
            <w:r w:rsidRPr="0083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подготовке и проведению месячника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посвященного Дню пенсионера 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D7049F" w:rsidP="00D70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НСГП,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Муравьева Н.Н., председатель 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ветеранов (по согласованию)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Плана мероприятий</w:t>
            </w:r>
            <w:r>
              <w:t xml:space="preserve"> </w:t>
            </w:r>
            <w:r w:rsidRPr="0083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подготовке и проведению месячника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посвященного Дню пенсионера на официальном сайте Нижнесергинского городского поселения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0A" w:rsidRDefault="00A4280A" w:rsidP="00D70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Титова Н.А., </w:t>
            </w:r>
            <w:proofErr w:type="spellStart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зам.главы</w:t>
            </w:r>
            <w:proofErr w:type="spellEnd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распространение буклетов с планом мероприятий по </w:t>
            </w: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проведению месячника, посвященного Дню пенсионера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A4280A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26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С.М., директор МБУК БИЦ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перечня муниципальных унитарных предприятий бытового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обслуживания, которые будут осуществлять льготное обслуживание пенсионеров в Дни месячника, с указанием перечня льготных услуг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D7049F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  <w:r w:rsidR="00E3520A">
              <w:t xml:space="preserve"> </w:t>
            </w:r>
            <w:r w:rsidR="00E3520A"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  <w:p w:rsidR="00E3520A" w:rsidRDefault="00E3520A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D7049F" w:rsidP="007661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Ананьина Н.А., вед. специалист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D704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 w:rsidR="00D7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41B28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«горячей линии» для пенсионеров по вопросам проведения мероприятий в рамках месячника, посвященного Дню пенсионеров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D7049F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  <w:r w:rsidR="00E3520A">
              <w:t xml:space="preserve"> </w:t>
            </w:r>
            <w:r w:rsidR="00E3520A"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41B28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вед. 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администрации НСГП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E41B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 w:rsidR="00E41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Еженедельный мониторинг исполнения Плана </w:t>
            </w: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подготовке и проведению месячника, посвященного Дню пенсионера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направление отчетов в Министерство социальной политики СО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A4280A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E3520A" w:rsidRPr="00D7517E" w:rsidRDefault="0076610E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352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 - еженедельно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</w:t>
            </w:r>
            <w:r w:rsidR="00A42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специалист</w:t>
            </w:r>
            <w:r>
              <w:t xml:space="preserve"> </w:t>
            </w: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135B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итогового отчета о проведении Плана </w:t>
            </w: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подготовке и проведению месячника, посвященного Дню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пенсионера, направление отчета в Министерство социальной политики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D7517E" w:rsidRDefault="00E3520A" w:rsidP="000E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520A" w:rsidRPr="00D7517E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С.И., вед. специалист</w:t>
            </w:r>
            <w:r>
              <w:t xml:space="preserve"> </w:t>
            </w: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20A" w:rsidRDefault="00E3520A" w:rsidP="00FF13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3520A" w:rsidTr="00BB73C0">
        <w:trPr>
          <w:trHeight w:val="556"/>
        </w:trPr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0A" w:rsidRPr="00C03127" w:rsidRDefault="00E3520A" w:rsidP="00FF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Организационно-массовые мероприятия</w:t>
            </w:r>
          </w:p>
        </w:tc>
      </w:tr>
      <w:tr w:rsidR="0030150C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Default="0024777E" w:rsidP="00FF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81131E" w:rsidRDefault="00A4280A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</w:rPr>
              <w:t>Участие в Районной концертно-конкурсной программе «Играй, гармонь Уральская</w:t>
            </w:r>
            <w:r w:rsidR="00F107FE" w:rsidRPr="0081131E">
              <w:rPr>
                <w:rFonts w:ascii="Times New Roman" w:hAnsi="Times New Roman" w:cs="Times New Roman"/>
                <w:sz w:val="24"/>
                <w:szCs w:val="24"/>
              </w:rPr>
              <w:t>!»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D7517E" w:rsidRDefault="0030150C" w:rsidP="00594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2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0C" w:rsidRPr="00D7517E" w:rsidRDefault="00A4280A" w:rsidP="00594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301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Default="00E31CED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пожилых людей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0150C" w:rsidRPr="00D7517E" w:rsidRDefault="0030150C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 директор МБУ </w:t>
            </w:r>
            <w:r w:rsidRPr="00ED3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«ДК г. Н-Серги»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50C" w:rsidRDefault="0030150C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</w:t>
            </w:r>
          </w:p>
          <w:p w:rsidR="0030150C" w:rsidRDefault="0030150C" w:rsidP="00594A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1A4A08" w:rsidTr="0000795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Default="0081131E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708" w:type="dxa"/>
          </w:tcPr>
          <w:p w:rsidR="001A4A08" w:rsidRPr="0081131E" w:rsidRDefault="001A4A08" w:rsidP="00E3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</w:rPr>
              <w:t xml:space="preserve">«Мудрый возраст»: Уголок информации ко Дню пенсионера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Pr="00652427" w:rsidRDefault="001A4A08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Default="001A4A08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августа – 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A08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Интересные факты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1A4A08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– зав. отделом обслуживания читателей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A08" w:rsidRPr="00DF4A55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902BCC" w:rsidTr="0000795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Default="0081131E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708" w:type="dxa"/>
          </w:tcPr>
          <w:p w:rsidR="00902BCC" w:rsidRPr="0081131E" w:rsidRDefault="00902BCC" w:rsidP="00902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</w:rPr>
              <w:t>«Вы стали пенсионером: права и льготы»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Pr="001A4A08" w:rsidRDefault="00902BCC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августа – 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Буклет – правовое просвещение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02BCC" w:rsidRPr="00BB73C0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CC" w:rsidRPr="0069569E" w:rsidRDefault="00902BCC" w:rsidP="0090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E31CED" w:rsidTr="00302C0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81131E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«Ночь кино»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344A99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Благотворительный кинопоказ популярных российских кинофильмов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 директор МБУ «ДК г. Н-Серги»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BB73C0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2-11-36,</w:t>
            </w:r>
          </w:p>
          <w:p w:rsidR="00E31CED" w:rsidRPr="006F3DC1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1A4A08" w:rsidTr="0000795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Default="0081131E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708" w:type="dxa"/>
          </w:tcPr>
          <w:p w:rsidR="001A4A08" w:rsidRPr="0081131E" w:rsidRDefault="001A4A08" w:rsidP="001A4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</w:rPr>
              <w:t>«Мой дедушка, моя бабушка»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Pr="001A4A08" w:rsidRDefault="001A4A08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Default="001A4A08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августа – 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A08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с фотографиями бабушек и дедушек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маленьких читателей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1A4A08" w:rsidRPr="00BB73C0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Колмогорова О.С. – 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биб-рь</w:t>
            </w:r>
            <w:proofErr w:type="spell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A08" w:rsidRPr="00BB73C0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2-13-11</w:t>
            </w:r>
          </w:p>
        </w:tc>
      </w:tr>
      <w:tr w:rsidR="001A4A08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Default="0081131E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Pr="0081131E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«День добра и уважения»: Акция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Pr="00344A99" w:rsidRDefault="001A4A08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Default="001A4A08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A08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вручение открыток и сувениров читателям-пенсионерам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1A4A08" w:rsidRPr="00BB73C0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A08" w:rsidRPr="0069569E" w:rsidRDefault="001A4A08" w:rsidP="001A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1A4A08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Default="0081131E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Pr="0081131E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«Социальная и правовая защита пенсионеров»: Выставка печатных материалов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Pr="001A4A08" w:rsidRDefault="001A4A08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8" w:rsidRDefault="00902BCC" w:rsidP="001A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сентября – 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A08" w:rsidRPr="001A4A08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просвещение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1A4A08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Т.Д.</w:t>
            </w: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A08" w:rsidRPr="00DF4A55" w:rsidRDefault="001A4A08" w:rsidP="001A4A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902BCC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Default="0081131E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Pr="0081131E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«Книга в дом»: Благотворительная акция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Pr="001A4A08" w:rsidRDefault="00902BCC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сентября – 24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доставка</w:t>
            </w: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книг и периодических изданий пенсионерам на дом</w:t>
            </w:r>
            <w:r w:rsidR="001B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волонтерами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– зав. отделом обслуживания читателей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CC" w:rsidRPr="00DF4A55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902BCC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Default="0081131E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Pr="0081131E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 руки ваши золотые для нас шедевры создают»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Pr="00902BCC" w:rsidRDefault="00902BCC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– 30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декоративно-прикладного творчества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02BCC" w:rsidRPr="00BB73C0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A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Звонарева Г.Н. – гл. библиотекарь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CC" w:rsidRPr="0069569E" w:rsidRDefault="00902BCC" w:rsidP="0090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</w:rPr>
              <w:t>8(34398) 2-10-88</w:t>
            </w:r>
          </w:p>
        </w:tc>
      </w:tr>
      <w:tr w:rsidR="001B4E55" w:rsidTr="00422BF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81131E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Pr="0081131E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Веселые старты: спортивные соревнования для пожилых людей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«Спорткомитет»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сентября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Популяризация занятий спортом, организация досуга пожилых людей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Фролов А.Б. – зам. директора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2-70-77</w:t>
            </w:r>
          </w:p>
        </w:tc>
      </w:tr>
      <w:tr w:rsidR="00902BCC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Default="0081131E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Pr="0081131E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«Золотой возраст»:</w:t>
            </w:r>
            <w:r w:rsidRPr="0081131E">
              <w:t xml:space="preserve"> </w:t>
            </w: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выставки, беседы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Pr="00902BCC" w:rsidRDefault="00902BCC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сентября – 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CC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декада книг о дедушках и бабушках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02BCC" w:rsidRPr="00BB73C0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-рь</w:t>
            </w:r>
            <w:proofErr w:type="spell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BCC" w:rsidRPr="00BB73C0" w:rsidRDefault="00902BCC" w:rsidP="00902B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2-13-11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81131E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«Вы года свои не считайте»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902BCC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902BCC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B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Слайд-презентация по здоровому образу жизни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– зав. отделом обслуживания читателей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DF4A55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1B4E55" w:rsidTr="001835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81131E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81131E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фестиваля фольклорного творчества </w:t>
            </w:r>
            <w:r w:rsidRPr="0081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«Добрые встречи» 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E46194" w:rsidRDefault="001B4E55" w:rsidP="001B4E5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6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«ДК г. Н-Серги» 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E46194" w:rsidRDefault="001B4E55" w:rsidP="001B4E5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594A90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619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1B4E55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619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E46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  </w:t>
            </w:r>
          </w:p>
          <w:p w:rsidR="001B4E55" w:rsidRPr="00E46194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Нижнесергинского муниципального района</w:t>
            </w:r>
          </w:p>
        </w:tc>
        <w:tc>
          <w:tcPr>
            <w:tcW w:w="2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E46194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Троцюк</w:t>
            </w:r>
            <w:proofErr w:type="spellEnd"/>
            <w:r w:rsidRPr="00E46194">
              <w:rPr>
                <w:rFonts w:ascii="Times New Roman" w:hAnsi="Times New Roman" w:cs="Times New Roman"/>
                <w:sz w:val="24"/>
                <w:szCs w:val="24"/>
              </w:rPr>
              <w:t xml:space="preserve"> М.Н. директор МБУ </w:t>
            </w:r>
            <w:r w:rsidRPr="00E46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«ДК г. Н-Серги» </w:t>
            </w: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E46194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8(34398) 2-11-36</w:t>
            </w:r>
          </w:p>
        </w:tc>
      </w:tr>
      <w:tr w:rsidR="001B4E55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81131E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Pr="0081131E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«Подарки для бабушки и дедушки»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Pr="00D7517E" w:rsidRDefault="001B4E55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каждую среду </w:t>
            </w:r>
          </w:p>
          <w:p w:rsidR="001B4E55" w:rsidRDefault="001B4E55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26 августа по </w:t>
            </w:r>
          </w:p>
          <w:p w:rsidR="001B4E55" w:rsidRPr="00D7517E" w:rsidRDefault="001B4E55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E55" w:rsidRPr="0030150C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мастер-классы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 – би-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рь</w:t>
            </w:r>
            <w:proofErr w:type="spell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5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2-13-11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81131E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«Я с бабушкой своею дружу </w:t>
            </w:r>
            <w:proofErr w:type="spellStart"/>
            <w:proofErr w:type="gramStart"/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давным</w:t>
            </w:r>
            <w:proofErr w:type="spellEnd"/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давно</w:t>
            </w:r>
            <w:proofErr w:type="gramEnd"/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Громкие чтения произведений о бабушках</w:t>
            </w:r>
          </w:p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902BCC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Громкие чтения произведений о бабушках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Pr="00BB73C0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-рь</w:t>
            </w:r>
            <w:proofErr w:type="spellEnd"/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BB73C0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2-13-11</w:t>
            </w:r>
          </w:p>
        </w:tc>
      </w:tr>
      <w:tr w:rsidR="001B4E55" w:rsidTr="002770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81131E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81131E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пожилого человека «Осенний вальс»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E46194" w:rsidRDefault="001B4E55" w:rsidP="001B4E5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4874">
              <w:rPr>
                <w:rFonts w:ascii="Times New Roman" w:hAnsi="Times New Roman" w:cs="Times New Roman"/>
                <w:sz w:val="24"/>
                <w:szCs w:val="24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Default="001B4E55" w:rsidP="001B4E5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1B4E55" w:rsidRPr="00E46194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487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творческих коллективов  </w:t>
            </w:r>
          </w:p>
        </w:tc>
        <w:tc>
          <w:tcPr>
            <w:tcW w:w="2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1B4E55" w:rsidRPr="00514874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4874">
              <w:rPr>
                <w:rFonts w:ascii="Times New Roman" w:hAnsi="Times New Roman" w:cs="Times New Roman"/>
                <w:sz w:val="24"/>
                <w:szCs w:val="24"/>
              </w:rPr>
              <w:t>Режиссёр массовых мероприятий</w:t>
            </w:r>
          </w:p>
          <w:p w:rsidR="001B4E55" w:rsidRPr="00E46194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E46194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4874">
              <w:rPr>
                <w:rFonts w:ascii="Times New Roman" w:hAnsi="Times New Roman" w:cs="Times New Roman"/>
                <w:sz w:val="24"/>
                <w:szCs w:val="24"/>
              </w:rPr>
              <w:t>8(34398) 2-12-68</w:t>
            </w:r>
          </w:p>
        </w:tc>
      </w:tr>
      <w:tr w:rsidR="001B4E55" w:rsidTr="002770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81131E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2.17.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81131E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«Золотой возраст»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514874" w:rsidRDefault="001B4E55" w:rsidP="001B4E5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4874">
              <w:rPr>
                <w:rFonts w:ascii="Times New Roman" w:hAnsi="Times New Roman" w:cs="Times New Roman"/>
                <w:sz w:val="24"/>
                <w:szCs w:val="24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Default="001B4E55" w:rsidP="001B4E5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</w:t>
            </w:r>
          </w:p>
          <w:p w:rsidR="001B4E55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E55" w:rsidRPr="00514874" w:rsidRDefault="001B4E55" w:rsidP="001B4E5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4874">
              <w:rPr>
                <w:rFonts w:ascii="Times New Roman" w:hAnsi="Times New Roman" w:cs="Times New Roman"/>
                <w:sz w:val="24"/>
                <w:szCs w:val="24"/>
              </w:rPr>
              <w:t>8(34398) 2-12-68</w:t>
            </w:r>
          </w:p>
        </w:tc>
      </w:tr>
      <w:tr w:rsidR="001B4E55" w:rsidTr="0067541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81131E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Pr="0081131E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среди ветеранов по многоборью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«Спорткомитет»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сентября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боулинг, броски по кольцу баскетбольным мячом, попадание футбольного мяча в ворота, прыжки на скакалке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1B4E55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Л.Я, - ст. инструктор-методист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E55" w:rsidRPr="00DF4A55" w:rsidRDefault="001B4E55" w:rsidP="001B4E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2-70-77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81131E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2.19</w:t>
            </w:r>
            <w:r w:rsid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«Пусть осень жизни будет золотой»: праздничный вечер к Международному Дню пожилых людей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досуга пожилых людей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– зав. отделом обслуживания читателей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DF4A55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81131E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2.20</w:t>
            </w:r>
            <w:r w:rsid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</w:rPr>
              <w:t>«Пусть осень жизни будет золотой»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652427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октябрь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ративно-прикладного творчества любительского объединения «Затея»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Шибаева Т.Ю.  – рук. Любительского объединения «Затея) 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DF4A55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3D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E31CED" w:rsidTr="0024777E">
        <w:trPr>
          <w:trHeight w:val="16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81131E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2.21</w:t>
            </w:r>
            <w:r w:rsid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D" w:rsidRDefault="00E31CED" w:rsidP="00E31CED">
            <w:pPr>
              <w:spacing w:before="99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ветеранами Нижнесергинского краеведческого музея-филиала учреждения «Демидов-центр»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Нижнесергинский краеведческий музей, </w:t>
            </w:r>
          </w:p>
          <w:p w:rsidR="00E31CED" w:rsidRPr="004E1C51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34 (здание заводоуправления)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B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0F3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B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386F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Муравьева Н.Н.- председатель Нижнесергинского городского Совета ветеранов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2-11-21</w:t>
            </w:r>
          </w:p>
        </w:tc>
      </w:tr>
      <w:tr w:rsidR="00E31CED" w:rsidTr="00594A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81131E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2.22</w:t>
            </w:r>
            <w:r w:rsid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 по вручению знаков отличия Свердловской области «Совет да любовь», удостоверений «Ветеран труда, «Ветеран труда Свердловской области»,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E31CED" w:rsidRPr="00E23F41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А.М., глава Нижнесергинского ГП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ТОИОГВ СО - УСЗН МСЗН СО по Нижнесергинскому району (по согласованию)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2-72-06</w:t>
            </w:r>
          </w:p>
        </w:tc>
      </w:tr>
      <w:tr w:rsidR="00E31CED" w:rsidTr="00594A9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81131E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2.23</w:t>
            </w:r>
            <w:r w:rsid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ветеранов-юбиляров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дому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1B4E55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E31CED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</w:t>
            </w:r>
            <w:proofErr w:type="spellEnd"/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А.М., глава Нижнесергинского ГП, </w:t>
            </w:r>
          </w:p>
          <w:p w:rsidR="00E31CED" w:rsidRPr="00D7517E" w:rsidRDefault="001B4E55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социальной политики</w:t>
            </w:r>
            <w:r w:rsidR="00E31CED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Нижнесергинскому району (по согласованию)</w:t>
            </w:r>
            <w:proofErr w:type="gramStart"/>
            <w:r w:rsidR="00E31CED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,</w:t>
            </w:r>
            <w:proofErr w:type="gramEnd"/>
            <w:r w:rsidR="00E31CED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 ветеранов (по согласованию)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2-72-06</w:t>
            </w:r>
          </w:p>
        </w:tc>
      </w:tr>
      <w:tr w:rsidR="00E31CED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A95D7B" w:rsidRDefault="00E31CED" w:rsidP="00E3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Организация предоставления мер социальной поддержки и социально-бытового обслуживания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C03015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акций для пенсионеров: </w:t>
            </w:r>
          </w:p>
          <w:p w:rsidR="00E31CED" w:rsidRPr="00C03015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скидки на стрижки 10%</w:t>
            </w:r>
          </w:p>
          <w:p w:rsidR="00E31CED" w:rsidRPr="00C03015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C03015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«Сервис», </w:t>
            </w:r>
          </w:p>
          <w:p w:rsidR="00E31CED" w:rsidRPr="00C03015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Нижние Серги, </w:t>
            </w:r>
          </w:p>
          <w:p w:rsidR="00E31CED" w:rsidRPr="00C03015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Розы Люксембург, 79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1B4E55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E3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B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Парикмахерские услуги и сопутствующий сервис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Сурганова О.Н., директор МУП «Сервис»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2-14-28</w:t>
            </w: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C03015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акций для пенсионеров: скидки на ремонт одежды 10%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C03015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«Силуэт», </w:t>
            </w:r>
          </w:p>
          <w:p w:rsidR="00E31CED" w:rsidRPr="00C03015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Серги, ул. Ленина, 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1B4E55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E31CED" w:rsidRP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B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9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и ремонт одежды, ремонт обуви,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ключей, прием заказов на химчистку</w:t>
            </w: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Баранникова Л.И. – директор МУП «Силуэт»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2-10-3</w:t>
            </w:r>
            <w:r w:rsidRPr="00C030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Шефство над пенсионерами в рамках социальных акций «Забота в каждый дом», «Молодежь – старшему поколению»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1B4E55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E31CED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</w:t>
            </w:r>
          </w:p>
          <w:p w:rsidR="00E31CED" w:rsidRDefault="001B4E55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E31CED"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  <w:p w:rsidR="00E31CED" w:rsidRPr="00D7517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в доме, на подворье, доставка на дом продуктов, лекарств</w:t>
            </w: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подростки, молодежь города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2-80-12</w:t>
            </w:r>
          </w:p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CED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46541F" w:rsidRDefault="00E31CED" w:rsidP="00E3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.Разъяснительно-консультационная работа с населения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распространение буклетов с социально значимой информацией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35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E31CED" w:rsidRPr="00D7517E" w:rsidRDefault="00D35439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E31CED"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 учреждения культуры и спорта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обеспечении жильем ветеранов Великой Отечественной войны, инвалидов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D35439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E31CED"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</w:t>
            </w:r>
          </w:p>
          <w:p w:rsidR="00E31CED" w:rsidRPr="00D7517E" w:rsidRDefault="00D35439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Pr="0046541F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С.И., вед. специалист а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НСГП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Pr="0046541F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бесплатном предоставлении земельных участков для индивидуального жилищного строительства пенсионерам, являющимися инвалидами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39" w:rsidRPr="00D35439" w:rsidRDefault="00D3543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 августа – </w:t>
            </w:r>
          </w:p>
          <w:p w:rsidR="00E31CED" w:rsidRPr="00D7517E" w:rsidRDefault="00D35439" w:rsidP="00D3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А.С., зав. земельно-имущественным отделом администрации НСГП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31CED" w:rsidTr="005A0CF0">
        <w:tc>
          <w:tcPr>
            <w:tcW w:w="15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A045F6" w:rsidRDefault="00E31CED" w:rsidP="00E3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Освещение в СМИ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на официальном сайте Нижнесергинского городского поселения в рубрике «День пенсионера в Свердловской области-2018»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 августа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Аникина Ю.Б., специалист администрации НСГП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Опубликование перечня</w:t>
            </w:r>
            <w:r>
              <w:t xml:space="preserve"> </w:t>
            </w: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унитарных предприятий бытового обслуживания, кот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орые будут предоставлять скидки на услуги для</w:t>
            </w: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пенсионеров в Дни месячни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ка, с указанием перечня</w:t>
            </w: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 августа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Аникина Ю.Б., специалист администрации НСГП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статей, интервью для печатных изданий, репортажей, интервью для телепрограмм студии местного телевидения - 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августа –</w:t>
            </w:r>
          </w:p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02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Титова Н.А., </w:t>
            </w:r>
            <w:proofErr w:type="spellStart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зам.главы</w:t>
            </w:r>
            <w:proofErr w:type="spellEnd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E31CED" w:rsidTr="005A0C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мероприятий, посвященных Дню пенсионера в СМИ:</w:t>
            </w:r>
          </w:p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 местному телевидению (студия местного телевидения телеканал «</w:t>
            </w:r>
            <w:proofErr w:type="spellStart"/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</w:t>
            </w:r>
            <w:proofErr w:type="spellEnd"/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»);</w:t>
            </w:r>
          </w:p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районная </w:t>
            </w:r>
            <w:r w:rsidR="00D35439"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газета «</w:t>
            </w: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Новое время»;</w:t>
            </w:r>
          </w:p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официальный сайт МБУ «Дворца Культуры г. Нижние Серги» https://www.dknsergi.com</w:t>
            </w:r>
          </w:p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официальные страницы в соц. сетях МБУ «Дворца культуры </w:t>
            </w:r>
            <w:proofErr w:type="spellStart"/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г.Нижние</w:t>
            </w:r>
            <w:proofErr w:type="spellEnd"/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Серги»</w:t>
            </w:r>
            <w:r w:rsidR="00D35439"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МБУК «Библиотечно-информационный центр», </w:t>
            </w:r>
            <w:r w:rsid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Нижнесергинская детская библиот</w:t>
            </w:r>
            <w:r w:rsidR="00D35439"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</w:t>
            </w:r>
          </w:p>
          <w:p w:rsidR="00E31CED" w:rsidRPr="0081131E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https://vk.com/public70472287</w:t>
            </w:r>
          </w:p>
          <w:p w:rsidR="00E31CED" w:rsidRPr="00594A90" w:rsidRDefault="00E31CED" w:rsidP="00E31C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113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https://ok.ru/group53577521299685</w:t>
            </w:r>
            <w:r w:rsidRPr="00594A90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ED" w:rsidRPr="00D7517E" w:rsidRDefault="00E31CED" w:rsidP="00E3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– 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Титова Н.А., </w:t>
            </w:r>
            <w:proofErr w:type="spellStart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зам.главы</w:t>
            </w:r>
            <w:proofErr w:type="spellEnd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руководители муниципальных учреждений культуры и спорта 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E31CED" w:rsidRDefault="00E31CED" w:rsidP="00E31C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</w:tbl>
    <w:p w:rsidR="00476281" w:rsidRDefault="00476281">
      <w:pPr>
        <w:sectPr w:rsidR="00476281" w:rsidSect="00476281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476281" w:rsidRDefault="00476281" w:rsidP="00AE434D">
      <w:pPr>
        <w:ind w:left="7080"/>
        <w:jc w:val="center"/>
        <w:rPr>
          <w:rFonts w:ascii="Times New Roman" w:hAnsi="Times New Roman" w:cs="Times New Roman"/>
          <w:sz w:val="18"/>
          <w:szCs w:val="18"/>
        </w:rPr>
      </w:pPr>
    </w:p>
    <w:sectPr w:rsidR="00476281" w:rsidSect="00476281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0A"/>
    <w:rsid w:val="00067AE6"/>
    <w:rsid w:val="000E529A"/>
    <w:rsid w:val="000F3BAE"/>
    <w:rsid w:val="001A4A08"/>
    <w:rsid w:val="001A5C32"/>
    <w:rsid w:val="001B3FED"/>
    <w:rsid w:val="001B4E55"/>
    <w:rsid w:val="001B7E38"/>
    <w:rsid w:val="001C26C7"/>
    <w:rsid w:val="001F0FE2"/>
    <w:rsid w:val="00212C9C"/>
    <w:rsid w:val="0024777E"/>
    <w:rsid w:val="002C232E"/>
    <w:rsid w:val="002F7C9F"/>
    <w:rsid w:val="0030150C"/>
    <w:rsid w:val="003021E8"/>
    <w:rsid w:val="00324257"/>
    <w:rsid w:val="00344A99"/>
    <w:rsid w:val="00386F1E"/>
    <w:rsid w:val="003A4F00"/>
    <w:rsid w:val="003B5C52"/>
    <w:rsid w:val="00476281"/>
    <w:rsid w:val="004B0531"/>
    <w:rsid w:val="004D51F6"/>
    <w:rsid w:val="004E1C51"/>
    <w:rsid w:val="00584DD2"/>
    <w:rsid w:val="00594A90"/>
    <w:rsid w:val="005A0CF0"/>
    <w:rsid w:val="00652427"/>
    <w:rsid w:val="0066535E"/>
    <w:rsid w:val="0069569E"/>
    <w:rsid w:val="006F3DC1"/>
    <w:rsid w:val="0076610E"/>
    <w:rsid w:val="007C63D5"/>
    <w:rsid w:val="0081131E"/>
    <w:rsid w:val="00895623"/>
    <w:rsid w:val="008A20F1"/>
    <w:rsid w:val="008E3B6B"/>
    <w:rsid w:val="00902BCC"/>
    <w:rsid w:val="00906D18"/>
    <w:rsid w:val="009217EB"/>
    <w:rsid w:val="009A2CBA"/>
    <w:rsid w:val="009D43B3"/>
    <w:rsid w:val="00A06FCF"/>
    <w:rsid w:val="00A4280A"/>
    <w:rsid w:val="00A862AA"/>
    <w:rsid w:val="00AE434D"/>
    <w:rsid w:val="00B57F2E"/>
    <w:rsid w:val="00BB73C0"/>
    <w:rsid w:val="00BD4F46"/>
    <w:rsid w:val="00C03015"/>
    <w:rsid w:val="00CA7559"/>
    <w:rsid w:val="00CC01A9"/>
    <w:rsid w:val="00D13DC3"/>
    <w:rsid w:val="00D1688F"/>
    <w:rsid w:val="00D35439"/>
    <w:rsid w:val="00D7049F"/>
    <w:rsid w:val="00DD76BF"/>
    <w:rsid w:val="00DE1A0D"/>
    <w:rsid w:val="00DE55E0"/>
    <w:rsid w:val="00E0599E"/>
    <w:rsid w:val="00E31CED"/>
    <w:rsid w:val="00E3520A"/>
    <w:rsid w:val="00E41B28"/>
    <w:rsid w:val="00EC71DF"/>
    <w:rsid w:val="00F107FE"/>
    <w:rsid w:val="00F760E8"/>
    <w:rsid w:val="00F97297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56519-FCB7-42FB-83EB-0570741E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Директор</cp:lastModifiedBy>
  <cp:revision>29</cp:revision>
  <cp:lastPrinted>2018-08-13T10:37:00Z</cp:lastPrinted>
  <dcterms:created xsi:type="dcterms:W3CDTF">2016-08-16T10:01:00Z</dcterms:created>
  <dcterms:modified xsi:type="dcterms:W3CDTF">2018-08-15T09:25:00Z</dcterms:modified>
</cp:coreProperties>
</file>