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F9" w:rsidRDefault="006D77F9" w:rsidP="006D77F9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77F9" w:rsidRDefault="006D77F9" w:rsidP="006D77F9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6D77F9" w:rsidRDefault="006D77F9" w:rsidP="006D77F9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D77F9" w:rsidRDefault="006D77F9" w:rsidP="006D77F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6D77F9" w:rsidRDefault="006D77F9" w:rsidP="006D77F9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D77F9" w:rsidRPr="0089311E" w:rsidRDefault="00066B18" w:rsidP="006D7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27.05.2019 г.     № 29</w:t>
      </w:r>
      <w:r w:rsidR="006D77F9" w:rsidRPr="0089311E">
        <w:rPr>
          <w:rFonts w:ascii="Times New Roman" w:hAnsi="Times New Roman" w:cs="Times New Roman"/>
          <w:sz w:val="28"/>
          <w:szCs w:val="28"/>
        </w:rPr>
        <w:t>-Р</w:t>
      </w:r>
    </w:p>
    <w:p w:rsidR="006D77F9" w:rsidRPr="0089311E" w:rsidRDefault="006D77F9" w:rsidP="006D77F9">
      <w:pPr>
        <w:rPr>
          <w:rFonts w:ascii="Times New Roman" w:hAnsi="Times New Roman" w:cs="Times New Roman"/>
          <w:sz w:val="28"/>
          <w:szCs w:val="28"/>
        </w:rPr>
      </w:pPr>
      <w:r w:rsidRPr="0089311E">
        <w:rPr>
          <w:rFonts w:ascii="Times New Roman" w:hAnsi="Times New Roman" w:cs="Times New Roman"/>
          <w:sz w:val="28"/>
          <w:szCs w:val="28"/>
        </w:rPr>
        <w:t xml:space="preserve"> г. Нижние Серги </w:t>
      </w:r>
    </w:p>
    <w:p w:rsidR="006D77F9" w:rsidRDefault="006D77F9" w:rsidP="006D77F9">
      <w:pPr>
        <w:rPr>
          <w:rFonts w:ascii="Times New Roman" w:hAnsi="Times New Roman" w:cs="Times New Roman"/>
          <w:b/>
          <w:i/>
          <w:sz w:val="28"/>
        </w:rPr>
      </w:pPr>
    </w:p>
    <w:p w:rsidR="0083773A" w:rsidRPr="0089311E" w:rsidRDefault="0083773A" w:rsidP="0083773A">
      <w:pPr>
        <w:pStyle w:val="a3"/>
        <w:ind w:firstLine="708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9311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 проведении Международного Дня защиты детей на территории Нижнесергинского городского поселения</w:t>
      </w:r>
    </w:p>
    <w:p w:rsidR="0083773A" w:rsidRPr="0089311E" w:rsidRDefault="0083773A" w:rsidP="0083773A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77F9" w:rsidRPr="0089311E" w:rsidRDefault="006D77F9" w:rsidP="0083773A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празднованием Международного </w:t>
      </w:r>
      <w:r w:rsidR="0083773A"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ня защиты детей, руководствуясь Уставом Нижнесергинского городского поселения:</w:t>
      </w:r>
    </w:p>
    <w:p w:rsidR="0089311E" w:rsidRDefault="006D77F9" w:rsidP="0083773A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Провести </w:t>
      </w:r>
      <w:r w:rsidR="0083773A"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1 июня 2019</w:t>
      </w:r>
      <w:r w:rsid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</w:t>
      </w:r>
      <w:r w:rsid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ичное мероприятие, посвященное</w:t>
      </w:r>
      <w:r w:rsidR="009D2B05"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Международному Д</w:t>
      </w: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ню защиты детей </w:t>
      </w:r>
      <w:r w:rsidR="0089311E"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«Оранжевое лето» </w:t>
      </w:r>
      <w:r w:rsid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праздничное мероприятие</w:t>
      </w:r>
      <w:r w:rsidR="00ED7613">
        <w:rPr>
          <w:rFonts w:ascii="Times New Roman" w:eastAsiaTheme="minorHAnsi" w:hAnsi="Times New Roman" w:cs="Times New Roman"/>
          <w:sz w:val="28"/>
          <w:szCs w:val="28"/>
          <w:lang w:eastAsia="en-US"/>
        </w:rPr>
        <w:t>):</w:t>
      </w:r>
    </w:p>
    <w:p w:rsidR="0089311E" w:rsidRDefault="00ED7613" w:rsidP="0083773A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ремя проведения: </w:t>
      </w:r>
      <w:r w:rsidR="0089311E"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с 12.00 часов до 14.00</w:t>
      </w:r>
      <w:r w:rsidR="006D77F9"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D2B05"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9311E" w:rsidRDefault="00ED7613" w:rsidP="0083773A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есто проведения: Сад металлургов (ул. Ленина, д.2 около </w:t>
      </w:r>
      <w:r w:rsidR="0089311E"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МБУ «Дворец культуры города Нижние Серги»</w:t>
      </w:r>
      <w:r w:rsid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концертная зона «Пирамида».</w:t>
      </w:r>
    </w:p>
    <w:p w:rsidR="006D77F9" w:rsidRPr="0089311E" w:rsidRDefault="009D2B05" w:rsidP="0083773A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Ответственное лицо – </w:t>
      </w:r>
      <w:proofErr w:type="spellStart"/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Троцюк</w:t>
      </w:r>
      <w:proofErr w:type="spellEnd"/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Марина Николаевна, директор МБУ «Дворец культуры города Нижние Серги».</w:t>
      </w:r>
    </w:p>
    <w:p w:rsidR="006D77F9" w:rsidRPr="0089311E" w:rsidRDefault="009D2B05" w:rsidP="009D2B05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Утвердить </w:t>
      </w:r>
      <w:hyperlink r:id="rId5" w:history="1">
        <w:r w:rsidR="006D77F9" w:rsidRPr="0089311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программу</w:t>
        </w:r>
      </w:hyperlink>
      <w:r w:rsid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праздничного мероприятия</w:t>
      </w: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(прилагается).</w:t>
      </w:r>
      <w:r w:rsidR="006D77F9"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D2B05" w:rsidRPr="0089311E" w:rsidRDefault="009D2B05" w:rsidP="009D2B05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Обеспечить ответственному за проведение праздника </w:t>
      </w:r>
      <w:proofErr w:type="spellStart"/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Троцюк</w:t>
      </w:r>
      <w:proofErr w:type="spellEnd"/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М.Н.:</w:t>
      </w:r>
    </w:p>
    <w:p w:rsidR="009D2B05" w:rsidRPr="0089311E" w:rsidRDefault="009D2B05" w:rsidP="009D2B05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3.1. согласование с МО МВД России «Нижнесергинский» вопроса охраны правопорядка при проведении праздника;</w:t>
      </w:r>
    </w:p>
    <w:p w:rsidR="0089311E" w:rsidRPr="0089311E" w:rsidRDefault="009D2B05" w:rsidP="009D2B05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противопожарную и антитеррористическую безопасность при проведении </w:t>
      </w:r>
      <w:r w:rsidR="0089311E"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праздника</w:t>
      </w:r>
    </w:p>
    <w:p w:rsidR="0089311E" w:rsidRPr="0089311E" w:rsidRDefault="0089311E" w:rsidP="0089311E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Опубликовать настоящее </w:t>
      </w:r>
      <w:r w:rsidR="00A73E2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</w:t>
      </w: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размещения полного текста на официальном сайте Нижнесергинского городского поселения в сети «Интернет».</w:t>
      </w:r>
    </w:p>
    <w:p w:rsidR="006D77F9" w:rsidRPr="0089311E" w:rsidRDefault="0089311E" w:rsidP="0089311E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Контроль исполнения настоящего </w:t>
      </w:r>
      <w:r w:rsidR="00A73E2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распоряжения</w:t>
      </w:r>
      <w:r w:rsidRPr="0089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возложить на заведующего отделом по социальным и экономическим вопросам администрации Нижнесергинского городского поселения Н. В. Ананьину.</w:t>
      </w:r>
    </w:p>
    <w:p w:rsidR="006D77F9" w:rsidRPr="0089311E" w:rsidRDefault="006D77F9" w:rsidP="006D7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11E" w:rsidRDefault="0089311E" w:rsidP="006D77F9">
      <w:pPr>
        <w:jc w:val="both"/>
        <w:rPr>
          <w:rFonts w:ascii="Times New Roman" w:hAnsi="Times New Roman" w:cs="Times New Roman"/>
          <w:sz w:val="28"/>
        </w:rPr>
      </w:pPr>
    </w:p>
    <w:p w:rsidR="0089311E" w:rsidRDefault="0089311E" w:rsidP="006D77F9">
      <w:pPr>
        <w:jc w:val="both"/>
        <w:rPr>
          <w:rFonts w:ascii="Times New Roman" w:hAnsi="Times New Roman" w:cs="Times New Roman"/>
          <w:sz w:val="28"/>
        </w:rPr>
      </w:pPr>
    </w:p>
    <w:p w:rsidR="0089311E" w:rsidRDefault="0089311E" w:rsidP="006D77F9">
      <w:pPr>
        <w:jc w:val="both"/>
        <w:rPr>
          <w:rFonts w:ascii="Times New Roman" w:hAnsi="Times New Roman" w:cs="Times New Roman"/>
          <w:sz w:val="28"/>
        </w:rPr>
      </w:pPr>
    </w:p>
    <w:p w:rsidR="0089311E" w:rsidRDefault="0089311E" w:rsidP="006D77F9">
      <w:pPr>
        <w:jc w:val="both"/>
        <w:rPr>
          <w:rFonts w:ascii="Times New Roman" w:hAnsi="Times New Roman" w:cs="Times New Roman"/>
          <w:sz w:val="28"/>
        </w:rPr>
      </w:pPr>
    </w:p>
    <w:p w:rsidR="0089311E" w:rsidRDefault="0089311E" w:rsidP="006D77F9">
      <w:pPr>
        <w:jc w:val="both"/>
        <w:rPr>
          <w:rFonts w:ascii="Times New Roman" w:hAnsi="Times New Roman" w:cs="Times New Roman"/>
          <w:sz w:val="28"/>
        </w:rPr>
      </w:pPr>
    </w:p>
    <w:p w:rsidR="0089311E" w:rsidRDefault="0089311E" w:rsidP="006D77F9">
      <w:pPr>
        <w:jc w:val="both"/>
        <w:rPr>
          <w:rFonts w:ascii="Times New Roman" w:hAnsi="Times New Roman" w:cs="Times New Roman"/>
          <w:sz w:val="28"/>
        </w:rPr>
      </w:pPr>
    </w:p>
    <w:p w:rsidR="006D77F9" w:rsidRDefault="006D77F9" w:rsidP="006D77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89311E" w:rsidRPr="00ED7613" w:rsidRDefault="006D77F9" w:rsidP="00ED76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89311E" w:rsidRDefault="0089311E"/>
    <w:p w:rsidR="0089311E" w:rsidRDefault="0089311E" w:rsidP="008931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Утверждена </w:t>
      </w:r>
    </w:p>
    <w:p w:rsidR="0089311E" w:rsidRDefault="0089311E" w:rsidP="008931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главы </w:t>
      </w:r>
    </w:p>
    <w:p w:rsidR="0089311E" w:rsidRDefault="0089311E" w:rsidP="008931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городского поселения </w:t>
      </w:r>
    </w:p>
    <w:p w:rsidR="0089311E" w:rsidRPr="0089311E" w:rsidRDefault="00203CFB" w:rsidP="008931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27.05.2019 № 29-Р</w:t>
      </w:r>
    </w:p>
    <w:p w:rsidR="0089311E" w:rsidRDefault="0089311E"/>
    <w:p w:rsidR="0089311E" w:rsidRDefault="0089311E"/>
    <w:p w:rsidR="0089311E" w:rsidRPr="00ED7613" w:rsidRDefault="0089311E" w:rsidP="009D2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613">
        <w:rPr>
          <w:rFonts w:ascii="Times New Roman" w:hAnsi="Times New Roman" w:cs="Times New Roman"/>
          <w:sz w:val="28"/>
          <w:szCs w:val="28"/>
        </w:rPr>
        <w:t>Программа</w:t>
      </w:r>
    </w:p>
    <w:p w:rsidR="00203CFB" w:rsidRDefault="00203CFB" w:rsidP="009D2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311E" w:rsidRPr="00ED7613">
        <w:rPr>
          <w:rFonts w:ascii="Times New Roman" w:hAnsi="Times New Roman" w:cs="Times New Roman"/>
          <w:sz w:val="28"/>
          <w:szCs w:val="28"/>
        </w:rPr>
        <w:t>раздничного мероприятия, посвященного Д</w:t>
      </w:r>
      <w:r w:rsidR="009D2B05" w:rsidRPr="00ED7613">
        <w:rPr>
          <w:rFonts w:ascii="Times New Roman" w:hAnsi="Times New Roman" w:cs="Times New Roman"/>
          <w:sz w:val="28"/>
          <w:szCs w:val="28"/>
        </w:rPr>
        <w:t xml:space="preserve">ню защиты детей </w:t>
      </w:r>
    </w:p>
    <w:p w:rsidR="009D2B05" w:rsidRDefault="00203CFB" w:rsidP="009D2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«Оранжевое лето»</w:t>
      </w:r>
    </w:p>
    <w:p w:rsidR="00203CFB" w:rsidRPr="00ED7613" w:rsidRDefault="00203CFB" w:rsidP="009D2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2019 года с 12.00 часов до 14.00 часов</w:t>
      </w:r>
      <w:bookmarkStart w:id="0" w:name="_GoBack"/>
      <w:bookmarkEnd w:id="0"/>
    </w:p>
    <w:p w:rsidR="0089311E" w:rsidRPr="00ED7613" w:rsidRDefault="0089311E" w:rsidP="009D2B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D7613" w:rsidTr="00ED7613">
        <w:tc>
          <w:tcPr>
            <w:tcW w:w="562" w:type="dxa"/>
          </w:tcPr>
          <w:p w:rsidR="00ED7613" w:rsidRPr="00ED7613" w:rsidRDefault="00ED7613" w:rsidP="009D2B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ED7613" w:rsidRPr="00ED7613" w:rsidRDefault="00ED7613" w:rsidP="009D2B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36" w:type="dxa"/>
          </w:tcPr>
          <w:p w:rsidR="00ED7613" w:rsidRDefault="00ED7613" w:rsidP="009D2B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проведение </w:t>
            </w:r>
          </w:p>
          <w:p w:rsidR="00ED7613" w:rsidRPr="00ED7613" w:rsidRDefault="00ED7613" w:rsidP="009D2B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(ФИО, должность)</w:t>
            </w:r>
          </w:p>
        </w:tc>
        <w:tc>
          <w:tcPr>
            <w:tcW w:w="2337" w:type="dxa"/>
          </w:tcPr>
          <w:p w:rsidR="00ED7613" w:rsidRPr="00ED7613" w:rsidRDefault="00ED7613" w:rsidP="009D2B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</w:tr>
      <w:tr w:rsidR="00ED7613" w:rsidTr="00ED7613">
        <w:tc>
          <w:tcPr>
            <w:tcW w:w="562" w:type="dxa"/>
          </w:tcPr>
          <w:p w:rsidR="00ED7613" w:rsidRPr="00ED7613" w:rsidRDefault="00ED7613" w:rsidP="009D2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ED7613" w:rsidRPr="00ED7613" w:rsidRDefault="00ED7613" w:rsidP="00ED76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613">
              <w:rPr>
                <w:rFonts w:ascii="Times New Roman" w:hAnsi="Times New Roman" w:cs="Times New Roman"/>
                <w:sz w:val="26"/>
                <w:szCs w:val="26"/>
              </w:rPr>
              <w:t>Игровая развлекательная программа</w:t>
            </w:r>
          </w:p>
        </w:tc>
        <w:tc>
          <w:tcPr>
            <w:tcW w:w="2336" w:type="dxa"/>
          </w:tcPr>
          <w:p w:rsidR="00ED7613" w:rsidRPr="00ED7613" w:rsidRDefault="00ED7613" w:rsidP="009D2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Н.А., режиссер массовых мероприятий</w:t>
            </w:r>
          </w:p>
        </w:tc>
        <w:tc>
          <w:tcPr>
            <w:tcW w:w="2337" w:type="dxa"/>
          </w:tcPr>
          <w:p w:rsidR="00ED7613" w:rsidRPr="00ED7613" w:rsidRDefault="00ED7613" w:rsidP="009D2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8(34398) 2-12-68</w:t>
            </w:r>
          </w:p>
        </w:tc>
      </w:tr>
      <w:tr w:rsidR="00ED7613" w:rsidTr="00ED7613">
        <w:tc>
          <w:tcPr>
            <w:tcW w:w="562" w:type="dxa"/>
          </w:tcPr>
          <w:p w:rsidR="00ED7613" w:rsidRPr="00ED7613" w:rsidRDefault="00ED7613" w:rsidP="00ED7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ED7613" w:rsidRPr="00ED7613" w:rsidRDefault="00ED7613" w:rsidP="00ED76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613">
              <w:rPr>
                <w:rFonts w:ascii="Times New Roman" w:hAnsi="Times New Roman" w:cs="Times New Roman"/>
                <w:sz w:val="26"/>
                <w:szCs w:val="26"/>
              </w:rPr>
              <w:t>фестиваль красок</w:t>
            </w:r>
          </w:p>
        </w:tc>
        <w:tc>
          <w:tcPr>
            <w:tcW w:w="2336" w:type="dxa"/>
          </w:tcPr>
          <w:p w:rsidR="00ED7613" w:rsidRPr="00ED7613" w:rsidRDefault="00ED7613" w:rsidP="00ED7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Н.А., режиссер массовых мероприятий</w:t>
            </w:r>
          </w:p>
        </w:tc>
        <w:tc>
          <w:tcPr>
            <w:tcW w:w="2337" w:type="dxa"/>
          </w:tcPr>
          <w:p w:rsidR="00ED7613" w:rsidRPr="00ED7613" w:rsidRDefault="00ED7613" w:rsidP="00ED76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8(34398) 2-12-68</w:t>
            </w:r>
          </w:p>
        </w:tc>
      </w:tr>
      <w:tr w:rsidR="00ED7613" w:rsidTr="00ED7613">
        <w:tc>
          <w:tcPr>
            <w:tcW w:w="562" w:type="dxa"/>
          </w:tcPr>
          <w:p w:rsidR="00ED7613" w:rsidRPr="00ED7613" w:rsidRDefault="00ED7613" w:rsidP="009D2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ED7613" w:rsidRPr="00ED7613" w:rsidRDefault="00ED7613" w:rsidP="00ED76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613">
              <w:rPr>
                <w:rFonts w:ascii="Times New Roman" w:hAnsi="Times New Roman" w:cs="Times New Roman"/>
                <w:sz w:val="26"/>
                <w:szCs w:val="26"/>
              </w:rPr>
              <w:t>дискотека</w:t>
            </w:r>
          </w:p>
        </w:tc>
        <w:tc>
          <w:tcPr>
            <w:tcW w:w="2336" w:type="dxa"/>
          </w:tcPr>
          <w:p w:rsidR="00ED7613" w:rsidRPr="00ED7613" w:rsidRDefault="00ED7613" w:rsidP="009D2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Гудков М.В.,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культоргангизатор</w:t>
            </w:r>
            <w:proofErr w:type="spellEnd"/>
          </w:p>
        </w:tc>
        <w:tc>
          <w:tcPr>
            <w:tcW w:w="2337" w:type="dxa"/>
          </w:tcPr>
          <w:p w:rsidR="00ED7613" w:rsidRPr="00ED7613" w:rsidRDefault="00ED7613" w:rsidP="009D2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613">
              <w:rPr>
                <w:rFonts w:ascii="Times New Roman" w:hAnsi="Times New Roman" w:cs="Times New Roman"/>
                <w:sz w:val="26"/>
                <w:szCs w:val="26"/>
              </w:rPr>
              <w:t>8(34398) 2-12-68</w:t>
            </w:r>
          </w:p>
        </w:tc>
      </w:tr>
    </w:tbl>
    <w:p w:rsidR="0089311E" w:rsidRDefault="0089311E" w:rsidP="009D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613" w:rsidRDefault="00ED7613" w:rsidP="009D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613" w:rsidRDefault="00ED7613" w:rsidP="009D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613" w:rsidRPr="00ED7613" w:rsidRDefault="00ED7613" w:rsidP="009D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B05" w:rsidRDefault="009D2B05" w:rsidP="009D2B05">
      <w:pPr>
        <w:rPr>
          <w:rFonts w:ascii="Times New Roman" w:hAnsi="Times New Roman" w:cs="Times New Roman"/>
          <w:sz w:val="36"/>
        </w:rPr>
      </w:pPr>
    </w:p>
    <w:p w:rsidR="009D2B05" w:rsidRPr="00790108" w:rsidRDefault="009D2B05" w:rsidP="009D2B05">
      <w:pPr>
        <w:rPr>
          <w:rFonts w:ascii="Times New Roman" w:hAnsi="Times New Roman" w:cs="Times New Roman"/>
          <w:sz w:val="36"/>
        </w:rPr>
      </w:pPr>
    </w:p>
    <w:p w:rsidR="009D2B05" w:rsidRDefault="009D2B05"/>
    <w:sectPr w:rsidR="009D2B05" w:rsidSect="00ED76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F9"/>
    <w:rsid w:val="00066B18"/>
    <w:rsid w:val="00203CFB"/>
    <w:rsid w:val="00243380"/>
    <w:rsid w:val="006D77F9"/>
    <w:rsid w:val="0083773A"/>
    <w:rsid w:val="0089311E"/>
    <w:rsid w:val="009D2B05"/>
    <w:rsid w:val="00A73E22"/>
    <w:rsid w:val="00E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C7B79-7D13-4871-8E24-DDF5739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D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E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E2D3C9B9CE28E15154422F950B531FDE3C82CD90C1C04E1C877129CD14726933AF671D1AA2BD7A4F11763537242AC1BE95AD94009A149D3F278711q9v8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2019-05-28T03:58:00Z</cp:lastPrinted>
  <dcterms:created xsi:type="dcterms:W3CDTF">2019-05-27T11:49:00Z</dcterms:created>
  <dcterms:modified xsi:type="dcterms:W3CDTF">2019-05-28T10:25:00Z</dcterms:modified>
</cp:coreProperties>
</file>