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A2" w:rsidRDefault="00E70D2F" w:rsidP="00681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и общественный совет скрасили ненастный летний день в оздоровительном лагере «Спутник». </w:t>
      </w:r>
    </w:p>
    <w:p w:rsidR="00681686" w:rsidRDefault="00681686" w:rsidP="00681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686" w:rsidRDefault="00681686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из дождливых августовских дней незадолго до закрытия завершающего сезона в детском оздоровительном лагере «Спутник» Нижнесергинского района сотрудники полиции и представители общественного совета при межмуниципальном отделе МВД России «Нижнесергинский»</w:t>
      </w:r>
      <w:r w:rsidR="006F1AC0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 xml:space="preserve">и развлекательное занятие и скрасили пребывание детей в ненастный день. </w:t>
      </w:r>
    </w:p>
    <w:p w:rsidR="00681686" w:rsidRDefault="00681686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общественного совета предложено проведение спортивной эстафеты, правоохранители доработали эту идею</w:t>
      </w:r>
      <w:r w:rsidR="006F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создав военизированный уклон спортивного мероприятия. </w:t>
      </w:r>
    </w:p>
    <w:p w:rsidR="00681686" w:rsidRDefault="00681686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Обитатели детского лагеря распределились на три команды, каждая из которых моментально придумала</w:t>
      </w:r>
      <w:r w:rsidR="002E042F">
        <w:rPr>
          <w:rFonts w:ascii="Times New Roman" w:hAnsi="Times New Roman" w:cs="Times New Roman"/>
          <w:sz w:val="28"/>
          <w:szCs w:val="28"/>
        </w:rPr>
        <w:t xml:space="preserve"> себе название и девиз. </w:t>
      </w:r>
    </w:p>
    <w:p w:rsidR="002E042F" w:rsidRDefault="002E042F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не вошедшие в команды, выступили в роли активных болельщиков. </w:t>
      </w:r>
    </w:p>
    <w:p w:rsidR="002E042F" w:rsidRDefault="002E042F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Полицейские приготовили занимательные и серьезные задания для выполнения, каждый этап эстафеты не был похож на другой. Соперникам нужно было и отстегнуть наручники, и пробежать дистанцию в бронежилете или в противогазе, и оказать помощь раненому, перебинтовав его и вынося на себе.  Лидирующая команда определилась с самого начала, участники которой шли с большим отрывом от соперников, но на последне</w:t>
      </w:r>
      <w:r w:rsidR="00E70D2F">
        <w:rPr>
          <w:rFonts w:ascii="Times New Roman" w:hAnsi="Times New Roman" w:cs="Times New Roman"/>
          <w:sz w:val="28"/>
          <w:szCs w:val="28"/>
        </w:rPr>
        <w:t>м этапе им</w:t>
      </w:r>
      <w:r>
        <w:rPr>
          <w:rFonts w:ascii="Times New Roman" w:hAnsi="Times New Roman" w:cs="Times New Roman"/>
          <w:sz w:val="28"/>
          <w:szCs w:val="28"/>
        </w:rPr>
        <w:t>и была допущена грубая ошибка</w:t>
      </w:r>
      <w:r w:rsidR="00E70D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оставлена эстафетная палочка, роль которой выполняла полицейская дубинки</w:t>
      </w:r>
      <w:r w:rsidR="00E70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D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70D2F">
        <w:rPr>
          <w:rFonts w:ascii="Times New Roman" w:hAnsi="Times New Roman" w:cs="Times New Roman"/>
          <w:sz w:val="28"/>
          <w:szCs w:val="28"/>
        </w:rPr>
        <w:t>еда этой команде</w:t>
      </w:r>
      <w:r>
        <w:rPr>
          <w:rFonts w:ascii="Times New Roman" w:hAnsi="Times New Roman" w:cs="Times New Roman"/>
          <w:sz w:val="28"/>
          <w:szCs w:val="28"/>
        </w:rPr>
        <w:t xml:space="preserve"> не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="00D90ADD">
        <w:rPr>
          <w:rFonts w:ascii="Times New Roman" w:hAnsi="Times New Roman" w:cs="Times New Roman"/>
          <w:sz w:val="28"/>
          <w:szCs w:val="28"/>
        </w:rPr>
        <w:t>щита</w:t>
      </w:r>
      <w:r w:rsidR="00E70D2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70D2F">
        <w:rPr>
          <w:rFonts w:ascii="Times New Roman" w:hAnsi="Times New Roman" w:cs="Times New Roman"/>
          <w:sz w:val="28"/>
          <w:szCs w:val="28"/>
        </w:rPr>
        <w:t>, и</w:t>
      </w:r>
      <w:r w:rsidR="00D90ADD">
        <w:rPr>
          <w:rFonts w:ascii="Times New Roman" w:hAnsi="Times New Roman" w:cs="Times New Roman"/>
          <w:sz w:val="28"/>
          <w:szCs w:val="28"/>
        </w:rPr>
        <w:t xml:space="preserve"> заняла она второе место, исправив ошибку. </w:t>
      </w:r>
    </w:p>
    <w:p w:rsidR="00D90ADD" w:rsidRDefault="00D90ADD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финале между командами, занявшими первое и второе место, правоохранители провели конкурс по пе</w:t>
      </w:r>
      <w:r w:rsidR="00E70D2F">
        <w:rPr>
          <w:rFonts w:ascii="Times New Roman" w:hAnsi="Times New Roman" w:cs="Times New Roman"/>
          <w:sz w:val="28"/>
          <w:szCs w:val="28"/>
        </w:rPr>
        <w:t>ретягиванию каната. И победила</w:t>
      </w:r>
      <w:r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E70D2F">
        <w:rPr>
          <w:rFonts w:ascii="Times New Roman" w:hAnsi="Times New Roman" w:cs="Times New Roman"/>
          <w:sz w:val="28"/>
          <w:szCs w:val="28"/>
        </w:rPr>
        <w:t>, ранее лидирующая в эстафете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ADD" w:rsidRDefault="00D90ADD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участникам полицейские вручили грамоты за участие в эстафете и сладкий приз. </w:t>
      </w:r>
    </w:p>
    <w:p w:rsidR="00D90ADD" w:rsidRDefault="00D90ADD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провели соревнование по стрельбе из пневматической винтовки, в котором с равным интересом приняли участи как мальчишки, так и девчонки. Неподдельный интерес к стрельбе из пневматической винтовки проявила и директор лагеря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метко поразила цель, не уступив в мастерстве ловким парням и показала третий результат из всех участников стрельб. </w:t>
      </w:r>
    </w:p>
    <w:p w:rsidR="00D90ADD" w:rsidRDefault="00D90ADD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остались очень рады проведенным мероприятиям, высказывали просьбы повторить пос</w:t>
      </w:r>
      <w:r w:rsidR="006532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щение в </w:t>
      </w:r>
      <w:r w:rsidR="00653261">
        <w:rPr>
          <w:rFonts w:ascii="Times New Roman" w:hAnsi="Times New Roman" w:cs="Times New Roman"/>
          <w:sz w:val="28"/>
          <w:szCs w:val="28"/>
        </w:rPr>
        <w:t>дальнейшем</w:t>
      </w:r>
      <w:r w:rsidR="006F1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C0" w:rsidRDefault="006F1AC0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встречи несомненно оказывают положительное влияние на патриотическо</w:t>
      </w:r>
      <w:r w:rsidR="00E70D2F">
        <w:rPr>
          <w:rFonts w:ascii="Times New Roman" w:hAnsi="Times New Roman" w:cs="Times New Roman"/>
          <w:sz w:val="28"/>
          <w:szCs w:val="28"/>
        </w:rPr>
        <w:t>е воспитание молодежи и развитие</w:t>
      </w:r>
      <w:r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свои поступки. </w:t>
      </w:r>
    </w:p>
    <w:p w:rsidR="006B60DA" w:rsidRPr="00681686" w:rsidRDefault="006B60DA" w:rsidP="00681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Межмуниципальный отдел МВД России «Нижнесергинский»</w:t>
      </w:r>
      <w:bookmarkStart w:id="0" w:name="_GoBack"/>
      <w:bookmarkEnd w:id="0"/>
    </w:p>
    <w:sectPr w:rsidR="006B60DA" w:rsidRPr="0068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86"/>
    <w:rsid w:val="001A3B84"/>
    <w:rsid w:val="002E042F"/>
    <w:rsid w:val="00653261"/>
    <w:rsid w:val="00681686"/>
    <w:rsid w:val="006B60DA"/>
    <w:rsid w:val="006F1AC0"/>
    <w:rsid w:val="008A432A"/>
    <w:rsid w:val="00D82035"/>
    <w:rsid w:val="00D90ADD"/>
    <w:rsid w:val="00E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3F78-540E-491E-8DD4-380920D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МО</dc:creator>
  <cp:keywords/>
  <dc:description/>
  <cp:lastModifiedBy>Зам. начальника МО</cp:lastModifiedBy>
  <cp:revision>3</cp:revision>
  <dcterms:created xsi:type="dcterms:W3CDTF">2015-09-01T10:42:00Z</dcterms:created>
  <dcterms:modified xsi:type="dcterms:W3CDTF">2015-09-01T12:30:00Z</dcterms:modified>
</cp:coreProperties>
</file>