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8D27BB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r w:rsidR="00D41837">
        <w:rPr>
          <w:rFonts w:ascii="Times New Roman" w:eastAsia="Times New Roman" w:hAnsi="Times New Roman"/>
          <w:sz w:val="28"/>
          <w:szCs w:val="28"/>
        </w:rPr>
        <w:t>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247</w:t>
      </w:r>
      <w:r w:rsidR="000D7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bookmarkStart w:id="0" w:name="_GoBack"/>
      <w:r w:rsidR="008D27BB" w:rsidRPr="002216C9">
        <w:rPr>
          <w:rFonts w:ascii="Times New Roman" w:eastAsia="Times New Roman" w:hAnsi="Times New Roman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="008D27BB">
        <w:rPr>
          <w:rFonts w:ascii="Times New Roman" w:eastAsia="Times New Roman" w:hAnsi="Times New Roman"/>
          <w:b/>
          <w:i/>
          <w:sz w:val="28"/>
          <w:szCs w:val="28"/>
        </w:rPr>
        <w:t xml:space="preserve"> на территории Нижнесергинского городского поселения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8D27BB" w:rsidRPr="008D27BB">
        <w:rPr>
          <w:rFonts w:ascii="Times New Roman" w:eastAsia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D785B"/>
    <w:rsid w:val="000F4525"/>
    <w:rsid w:val="00134FC0"/>
    <w:rsid w:val="001377E3"/>
    <w:rsid w:val="001830C2"/>
    <w:rsid w:val="00185D87"/>
    <w:rsid w:val="001E102A"/>
    <w:rsid w:val="001F09B7"/>
    <w:rsid w:val="00205496"/>
    <w:rsid w:val="00244CFE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B387F"/>
    <w:rsid w:val="008B70C4"/>
    <w:rsid w:val="008D27BB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41837"/>
    <w:rsid w:val="00D551DD"/>
    <w:rsid w:val="00D8119E"/>
    <w:rsid w:val="00D904D9"/>
    <w:rsid w:val="00E31248"/>
    <w:rsid w:val="00E3369B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cp:lastPrinted>2017-05-10T06:31:00Z</cp:lastPrinted>
  <dcterms:created xsi:type="dcterms:W3CDTF">2017-05-10T06:32:00Z</dcterms:created>
  <dcterms:modified xsi:type="dcterms:W3CDTF">2017-05-10T06:32:00Z</dcterms:modified>
</cp:coreProperties>
</file>