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3C" w:rsidRDefault="00C7313C" w:rsidP="00C7313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874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313C" w:rsidRDefault="00C7313C" w:rsidP="00C7313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C7313C" w:rsidRDefault="00C7313C" w:rsidP="00C7313C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C7313C" w:rsidRDefault="00C7313C" w:rsidP="00C7313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C7313C" w:rsidRDefault="00C7313C" w:rsidP="00C7313C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C7313C" w:rsidRDefault="00560EC2" w:rsidP="00C73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18.08.2016 г.     № 44</w:t>
      </w:r>
      <w:r w:rsidR="00C7313C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C7313C" w:rsidRDefault="00C7313C" w:rsidP="00C731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C7313C" w:rsidRDefault="00C7313C" w:rsidP="00C7313C">
      <w:pPr>
        <w:rPr>
          <w:rFonts w:ascii="Times New Roman" w:hAnsi="Times New Roman" w:cs="Times New Roman"/>
          <w:b/>
          <w:i/>
          <w:sz w:val="28"/>
        </w:rPr>
      </w:pPr>
    </w:p>
    <w:p w:rsidR="00C7313C" w:rsidRDefault="00C7313C" w:rsidP="00C7313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</w:t>
      </w:r>
      <w:r w:rsidR="004E0B18">
        <w:rPr>
          <w:rFonts w:ascii="Times New Roman" w:hAnsi="Times New Roman" w:cs="Times New Roman"/>
          <w:b/>
          <w:i/>
          <w:sz w:val="28"/>
        </w:rPr>
        <w:t xml:space="preserve">подготовке и </w:t>
      </w:r>
      <w:r>
        <w:rPr>
          <w:rFonts w:ascii="Times New Roman" w:hAnsi="Times New Roman" w:cs="Times New Roman"/>
          <w:b/>
          <w:i/>
          <w:sz w:val="28"/>
        </w:rPr>
        <w:t xml:space="preserve">проведении Дня </w:t>
      </w:r>
      <w:r w:rsidR="00461471">
        <w:rPr>
          <w:rFonts w:ascii="Times New Roman" w:hAnsi="Times New Roman" w:cs="Times New Roman"/>
          <w:b/>
          <w:i/>
          <w:sz w:val="28"/>
        </w:rPr>
        <w:t>народов Среднего Урала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7313C" w:rsidRDefault="00C7313C" w:rsidP="00C7313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 территории Нижнесергинского городского поселения в 2016 году</w:t>
      </w:r>
    </w:p>
    <w:p w:rsidR="00C7313C" w:rsidRDefault="00C7313C" w:rsidP="00C7313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C7313C" w:rsidRPr="00205F38" w:rsidRDefault="00C7313C" w:rsidP="00205F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Руководствуясь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471">
        <w:rPr>
          <w:rFonts w:ascii="Times New Roman" w:hAnsi="Times New Roman" w:cs="Times New Roman"/>
          <w:sz w:val="28"/>
          <w:szCs w:val="28"/>
        </w:rPr>
        <w:t>Президента Российской Федерации от 19.12.2012 № 1666 «О стратегии государственной национальной политики Российской Федерации на период до 20205 года», Указа Губернатора Свердловской области от 23.09.2002 № 618-УГ «О мерах по реализации национальной политики Свердловской области», протоколом заседания Консультативного совета по делам национальностей Свердловской области от 09 июня 2016 3 5 от 29.06.2016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471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205F38">
        <w:rPr>
          <w:rFonts w:ascii="Times New Roman" w:hAnsi="Times New Roman" w:cs="Times New Roman"/>
          <w:sz w:val="28"/>
          <w:szCs w:val="28"/>
        </w:rPr>
        <w:t xml:space="preserve"> сохранения и приумножения национально-культурных традиций, гармонизации межнациональных отношений: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13C" w:rsidRDefault="00C7313C" w:rsidP="00C7313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Провести </w:t>
      </w:r>
      <w:r w:rsidR="00205F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="00205F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территории </w:t>
      </w:r>
      <w:r w:rsidR="00205F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Нижнесергинского городского поселения </w:t>
      </w:r>
      <w:r w:rsidR="00205F38">
        <w:rPr>
          <w:rFonts w:ascii="Times New Roman" w:hAnsi="Times New Roman" w:cs="Times New Roman"/>
          <w:sz w:val="28"/>
        </w:rPr>
        <w:t>4 сентября 2016 года мероприятия, посвященные Дню народов Среднего Урала</w:t>
      </w:r>
      <w:r>
        <w:rPr>
          <w:rFonts w:ascii="Times New Roman" w:hAnsi="Times New Roman" w:cs="Times New Roman"/>
          <w:sz w:val="28"/>
        </w:rPr>
        <w:t>.</w:t>
      </w:r>
    </w:p>
    <w:p w:rsidR="00C7313C" w:rsidRDefault="00C7313C" w:rsidP="00C73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план мероприятий</w:t>
      </w:r>
      <w:r w:rsidR="004E0B18">
        <w:rPr>
          <w:rFonts w:ascii="Times New Roman" w:hAnsi="Times New Roman" w:cs="Times New Roman"/>
          <w:sz w:val="28"/>
          <w:szCs w:val="28"/>
        </w:rPr>
        <w:t xml:space="preserve"> по подготовке и проведению Дня</w:t>
      </w:r>
      <w:r w:rsidR="00205F38" w:rsidRPr="00205F38">
        <w:rPr>
          <w:rFonts w:ascii="Times New Roman" w:hAnsi="Times New Roman" w:cs="Times New Roman"/>
          <w:sz w:val="28"/>
          <w:szCs w:val="28"/>
        </w:rPr>
        <w:t xml:space="preserve"> народов Среднего Урала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7313C" w:rsidRDefault="00205F38" w:rsidP="00C731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313C">
        <w:rPr>
          <w:rFonts w:ascii="Times New Roman" w:hAnsi="Times New Roman" w:cs="Times New Roman"/>
          <w:sz w:val="28"/>
          <w:szCs w:val="28"/>
        </w:rPr>
        <w:t>. Опубликовать настоящее распоряжение на официальном сайте Нижнесергинского городского поселения.</w:t>
      </w:r>
    </w:p>
    <w:p w:rsidR="00C7313C" w:rsidRDefault="00205F38" w:rsidP="00C731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</w:t>
      </w:r>
      <w:r w:rsidR="00C7313C">
        <w:rPr>
          <w:rFonts w:ascii="Times New Roman" w:hAnsi="Times New Roman" w:cs="Times New Roman"/>
          <w:sz w:val="28"/>
        </w:rPr>
        <w:t xml:space="preserve">. </w:t>
      </w:r>
      <w:r w:rsidRPr="00205F38">
        <w:rPr>
          <w:rFonts w:ascii="Times New Roman" w:hAnsi="Times New Roman" w:cs="Times New Roman"/>
          <w:sz w:val="28"/>
        </w:rPr>
        <w:t>Контроль исполнения настоящего распоряжения возложить на заместителя главы администрации Нижнесергинского г</w:t>
      </w:r>
      <w:r>
        <w:rPr>
          <w:rFonts w:ascii="Times New Roman" w:hAnsi="Times New Roman" w:cs="Times New Roman"/>
          <w:sz w:val="28"/>
        </w:rPr>
        <w:t>ородского поселения Н.А. Титову</w:t>
      </w:r>
      <w:r w:rsidR="00C7313C">
        <w:rPr>
          <w:rFonts w:ascii="Times New Roman" w:hAnsi="Times New Roman" w:cs="Times New Roman"/>
          <w:sz w:val="28"/>
        </w:rPr>
        <w:t>.</w:t>
      </w: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А.М. Чекасин       </w:t>
      </w: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</w:p>
    <w:p w:rsidR="00C7313C" w:rsidRDefault="00C7313C" w:rsidP="00C7313C">
      <w:pPr>
        <w:jc w:val="both"/>
        <w:rPr>
          <w:rFonts w:ascii="Times New Roman" w:hAnsi="Times New Roman" w:cs="Times New Roman"/>
          <w:sz w:val="28"/>
        </w:rPr>
      </w:pPr>
    </w:p>
    <w:p w:rsidR="00B65F4E" w:rsidRDefault="00B65F4E"/>
    <w:p w:rsidR="0000509D" w:rsidRDefault="0000509D"/>
    <w:p w:rsidR="0000509D" w:rsidRDefault="0000509D"/>
    <w:p w:rsidR="0000509D" w:rsidRDefault="0000509D"/>
    <w:p w:rsidR="0000509D" w:rsidRDefault="0000509D"/>
    <w:p w:rsidR="0000509D" w:rsidRDefault="0000509D"/>
    <w:p w:rsidR="0000509D" w:rsidRPr="0000509D" w:rsidRDefault="0000509D" w:rsidP="0000509D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 w:rsidRPr="0000509D">
        <w:rPr>
          <w:rFonts w:ascii="Times New Roman" w:hAnsi="Times New Roman" w:cs="Times New Roman"/>
          <w:sz w:val="18"/>
          <w:szCs w:val="18"/>
        </w:rPr>
        <w:t>Утвержден</w:t>
      </w:r>
    </w:p>
    <w:p w:rsidR="0000509D" w:rsidRPr="0000509D" w:rsidRDefault="0000509D" w:rsidP="0000509D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 w:rsidRPr="0000509D">
        <w:rPr>
          <w:rFonts w:ascii="Times New Roman" w:hAnsi="Times New Roman" w:cs="Times New Roman"/>
          <w:sz w:val="18"/>
          <w:szCs w:val="18"/>
        </w:rPr>
        <w:lastRenderedPageBreak/>
        <w:t xml:space="preserve">распоряжением </w:t>
      </w:r>
    </w:p>
    <w:p w:rsidR="0000509D" w:rsidRPr="0000509D" w:rsidRDefault="0000509D" w:rsidP="0000509D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 w:rsidRPr="0000509D"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00509D" w:rsidRPr="0000509D" w:rsidRDefault="0000509D" w:rsidP="0000509D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 w:rsidRPr="0000509D"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00509D" w:rsidRDefault="00560EC2" w:rsidP="0000509D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18.08.2015 г. № 44</w:t>
      </w:r>
      <w:r w:rsidR="0000509D" w:rsidRPr="0000509D">
        <w:rPr>
          <w:rFonts w:ascii="Times New Roman" w:hAnsi="Times New Roman" w:cs="Times New Roman"/>
          <w:sz w:val="18"/>
          <w:szCs w:val="18"/>
        </w:rPr>
        <w:t>-Р</w:t>
      </w:r>
    </w:p>
    <w:p w:rsidR="0000509D" w:rsidRDefault="0000509D" w:rsidP="0000509D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00509D" w:rsidRDefault="0000509D" w:rsidP="00226757">
      <w:pPr>
        <w:ind w:left="1416"/>
        <w:jc w:val="center"/>
        <w:rPr>
          <w:rFonts w:ascii="Times New Roman" w:hAnsi="Times New Roman" w:cs="Times New Roman"/>
          <w:sz w:val="18"/>
          <w:szCs w:val="18"/>
        </w:rPr>
      </w:pPr>
    </w:p>
    <w:p w:rsidR="00226757" w:rsidRDefault="00226757" w:rsidP="0000509D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226757" w:rsidRDefault="00226757" w:rsidP="00226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226757">
        <w:t xml:space="preserve"> </w:t>
      </w:r>
      <w:r w:rsidR="004E0B18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</w:t>
      </w:r>
      <w:r w:rsidRPr="002267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757" w:rsidRPr="00226757" w:rsidRDefault="004E0B18" w:rsidP="00226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посвященных Дня</w:t>
      </w:r>
      <w:r w:rsidR="00226757" w:rsidRPr="00226757">
        <w:rPr>
          <w:rFonts w:ascii="Times New Roman" w:hAnsi="Times New Roman" w:cs="Times New Roman"/>
          <w:b/>
          <w:sz w:val="28"/>
          <w:szCs w:val="28"/>
        </w:rPr>
        <w:t xml:space="preserve"> народов Среднего Урала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09D" w:rsidRPr="0000509D" w:rsidRDefault="0000509D" w:rsidP="0000509D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0509D" w:rsidTr="0000509D">
        <w:tc>
          <w:tcPr>
            <w:tcW w:w="675" w:type="dxa"/>
          </w:tcPr>
          <w:p w:rsidR="0000509D" w:rsidRDefault="0000509D" w:rsidP="0000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757" w:rsidRPr="0000509D" w:rsidRDefault="00226757" w:rsidP="0000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0509D" w:rsidRPr="0000509D" w:rsidRDefault="0000509D" w:rsidP="0000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00509D" w:rsidRPr="0000509D" w:rsidRDefault="0000509D" w:rsidP="00C73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C73B81">
              <w:rPr>
                <w:rFonts w:ascii="Times New Roman" w:hAnsi="Times New Roman" w:cs="Times New Roman"/>
                <w:b/>
                <w:sz w:val="24"/>
                <w:szCs w:val="24"/>
              </w:rPr>
              <w:t>и м</w:t>
            </w:r>
            <w:r w:rsidRPr="0000509D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  <w:r w:rsidRPr="0000509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00509D" w:rsidRPr="0000509D" w:rsidRDefault="00C73B81" w:rsidP="0000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0509D" w:rsidTr="0000509D">
        <w:tc>
          <w:tcPr>
            <w:tcW w:w="675" w:type="dxa"/>
          </w:tcPr>
          <w:p w:rsidR="0000509D" w:rsidRPr="00C73B81" w:rsidRDefault="00C7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0509D" w:rsidRPr="00C73B81" w:rsidRDefault="00C7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B81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Консультативного совета</w:t>
            </w:r>
          </w:p>
        </w:tc>
        <w:tc>
          <w:tcPr>
            <w:tcW w:w="2393" w:type="dxa"/>
          </w:tcPr>
          <w:p w:rsidR="0000509D" w:rsidRPr="00C73B81" w:rsidRDefault="004E0B18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675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393" w:type="dxa"/>
          </w:tcPr>
          <w:p w:rsidR="0000509D" w:rsidRPr="00C73B81" w:rsidRDefault="00C73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НСГП</w:t>
            </w:r>
          </w:p>
        </w:tc>
      </w:tr>
      <w:tr w:rsidR="004E0B18" w:rsidTr="0000509D">
        <w:tc>
          <w:tcPr>
            <w:tcW w:w="675" w:type="dxa"/>
          </w:tcPr>
          <w:p w:rsidR="004E0B18" w:rsidRPr="00C73B81" w:rsidRDefault="0071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4E0B18" w:rsidRPr="00C73B81" w:rsidRDefault="004E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плана мероприятий по подготовке и проведению Дня народов Среднего Урала на официальном сайте Нижнесергинского городского поселения</w:t>
            </w:r>
          </w:p>
        </w:tc>
        <w:tc>
          <w:tcPr>
            <w:tcW w:w="2393" w:type="dxa"/>
          </w:tcPr>
          <w:p w:rsidR="004E0B18" w:rsidRDefault="004E0B18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</w:t>
            </w:r>
          </w:p>
        </w:tc>
        <w:tc>
          <w:tcPr>
            <w:tcW w:w="2393" w:type="dxa"/>
          </w:tcPr>
          <w:p w:rsidR="004E0B18" w:rsidRDefault="004E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18">
              <w:rPr>
                <w:rFonts w:ascii="Times New Roman" w:hAnsi="Times New Roman" w:cs="Times New Roman"/>
                <w:sz w:val="28"/>
                <w:szCs w:val="28"/>
              </w:rPr>
              <w:t>Администрация НСГП</w:t>
            </w:r>
          </w:p>
        </w:tc>
      </w:tr>
      <w:tr w:rsidR="0000509D" w:rsidTr="0000509D">
        <w:tc>
          <w:tcPr>
            <w:tcW w:w="675" w:type="dxa"/>
          </w:tcPr>
          <w:p w:rsidR="0000509D" w:rsidRPr="00C73B81" w:rsidRDefault="0071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3B81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4110" w:type="dxa"/>
          </w:tcPr>
          <w:p w:rsidR="0000509D" w:rsidRPr="00C73B81" w:rsidRDefault="004E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распространение буклета </w:t>
            </w:r>
            <w:r w:rsidR="00226757" w:rsidRPr="00226757">
              <w:rPr>
                <w:rFonts w:ascii="Times New Roman" w:hAnsi="Times New Roman" w:cs="Times New Roman"/>
                <w:sz w:val="28"/>
                <w:szCs w:val="28"/>
              </w:rPr>
              <w:t>«День народов Среднего Урала»</w:t>
            </w:r>
          </w:p>
        </w:tc>
        <w:tc>
          <w:tcPr>
            <w:tcW w:w="2393" w:type="dxa"/>
          </w:tcPr>
          <w:p w:rsidR="004E0B18" w:rsidRDefault="004E0B18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сентября – </w:t>
            </w:r>
          </w:p>
          <w:p w:rsidR="0000509D" w:rsidRPr="00C73B81" w:rsidRDefault="004E0B18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сентября </w:t>
            </w:r>
          </w:p>
        </w:tc>
        <w:tc>
          <w:tcPr>
            <w:tcW w:w="2393" w:type="dxa"/>
          </w:tcPr>
          <w:p w:rsidR="0000509D" w:rsidRPr="00C73B81" w:rsidRDefault="004E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«Библиотечно-информационный центр»</w:t>
            </w:r>
          </w:p>
        </w:tc>
      </w:tr>
      <w:tr w:rsidR="0000509D" w:rsidTr="0000509D">
        <w:tc>
          <w:tcPr>
            <w:tcW w:w="675" w:type="dxa"/>
          </w:tcPr>
          <w:p w:rsidR="0000509D" w:rsidRPr="00C73B81" w:rsidRDefault="0071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0509D" w:rsidRPr="00C73B81" w:rsidRDefault="004E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18">
              <w:rPr>
                <w:rFonts w:ascii="Times New Roman" w:hAnsi="Times New Roman" w:cs="Times New Roman"/>
                <w:sz w:val="28"/>
                <w:szCs w:val="28"/>
              </w:rPr>
              <w:t>«Многоголосье земли уральской»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0B18">
              <w:rPr>
                <w:rFonts w:ascii="Times New Roman" w:hAnsi="Times New Roman" w:cs="Times New Roman"/>
                <w:sz w:val="28"/>
                <w:szCs w:val="28"/>
              </w:rPr>
              <w:t>нижно-иллюстрированная выставка</w:t>
            </w:r>
          </w:p>
        </w:tc>
        <w:tc>
          <w:tcPr>
            <w:tcW w:w="2393" w:type="dxa"/>
          </w:tcPr>
          <w:p w:rsidR="004E0B18" w:rsidRDefault="004E0B18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– </w:t>
            </w:r>
          </w:p>
          <w:p w:rsidR="0000509D" w:rsidRPr="00C73B81" w:rsidRDefault="004E0B18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сентября</w:t>
            </w:r>
          </w:p>
        </w:tc>
        <w:tc>
          <w:tcPr>
            <w:tcW w:w="2393" w:type="dxa"/>
          </w:tcPr>
          <w:p w:rsidR="0000509D" w:rsidRPr="00C73B81" w:rsidRDefault="004E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18">
              <w:rPr>
                <w:rFonts w:ascii="Times New Roman" w:hAnsi="Times New Roman" w:cs="Times New Roman"/>
                <w:sz w:val="28"/>
                <w:szCs w:val="28"/>
              </w:rPr>
              <w:t>МБУК «Библиотечно-информационный центр»</w:t>
            </w:r>
          </w:p>
        </w:tc>
      </w:tr>
      <w:tr w:rsidR="0000509D" w:rsidTr="0000509D">
        <w:tc>
          <w:tcPr>
            <w:tcW w:w="675" w:type="dxa"/>
          </w:tcPr>
          <w:p w:rsidR="0000509D" w:rsidRPr="00C73B81" w:rsidRDefault="0071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00509D" w:rsidRPr="00C73B81" w:rsidRDefault="00B11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B10">
              <w:rPr>
                <w:rFonts w:ascii="Times New Roman" w:hAnsi="Times New Roman" w:cs="Times New Roman"/>
                <w:sz w:val="28"/>
                <w:szCs w:val="28"/>
              </w:rPr>
              <w:t>«Традиции народов Урала»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презентация литературы о </w:t>
            </w:r>
            <w:r w:rsidR="000B68BB">
              <w:rPr>
                <w:rFonts w:ascii="Times New Roman" w:hAnsi="Times New Roman" w:cs="Times New Roman"/>
                <w:sz w:val="28"/>
                <w:szCs w:val="28"/>
              </w:rPr>
              <w:t xml:space="preserve">традициях и обычаях, народных костюмах, национальной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кухне</w:t>
            </w:r>
            <w:r w:rsidR="000B68BB">
              <w:rPr>
                <w:rFonts w:ascii="Times New Roman" w:hAnsi="Times New Roman" w:cs="Times New Roman"/>
                <w:sz w:val="28"/>
                <w:szCs w:val="28"/>
              </w:rPr>
              <w:t xml:space="preserve"> народов, проживающих на Урале</w:t>
            </w:r>
          </w:p>
        </w:tc>
        <w:tc>
          <w:tcPr>
            <w:tcW w:w="2393" w:type="dxa"/>
          </w:tcPr>
          <w:p w:rsidR="000B68BB" w:rsidRDefault="000B68BB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сентября – </w:t>
            </w:r>
          </w:p>
          <w:p w:rsidR="0000509D" w:rsidRPr="00C73B81" w:rsidRDefault="000B68BB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сентября</w:t>
            </w:r>
          </w:p>
        </w:tc>
        <w:tc>
          <w:tcPr>
            <w:tcW w:w="2393" w:type="dxa"/>
          </w:tcPr>
          <w:p w:rsidR="0000509D" w:rsidRPr="00C73B81" w:rsidRDefault="000B6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BB">
              <w:rPr>
                <w:rFonts w:ascii="Times New Roman" w:hAnsi="Times New Roman" w:cs="Times New Roman"/>
                <w:sz w:val="28"/>
                <w:szCs w:val="28"/>
              </w:rPr>
              <w:t>МБУК «Библиотечно-информационный центр»</w:t>
            </w:r>
          </w:p>
        </w:tc>
      </w:tr>
      <w:tr w:rsidR="0000509D" w:rsidTr="0000509D">
        <w:tc>
          <w:tcPr>
            <w:tcW w:w="675" w:type="dxa"/>
          </w:tcPr>
          <w:p w:rsidR="0000509D" w:rsidRPr="00C73B81" w:rsidRDefault="0071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00509D" w:rsidRPr="00C73B81" w:rsidRDefault="000B6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BB">
              <w:rPr>
                <w:rFonts w:ascii="Times New Roman" w:hAnsi="Times New Roman" w:cs="Times New Roman"/>
                <w:sz w:val="28"/>
                <w:szCs w:val="28"/>
              </w:rPr>
              <w:t>«Мы разные, но живем рядом»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выставка-беседа</w:t>
            </w:r>
          </w:p>
        </w:tc>
        <w:tc>
          <w:tcPr>
            <w:tcW w:w="2393" w:type="dxa"/>
          </w:tcPr>
          <w:p w:rsidR="0000509D" w:rsidRPr="00C73B81" w:rsidRDefault="000B68BB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сентября</w:t>
            </w:r>
          </w:p>
        </w:tc>
        <w:tc>
          <w:tcPr>
            <w:tcW w:w="2393" w:type="dxa"/>
          </w:tcPr>
          <w:p w:rsidR="0000509D" w:rsidRPr="00C73B81" w:rsidRDefault="000B6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="00D8434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B68BB" w:rsidTr="0000509D">
        <w:tc>
          <w:tcPr>
            <w:tcW w:w="675" w:type="dxa"/>
          </w:tcPr>
          <w:p w:rsidR="000B68BB" w:rsidRPr="00C73B81" w:rsidRDefault="0071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0B68BB" w:rsidRPr="000B68BB" w:rsidRDefault="00D8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«Содружество народов Среднего Урала»: информационный стенд</w:t>
            </w:r>
          </w:p>
        </w:tc>
        <w:tc>
          <w:tcPr>
            <w:tcW w:w="2393" w:type="dxa"/>
          </w:tcPr>
          <w:p w:rsidR="00D8434E" w:rsidRDefault="00D8434E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– </w:t>
            </w:r>
          </w:p>
          <w:p w:rsidR="000B68BB" w:rsidRDefault="00D8434E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сентября</w:t>
            </w:r>
          </w:p>
        </w:tc>
        <w:tc>
          <w:tcPr>
            <w:tcW w:w="2393" w:type="dxa"/>
          </w:tcPr>
          <w:p w:rsidR="000B68BB" w:rsidRDefault="00D8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«ДК г. Н-Серги», МКУ «Спорткомитет»</w:t>
            </w:r>
          </w:p>
        </w:tc>
      </w:tr>
      <w:tr w:rsidR="00D8434E" w:rsidTr="0000509D">
        <w:tc>
          <w:tcPr>
            <w:tcW w:w="675" w:type="dxa"/>
          </w:tcPr>
          <w:p w:rsidR="00D8434E" w:rsidRPr="00C73B81" w:rsidRDefault="0071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D8434E" w:rsidRDefault="00D8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одной земле, под одним небом»: уроки толерантности</w:t>
            </w:r>
          </w:p>
        </w:tc>
        <w:tc>
          <w:tcPr>
            <w:tcW w:w="2393" w:type="dxa"/>
          </w:tcPr>
          <w:p w:rsidR="00D8434E" w:rsidRDefault="00D8434E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сентября, </w:t>
            </w:r>
          </w:p>
          <w:p w:rsidR="00D8434E" w:rsidRDefault="00D8434E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сентября, </w:t>
            </w:r>
          </w:p>
          <w:p w:rsidR="00D8434E" w:rsidRDefault="00D8434E" w:rsidP="00C73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сентября</w:t>
            </w:r>
          </w:p>
        </w:tc>
        <w:tc>
          <w:tcPr>
            <w:tcW w:w="2393" w:type="dxa"/>
          </w:tcPr>
          <w:p w:rsidR="00D8434E" w:rsidRDefault="00D8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4E">
              <w:rPr>
                <w:rFonts w:ascii="Times New Roman" w:hAnsi="Times New Roman" w:cs="Times New Roman"/>
                <w:sz w:val="28"/>
                <w:szCs w:val="28"/>
              </w:rPr>
              <w:t>МБУК «Библиотечно-информационный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34E" w:rsidRDefault="00D8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34E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</w:tr>
    </w:tbl>
    <w:p w:rsidR="0000509D" w:rsidRPr="0000509D" w:rsidRDefault="0000509D">
      <w:pPr>
        <w:rPr>
          <w:sz w:val="28"/>
          <w:szCs w:val="28"/>
        </w:rPr>
      </w:pPr>
    </w:p>
    <w:sectPr w:rsidR="0000509D" w:rsidRPr="0000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3C"/>
    <w:rsid w:val="0000509D"/>
    <w:rsid w:val="0001709E"/>
    <w:rsid w:val="000B68BB"/>
    <w:rsid w:val="001F437F"/>
    <w:rsid w:val="00205F38"/>
    <w:rsid w:val="00226757"/>
    <w:rsid w:val="00461471"/>
    <w:rsid w:val="004E0B18"/>
    <w:rsid w:val="00560EC2"/>
    <w:rsid w:val="007139B2"/>
    <w:rsid w:val="00B11B10"/>
    <w:rsid w:val="00B65F4E"/>
    <w:rsid w:val="00C7313C"/>
    <w:rsid w:val="00C73B81"/>
    <w:rsid w:val="00D8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E6136-1FFB-4A58-8930-102DA34D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13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Yula2</cp:lastModifiedBy>
  <cp:revision>2</cp:revision>
  <cp:lastPrinted>2016-08-22T03:40:00Z</cp:lastPrinted>
  <dcterms:created xsi:type="dcterms:W3CDTF">2016-08-30T03:46:00Z</dcterms:created>
  <dcterms:modified xsi:type="dcterms:W3CDTF">2016-08-30T03:46:00Z</dcterms:modified>
</cp:coreProperties>
</file>