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45" w:rsidRDefault="00B65945" w:rsidP="00B65945">
      <w:pPr>
        <w:shd w:val="clear" w:color="auto" w:fill="FFFFFF"/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90575"/>
            <wp:effectExtent l="0" t="0" r="0" b="9525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5945" w:rsidRDefault="00B65945" w:rsidP="00B65945">
      <w:pPr>
        <w:shd w:val="clear" w:color="auto" w:fill="FFFFFF"/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 А С П О Р Я Ж Е Н И Е</w:t>
      </w:r>
    </w:p>
    <w:p w:rsidR="00B65945" w:rsidRDefault="00B65945" w:rsidP="00B65945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65945" w:rsidRDefault="00804E13" w:rsidP="00B6594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НИЖНЕСЕРГИНСКОГО</w:t>
      </w:r>
      <w:r w:rsidR="00B65945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B65945" w:rsidRDefault="00B65945" w:rsidP="00B65945">
      <w:pPr>
        <w:pBdr>
          <w:bottom w:val="thinThickSmallGap" w:sz="24" w:space="0" w:color="auto"/>
        </w:pBdr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3F3F3F"/>
          <w:spacing w:val="1"/>
          <w:sz w:val="28"/>
          <w:szCs w:val="28"/>
        </w:rPr>
        <w:t xml:space="preserve"> </w:t>
      </w:r>
    </w:p>
    <w:p w:rsidR="00B65945" w:rsidRDefault="003D0A17" w:rsidP="00B6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65945">
        <w:rPr>
          <w:rFonts w:ascii="Times New Roman" w:hAnsi="Times New Roman" w:cs="Times New Roman"/>
          <w:sz w:val="28"/>
          <w:szCs w:val="28"/>
        </w:rPr>
        <w:t>.05.2</w:t>
      </w:r>
      <w:r w:rsidR="000551CE">
        <w:rPr>
          <w:rFonts w:ascii="Times New Roman" w:hAnsi="Times New Roman" w:cs="Times New Roman"/>
          <w:sz w:val="28"/>
          <w:szCs w:val="28"/>
        </w:rPr>
        <w:t>020</w:t>
      </w:r>
      <w:r w:rsidR="00B65945">
        <w:rPr>
          <w:rFonts w:ascii="Times New Roman" w:hAnsi="Times New Roman" w:cs="Times New Roman"/>
          <w:sz w:val="28"/>
          <w:szCs w:val="28"/>
        </w:rPr>
        <w:t xml:space="preserve"> г.            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B65945">
        <w:rPr>
          <w:rFonts w:ascii="Times New Roman" w:hAnsi="Times New Roman" w:cs="Times New Roman"/>
          <w:sz w:val="28"/>
          <w:szCs w:val="28"/>
        </w:rPr>
        <w:t xml:space="preserve">-Р  </w:t>
      </w:r>
    </w:p>
    <w:p w:rsidR="00B65945" w:rsidRDefault="00B65945" w:rsidP="00B659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г. Нижние Серги </w:t>
      </w:r>
    </w:p>
    <w:p w:rsidR="00B65945" w:rsidRDefault="00B65945" w:rsidP="00B65945">
      <w:pPr>
        <w:rPr>
          <w:rFonts w:ascii="Times New Roman" w:hAnsi="Times New Roman" w:cs="Times New Roman"/>
          <w:b/>
          <w:i/>
          <w:sz w:val="28"/>
        </w:rPr>
      </w:pPr>
    </w:p>
    <w:p w:rsidR="00B65945" w:rsidRDefault="00B65945" w:rsidP="00B659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на территории Нижнесергинского городского поселения </w:t>
      </w:r>
      <w:r w:rsidR="00AE3D3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в рамках </w:t>
      </w:r>
      <w:r>
        <w:rPr>
          <w:rFonts w:ascii="Times New Roman" w:hAnsi="Times New Roman" w:cs="Times New Roman"/>
          <w:b/>
          <w:i/>
          <w:sz w:val="28"/>
          <w:szCs w:val="28"/>
        </w:rPr>
        <w:t>межведомственной комплексной профилактической операции «Подросток» в 2</w:t>
      </w:r>
      <w:r w:rsidR="000551CE">
        <w:rPr>
          <w:rFonts w:ascii="Times New Roman" w:hAnsi="Times New Roman" w:cs="Times New Roman"/>
          <w:b/>
          <w:i/>
          <w:sz w:val="28"/>
          <w:szCs w:val="28"/>
        </w:rPr>
        <w:t>020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году </w:t>
      </w:r>
    </w:p>
    <w:p w:rsidR="00B65945" w:rsidRDefault="00B65945" w:rsidP="00B659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945" w:rsidRDefault="00B65945" w:rsidP="00B65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Правительства Свердловской области от 03.05.2018 № 234-ПП «О ежегодной областной межведомственной комплексной профилактической операции «Подросток», Уставом Нижнесергинского городского поселения, в целях предупреждения безнадзорности и правонарушений несовершеннолетних, организации отдыха, занятости детей и подростков, в том числе состоящих на профилактическом учете в органах и учреждениях системы профилактики безнадзорности и правонарушений несовершеннолетних на территории Нижнесергинского городского поселения:</w:t>
      </w:r>
    </w:p>
    <w:p w:rsidR="00B65945" w:rsidRDefault="00B65945" w:rsidP="00B65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и провести с 15 мая по 1 октября 20</w:t>
      </w:r>
      <w:r w:rsidR="000551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Нижнесергинского городского поселения </w:t>
      </w:r>
      <w:r w:rsidR="00AE3D33"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bookmarkStart w:id="0" w:name="_Hlk40854915"/>
      <w:r>
        <w:rPr>
          <w:rFonts w:ascii="Times New Roman" w:hAnsi="Times New Roman" w:cs="Times New Roman"/>
          <w:sz w:val="28"/>
          <w:szCs w:val="28"/>
        </w:rPr>
        <w:t>межведомственн</w:t>
      </w:r>
      <w:r w:rsidR="00AE3D3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AE3D3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AE3D3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AE3D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«Подросток»</w:t>
      </w:r>
      <w:bookmarkEnd w:id="0"/>
      <w:r w:rsidR="00C23C23">
        <w:rPr>
          <w:rFonts w:ascii="Times New Roman" w:hAnsi="Times New Roman" w:cs="Times New Roman"/>
          <w:sz w:val="28"/>
          <w:szCs w:val="28"/>
        </w:rPr>
        <w:t xml:space="preserve"> в формате с учетом эпидемиологической обстановки на территории муниципального образования и рекомендаций по снятию (ослаблению) ограничительных мероприятий по предупреждению распространения новой </w:t>
      </w:r>
      <w:proofErr w:type="spellStart"/>
      <w:r w:rsidR="00C23C2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3C23">
        <w:rPr>
          <w:rFonts w:ascii="Times New Roman" w:hAnsi="Times New Roman" w:cs="Times New Roman"/>
          <w:sz w:val="28"/>
          <w:szCs w:val="28"/>
        </w:rPr>
        <w:t xml:space="preserve"> инфекции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945" w:rsidRDefault="00B65945" w:rsidP="00B65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проведению </w:t>
      </w:r>
      <w:r w:rsidR="00AE3D33"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>
        <w:rPr>
          <w:rFonts w:ascii="Times New Roman" w:hAnsi="Times New Roman" w:cs="Times New Roman"/>
          <w:sz w:val="28"/>
          <w:szCs w:val="28"/>
        </w:rPr>
        <w:t>межведомственной комплексной профилактической операции «Подросток» с 15 мая по 1 октября 20</w:t>
      </w:r>
      <w:r w:rsidR="000551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B65945" w:rsidRPr="000551CE" w:rsidRDefault="00B65945" w:rsidP="00B65945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1C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7671E" w:rsidRPr="00A7671E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A7671E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A7671E" w:rsidRPr="00A7671E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полного текста на официальном сайте Нижнесергинского городского поселения в сети «Интернет».</w:t>
      </w:r>
    </w:p>
    <w:p w:rsidR="00B65945" w:rsidRPr="000551CE" w:rsidRDefault="00B65945" w:rsidP="00B659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1CE">
        <w:rPr>
          <w:rFonts w:ascii="Times New Roman" w:hAnsi="Times New Roman" w:cs="Times New Roman"/>
          <w:sz w:val="28"/>
          <w:szCs w:val="28"/>
        </w:rPr>
        <w:t xml:space="preserve">4. </w:t>
      </w:r>
      <w:r w:rsidR="000551CE" w:rsidRPr="000551C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заведующую отделом по социальным и экономическим вопросам администрации Нижнесергинского городского поселения Н. В. Ананьину</w:t>
      </w:r>
      <w:r w:rsidRPr="000551CE">
        <w:rPr>
          <w:rFonts w:ascii="Times New Roman" w:hAnsi="Times New Roman" w:cs="Times New Roman"/>
          <w:sz w:val="28"/>
          <w:szCs w:val="28"/>
        </w:rPr>
        <w:t>.</w:t>
      </w:r>
    </w:p>
    <w:p w:rsidR="00B65945" w:rsidRPr="000551CE" w:rsidRDefault="00B65945" w:rsidP="00B65945">
      <w:pPr>
        <w:shd w:val="clear" w:color="auto" w:fill="FFFFFF"/>
        <w:spacing w:before="14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45" w:rsidRDefault="00B65945" w:rsidP="00B65945">
      <w:pPr>
        <w:jc w:val="both"/>
        <w:rPr>
          <w:rFonts w:ascii="Times New Roman" w:hAnsi="Times New Roman" w:cs="Times New Roman"/>
          <w:sz w:val="28"/>
        </w:rPr>
      </w:pPr>
    </w:p>
    <w:p w:rsidR="00B65945" w:rsidRDefault="00B65945" w:rsidP="00B65945">
      <w:pPr>
        <w:jc w:val="both"/>
        <w:rPr>
          <w:rFonts w:ascii="Times New Roman" w:hAnsi="Times New Roman" w:cs="Times New Roman"/>
          <w:sz w:val="28"/>
        </w:rPr>
      </w:pPr>
    </w:p>
    <w:p w:rsidR="00B65945" w:rsidRDefault="00B65945" w:rsidP="00B65945">
      <w:pPr>
        <w:jc w:val="both"/>
        <w:rPr>
          <w:rFonts w:ascii="Times New Roman" w:hAnsi="Times New Roman" w:cs="Times New Roman"/>
          <w:sz w:val="28"/>
        </w:rPr>
      </w:pPr>
    </w:p>
    <w:p w:rsidR="00B65945" w:rsidRDefault="00B65945" w:rsidP="00B659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Нижнесергинского </w:t>
      </w:r>
    </w:p>
    <w:p w:rsidR="00AE3D33" w:rsidRDefault="00B65945" w:rsidP="00B65945">
      <w:pPr>
        <w:rPr>
          <w:rFonts w:ascii="Times New Roman" w:hAnsi="Times New Roman" w:cs="Times New Roman"/>
          <w:sz w:val="26"/>
          <w:szCs w:val="26"/>
        </w:rPr>
        <w:sectPr w:rsidR="00AE3D33" w:rsidSect="00C23C2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Чекасин</w:t>
      </w:r>
      <w:proofErr w:type="spellEnd"/>
    </w:p>
    <w:p w:rsidR="00C23C23" w:rsidRPr="00C23C23" w:rsidRDefault="00C23C23" w:rsidP="00C23C23">
      <w:pPr>
        <w:jc w:val="right"/>
        <w:rPr>
          <w:rFonts w:ascii="Times New Roman" w:hAnsi="Times New Roman" w:cs="Times New Roman"/>
        </w:rPr>
      </w:pPr>
      <w:r w:rsidRPr="00C23C23">
        <w:rPr>
          <w:rFonts w:ascii="Times New Roman" w:hAnsi="Times New Roman" w:cs="Times New Roman"/>
        </w:rPr>
        <w:lastRenderedPageBreak/>
        <w:t xml:space="preserve">Утвержден </w:t>
      </w:r>
    </w:p>
    <w:p w:rsidR="00C23C23" w:rsidRPr="00C23C23" w:rsidRDefault="00C23C23" w:rsidP="00C23C23">
      <w:pPr>
        <w:jc w:val="right"/>
        <w:rPr>
          <w:rFonts w:ascii="Times New Roman" w:hAnsi="Times New Roman" w:cs="Times New Roman"/>
        </w:rPr>
      </w:pPr>
      <w:r w:rsidRPr="00C23C23">
        <w:rPr>
          <w:rFonts w:ascii="Times New Roman" w:hAnsi="Times New Roman" w:cs="Times New Roman"/>
        </w:rPr>
        <w:t xml:space="preserve">распоряжением главы </w:t>
      </w:r>
    </w:p>
    <w:p w:rsidR="00C23C23" w:rsidRPr="00C23C23" w:rsidRDefault="00C23C23" w:rsidP="00C23C23">
      <w:pPr>
        <w:jc w:val="right"/>
        <w:rPr>
          <w:rFonts w:ascii="Times New Roman" w:hAnsi="Times New Roman" w:cs="Times New Roman"/>
        </w:rPr>
      </w:pPr>
      <w:r w:rsidRPr="00C23C23">
        <w:rPr>
          <w:rFonts w:ascii="Times New Roman" w:hAnsi="Times New Roman" w:cs="Times New Roman"/>
        </w:rPr>
        <w:t xml:space="preserve">Нижнесергинского городского поселения </w:t>
      </w:r>
    </w:p>
    <w:p w:rsidR="00C23C23" w:rsidRPr="00C23C23" w:rsidRDefault="00C23C23" w:rsidP="00C23C23">
      <w:pPr>
        <w:jc w:val="right"/>
        <w:rPr>
          <w:rFonts w:ascii="Times New Roman" w:hAnsi="Times New Roman" w:cs="Times New Roman"/>
          <w:sz w:val="22"/>
          <w:szCs w:val="22"/>
        </w:rPr>
      </w:pPr>
      <w:r w:rsidRPr="00C23C23">
        <w:rPr>
          <w:rFonts w:ascii="Times New Roman" w:hAnsi="Times New Roman" w:cs="Times New Roman"/>
        </w:rPr>
        <w:t xml:space="preserve">от </w:t>
      </w:r>
      <w:r w:rsidR="003D0A17">
        <w:rPr>
          <w:rFonts w:ascii="Times New Roman" w:hAnsi="Times New Roman" w:cs="Times New Roman"/>
        </w:rPr>
        <w:t>15</w:t>
      </w:r>
      <w:r w:rsidRPr="00C23C23">
        <w:rPr>
          <w:rFonts w:ascii="Times New Roman" w:hAnsi="Times New Roman" w:cs="Times New Roman"/>
        </w:rPr>
        <w:t xml:space="preserve">.05.2020 № </w:t>
      </w:r>
      <w:r w:rsidR="003D0A17">
        <w:rPr>
          <w:rFonts w:ascii="Times New Roman" w:hAnsi="Times New Roman" w:cs="Times New Roman"/>
        </w:rPr>
        <w:t>26-Р</w:t>
      </w:r>
      <w:bookmarkStart w:id="1" w:name="_GoBack"/>
      <w:bookmarkEnd w:id="1"/>
      <w:r w:rsidRPr="00C23C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3C23" w:rsidRDefault="00C23C23" w:rsidP="00AE3D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C23" w:rsidRDefault="00C23C23" w:rsidP="00AE3D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363" w:rsidRDefault="00AE3D33" w:rsidP="00AE3D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D33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E66E8E" w:rsidRPr="00AE3D33" w:rsidRDefault="00AE3D33" w:rsidP="00AE3D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D33"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  <w:r w:rsidR="00B22363" w:rsidRPr="00B22363">
        <w:t xml:space="preserve"> </w:t>
      </w:r>
      <w:r w:rsidR="00B22363" w:rsidRPr="00B22363">
        <w:rPr>
          <w:rFonts w:ascii="Times New Roman" w:hAnsi="Times New Roman" w:cs="Times New Roman"/>
          <w:b/>
          <w:bCs/>
          <w:sz w:val="24"/>
          <w:szCs w:val="24"/>
        </w:rPr>
        <w:t>межведомственной комплексной профилактической операции «Подросток»</w:t>
      </w:r>
    </w:p>
    <w:p w:rsidR="00AE3D33" w:rsidRPr="00AE3D33" w:rsidRDefault="00AE3D3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113"/>
        <w:gridCol w:w="2127"/>
        <w:gridCol w:w="2551"/>
        <w:gridCol w:w="2835"/>
      </w:tblGrid>
      <w:tr w:rsidR="00AE3D33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8A6245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№</w:t>
            </w:r>
            <w:r w:rsidR="00AE3D33" w:rsidRPr="008A624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Ответственный за исполнение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Планируемый результат</w:t>
            </w:r>
          </w:p>
        </w:tc>
      </w:tr>
      <w:tr w:rsidR="00AE3D33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8A6245">
              <w:rPr>
                <w:sz w:val="20"/>
                <w:szCs w:val="20"/>
              </w:rPr>
              <w:t>5</w:t>
            </w:r>
          </w:p>
        </w:tc>
      </w:tr>
      <w:tr w:rsidR="006C1B79" w:rsidRPr="008A6245" w:rsidTr="008A6245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9" w:rsidRPr="008A6245" w:rsidRDefault="006C1B79" w:rsidP="008A6245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8A6245">
              <w:rPr>
                <w:b/>
                <w:bCs/>
                <w:sz w:val="22"/>
                <w:szCs w:val="22"/>
              </w:rPr>
              <w:t>Общие мероприятия профилактической направленности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Формирование плана мероприятий межведомственной комплексной профилактической операции «Подросток»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до </w:t>
            </w:r>
            <w:r w:rsidR="00B22363" w:rsidRPr="008A6245">
              <w:rPr>
                <w:sz w:val="22"/>
                <w:szCs w:val="22"/>
              </w:rPr>
              <w:t>1</w:t>
            </w:r>
            <w:r w:rsidRPr="008A6245">
              <w:rPr>
                <w:sz w:val="22"/>
                <w:szCs w:val="22"/>
              </w:rPr>
              <w:t>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Администрация НСГП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Утверждение плана основных мероприятий операции "Подросток"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Размещение в местах массового пребывания детей и подростков, средствах массовой информации, на информационных ресурсах сети Интернет информации о деятельности </w:t>
            </w:r>
            <w:r w:rsidR="00B22363" w:rsidRPr="008A6245">
              <w:rPr>
                <w:sz w:val="22"/>
                <w:szCs w:val="22"/>
              </w:rPr>
              <w:t>учреждений культуры</w:t>
            </w:r>
            <w:r w:rsidRPr="008A6245">
              <w:rPr>
                <w:sz w:val="22"/>
                <w:szCs w:val="22"/>
              </w:rPr>
              <w:t xml:space="preserve"> и спорта в период летних каникул - о работе кружков и секций, о проводимых мероприятиях, о работе летних площадок 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до 30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B2236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МБЦ «Дворец культуры города Нижние Серги»</w:t>
            </w:r>
            <w:r w:rsidR="00EF4C3E" w:rsidRPr="008A6245">
              <w:rPr>
                <w:sz w:val="22"/>
                <w:szCs w:val="22"/>
              </w:rPr>
              <w:t>,</w:t>
            </w:r>
            <w:r w:rsidRPr="008A6245">
              <w:rPr>
                <w:sz w:val="22"/>
                <w:szCs w:val="22"/>
              </w:rPr>
              <w:t xml:space="preserve"> МБУ</w:t>
            </w:r>
            <w:r w:rsidR="000A0CD9" w:rsidRPr="008A6245">
              <w:rPr>
                <w:sz w:val="22"/>
                <w:szCs w:val="22"/>
              </w:rPr>
              <w:t>К</w:t>
            </w:r>
            <w:r w:rsidRPr="008A6245">
              <w:rPr>
                <w:sz w:val="22"/>
                <w:szCs w:val="22"/>
              </w:rPr>
              <w:t xml:space="preserve"> «Библиотечно-информационный центр», 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Обеспечение информированности населения о возможностях организованного отдыха и досуга несовершеннолетних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3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Направление </w:t>
            </w:r>
            <w:r w:rsidR="00B22363" w:rsidRPr="008A6245">
              <w:rPr>
                <w:sz w:val="22"/>
                <w:szCs w:val="22"/>
              </w:rPr>
              <w:t>учреждениям культуры и спорта</w:t>
            </w:r>
            <w:r w:rsidRPr="008A6245">
              <w:rPr>
                <w:sz w:val="22"/>
                <w:szCs w:val="22"/>
              </w:rPr>
              <w:t xml:space="preserve"> списков несовершеннолетних, состоящих на всех видах профилактического учета, с целью организации их занятости в летний период времени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май - 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B2236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Администрация НСГП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Достижение 100% охвата различными формами организованного отдыха, досуга, трудоустройства несовершеннолетних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4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Проведение проверок по месту жительства семей несовершеннолетних, состоящих на всех видах </w:t>
            </w:r>
            <w:r w:rsidRPr="008A6245">
              <w:rPr>
                <w:sz w:val="22"/>
                <w:szCs w:val="22"/>
              </w:rPr>
              <w:lastRenderedPageBreak/>
              <w:t>профилактического учета, для выяснения занятости несовершеннолетних в летний период времени и проверки условий воспитания в семье. При необходимости принятие мер по привлечению детей к организованным формам труда, отдыха, занятости, улучшению обстановки в семье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42" w:rsidRPr="008A6245" w:rsidRDefault="00B2236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Совет по профилактики безнадзорности и </w:t>
            </w:r>
            <w:r w:rsidRPr="008A6245">
              <w:rPr>
                <w:sz w:val="22"/>
                <w:szCs w:val="22"/>
              </w:rPr>
              <w:lastRenderedPageBreak/>
              <w:t>правонарушений несовершеннолетних и защите их прав при администрации НСГП</w:t>
            </w:r>
            <w:r w:rsidR="002D01B5" w:rsidRPr="008A6245">
              <w:rPr>
                <w:sz w:val="22"/>
                <w:szCs w:val="22"/>
              </w:rPr>
              <w:t xml:space="preserve"> (далее – Совет по профилактике), </w:t>
            </w:r>
          </w:p>
          <w:p w:rsidR="00AE3D33" w:rsidRPr="008A6245" w:rsidRDefault="002D01B5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ОДН МО МВД России «Нижнесергинский»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 xml:space="preserve">обеспечение профилактических </w:t>
            </w:r>
            <w:r w:rsidRPr="008A6245">
              <w:rPr>
                <w:sz w:val="22"/>
                <w:szCs w:val="22"/>
              </w:rPr>
              <w:lastRenderedPageBreak/>
              <w:t>мероприятий, направленных на снижение остроты детского и семейного неблагополучия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>5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Проведение индивидуальной профилактической работы с подростками, </w:t>
            </w:r>
            <w:r w:rsidR="002D01B5" w:rsidRPr="008A6245">
              <w:rPr>
                <w:sz w:val="22"/>
                <w:szCs w:val="22"/>
              </w:rPr>
              <w:t>состоящими на всех видах профилактического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42" w:rsidRPr="008A6245" w:rsidRDefault="002D01B5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Совет по профилактике</w:t>
            </w:r>
            <w:r w:rsidR="003C40B9" w:rsidRPr="008A6245">
              <w:rPr>
                <w:sz w:val="22"/>
                <w:szCs w:val="22"/>
              </w:rPr>
              <w:t xml:space="preserve">, </w:t>
            </w:r>
          </w:p>
          <w:p w:rsidR="00AE3D33" w:rsidRPr="008A6245" w:rsidRDefault="003C40B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ОДН МО МВД России «Нижнесергинский» (по согласованию)</w:t>
            </w:r>
          </w:p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профилактика подростковой преступности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6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3C40B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Участие в рейдах по проверке соблюдения родителями, должностными и юридическими лицами Закона Свердловской области от 16 июля 2009 года N 73-ОЗ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42" w:rsidRPr="008A6245" w:rsidRDefault="003C40B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Совет по профилактике, </w:t>
            </w:r>
          </w:p>
          <w:p w:rsidR="00AE3D33" w:rsidRPr="008A6245" w:rsidRDefault="003C40B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ОДН МО МВД России «Нижнесергинский» (по согласованию)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профилактика правонарушений и преступлений среди несовершеннолетних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7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3C40B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Участие в</w:t>
            </w:r>
            <w:r w:rsidR="00AE3D33" w:rsidRPr="008A6245">
              <w:rPr>
                <w:sz w:val="22"/>
                <w:szCs w:val="22"/>
              </w:rPr>
              <w:t xml:space="preserve"> работ</w:t>
            </w:r>
            <w:r w:rsidRPr="008A6245">
              <w:rPr>
                <w:sz w:val="22"/>
                <w:szCs w:val="22"/>
              </w:rPr>
              <w:t>е</w:t>
            </w:r>
            <w:r w:rsidR="00AE3D33" w:rsidRPr="008A6245">
              <w:rPr>
                <w:sz w:val="22"/>
                <w:szCs w:val="22"/>
              </w:rPr>
              <w:t xml:space="preserve"> по выявлению неблагополучных семей; выявлению и пресечению фактов жестокого обращения с несовершеннолетними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42" w:rsidRPr="008A6245" w:rsidRDefault="003C40B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Совет по профилактике</w:t>
            </w:r>
            <w:r w:rsidR="007C1142" w:rsidRPr="008A6245">
              <w:rPr>
                <w:sz w:val="22"/>
                <w:szCs w:val="22"/>
              </w:rPr>
              <w:t xml:space="preserve">, </w:t>
            </w:r>
          </w:p>
          <w:p w:rsidR="00AE3D33" w:rsidRPr="008A6245" w:rsidRDefault="007C114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ОДН МО МВД России «Нижнесергинский»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привлечение к ответственности родителей, </w:t>
            </w:r>
            <w:proofErr w:type="spellStart"/>
            <w:r w:rsidRPr="008A6245">
              <w:rPr>
                <w:sz w:val="22"/>
                <w:szCs w:val="22"/>
              </w:rPr>
              <w:t>ненадлежаще</w:t>
            </w:r>
            <w:proofErr w:type="spellEnd"/>
            <w:r w:rsidRPr="008A6245">
              <w:rPr>
                <w:sz w:val="22"/>
                <w:szCs w:val="22"/>
              </w:rPr>
              <w:t xml:space="preserve"> исполняющих обязанности по воспитанию и содержанию своих детей</w:t>
            </w:r>
          </w:p>
        </w:tc>
      </w:tr>
      <w:tr w:rsidR="006C1B7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9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9" w:rsidRPr="008A6245" w:rsidRDefault="006C1B7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Участие в мероприятиях (операциях): </w:t>
            </w:r>
          </w:p>
          <w:p w:rsidR="006C1B79" w:rsidRPr="008A6245" w:rsidRDefault="006C1B7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- «Беглец» </w:t>
            </w:r>
          </w:p>
          <w:p w:rsidR="006C1B79" w:rsidRPr="008A6245" w:rsidRDefault="006C1B7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- «Комендантский патруль»</w:t>
            </w:r>
          </w:p>
          <w:p w:rsidR="006C1B79" w:rsidRPr="008A6245" w:rsidRDefault="006C1B7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- «Здоровье»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9" w:rsidRPr="008A6245" w:rsidRDefault="006C1B7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6C1B79" w:rsidRPr="008A6245" w:rsidRDefault="006C1B7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27.06</w:t>
            </w:r>
            <w:r w:rsidR="007C1142" w:rsidRPr="008A6245">
              <w:rPr>
                <w:sz w:val="22"/>
                <w:szCs w:val="22"/>
              </w:rPr>
              <w:t>.</w:t>
            </w:r>
            <w:r w:rsidRPr="008A6245">
              <w:rPr>
                <w:sz w:val="22"/>
                <w:szCs w:val="22"/>
              </w:rPr>
              <w:t>-03.07</w:t>
            </w:r>
            <w:r w:rsidR="007C1142" w:rsidRPr="008A6245">
              <w:rPr>
                <w:sz w:val="22"/>
                <w:szCs w:val="22"/>
              </w:rPr>
              <w:t>.</w:t>
            </w:r>
          </w:p>
          <w:p w:rsidR="006C1B79" w:rsidRPr="008A6245" w:rsidRDefault="006C1B7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24.07</w:t>
            </w:r>
            <w:r w:rsidR="007C1142" w:rsidRPr="008A6245">
              <w:rPr>
                <w:sz w:val="22"/>
                <w:szCs w:val="22"/>
              </w:rPr>
              <w:t>.</w:t>
            </w:r>
            <w:r w:rsidRPr="008A6245">
              <w:rPr>
                <w:sz w:val="22"/>
                <w:szCs w:val="22"/>
              </w:rPr>
              <w:t>-</w:t>
            </w:r>
            <w:r w:rsidR="007C1142" w:rsidRPr="008A6245">
              <w:rPr>
                <w:sz w:val="22"/>
                <w:szCs w:val="22"/>
              </w:rPr>
              <w:t>31.07.</w:t>
            </w:r>
          </w:p>
          <w:p w:rsidR="007C1142" w:rsidRPr="008A6245" w:rsidRDefault="007C114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07.09.- 12.09.</w:t>
            </w:r>
          </w:p>
          <w:p w:rsidR="006C1B79" w:rsidRPr="008A6245" w:rsidRDefault="006C1B7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42" w:rsidRPr="008A6245" w:rsidRDefault="007C114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Совет по профилактике, </w:t>
            </w:r>
          </w:p>
          <w:p w:rsidR="006C1B79" w:rsidRPr="008A6245" w:rsidRDefault="007C114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ОДН МО МВД России «Нижнесергинский»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9" w:rsidRPr="008A6245" w:rsidRDefault="00C23C2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C23C23">
              <w:rPr>
                <w:sz w:val="22"/>
                <w:szCs w:val="22"/>
              </w:rPr>
              <w:t>профилактика правонарушений и преступлений среди несовершеннолетних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9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3C40B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О</w:t>
            </w:r>
            <w:r w:rsidR="00AE3D33" w:rsidRPr="008A6245">
              <w:rPr>
                <w:sz w:val="22"/>
                <w:szCs w:val="22"/>
              </w:rPr>
              <w:t xml:space="preserve">свещение </w:t>
            </w:r>
            <w:r w:rsidRPr="008A6245">
              <w:rPr>
                <w:sz w:val="22"/>
                <w:szCs w:val="22"/>
              </w:rPr>
              <w:t>мероприятий в рамках</w:t>
            </w:r>
            <w:r w:rsidR="00AE3D33" w:rsidRPr="008A6245">
              <w:rPr>
                <w:sz w:val="22"/>
                <w:szCs w:val="22"/>
              </w:rPr>
              <w:t xml:space="preserve"> операции "Подросток" в средствах массовой информации, на информационных ресурсах сети Интернет </w:t>
            </w:r>
            <w:r w:rsidRPr="008A6245">
              <w:rPr>
                <w:sz w:val="22"/>
                <w:szCs w:val="22"/>
              </w:rPr>
              <w:t xml:space="preserve">Нижнесергинского городского </w:t>
            </w:r>
            <w:r w:rsidRPr="008A624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>июнь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3C40B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Администрация НСГП, МБУ «Дворец культуры города Нижние Серги»</w:t>
            </w:r>
            <w:r w:rsidR="00EF4C3E" w:rsidRPr="008A6245">
              <w:rPr>
                <w:sz w:val="22"/>
                <w:szCs w:val="22"/>
              </w:rPr>
              <w:t>,</w:t>
            </w:r>
            <w:r w:rsidRPr="008A6245">
              <w:rPr>
                <w:sz w:val="22"/>
                <w:szCs w:val="22"/>
              </w:rPr>
              <w:t xml:space="preserve"> </w:t>
            </w:r>
            <w:r w:rsidRPr="008A6245">
              <w:rPr>
                <w:sz w:val="22"/>
                <w:szCs w:val="22"/>
              </w:rPr>
              <w:lastRenderedPageBreak/>
              <w:t>МБУ</w:t>
            </w:r>
            <w:r w:rsidR="000A0CD9" w:rsidRPr="008A6245">
              <w:rPr>
                <w:sz w:val="22"/>
                <w:szCs w:val="22"/>
              </w:rPr>
              <w:t>К</w:t>
            </w:r>
            <w:r w:rsidRPr="008A6245">
              <w:rPr>
                <w:sz w:val="22"/>
                <w:szCs w:val="22"/>
              </w:rPr>
              <w:t xml:space="preserve"> «Библиотечно-информационный центр», 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 xml:space="preserve">информирование населения об уровне безнадзорности и правонарушений </w:t>
            </w:r>
            <w:r w:rsidRPr="008A6245">
              <w:rPr>
                <w:sz w:val="22"/>
                <w:szCs w:val="22"/>
              </w:rPr>
              <w:lastRenderedPageBreak/>
              <w:t>несовершеннолетних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>10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Представление в ТКДН и ЗП информации о выполнении мероприятий </w:t>
            </w:r>
            <w:r w:rsidR="003C40B9" w:rsidRPr="008A6245">
              <w:rPr>
                <w:sz w:val="22"/>
                <w:szCs w:val="22"/>
              </w:rPr>
              <w:t>в рамках</w:t>
            </w:r>
            <w:r w:rsidRPr="008A6245">
              <w:rPr>
                <w:sz w:val="22"/>
                <w:szCs w:val="22"/>
              </w:rPr>
              <w:t xml:space="preserve"> операции "Подросток"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6C1B7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Совет по профилактике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7A3FBC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Достижение</w:t>
            </w:r>
            <w:r w:rsidR="00AE3D33" w:rsidRPr="008A6245">
              <w:rPr>
                <w:sz w:val="22"/>
                <w:szCs w:val="22"/>
              </w:rPr>
              <w:t xml:space="preserve"> целей и задач операции "Подросток"</w:t>
            </w:r>
          </w:p>
        </w:tc>
      </w:tr>
      <w:tr w:rsidR="00AE3D3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964F8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11</w:t>
            </w:r>
            <w:r w:rsidR="00AE3D33" w:rsidRPr="008A6245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AE3D3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Подведение итогов</w:t>
            </w:r>
            <w:r w:rsidR="006C1B79" w:rsidRPr="008A6245">
              <w:rPr>
                <w:sz w:val="22"/>
                <w:szCs w:val="22"/>
              </w:rPr>
              <w:t xml:space="preserve"> проведения мероприятий в рамках операции</w:t>
            </w:r>
            <w:r w:rsidRPr="008A6245">
              <w:rPr>
                <w:sz w:val="22"/>
                <w:szCs w:val="22"/>
              </w:rPr>
              <w:t xml:space="preserve"> </w:t>
            </w:r>
            <w:r w:rsidR="006C1B79" w:rsidRPr="008A6245">
              <w:rPr>
                <w:sz w:val="22"/>
                <w:szCs w:val="22"/>
              </w:rPr>
              <w:t>«</w:t>
            </w:r>
            <w:r w:rsidRPr="008A6245">
              <w:rPr>
                <w:sz w:val="22"/>
                <w:szCs w:val="22"/>
              </w:rPr>
              <w:t>Подросток</w:t>
            </w:r>
            <w:r w:rsidR="006C1B79" w:rsidRPr="008A6245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6C1B7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до 05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Совет по профилактике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33" w:rsidRPr="008A6245" w:rsidRDefault="000A0CD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Достижение целей и задач операции "Подросток"</w:t>
            </w:r>
          </w:p>
        </w:tc>
      </w:tr>
      <w:tr w:rsidR="00964F8B" w:rsidRPr="008A6245" w:rsidTr="008A6245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B" w:rsidRPr="008A6245" w:rsidRDefault="007A3FBC" w:rsidP="008A6245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8A6245">
              <w:rPr>
                <w:b/>
                <w:bCs/>
                <w:sz w:val="22"/>
                <w:szCs w:val="22"/>
              </w:rPr>
              <w:t>Информационно-профилактические мероприятия</w:t>
            </w:r>
          </w:p>
        </w:tc>
      </w:tr>
      <w:tr w:rsidR="007A3FBC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C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C" w:rsidRPr="008A6245" w:rsidRDefault="00C57978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«Курить не модно-дыши свободно!»: информационная выставка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C" w:rsidRPr="008A6245" w:rsidRDefault="00C57978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31.05.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C" w:rsidRPr="008A6245" w:rsidRDefault="00C57978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BC" w:rsidRPr="008A6245" w:rsidRDefault="008A6245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</w:t>
            </w:r>
          </w:p>
        </w:tc>
      </w:tr>
      <w:tr w:rsidR="00C875A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Pr="008A6245" w:rsidRDefault="002E3BB3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Pr="00C875AE" w:rsidRDefault="00C23C23" w:rsidP="00C875A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875AE" w:rsidRPr="00C875AE">
              <w:rPr>
                <w:sz w:val="22"/>
                <w:szCs w:val="22"/>
              </w:rPr>
              <w:t xml:space="preserve">Не курящее поколение: мы за жизнь без табачного дыма» Оформление информационного стенда, </w:t>
            </w:r>
            <w:proofErr w:type="spellStart"/>
            <w:r w:rsidR="00C875AE" w:rsidRPr="00C875AE">
              <w:rPr>
                <w:sz w:val="22"/>
                <w:szCs w:val="22"/>
              </w:rPr>
              <w:t>посв</w:t>
            </w:r>
            <w:proofErr w:type="spellEnd"/>
            <w:r w:rsidR="00C875AE" w:rsidRPr="00C875AE">
              <w:rPr>
                <w:sz w:val="22"/>
                <w:szCs w:val="22"/>
              </w:rPr>
              <w:t>. Всемирному дню без табака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Pr="00C875AE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31.05.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Pr="00C875AE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Пропаганда здорового образа жизни</w:t>
            </w:r>
          </w:p>
        </w:tc>
      </w:tr>
      <w:tr w:rsidR="00B7491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B7491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«Беда зовется наркоманией»: шок-урок к Международному дню борьбы с наркоманией и незаконным оборотом наркотиков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B7491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26.06.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B7491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МБУК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8A6245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Пропаганда здорового образа жизни</w:t>
            </w:r>
          </w:p>
        </w:tc>
      </w:tr>
      <w:tr w:rsidR="00C57978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C57978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«Терроризм – угроза общества» информационная программа для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B7491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02.09.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C57978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E11906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1906">
              <w:rPr>
                <w:sz w:val="22"/>
                <w:szCs w:val="22"/>
              </w:rPr>
              <w:t>ротиводействи</w:t>
            </w:r>
            <w:r>
              <w:rPr>
                <w:sz w:val="22"/>
                <w:szCs w:val="22"/>
              </w:rPr>
              <w:t>е</w:t>
            </w:r>
            <w:r w:rsidRPr="00E11906">
              <w:rPr>
                <w:sz w:val="22"/>
                <w:szCs w:val="22"/>
              </w:rPr>
              <w:t xml:space="preserve"> идеологии терроризма</w:t>
            </w:r>
          </w:p>
        </w:tc>
      </w:tr>
      <w:tr w:rsidR="00C57978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D305F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«Уроки безопасности»: тематическая подборка литературы</w:t>
            </w:r>
            <w:r w:rsidR="00C23C23">
              <w:rPr>
                <w:sz w:val="22"/>
                <w:szCs w:val="22"/>
              </w:rPr>
              <w:t>, беседы</w:t>
            </w:r>
            <w:r w:rsidR="00D83748">
              <w:rPr>
                <w:sz w:val="22"/>
                <w:szCs w:val="22"/>
              </w:rPr>
              <w:t xml:space="preserve"> в рамках</w:t>
            </w:r>
            <w:r w:rsidR="00E11906">
              <w:rPr>
                <w:sz w:val="22"/>
                <w:szCs w:val="22"/>
              </w:rPr>
              <w:t xml:space="preserve"> Всероссийской</w:t>
            </w:r>
            <w:r w:rsidR="00D83748">
              <w:rPr>
                <w:sz w:val="22"/>
                <w:szCs w:val="22"/>
              </w:rPr>
              <w:t xml:space="preserve"> акции «Безопасность детства-2020»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03.07,</w:t>
            </w:r>
          </w:p>
          <w:p w:rsidR="00D305F1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10.07,</w:t>
            </w:r>
          </w:p>
          <w:p w:rsidR="00C57978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24.07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 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E11906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чрезвычайных происшествий с несовершеннолетними в период летних школьных каникул</w:t>
            </w:r>
          </w:p>
        </w:tc>
      </w:tr>
      <w:tr w:rsidR="0049386A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«Смертельные шаги террора»: выставка-предупреждение,</w:t>
            </w:r>
          </w:p>
          <w:p w:rsidR="0049386A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>час памяти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>03.09.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</w:t>
            </w:r>
            <w:r w:rsidRPr="008A6245">
              <w:rPr>
                <w:sz w:val="22"/>
                <w:szCs w:val="22"/>
              </w:rPr>
              <w:lastRenderedPageBreak/>
              <w:t>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E11906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E11906">
              <w:rPr>
                <w:sz w:val="22"/>
                <w:szCs w:val="22"/>
              </w:rPr>
              <w:t xml:space="preserve">ротиводействие идеологии </w:t>
            </w:r>
            <w:r w:rsidRPr="00E11906">
              <w:rPr>
                <w:sz w:val="22"/>
                <w:szCs w:val="22"/>
              </w:rPr>
              <w:lastRenderedPageBreak/>
              <w:t>терроризма</w:t>
            </w:r>
          </w:p>
        </w:tc>
      </w:tr>
      <w:tr w:rsidR="00D305F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Терроризму – нет!»: акция, выставка – просмотр, плакаты, памятка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03.09.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E11906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1906">
              <w:rPr>
                <w:sz w:val="22"/>
                <w:szCs w:val="22"/>
              </w:rPr>
              <w:t>ротиводействие идеологии терроризма</w:t>
            </w:r>
          </w:p>
        </w:tc>
      </w:tr>
      <w:tr w:rsidR="0049386A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«Я за трезвый образ жизни»: информационный урок   к Всероссийскому </w:t>
            </w:r>
            <w:r w:rsidR="008A6245">
              <w:rPr>
                <w:sz w:val="22"/>
                <w:szCs w:val="22"/>
              </w:rPr>
              <w:t>Д</w:t>
            </w:r>
            <w:r w:rsidRPr="008A6245">
              <w:rPr>
                <w:sz w:val="22"/>
                <w:szCs w:val="22"/>
              </w:rPr>
              <w:t>ню трезвости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11.09.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8A6245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Пропаганда здорового образа жизни</w:t>
            </w:r>
          </w:p>
        </w:tc>
      </w:tr>
      <w:tr w:rsidR="00FD590E" w:rsidRPr="008A6245" w:rsidTr="008A6245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E" w:rsidRPr="008A6245" w:rsidRDefault="00FD590E" w:rsidP="008A6245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8A6245">
              <w:rPr>
                <w:b/>
                <w:bCs/>
                <w:sz w:val="22"/>
                <w:szCs w:val="22"/>
              </w:rPr>
              <w:t>Патриотические мероприятия</w:t>
            </w:r>
          </w:p>
        </w:tc>
      </w:tr>
      <w:tr w:rsidR="000A0CD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«Поэзия войны»: чтение стихов Ольги Берггольц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15.05.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A0CD9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C57978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C57978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«Александр Невский – защитник земли русской»: </w:t>
            </w:r>
            <w:proofErr w:type="spellStart"/>
            <w:r w:rsidRPr="008A6245">
              <w:rPr>
                <w:sz w:val="22"/>
                <w:szCs w:val="22"/>
              </w:rPr>
              <w:t>книжно</w:t>
            </w:r>
            <w:proofErr w:type="spellEnd"/>
            <w:r w:rsidRPr="008A6245">
              <w:rPr>
                <w:sz w:val="22"/>
                <w:szCs w:val="22"/>
              </w:rPr>
              <w:t xml:space="preserve">-иллюстративная выставка </w:t>
            </w:r>
            <w:r w:rsidR="00C23C23" w:rsidRPr="008A6245">
              <w:rPr>
                <w:sz w:val="22"/>
                <w:szCs w:val="22"/>
              </w:rPr>
              <w:t>к 800</w:t>
            </w:r>
            <w:r w:rsidRPr="008A6245">
              <w:rPr>
                <w:sz w:val="22"/>
                <w:szCs w:val="22"/>
              </w:rPr>
              <w:t xml:space="preserve"> –</w:t>
            </w:r>
            <w:proofErr w:type="spellStart"/>
            <w:proofErr w:type="gramStart"/>
            <w:r w:rsidRPr="008A6245">
              <w:rPr>
                <w:sz w:val="22"/>
                <w:szCs w:val="22"/>
              </w:rPr>
              <w:t>летию</w:t>
            </w:r>
            <w:proofErr w:type="spellEnd"/>
            <w:r w:rsidRPr="008A6245">
              <w:rPr>
                <w:sz w:val="22"/>
                <w:szCs w:val="22"/>
              </w:rPr>
              <w:t xml:space="preserve">  со</w:t>
            </w:r>
            <w:proofErr w:type="gramEnd"/>
            <w:r w:rsidRPr="008A6245">
              <w:rPr>
                <w:sz w:val="22"/>
                <w:szCs w:val="22"/>
              </w:rPr>
              <w:t xml:space="preserve"> дня рождения полководца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C57978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30.05.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8" w:rsidRPr="008A6245" w:rsidRDefault="00C57978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C57978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A0CD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«Парад победы» Познавательная акция, </w:t>
            </w:r>
            <w:proofErr w:type="spellStart"/>
            <w:r w:rsidRPr="008A6245">
              <w:rPr>
                <w:sz w:val="22"/>
                <w:szCs w:val="22"/>
              </w:rPr>
              <w:t>посв</w:t>
            </w:r>
            <w:proofErr w:type="spellEnd"/>
            <w:r w:rsidRPr="008A6245">
              <w:rPr>
                <w:sz w:val="22"/>
                <w:szCs w:val="22"/>
              </w:rPr>
              <w:t>. Параду Победы на Красной площади 24 июня 1945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A0CD9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A0CD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«О героях былых времён (</w:t>
            </w:r>
            <w:proofErr w:type="spellStart"/>
            <w:r w:rsidRPr="008A6245">
              <w:rPr>
                <w:sz w:val="22"/>
                <w:szCs w:val="22"/>
              </w:rPr>
              <w:t>А.Невский</w:t>
            </w:r>
            <w:proofErr w:type="spellEnd"/>
            <w:r w:rsidRPr="008A6245">
              <w:rPr>
                <w:sz w:val="22"/>
                <w:szCs w:val="22"/>
              </w:rPr>
              <w:t>)</w:t>
            </w:r>
            <w:r w:rsidR="00227DB4" w:rsidRPr="008A6245">
              <w:rPr>
                <w:sz w:val="22"/>
                <w:szCs w:val="22"/>
              </w:rPr>
              <w:t>, (</w:t>
            </w:r>
            <w:proofErr w:type="spellStart"/>
            <w:r w:rsidR="00227DB4" w:rsidRPr="008A6245">
              <w:rPr>
                <w:sz w:val="22"/>
                <w:szCs w:val="22"/>
              </w:rPr>
              <w:t>Н.Кожедуб</w:t>
            </w:r>
            <w:proofErr w:type="spellEnd"/>
            <w:r w:rsidR="00227DB4" w:rsidRPr="008A6245">
              <w:rPr>
                <w:sz w:val="22"/>
                <w:szCs w:val="22"/>
              </w:rPr>
              <w:t>)</w:t>
            </w:r>
            <w:r w:rsidRPr="008A6245">
              <w:rPr>
                <w:sz w:val="22"/>
                <w:szCs w:val="22"/>
              </w:rPr>
              <w:t>»: просмотр литературы, час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05.06</w:t>
            </w:r>
            <w:r w:rsidR="00227DB4" w:rsidRPr="008A6245">
              <w:rPr>
                <w:sz w:val="22"/>
                <w:szCs w:val="22"/>
              </w:rPr>
              <w:t>.</w:t>
            </w:r>
          </w:p>
          <w:p w:rsidR="00227DB4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08.06.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A0CD9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A0CD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27DB4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«Вставай, страна огромная!»: урок мужества ко Дню памяти и скорби – день начала Великой Отечественной войны (1941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22.06.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A0CD9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227DB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27DB4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«Поэзия войны (Александр Твардовский)»: час поэзии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B7491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22.06.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B7491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227DB4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227DB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B7491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«Нам подвиг предки завещали…»: беседа-экскурс ко Дню начала </w:t>
            </w:r>
            <w:r w:rsidR="00C23C23" w:rsidRPr="008A6245">
              <w:rPr>
                <w:sz w:val="22"/>
                <w:szCs w:val="22"/>
              </w:rPr>
              <w:t>Отечественной войны</w:t>
            </w:r>
            <w:r w:rsidRPr="008A6245">
              <w:rPr>
                <w:sz w:val="22"/>
                <w:szCs w:val="22"/>
              </w:rPr>
              <w:t xml:space="preserve"> 1812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B7491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24.06.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B7491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227DB4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227DB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«Что читать? Книги о партизанах и подпольщиках»: просмотр, обзор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29.06.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227DB4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B7491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D305F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«Победа в Чесменском сражении»: выставка-</w:t>
            </w:r>
            <w:r w:rsidR="00C23C23" w:rsidRPr="008A6245">
              <w:rPr>
                <w:sz w:val="22"/>
                <w:szCs w:val="22"/>
              </w:rPr>
              <w:t>обзор ко</w:t>
            </w:r>
            <w:r w:rsidRPr="008A6245">
              <w:rPr>
                <w:sz w:val="22"/>
                <w:szCs w:val="22"/>
              </w:rPr>
              <w:t xml:space="preserve"> </w:t>
            </w:r>
            <w:r w:rsidR="00C23C23" w:rsidRPr="008A6245">
              <w:rPr>
                <w:sz w:val="22"/>
                <w:szCs w:val="22"/>
              </w:rPr>
              <w:t>Дню воинской</w:t>
            </w:r>
            <w:r w:rsidRPr="008A6245">
              <w:rPr>
                <w:sz w:val="22"/>
                <w:szCs w:val="22"/>
              </w:rPr>
              <w:t xml:space="preserve"> славы России - Дню победы русского флота над </w:t>
            </w:r>
            <w:r w:rsidRPr="008A6245">
              <w:rPr>
                <w:sz w:val="22"/>
                <w:szCs w:val="22"/>
              </w:rPr>
              <w:lastRenderedPageBreak/>
              <w:t>турецким флотом в Чесменском сражении 1770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lastRenderedPageBreak/>
              <w:t>08.07.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B7491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B7491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D305F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«Полтавская битва»: выставка - панорама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10.07.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B7491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D305F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C5459D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«Русская победа в Полтавском сражении»: </w:t>
            </w:r>
            <w:proofErr w:type="spellStart"/>
            <w:r w:rsidRPr="008A6245">
              <w:rPr>
                <w:sz w:val="22"/>
                <w:szCs w:val="22"/>
              </w:rPr>
              <w:t>историко</w:t>
            </w:r>
            <w:proofErr w:type="spellEnd"/>
            <w:r w:rsidRPr="008A6245">
              <w:rPr>
                <w:sz w:val="22"/>
                <w:szCs w:val="22"/>
              </w:rPr>
              <w:t xml:space="preserve"> – патриотический час ко Дню воинской славы России – </w:t>
            </w:r>
            <w:proofErr w:type="gramStart"/>
            <w:r w:rsidRPr="008A6245">
              <w:rPr>
                <w:sz w:val="22"/>
                <w:szCs w:val="22"/>
              </w:rPr>
              <w:t>Победе  русской</w:t>
            </w:r>
            <w:proofErr w:type="gramEnd"/>
            <w:r w:rsidRPr="008A6245">
              <w:rPr>
                <w:sz w:val="22"/>
                <w:szCs w:val="22"/>
              </w:rPr>
              <w:t xml:space="preserve"> армии под командование Петра I над шведами в Полтавском сражении (1709)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C5459D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10.07.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C5459D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D305F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D305F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«Мыс Гангут»: просмотр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07.08.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D305F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D305F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proofErr w:type="gramStart"/>
            <w:r w:rsidRPr="008A6245">
              <w:rPr>
                <w:sz w:val="22"/>
                <w:szCs w:val="22"/>
              </w:rPr>
              <w:t xml:space="preserve">« </w:t>
            </w:r>
            <w:proofErr w:type="spellStart"/>
            <w:r w:rsidRPr="008A6245">
              <w:rPr>
                <w:sz w:val="22"/>
                <w:szCs w:val="22"/>
              </w:rPr>
              <w:t>Гангутское</w:t>
            </w:r>
            <w:proofErr w:type="spellEnd"/>
            <w:proofErr w:type="gramEnd"/>
            <w:r w:rsidRPr="008A6245">
              <w:rPr>
                <w:sz w:val="22"/>
                <w:szCs w:val="22"/>
              </w:rPr>
              <w:t xml:space="preserve"> сражение-память через века»: исторический экскурс   ко Дню  воинской славы России – Дню первой морской победы русского флота под командованием Петра I над шведами у мыса Гангут (1714)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10.08.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D305F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D346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«Полководцы и военачальники ВОВ»: урок истории к Году памяти и славы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13.08.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D346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D346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Белый, синий, красный цвет – символ славы и побед»: книжная выставка, патриотический час ко Дню государственного флага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19.08.-21.08.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D346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D346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«Три символа на фоне истории»: День государственного флага. Просмотр слайдов. Книжная выставка.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20.08.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D346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D346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«Великая битва на Курской дуге»: час мужества, выставка </w:t>
            </w:r>
            <w:r w:rsidR="00C23C23" w:rsidRPr="008A6245">
              <w:rPr>
                <w:sz w:val="22"/>
                <w:szCs w:val="22"/>
              </w:rPr>
              <w:t>литературы ко</w:t>
            </w:r>
            <w:r w:rsidRPr="008A6245">
              <w:rPr>
                <w:sz w:val="22"/>
                <w:szCs w:val="22"/>
              </w:rPr>
              <w:t xml:space="preserve"> Дню разгрома</w:t>
            </w:r>
          </w:p>
          <w:p w:rsidR="000D3461" w:rsidRPr="008A6245" w:rsidRDefault="000D346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советскими войсками немецко-фашистских войск в</w:t>
            </w:r>
          </w:p>
          <w:p w:rsidR="000D3461" w:rsidRPr="008A6245" w:rsidRDefault="000D346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Курской битве (1943г.)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21.08.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D346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D346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«Бородинское сражение»: </w:t>
            </w:r>
            <w:proofErr w:type="spellStart"/>
            <w:r w:rsidRPr="008A6245">
              <w:rPr>
                <w:sz w:val="22"/>
                <w:szCs w:val="22"/>
              </w:rPr>
              <w:t>книжно</w:t>
            </w:r>
            <w:proofErr w:type="spellEnd"/>
            <w:r w:rsidRPr="008A6245">
              <w:rPr>
                <w:sz w:val="22"/>
                <w:szCs w:val="22"/>
              </w:rPr>
              <w:t>-иллюстративная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08.09.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Гражданско-патриотическое</w:t>
            </w:r>
          </w:p>
          <w:p w:rsidR="000D3461" w:rsidRPr="008A6245" w:rsidRDefault="005A3F0B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воспитание</w:t>
            </w:r>
          </w:p>
        </w:tc>
      </w:tr>
      <w:tr w:rsidR="000A0CD9" w:rsidRPr="008A6245" w:rsidTr="008A6245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8A6245">
              <w:rPr>
                <w:b/>
                <w:bCs/>
                <w:sz w:val="22"/>
                <w:szCs w:val="22"/>
              </w:rPr>
              <w:lastRenderedPageBreak/>
              <w:t>Познавательные мероприятия</w:t>
            </w:r>
          </w:p>
        </w:tc>
      </w:tr>
      <w:tr w:rsidR="000A0CD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«Необычные музе</w:t>
            </w:r>
            <w:r w:rsidR="00FA098F">
              <w:rPr>
                <w:sz w:val="22"/>
                <w:szCs w:val="22"/>
              </w:rPr>
              <w:t>и</w:t>
            </w:r>
            <w:r w:rsidRPr="008A6245">
              <w:rPr>
                <w:sz w:val="22"/>
                <w:szCs w:val="22"/>
              </w:rPr>
              <w:t>»: час интересных фактов ко Дню музеев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18.05.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E11906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0A0CD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a5"/>
              <w:rPr>
                <w:rFonts w:ascii="Times New Roman" w:hAnsi="Times New Roman" w:cs="Times New Roman"/>
              </w:rPr>
            </w:pPr>
            <w:r w:rsidRPr="008A6245">
              <w:rPr>
                <w:rFonts w:ascii="Times New Roman" w:hAnsi="Times New Roman" w:cs="Times New Roman"/>
              </w:rPr>
              <w:t xml:space="preserve">«Много профессий – хороших и разных»: День информации, книжная выставка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20.05.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FA098F" w:rsidP="00E11906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профориентация</w:t>
            </w:r>
          </w:p>
        </w:tc>
      </w:tr>
      <w:tr w:rsidR="000A0CD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«Они нуждаются в защите»: </w:t>
            </w:r>
            <w:proofErr w:type="spellStart"/>
            <w:r w:rsidRPr="008A6245">
              <w:rPr>
                <w:sz w:val="22"/>
                <w:szCs w:val="22"/>
              </w:rPr>
              <w:t>эковикторина</w:t>
            </w:r>
            <w:proofErr w:type="spellEnd"/>
            <w:r w:rsidRPr="008A6245">
              <w:rPr>
                <w:sz w:val="22"/>
                <w:szCs w:val="22"/>
              </w:rPr>
              <w:t xml:space="preserve">    к</w:t>
            </w:r>
            <w:r w:rsidR="00C23C23">
              <w:rPr>
                <w:sz w:val="22"/>
                <w:szCs w:val="22"/>
              </w:rPr>
              <w:t xml:space="preserve"> </w:t>
            </w:r>
            <w:r w:rsidRPr="008A6245">
              <w:rPr>
                <w:sz w:val="22"/>
                <w:szCs w:val="22"/>
              </w:rPr>
              <w:t xml:space="preserve">Международному </w:t>
            </w:r>
            <w:r w:rsidR="007B45A3" w:rsidRPr="008A6245">
              <w:rPr>
                <w:sz w:val="22"/>
                <w:szCs w:val="22"/>
              </w:rPr>
              <w:t>дню заповедников</w:t>
            </w:r>
            <w:r w:rsidRPr="008A62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0A0CD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23.05.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МБУ «Библиотечно-информационный центр»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9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3BB3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</w:t>
            </w:r>
            <w:proofErr w:type="spellStart"/>
            <w:r w:rsidRPr="008A6245">
              <w:rPr>
                <w:sz w:val="22"/>
                <w:szCs w:val="22"/>
              </w:rPr>
              <w:t>Топиарий</w:t>
            </w:r>
            <w:proofErr w:type="spellEnd"/>
            <w:r w:rsidRPr="008A6245">
              <w:rPr>
                <w:sz w:val="22"/>
                <w:szCs w:val="22"/>
              </w:rPr>
              <w:t>» Мастер класс детей и родителей объединения декоративно прикладного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досуга, развитие творческих способностей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3BB3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«Пальчиковые куклы. Театр на столе» Проведение интерактивного мастер – класса для учащихся начальной школы с привлечением участников театра кукол «Балаганчик» и объединения «Крылья» (дети-инвалиды)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Занятие досуга, развитие творческих способностей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3BB3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«Страна </w:t>
            </w:r>
            <w:proofErr w:type="spellStart"/>
            <w:r w:rsidRPr="008A6245">
              <w:rPr>
                <w:sz w:val="22"/>
                <w:szCs w:val="22"/>
              </w:rPr>
              <w:t>кукляндия</w:t>
            </w:r>
            <w:proofErr w:type="spellEnd"/>
            <w:r w:rsidRPr="008A6245">
              <w:rPr>
                <w:sz w:val="22"/>
                <w:szCs w:val="22"/>
              </w:rPr>
              <w:t>» Мастер классы для детей на летних пришкольных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jc w:val="center"/>
              <w:rPr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Занятие досуга, развитие творческих способностей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3BB3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«Составление букета из джута» Мастер классы для детей на летних пришкольных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jc w:val="center"/>
              <w:rPr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Занятие досуга, развитие творческих способностей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«Писатели и поэты о природе»: литературно-экологический час ко Всемирному дню охраны окружающей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05.06.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27DB4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«Россия: вчера, сегодня, завтра»: книжная выставка, знакомство с книжной серией «Моя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08.06.-16.06.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8F" w:rsidRPr="00FA098F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Гражданско-патриотическое</w:t>
            </w:r>
          </w:p>
          <w:p w:rsidR="00EE0159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воспитание</w:t>
            </w:r>
          </w:p>
        </w:tc>
      </w:tr>
      <w:tr w:rsidR="00227DB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27DB4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«Что читать? Книги о дружбе»: подборка литературы, викторина ко Дню друзей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09.06.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Нравственное воспитание</w:t>
            </w:r>
          </w:p>
        </w:tc>
      </w:tr>
      <w:tr w:rsidR="00227DB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27DB4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«Наша Родина – Россия»: </w:t>
            </w:r>
            <w:proofErr w:type="spellStart"/>
            <w:r w:rsidRPr="008A6245">
              <w:rPr>
                <w:sz w:val="22"/>
                <w:szCs w:val="22"/>
              </w:rPr>
              <w:t>книжно</w:t>
            </w:r>
            <w:proofErr w:type="spellEnd"/>
            <w:r w:rsidRPr="008A6245">
              <w:rPr>
                <w:sz w:val="22"/>
                <w:szCs w:val="22"/>
              </w:rPr>
              <w:t>-иллюстративная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10.06.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27DB4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8F" w:rsidRPr="00FA098F" w:rsidRDefault="00FA098F" w:rsidP="00FA098F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Гражданско-патриотическое</w:t>
            </w:r>
          </w:p>
          <w:p w:rsidR="00227DB4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воспитание</w:t>
            </w:r>
          </w:p>
        </w:tc>
      </w:tr>
      <w:tr w:rsidR="00227DB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«Через книгу – в мир природы»: книжная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июль-август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Расширение кругозора несовершеннолетних</w:t>
            </w:r>
          </w:p>
        </w:tc>
      </w:tr>
      <w:tr w:rsidR="00227DB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«Книги, от которых взрослеют (трилогия </w:t>
            </w:r>
            <w:proofErr w:type="spellStart"/>
            <w:r w:rsidRPr="008A6245">
              <w:rPr>
                <w:sz w:val="22"/>
                <w:szCs w:val="22"/>
              </w:rPr>
              <w:t>Анике</w:t>
            </w:r>
            <w:proofErr w:type="spellEnd"/>
            <w:r w:rsidRPr="008A6245">
              <w:rPr>
                <w:sz w:val="22"/>
                <w:szCs w:val="22"/>
              </w:rPr>
              <w:t xml:space="preserve"> Тор)»: знакомство с книгами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02.07.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227DB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«Наш любимый шоколад»: час интересных фактов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10.07.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4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D305F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«Зарядка для ума»: День шахмат: просмотр, викторина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20.07.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D305F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«CD в библиотеке»: выставка и реклама изданий на электронных носителях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Июль-август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несовершеннолетних к чтению</w:t>
            </w:r>
          </w:p>
        </w:tc>
      </w:tr>
      <w:tr w:rsidR="00D305F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0D346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«Животные – герои»: литературное путешествие по страницам книг Сетона – Томпсона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17.08.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FA098F" w:rsidP="00FA098F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FA098F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0D346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«Симфония красок русской природы»: виртуальная экскурсия по творчеству Левитана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26.08.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0D346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6F6E74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3BB3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«Золотой ключ к знаниям» Познавательная интернет акция, </w:t>
            </w:r>
            <w:proofErr w:type="spellStart"/>
            <w:r w:rsidRPr="008A6245">
              <w:rPr>
                <w:sz w:val="22"/>
                <w:szCs w:val="22"/>
              </w:rPr>
              <w:t>посв</w:t>
            </w:r>
            <w:proofErr w:type="spellEnd"/>
            <w:r w:rsidRPr="008A6245">
              <w:rPr>
                <w:sz w:val="22"/>
                <w:szCs w:val="22"/>
              </w:rPr>
              <w:t>. Дню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6F6E74">
              <w:rPr>
                <w:sz w:val="22"/>
                <w:szCs w:val="22"/>
              </w:rPr>
              <w:t>Расширение кругозора несовершеннолетних</w:t>
            </w:r>
          </w:p>
        </w:tc>
      </w:tr>
      <w:tr w:rsidR="000D346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«Здравствуй, новый год учебный!»: декада книг в помощь школьной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01.09. – 11.09.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6F6E74">
              <w:rPr>
                <w:sz w:val="22"/>
                <w:szCs w:val="22"/>
              </w:rPr>
              <w:t>Привлечение несовершеннолетних к чтению</w:t>
            </w:r>
          </w:p>
        </w:tc>
      </w:tr>
      <w:tr w:rsidR="0049386A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«Круг народов Урала»: </w:t>
            </w:r>
            <w:proofErr w:type="spellStart"/>
            <w:r w:rsidRPr="008A6245">
              <w:rPr>
                <w:sz w:val="22"/>
                <w:szCs w:val="22"/>
              </w:rPr>
              <w:t>книжно</w:t>
            </w:r>
            <w:proofErr w:type="spellEnd"/>
            <w:r w:rsidRPr="008A6245">
              <w:rPr>
                <w:sz w:val="22"/>
                <w:szCs w:val="22"/>
              </w:rPr>
              <w:t>-иллюстративная выставка, час этнографии ко Дню народов Среднего Урала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04.09.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 воспитание, гармонизация межнациональных отношений, воспитание толерантности</w:t>
            </w:r>
          </w:p>
        </w:tc>
      </w:tr>
      <w:tr w:rsidR="0049386A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«Зачем и почему?»: обзор познавательных книжных серий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07.09. – 11.09.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6F6E74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0D346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«Знаем русский на отлично…»: игровая программа (День грамотности)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08.09.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1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6F6E74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49386A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B4A05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«Увлекательная история»: час истории с книгами </w:t>
            </w:r>
            <w:proofErr w:type="spellStart"/>
            <w:r w:rsidRPr="008A6245">
              <w:rPr>
                <w:sz w:val="22"/>
                <w:szCs w:val="22"/>
              </w:rPr>
              <w:t>К.Сергиенко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B4A05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17.09.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B4A05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6F6E74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49386A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B4A05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«Что такое осень?»: познавательная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B4A05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По графику работы со школами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B4A05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6F6E74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804E13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3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3" w:rsidRPr="008A6245" w:rsidRDefault="00804E13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«Что читать? «Морские» книги»: выставка – совет к </w:t>
            </w:r>
            <w:r w:rsidR="006F6E74" w:rsidRPr="008A6245">
              <w:rPr>
                <w:sz w:val="22"/>
                <w:szCs w:val="22"/>
              </w:rPr>
              <w:t>Всемирному дню</w:t>
            </w:r>
            <w:r w:rsidRPr="008A6245">
              <w:rPr>
                <w:sz w:val="22"/>
                <w:szCs w:val="22"/>
              </w:rPr>
              <w:t xml:space="preserve"> морей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3" w:rsidRPr="008A6245" w:rsidRDefault="00804E1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29.09.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3" w:rsidRPr="008A6245" w:rsidRDefault="00804E13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3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6F6E74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FD590E" w:rsidRPr="008A6245" w:rsidTr="008A6245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E" w:rsidRPr="008A6245" w:rsidRDefault="00FD590E" w:rsidP="008A6245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8A6245">
              <w:rPr>
                <w:b/>
                <w:bCs/>
                <w:sz w:val="22"/>
                <w:szCs w:val="22"/>
              </w:rPr>
              <w:t>Краеведческие мероприятия</w:t>
            </w:r>
          </w:p>
        </w:tc>
      </w:tr>
      <w:tr w:rsidR="006F6E7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8A6245" w:rsidRDefault="002E3BB3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8A6245" w:rsidRDefault="006F6E74" w:rsidP="006F6E74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«Здравствуй город наш зелёный» Детская игровая программа ко Дню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18.07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8A6245" w:rsidRDefault="006F6E74" w:rsidP="006F6E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6F6E74" w:rsidRDefault="00C875AE" w:rsidP="006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родному краю, р</w:t>
            </w:r>
            <w:r w:rsidR="006F6E74" w:rsidRPr="006F6E74">
              <w:rPr>
                <w:rFonts w:ascii="Times New Roman" w:hAnsi="Times New Roman" w:cs="Times New Roman"/>
                <w:sz w:val="24"/>
                <w:szCs w:val="24"/>
              </w:rPr>
              <w:t>асширение кругозора несовершеннолетних, занятие досуга</w:t>
            </w:r>
          </w:p>
        </w:tc>
      </w:tr>
      <w:tr w:rsidR="006F6E74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8A6245" w:rsidRDefault="002E3BB3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8A6245" w:rsidRDefault="006F6E74" w:rsidP="006F6E74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«Дневной дозор» Квест – игра, </w:t>
            </w:r>
            <w:proofErr w:type="spellStart"/>
            <w:r w:rsidRPr="008A6245">
              <w:rPr>
                <w:sz w:val="22"/>
                <w:szCs w:val="22"/>
              </w:rPr>
              <w:t>посв</w:t>
            </w:r>
            <w:proofErr w:type="spellEnd"/>
            <w:r w:rsidRPr="008A6245">
              <w:rPr>
                <w:sz w:val="22"/>
                <w:szCs w:val="22"/>
              </w:rPr>
              <w:t>., Дню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8A6245" w:rsidRDefault="006F6E74" w:rsidP="006F6E7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18.07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8A6245" w:rsidRDefault="006F6E74" w:rsidP="006F6E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74" w:rsidRPr="006F6E74" w:rsidRDefault="00C875AE" w:rsidP="006F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A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родному краю, </w:t>
            </w:r>
            <w:proofErr w:type="gramStart"/>
            <w:r w:rsidR="002E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6E74" w:rsidRPr="006F6E74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proofErr w:type="gramEnd"/>
            <w:r w:rsidR="006F6E74" w:rsidRPr="006F6E74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 н</w:t>
            </w:r>
            <w:r w:rsidR="002E3BB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6F6E74" w:rsidRPr="006F6E74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есовершеннолетних, </w:t>
            </w:r>
            <w:r w:rsidR="002E3BB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="006F6E74" w:rsidRPr="006F6E74">
              <w:rPr>
                <w:rFonts w:ascii="Times New Roman" w:hAnsi="Times New Roman" w:cs="Times New Roman"/>
                <w:sz w:val="24"/>
                <w:szCs w:val="24"/>
              </w:rPr>
              <w:t>занятие досуга</w:t>
            </w:r>
          </w:p>
        </w:tc>
      </w:tr>
      <w:tr w:rsidR="009C07E8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C5459D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«Сердцу милый уголок»: декада краеведческой литературы. Книжная выставка. День информации.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C5459D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13.07-24.07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C5459D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Pr="00C875AE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Гражданско-патриотическое</w:t>
            </w:r>
          </w:p>
          <w:p w:rsidR="009C07E8" w:rsidRPr="008A6245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воспитание</w:t>
            </w:r>
          </w:p>
        </w:tc>
      </w:tr>
      <w:tr w:rsidR="009C07E8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C5459D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«Что читать о родном городе»: </w:t>
            </w:r>
            <w:proofErr w:type="spellStart"/>
            <w:r w:rsidRPr="008A6245">
              <w:rPr>
                <w:sz w:val="22"/>
                <w:szCs w:val="22"/>
              </w:rPr>
              <w:t>информ</w:t>
            </w:r>
            <w:proofErr w:type="spellEnd"/>
            <w:r w:rsidRPr="008A6245">
              <w:rPr>
                <w:sz w:val="22"/>
                <w:szCs w:val="22"/>
              </w:rPr>
              <w:t>-досье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C5459D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14.07.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C5459D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8" w:rsidRPr="008A6245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 xml:space="preserve">Воспитание любви к родному краю, </w:t>
            </w:r>
            <w:r>
              <w:rPr>
                <w:sz w:val="22"/>
                <w:szCs w:val="22"/>
              </w:rPr>
              <w:t>литературное просвещение, занятие досуга</w:t>
            </w:r>
          </w:p>
        </w:tc>
      </w:tr>
      <w:tr w:rsidR="00FD590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E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E" w:rsidRPr="008A6245" w:rsidRDefault="00C5459D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«Мой город читает»: литературная акция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E" w:rsidRPr="008A6245" w:rsidRDefault="00C5459D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15.07.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E" w:rsidRPr="008A6245" w:rsidRDefault="00C5459D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E" w:rsidRPr="008A6245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просвещение, занятие досуга</w:t>
            </w:r>
          </w:p>
        </w:tc>
      </w:tr>
      <w:tr w:rsidR="00C5459D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D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D" w:rsidRPr="008A6245" w:rsidRDefault="00C5459D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«Есть в России уголок. Милый сердцу городок»: заочное путешествие,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D" w:rsidRPr="008A6245" w:rsidRDefault="00C5459D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17.07.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D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Pr="00C875AE" w:rsidRDefault="00C875AE" w:rsidP="00C875A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Гражданско-патриотическое</w:t>
            </w:r>
          </w:p>
          <w:p w:rsidR="00C5459D" w:rsidRPr="008A6245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воспитание</w:t>
            </w:r>
          </w:p>
        </w:tc>
      </w:tr>
      <w:tr w:rsidR="00C5459D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D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D" w:rsidRPr="008A6245" w:rsidRDefault="007C1282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«Путешествуя по родному краю»: викторина </w:t>
            </w:r>
            <w:r w:rsidR="00C875AE" w:rsidRPr="008A6245">
              <w:rPr>
                <w:sz w:val="22"/>
                <w:szCs w:val="22"/>
              </w:rPr>
              <w:t>к декаде</w:t>
            </w:r>
            <w:r w:rsidRPr="008A6245">
              <w:rPr>
                <w:sz w:val="22"/>
                <w:szCs w:val="22"/>
              </w:rPr>
              <w:t xml:space="preserve"> краеведения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D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21.07.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D" w:rsidRPr="008A6245" w:rsidRDefault="007C1282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 xml:space="preserve">Воспитание любви к родному краю, </w:t>
            </w:r>
          </w:p>
          <w:p w:rsidR="00C5459D" w:rsidRPr="008A6245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875AE">
              <w:rPr>
                <w:sz w:val="22"/>
                <w:szCs w:val="22"/>
              </w:rPr>
              <w:t>асширение кругозора несовершеннолетних, занятие досуга</w:t>
            </w:r>
          </w:p>
        </w:tc>
      </w:tr>
      <w:tr w:rsidR="0049386A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«По книжным страницам шагая - о крае, ты много узнаешь»: обзор литературы + кн.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12.08.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A" w:rsidRPr="008A6245" w:rsidRDefault="0049386A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AE" w:rsidRPr="00C875AE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Воспитание любви к родному краю,</w:t>
            </w:r>
          </w:p>
          <w:p w:rsidR="0049386A" w:rsidRPr="008A6245" w:rsidRDefault="00C875AE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C875AE">
              <w:rPr>
                <w:sz w:val="22"/>
                <w:szCs w:val="22"/>
              </w:rPr>
              <w:t>расширение кругозора несовершеннолетних, занятие досуга</w:t>
            </w:r>
          </w:p>
        </w:tc>
      </w:tr>
      <w:tr w:rsidR="00FD590E" w:rsidRPr="008A6245" w:rsidTr="008A6245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0E" w:rsidRPr="008A6245" w:rsidRDefault="00FD590E" w:rsidP="008A6245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8A6245">
              <w:rPr>
                <w:b/>
                <w:bCs/>
                <w:sz w:val="22"/>
                <w:szCs w:val="22"/>
              </w:rPr>
              <w:t>Культурно-досуговые мероприятия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«Судьба человека»: День писателя М. Шолохова, книжная выставка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26.05.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5A3F0B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Литературное просвещение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«Объединение»</w:t>
            </w:r>
            <w:r w:rsidR="00C875AE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Хореографическое шоу-уличный концерт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 xml:space="preserve">МБУ «Дворец культуры </w:t>
            </w:r>
            <w:r w:rsidRPr="008A62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="00C875AE" w:rsidRPr="00C875AE">
              <w:rPr>
                <w:sz w:val="22"/>
                <w:szCs w:val="22"/>
              </w:rPr>
              <w:t>анятие досуга</w:t>
            </w:r>
            <w:r>
              <w:rPr>
                <w:sz w:val="22"/>
                <w:szCs w:val="22"/>
              </w:rPr>
              <w:t xml:space="preserve">, </w:t>
            </w:r>
            <w:r w:rsidR="00C875AE">
              <w:rPr>
                <w:sz w:val="22"/>
                <w:szCs w:val="22"/>
              </w:rPr>
              <w:t xml:space="preserve">развитие </w:t>
            </w:r>
            <w:r w:rsidR="00C875AE">
              <w:rPr>
                <w:sz w:val="22"/>
                <w:szCs w:val="22"/>
              </w:rPr>
              <w:lastRenderedPageBreak/>
              <w:t>творческих способностей</w:t>
            </w:r>
            <w:r>
              <w:rPr>
                <w:sz w:val="22"/>
                <w:szCs w:val="22"/>
              </w:rPr>
              <w:t>,</w:t>
            </w:r>
            <w:r w:rsidRPr="00C875AE">
              <w:rPr>
                <w:sz w:val="22"/>
                <w:szCs w:val="22"/>
              </w:rPr>
              <w:t xml:space="preserve"> несовершеннолетних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«Мальчик звезда»</w:t>
            </w:r>
            <w:r w:rsidR="00C875AE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Отчётный спектакль театра кукол «Балаганчик»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C875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875AE" w:rsidRPr="00C875AE">
              <w:rPr>
                <w:sz w:val="22"/>
                <w:szCs w:val="22"/>
              </w:rPr>
              <w:t xml:space="preserve">анятие досуга, развитие творческих </w:t>
            </w:r>
            <w:r w:rsidRPr="00C875AE">
              <w:rPr>
                <w:sz w:val="22"/>
                <w:szCs w:val="22"/>
              </w:rPr>
              <w:t>способностей</w:t>
            </w:r>
            <w:r>
              <w:rPr>
                <w:sz w:val="22"/>
                <w:szCs w:val="22"/>
              </w:rPr>
              <w:t xml:space="preserve">, </w:t>
            </w:r>
            <w:r>
              <w:t>несовершеннолетних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«Разноцветная планета»</w:t>
            </w:r>
            <w:r w:rsidR="00C875AE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Театрализованная игровая программа, пос.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01.06.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5614">
              <w:rPr>
                <w:sz w:val="22"/>
                <w:szCs w:val="22"/>
              </w:rPr>
              <w:t>анятие досуга несовершеннолетних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«Детские мечты»</w:t>
            </w:r>
            <w:r w:rsidR="00C875AE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Концертная программа, пос.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01.06.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5614">
              <w:rPr>
                <w:sz w:val="22"/>
                <w:szCs w:val="22"/>
              </w:rPr>
              <w:t>анятие досуга несовершеннолетних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«Детство – пора чудесная!»: игровая программа + выставка   к Международному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03.06.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5614">
              <w:rPr>
                <w:sz w:val="22"/>
                <w:szCs w:val="22"/>
              </w:rPr>
              <w:t>анятие досуга несовершеннолетних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«Я в гости к Пушкину спешу…»: литературный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06.06.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«Библиотечно-информационный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просвещение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«Созвездие надежд 2020»</w:t>
            </w:r>
            <w:r w:rsidR="00355614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Районный слёт отличников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5614">
              <w:rPr>
                <w:sz w:val="22"/>
                <w:szCs w:val="22"/>
              </w:rPr>
              <w:t>анятие досуга несовершеннолетних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«Летний калейдоскоп»</w:t>
            </w:r>
            <w:r w:rsidR="00355614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Игровая программа для детей на летних пришкольных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5614">
              <w:rPr>
                <w:sz w:val="22"/>
                <w:szCs w:val="22"/>
              </w:rPr>
              <w:t>анятие досуга несовершеннолетних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«Летняя пора»</w:t>
            </w:r>
            <w:r w:rsidR="00355614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Конкурсная программа + дискотека для детей на летних пришкольных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5614">
              <w:rPr>
                <w:sz w:val="22"/>
                <w:szCs w:val="22"/>
              </w:rPr>
              <w:t>анятие досуга несовершеннолетних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</w:t>
            </w:r>
            <w:proofErr w:type="spellStart"/>
            <w:r w:rsidRPr="008A6245">
              <w:rPr>
                <w:sz w:val="22"/>
                <w:szCs w:val="22"/>
              </w:rPr>
              <w:t>my</w:t>
            </w:r>
            <w:proofErr w:type="spellEnd"/>
            <w:r w:rsidRPr="008A6245">
              <w:rPr>
                <w:sz w:val="22"/>
                <w:szCs w:val="22"/>
              </w:rPr>
              <w:t xml:space="preserve"> </w:t>
            </w:r>
            <w:proofErr w:type="spellStart"/>
            <w:r w:rsidRPr="008A6245">
              <w:rPr>
                <w:sz w:val="22"/>
                <w:szCs w:val="22"/>
              </w:rPr>
              <w:t>friends</w:t>
            </w:r>
            <w:proofErr w:type="spellEnd"/>
            <w:r w:rsidRPr="008A6245">
              <w:rPr>
                <w:sz w:val="22"/>
                <w:szCs w:val="22"/>
              </w:rPr>
              <w:t xml:space="preserve">» </w:t>
            </w:r>
            <w:r w:rsidR="00355614" w:rsidRPr="008A6245">
              <w:rPr>
                <w:sz w:val="22"/>
                <w:szCs w:val="22"/>
              </w:rPr>
              <w:t>Фотоконкурс для</w:t>
            </w:r>
            <w:r w:rsidRPr="008A6245">
              <w:rPr>
                <w:sz w:val="22"/>
                <w:szCs w:val="22"/>
              </w:rPr>
              <w:t xml:space="preserve"> жителей города, </w:t>
            </w:r>
            <w:proofErr w:type="spellStart"/>
            <w:r w:rsidRPr="008A6245">
              <w:rPr>
                <w:sz w:val="22"/>
                <w:szCs w:val="22"/>
              </w:rPr>
              <w:t>посв</w:t>
            </w:r>
            <w:proofErr w:type="spellEnd"/>
            <w:r w:rsidRPr="008A6245">
              <w:rPr>
                <w:sz w:val="22"/>
                <w:szCs w:val="22"/>
              </w:rPr>
              <w:t xml:space="preserve">. </w:t>
            </w:r>
            <w:r w:rsidR="00355614" w:rsidRPr="008A6245">
              <w:rPr>
                <w:sz w:val="22"/>
                <w:szCs w:val="22"/>
              </w:rPr>
              <w:t>Международному Дню</w:t>
            </w:r>
            <w:r w:rsidRPr="008A6245">
              <w:rPr>
                <w:sz w:val="22"/>
                <w:szCs w:val="22"/>
              </w:rPr>
              <w:t xml:space="preserve"> друзей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55614">
              <w:rPr>
                <w:sz w:val="22"/>
                <w:szCs w:val="22"/>
              </w:rPr>
              <w:t>анятие досуга несовершеннолетних</w:t>
            </w:r>
            <w:r>
              <w:rPr>
                <w:sz w:val="22"/>
                <w:szCs w:val="22"/>
              </w:rPr>
              <w:t>, развитие творческих способностей, духовно-нравственное воспитание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«С книгой летом веселей»: выставка-беседа о книгах в дни летних каникул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«Библиотечно-информационный центр»</w:t>
            </w:r>
            <w:r w:rsidR="002E3B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2E3BB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просвещение, занятие досуга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«Лето с книгой»: книжная выставка, рекомендательные списки для внеклассного чтения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E0159" w:rsidRPr="008A6245">
              <w:rPr>
                <w:rFonts w:ascii="Times New Roman" w:hAnsi="Times New Roman" w:cs="Times New Roman"/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355614">
              <w:rPr>
                <w:sz w:val="22"/>
                <w:szCs w:val="22"/>
              </w:rPr>
              <w:t>Литературное просвещение, занятие досуга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«Волшебный мир семейного счастья»</w:t>
            </w:r>
            <w:r w:rsidR="00355614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Праздничная программа, </w:t>
            </w:r>
            <w:proofErr w:type="spellStart"/>
            <w:r w:rsidRPr="008A6245">
              <w:rPr>
                <w:sz w:val="22"/>
                <w:szCs w:val="22"/>
              </w:rPr>
              <w:t>посв</w:t>
            </w:r>
            <w:proofErr w:type="spellEnd"/>
            <w:r w:rsidRPr="008A6245">
              <w:rPr>
                <w:sz w:val="22"/>
                <w:szCs w:val="22"/>
              </w:rPr>
              <w:t>. Дню семьи, любви и верности.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07.07.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 воспитание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«Любовь и верность – два крыла»</w:t>
            </w:r>
            <w:r w:rsidR="00355614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Оформление информационного стенда, </w:t>
            </w:r>
            <w:proofErr w:type="spellStart"/>
            <w:r w:rsidRPr="008A6245">
              <w:rPr>
                <w:sz w:val="22"/>
                <w:szCs w:val="22"/>
              </w:rPr>
              <w:t>посв</w:t>
            </w:r>
            <w:proofErr w:type="spellEnd"/>
            <w:r w:rsidRPr="008A6245">
              <w:rPr>
                <w:sz w:val="22"/>
                <w:szCs w:val="22"/>
              </w:rPr>
              <w:t>. Дню семьи, любви и верности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01.07.- 08.07.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355614">
              <w:rPr>
                <w:sz w:val="22"/>
                <w:szCs w:val="22"/>
              </w:rPr>
              <w:t>Духовно-нравственное воспитание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 xml:space="preserve">«Праздник Петра и </w:t>
            </w:r>
            <w:proofErr w:type="spellStart"/>
            <w:r w:rsidRPr="008A6245">
              <w:rPr>
                <w:sz w:val="22"/>
                <w:szCs w:val="22"/>
              </w:rPr>
              <w:t>Февроньи</w:t>
            </w:r>
            <w:proofErr w:type="spellEnd"/>
            <w:r w:rsidRPr="008A6245">
              <w:rPr>
                <w:sz w:val="22"/>
                <w:szCs w:val="22"/>
              </w:rPr>
              <w:t>»</w:t>
            </w:r>
            <w:r w:rsidR="00355614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Творческая конкурсная программа, посвящённая Дню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05.07.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355614">
              <w:rPr>
                <w:sz w:val="22"/>
                <w:szCs w:val="22"/>
              </w:rPr>
              <w:t>Духовно-нравственное воспитание</w:t>
            </w:r>
            <w:r>
              <w:rPr>
                <w:sz w:val="22"/>
                <w:szCs w:val="22"/>
              </w:rPr>
              <w:t>, развитие творческих способностей</w:t>
            </w:r>
          </w:p>
        </w:tc>
      </w:tr>
      <w:tr w:rsidR="00EE0159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«Школьная пора»</w:t>
            </w:r>
            <w:r w:rsidR="00355614">
              <w:rPr>
                <w:sz w:val="22"/>
                <w:szCs w:val="22"/>
              </w:rPr>
              <w:t>:</w:t>
            </w:r>
            <w:r w:rsidRPr="008A6245">
              <w:rPr>
                <w:sz w:val="22"/>
                <w:szCs w:val="22"/>
              </w:rPr>
              <w:t xml:space="preserve"> Дискотека для школьников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EE0159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59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досуга</w:t>
            </w:r>
          </w:p>
        </w:tc>
      </w:tr>
      <w:tr w:rsidR="00D305F1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D305F1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«Ромашки – очаровашки»: мастер –класс ко Дню семьи, любви и верности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D305F1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08.07.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D305F1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1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355614">
              <w:rPr>
                <w:sz w:val="22"/>
                <w:szCs w:val="22"/>
              </w:rPr>
              <w:t>Духовно-нравственное воспитание, развитие творческих способностей</w:t>
            </w:r>
          </w:p>
        </w:tc>
      </w:tr>
      <w:tr w:rsidR="008A6245" w:rsidRPr="008A6245" w:rsidTr="00D83748">
        <w:tc>
          <w:tcPr>
            <w:tcW w:w="1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8A6245" w:rsidP="008A6245">
            <w:pPr>
              <w:pStyle w:val="ConsPlusNormal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Спортивные мероприятия</w:t>
            </w:r>
          </w:p>
        </w:tc>
      </w:tr>
      <w:tr w:rsidR="008A6245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786AD6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2E3BB3"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8A6245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«День спорта»</w:t>
            </w:r>
            <w:r>
              <w:rPr>
                <w:sz w:val="22"/>
                <w:szCs w:val="22"/>
              </w:rPr>
              <w:t>: спортивные соревнования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8A6245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7E6E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E6E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8A6245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6A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7E6E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E7E6E">
              <w:rPr>
                <w:sz w:val="22"/>
                <w:szCs w:val="22"/>
              </w:rPr>
              <w:t>ткрытое Первенство по легкой атлетике, посвященное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7E6E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7E6E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E6E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355614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8A6245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6A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7E6E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E7E6E">
              <w:rPr>
                <w:sz w:val="22"/>
                <w:szCs w:val="22"/>
              </w:rPr>
              <w:t>ткрытый Турнир по футболу среди детских команд, посвященное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7E6E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2E7E6E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E6E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45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355614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6AD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2E7E6E">
              <w:rPr>
                <w:sz w:val="22"/>
                <w:szCs w:val="22"/>
              </w:rPr>
              <w:t>Спортивное мероприятие по легкой атлетике, эстафета «Здравствуй лето-2019»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E6E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355614" w:rsidP="00355614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355614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786A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мероприятия, посвященные Дню металлурга и Дню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E6E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1B27AE" w:rsidP="001B27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1B27AE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72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E7E6E">
              <w:rPr>
                <w:sz w:val="22"/>
                <w:szCs w:val="22"/>
              </w:rPr>
              <w:t>ткрытое Первенство в</w:t>
            </w:r>
            <w:r w:rsidR="005A3F0B">
              <w:rPr>
                <w:sz w:val="22"/>
                <w:szCs w:val="22"/>
              </w:rPr>
              <w:t xml:space="preserve"> рамках</w:t>
            </w:r>
            <w:r w:rsidRPr="002E7E6E">
              <w:rPr>
                <w:sz w:val="22"/>
                <w:szCs w:val="22"/>
              </w:rPr>
              <w:t xml:space="preserve"> Дня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5A3F0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5A3F0B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F0B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1B27AE" w:rsidP="001B27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1B27AE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5A3F0B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72F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5A3F0B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A3F0B">
              <w:rPr>
                <w:sz w:val="22"/>
                <w:szCs w:val="22"/>
              </w:rPr>
              <w:t>урнир по футболу среди школьников, посвященный Дню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5A3F0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F0B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8A6245" w:rsidRDefault="001B27AE" w:rsidP="001B27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1B27AE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5A3F0B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8A6245" w:rsidRDefault="002E3BB3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72F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5A3F0B" w:rsidP="008A624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Декада бега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5A3F0B">
              <w:rPr>
                <w:sz w:val="22"/>
                <w:szCs w:val="22"/>
              </w:rPr>
              <w:t>посвященная Дню солидарности в борьбе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5A3F0B" w:rsidP="008A624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01.09.-09.09.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5A3F0B" w:rsidRDefault="005A3F0B" w:rsidP="008A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F0B">
              <w:rPr>
                <w:rFonts w:ascii="Times New Roman" w:hAnsi="Times New Roman" w:cs="Times New Roman"/>
                <w:sz w:val="22"/>
                <w:szCs w:val="22"/>
              </w:rPr>
              <w:t>МКУ «Комитет по физической культуре и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8A6245" w:rsidRDefault="001B27AE" w:rsidP="001B27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1B27AE">
              <w:rPr>
                <w:sz w:val="22"/>
                <w:szCs w:val="22"/>
              </w:rPr>
              <w:t>Противодействие идеологии терроризма</w:t>
            </w:r>
          </w:p>
        </w:tc>
      </w:tr>
      <w:tr w:rsidR="005A3F0B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8A6245" w:rsidRDefault="00F9360C" w:rsidP="005A3F0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72F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5A3F0B" w:rsidP="005A3F0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A3F0B">
              <w:rPr>
                <w:sz w:val="22"/>
                <w:szCs w:val="22"/>
              </w:rPr>
              <w:t>сероссийский день бега «Кросс Нации</w:t>
            </w:r>
            <w:r>
              <w:rPr>
                <w:sz w:val="22"/>
                <w:szCs w:val="22"/>
              </w:rPr>
              <w:t>-</w:t>
            </w:r>
            <w:r w:rsidRPr="005A3F0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5A3F0B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5A3F0B" w:rsidP="005A3F0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3D0A17" w:rsidP="005A3F0B"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pict w14:anchorId="2BE67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25pt;height:12.75pt">
                  <v:imagedata r:id="rId5" o:title=""/>
                </v:shape>
              </w:pi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8A6245" w:rsidRDefault="001B27AE" w:rsidP="001B27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1B27AE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5A3F0B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8A6245" w:rsidRDefault="003B72F5" w:rsidP="005A3F0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5A3F0B" w:rsidP="005A3F0B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5A3F0B">
              <w:rPr>
                <w:sz w:val="22"/>
                <w:szCs w:val="22"/>
              </w:rPr>
              <w:t>«Мы выбираем жизнь»</w:t>
            </w:r>
            <w:r w:rsidR="001B27A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спортивное соревнование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5A3F0B" w:rsidP="005A3F0B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Default="003D0A17" w:rsidP="005A3F0B"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pict w14:anchorId="2E3A4230">
                <v:shape id="_x0000_i1026" type="#_x0000_t75" style="width:728.25pt;height:12.75pt">
                  <v:imagedata r:id="rId5" o:title=""/>
                </v:shape>
              </w:pi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0B" w:rsidRPr="008A6245" w:rsidRDefault="001B27AE" w:rsidP="001B27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1B27AE">
              <w:rPr>
                <w:sz w:val="22"/>
                <w:szCs w:val="22"/>
              </w:rPr>
              <w:t>Пропаганда здорового образа жизни, занятие досуга</w:t>
            </w:r>
          </w:p>
        </w:tc>
      </w:tr>
      <w:tr w:rsidR="002E7E6E" w:rsidRPr="008A6245" w:rsidTr="008A624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3B72F5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«Всегда готов!» Сдача нормативов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8A6245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2E7E6E" w:rsidP="002E7E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245">
              <w:rPr>
                <w:rFonts w:ascii="Times New Roman" w:hAnsi="Times New Roman" w:cs="Times New Roman"/>
                <w:sz w:val="22"/>
                <w:szCs w:val="22"/>
              </w:rPr>
              <w:t>МБУ «Дворец культуры города Нижние Серги» - ВПК «Русич»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E" w:rsidRPr="008A6245" w:rsidRDefault="001B27AE" w:rsidP="001B27A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воспитание</w:t>
            </w:r>
          </w:p>
        </w:tc>
      </w:tr>
    </w:tbl>
    <w:p w:rsidR="008A6245" w:rsidRDefault="008A6245">
      <w:pPr>
        <w:rPr>
          <w:sz w:val="22"/>
          <w:szCs w:val="22"/>
        </w:rPr>
      </w:pPr>
    </w:p>
    <w:p w:rsidR="005A3F0B" w:rsidRDefault="005A3F0B">
      <w:pPr>
        <w:rPr>
          <w:sz w:val="22"/>
          <w:szCs w:val="22"/>
        </w:rPr>
      </w:pPr>
    </w:p>
    <w:p w:rsidR="005A3F0B" w:rsidRDefault="005A3F0B">
      <w:pPr>
        <w:rPr>
          <w:sz w:val="22"/>
          <w:szCs w:val="22"/>
        </w:rPr>
      </w:pPr>
    </w:p>
    <w:p w:rsidR="002E7E6E" w:rsidRDefault="002E7E6E">
      <w:pPr>
        <w:rPr>
          <w:sz w:val="22"/>
          <w:szCs w:val="22"/>
        </w:rPr>
      </w:pPr>
    </w:p>
    <w:p w:rsidR="008A6245" w:rsidRPr="008A6245" w:rsidRDefault="008A6245">
      <w:pPr>
        <w:rPr>
          <w:sz w:val="22"/>
          <w:szCs w:val="22"/>
        </w:rPr>
      </w:pPr>
    </w:p>
    <w:sectPr w:rsidR="008A6245" w:rsidRPr="008A6245" w:rsidSect="008A624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45"/>
    <w:rsid w:val="000551CE"/>
    <w:rsid w:val="000A0CD9"/>
    <w:rsid w:val="000D3461"/>
    <w:rsid w:val="001B27AE"/>
    <w:rsid w:val="0020401A"/>
    <w:rsid w:val="00227DB4"/>
    <w:rsid w:val="002956AF"/>
    <w:rsid w:val="002B4A05"/>
    <w:rsid w:val="002D01B5"/>
    <w:rsid w:val="002E3BB3"/>
    <w:rsid w:val="002E7E6E"/>
    <w:rsid w:val="00355614"/>
    <w:rsid w:val="003B72F5"/>
    <w:rsid w:val="003C40B9"/>
    <w:rsid w:val="003D0A17"/>
    <w:rsid w:val="00452405"/>
    <w:rsid w:val="0049386A"/>
    <w:rsid w:val="005A3F0B"/>
    <w:rsid w:val="006C1B79"/>
    <w:rsid w:val="006F6E74"/>
    <w:rsid w:val="007804A6"/>
    <w:rsid w:val="00786AD6"/>
    <w:rsid w:val="007A3FBC"/>
    <w:rsid w:val="007B45A3"/>
    <w:rsid w:val="007C1142"/>
    <w:rsid w:val="007C1282"/>
    <w:rsid w:val="00804E13"/>
    <w:rsid w:val="00874534"/>
    <w:rsid w:val="008A6245"/>
    <w:rsid w:val="00964F8B"/>
    <w:rsid w:val="009C07E8"/>
    <w:rsid w:val="00A7671E"/>
    <w:rsid w:val="00AE3D33"/>
    <w:rsid w:val="00B22363"/>
    <w:rsid w:val="00B65945"/>
    <w:rsid w:val="00B74911"/>
    <w:rsid w:val="00C23C23"/>
    <w:rsid w:val="00C5459D"/>
    <w:rsid w:val="00C57978"/>
    <w:rsid w:val="00C875AE"/>
    <w:rsid w:val="00D305F1"/>
    <w:rsid w:val="00D83748"/>
    <w:rsid w:val="00E11906"/>
    <w:rsid w:val="00E66E8E"/>
    <w:rsid w:val="00E825C5"/>
    <w:rsid w:val="00EE0159"/>
    <w:rsid w:val="00EE1F53"/>
    <w:rsid w:val="00EE7AFC"/>
    <w:rsid w:val="00EF4C3E"/>
    <w:rsid w:val="00F9360C"/>
    <w:rsid w:val="00FA098F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3949"/>
  <w15:chartTrackingRefBased/>
  <w15:docId w15:val="{52FE87F6-0A1F-493D-9BB5-D827A589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5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CD9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D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A0C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link w:val="a5"/>
    <w:uiPriority w:val="1"/>
    <w:locked/>
    <w:rsid w:val="000A0CD9"/>
    <w:rPr>
      <w:rFonts w:ascii="Calibri" w:hAnsi="Calibri"/>
    </w:rPr>
  </w:style>
  <w:style w:type="paragraph" w:styleId="a5">
    <w:name w:val="No Spacing"/>
    <w:link w:val="a4"/>
    <w:uiPriority w:val="1"/>
    <w:qFormat/>
    <w:rsid w:val="000A0CD9"/>
    <w:pPr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3D0A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pa603</dc:creator>
  <cp:keywords/>
  <dc:description/>
  <cp:lastModifiedBy>pa603</cp:lastModifiedBy>
  <cp:revision>10</cp:revision>
  <cp:lastPrinted>2020-05-22T09:44:00Z</cp:lastPrinted>
  <dcterms:created xsi:type="dcterms:W3CDTF">2020-05-19T06:13:00Z</dcterms:created>
  <dcterms:modified xsi:type="dcterms:W3CDTF">2020-05-22T10:00:00Z</dcterms:modified>
</cp:coreProperties>
</file>