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131608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 xml:space="preserve">от </w:t>
      </w:r>
      <w:r w:rsidR="00C02A23">
        <w:rPr>
          <w:szCs w:val="26"/>
        </w:rPr>
        <w:t>07.04.2017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>№</w:t>
      </w:r>
      <w:r w:rsidR="00C02A23">
        <w:rPr>
          <w:szCs w:val="26"/>
        </w:rPr>
        <w:t>14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>О Порядке создания координационных или совещательных органов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 xml:space="preserve"> в области развития малого и среднего предпринимательства </w:t>
      </w:r>
    </w:p>
    <w:p w:rsidR="00787350" w:rsidRPr="009E5302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Маламинском сельском поселении Успенского района</w:t>
      </w:r>
    </w:p>
    <w:p w:rsidR="00787350" w:rsidRPr="009E5302" w:rsidRDefault="00787350" w:rsidP="00787350">
      <w:pPr>
        <w:jc w:val="both"/>
        <w:rPr>
          <w:b/>
          <w:sz w:val="28"/>
          <w:szCs w:val="28"/>
        </w:rPr>
      </w:pPr>
    </w:p>
    <w:p w:rsidR="00787350" w:rsidRPr="00FE7843" w:rsidRDefault="00787350" w:rsidP="0078735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787350" w:rsidRPr="009E5302" w:rsidRDefault="00787350" w:rsidP="00D32840">
      <w:pPr>
        <w:ind w:firstLine="720"/>
        <w:jc w:val="both"/>
        <w:rPr>
          <w:sz w:val="28"/>
          <w:szCs w:val="28"/>
        </w:rPr>
      </w:pPr>
      <w:r w:rsidRPr="009E5302">
        <w:rPr>
          <w:sz w:val="28"/>
          <w:szCs w:val="28"/>
        </w:rPr>
        <w:t>В соответствии с частью 4 статьи 13 Федерального закона от 24 июля 2007 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494D4F">
        <w:rPr>
          <w:bCs/>
          <w:sz w:val="28"/>
          <w:szCs w:val="28"/>
        </w:rPr>
        <w:t>п о с т а н о в л я ю:</w:t>
      </w:r>
    </w:p>
    <w:p w:rsidR="00787350" w:rsidRPr="009E5302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350" w:rsidRPr="009E5302">
        <w:rPr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</w:t>
      </w:r>
      <w:r w:rsidR="00787350">
        <w:rPr>
          <w:sz w:val="28"/>
          <w:szCs w:val="28"/>
        </w:rPr>
        <w:t>Маламинском сельском поселении Успенского района</w:t>
      </w:r>
      <w:r w:rsidR="00787350" w:rsidRPr="009E5302">
        <w:rPr>
          <w:sz w:val="28"/>
          <w:szCs w:val="28"/>
        </w:rPr>
        <w:t xml:space="preserve"> согласно приложению. </w:t>
      </w:r>
    </w:p>
    <w:p w:rsidR="00787350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2.Ведущему специалисту администрации (Халяпина) обеспечить </w:t>
      </w:r>
      <w:r w:rsidRPr="009E5302">
        <w:rPr>
          <w:sz w:val="28"/>
          <w:szCs w:val="28"/>
        </w:rPr>
        <w:t>размещени</w:t>
      </w:r>
      <w:r>
        <w:rPr>
          <w:sz w:val="28"/>
          <w:szCs w:val="28"/>
        </w:rPr>
        <w:t>е н</w:t>
      </w:r>
      <w:r w:rsidR="00787350" w:rsidRPr="009E5302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787350" w:rsidRPr="009E530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787350" w:rsidRPr="009E5302">
        <w:rPr>
          <w:sz w:val="28"/>
          <w:szCs w:val="28"/>
        </w:rPr>
        <w:t xml:space="preserve"> на официальном сайте </w:t>
      </w:r>
      <w:r w:rsidR="00787350">
        <w:rPr>
          <w:sz w:val="28"/>
          <w:szCs w:val="28"/>
        </w:rPr>
        <w:t>Маламинско</w:t>
      </w:r>
      <w:r>
        <w:rPr>
          <w:sz w:val="28"/>
          <w:szCs w:val="28"/>
        </w:rPr>
        <w:t>го</w:t>
      </w:r>
      <w:r w:rsidR="00787350" w:rsidRPr="009E5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 </w:t>
      </w:r>
      <w:r w:rsidR="00787350" w:rsidRPr="009E53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2840" w:rsidRPr="009E5302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в соответствии с уставом Маламинского</w:t>
      </w:r>
      <w:r w:rsidRPr="009E5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района. </w:t>
      </w:r>
      <w:r w:rsidRPr="009E5302">
        <w:rPr>
          <w:sz w:val="28"/>
          <w:szCs w:val="28"/>
        </w:rPr>
        <w:t xml:space="preserve"> </w:t>
      </w:r>
    </w:p>
    <w:p w:rsidR="00787350" w:rsidRPr="009B55CF" w:rsidRDefault="00D32840" w:rsidP="00D32840">
      <w:pPr>
        <w:ind w:firstLine="72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787350">
        <w:rPr>
          <w:sz w:val="28"/>
          <w:szCs w:val="28"/>
        </w:rPr>
        <w:t>.</w:t>
      </w:r>
      <w:r w:rsidR="00787350" w:rsidRPr="009B55CF">
        <w:rPr>
          <w:sz w:val="28"/>
          <w:szCs w:val="28"/>
        </w:rPr>
        <w:t xml:space="preserve">Контроль за выполнением настоящего постановления </w:t>
      </w:r>
      <w:r w:rsidR="00787350">
        <w:rPr>
          <w:sz w:val="28"/>
          <w:szCs w:val="28"/>
        </w:rPr>
        <w:t>оставляю за собой.</w:t>
      </w:r>
    </w:p>
    <w:p w:rsidR="00787350" w:rsidRPr="009B55CF" w:rsidRDefault="00D32840" w:rsidP="00D328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87350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следующего </w:t>
      </w:r>
      <w:r w:rsidR="00787350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после дня </w:t>
      </w:r>
      <w:r w:rsidR="00787350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обнародования</w:t>
      </w:r>
      <w:r w:rsidR="00787350" w:rsidRPr="009B55CF">
        <w:rPr>
          <w:sz w:val="28"/>
          <w:szCs w:val="28"/>
        </w:rPr>
        <w:t>.</w:t>
      </w:r>
    </w:p>
    <w:p w:rsidR="00787350" w:rsidRDefault="00787350" w:rsidP="00D32840">
      <w:pPr>
        <w:shd w:val="clear" w:color="auto" w:fill="FFFFFF"/>
        <w:rPr>
          <w:color w:val="222222"/>
          <w:sz w:val="28"/>
          <w:szCs w:val="28"/>
        </w:rPr>
      </w:pPr>
    </w:p>
    <w:p w:rsidR="00787350" w:rsidRDefault="00787350" w:rsidP="00787350">
      <w:pPr>
        <w:shd w:val="clear" w:color="auto" w:fill="FFFFFF"/>
        <w:ind w:firstLine="708"/>
        <w:rPr>
          <w:color w:val="222222"/>
          <w:sz w:val="28"/>
          <w:szCs w:val="28"/>
        </w:rPr>
      </w:pPr>
    </w:p>
    <w:p w:rsidR="00787350" w:rsidRPr="00FE7843" w:rsidRDefault="00787350" w:rsidP="00787350">
      <w:pPr>
        <w:shd w:val="clear" w:color="auto" w:fill="FFFFFF"/>
        <w:ind w:firstLine="708"/>
        <w:rPr>
          <w:color w:val="222222"/>
          <w:sz w:val="28"/>
          <w:szCs w:val="28"/>
        </w:rPr>
      </w:pPr>
    </w:p>
    <w:p w:rsidR="00787350" w:rsidRDefault="00787350" w:rsidP="00787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A719B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Маламинского </w:t>
      </w:r>
      <w:r w:rsidRPr="00DA719B">
        <w:rPr>
          <w:rFonts w:ascii="Times New Roman" w:hAnsi="Times New Roman"/>
          <w:sz w:val="28"/>
          <w:szCs w:val="28"/>
        </w:rPr>
        <w:t>сельского поселения</w:t>
      </w:r>
      <w:r w:rsidRPr="0061103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7350" w:rsidRPr="00611039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1039">
        <w:rPr>
          <w:rFonts w:ascii="Times New Roman" w:hAnsi="Times New Roman"/>
          <w:sz w:val="28"/>
          <w:szCs w:val="28"/>
          <w:u w:val="single"/>
        </w:rPr>
        <w:t>Успенского района</w:t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DA719B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611039">
        <w:rPr>
          <w:rFonts w:ascii="Times New Roman" w:hAnsi="Times New Roman"/>
          <w:sz w:val="28"/>
          <w:szCs w:val="28"/>
          <w:u w:val="single"/>
        </w:rPr>
        <w:t xml:space="preserve"> А.Н. Буланов</w:t>
      </w:r>
    </w:p>
    <w:p w:rsidR="00787350" w:rsidRPr="009817CE" w:rsidRDefault="00787350" w:rsidP="00787350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787350" w:rsidRDefault="00787350" w:rsidP="00787350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администрации</w:t>
      </w:r>
    </w:p>
    <w:p w:rsidR="00DA719B" w:rsidRDefault="00787350" w:rsidP="00787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Маламинского сельского </w:t>
      </w:r>
      <w:r w:rsidRPr="0078735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</w:r>
    </w:p>
    <w:p w:rsidR="00787350" w:rsidRPr="009817CE" w:rsidRDefault="00DA719B" w:rsidP="0078735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  <w:t xml:space="preserve">   Г.Н. Халяпина</w:t>
      </w:r>
    </w:p>
    <w:p w:rsidR="00787350" w:rsidRDefault="00787350" w:rsidP="00787350">
      <w:pPr>
        <w:spacing w:line="0" w:lineRule="atLeast"/>
        <w:rPr>
          <w:bCs/>
          <w:sz w:val="28"/>
          <w:szCs w:val="28"/>
        </w:rPr>
      </w:pPr>
    </w:p>
    <w:p w:rsidR="00787350" w:rsidRPr="009817CE" w:rsidRDefault="00787350" w:rsidP="00787350">
      <w:pPr>
        <w:tabs>
          <w:tab w:val="left" w:pos="1331"/>
        </w:tabs>
        <w:spacing w:line="0" w:lineRule="atLeast"/>
        <w:jc w:val="center"/>
        <w:rPr>
          <w:sz w:val="28"/>
          <w:szCs w:val="28"/>
        </w:rPr>
      </w:pPr>
    </w:p>
    <w:p w:rsidR="00787350" w:rsidRDefault="00787350" w:rsidP="00787350">
      <w:pPr>
        <w:jc w:val="both"/>
        <w:rPr>
          <w:sz w:val="28"/>
          <w:szCs w:val="28"/>
        </w:rPr>
      </w:pPr>
    </w:p>
    <w:p w:rsidR="00787350" w:rsidRPr="00284FF0" w:rsidRDefault="00787350" w:rsidP="00787350">
      <w:pPr>
        <w:jc w:val="both"/>
        <w:rPr>
          <w:sz w:val="28"/>
          <w:szCs w:val="28"/>
          <w:u w:val="single"/>
        </w:rPr>
      </w:pPr>
    </w:p>
    <w:p w:rsidR="00787350" w:rsidRPr="00F44E0D" w:rsidRDefault="00787350" w:rsidP="00787350">
      <w:pPr>
        <w:shd w:val="clear" w:color="auto" w:fill="FFFFFF"/>
        <w:rPr>
          <w:color w:val="222222"/>
          <w:sz w:val="28"/>
          <w:szCs w:val="28"/>
        </w:rPr>
      </w:pPr>
    </w:p>
    <w:p w:rsidR="00787350" w:rsidRDefault="00787350" w:rsidP="00787350">
      <w:pPr>
        <w:jc w:val="both"/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4"/>
          <w:szCs w:val="24"/>
        </w:rPr>
      </w:pPr>
    </w:p>
    <w:p w:rsidR="00787350" w:rsidRDefault="00787350" w:rsidP="00787350">
      <w:pPr>
        <w:ind w:left="5387" w:firstLine="142"/>
        <w:jc w:val="both"/>
        <w:rPr>
          <w:sz w:val="24"/>
          <w:szCs w:val="24"/>
        </w:rPr>
      </w:pPr>
    </w:p>
    <w:p w:rsid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Приложение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к постановлению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администрации Маламинского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сельского поселения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>от _________ №______</w:t>
      </w:r>
    </w:p>
    <w:p w:rsidR="00787350" w:rsidRPr="00787350" w:rsidRDefault="00787350" w:rsidP="00787350">
      <w:pPr>
        <w:ind w:right="21"/>
        <w:jc w:val="center"/>
        <w:rPr>
          <w:b/>
          <w:sz w:val="24"/>
          <w:szCs w:val="24"/>
        </w:rPr>
      </w:pPr>
    </w:p>
    <w:p w:rsidR="00787350" w:rsidRPr="00864035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ПОРЯДОК 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создания координационных или совещательных органов 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в области развития малого и среднего предпринимательства </w:t>
      </w:r>
    </w:p>
    <w:p w:rsidR="00787350" w:rsidRPr="00864035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Маламин</w:t>
      </w:r>
      <w:r w:rsidRPr="00864035">
        <w:rPr>
          <w:b/>
          <w:sz w:val="28"/>
          <w:szCs w:val="28"/>
        </w:rPr>
        <w:t>ском сельском поселении Успенского района</w:t>
      </w:r>
    </w:p>
    <w:p w:rsidR="00787350" w:rsidRPr="00864035" w:rsidRDefault="00787350" w:rsidP="00787350">
      <w:pPr>
        <w:jc w:val="center"/>
        <w:rPr>
          <w:b/>
          <w:sz w:val="28"/>
          <w:szCs w:val="28"/>
        </w:rPr>
      </w:pP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ском сельском поселении Успенского района (далее – Порядок, координационные или совещательные органы) разработан в соответствии  с  Федеральным законом от 24 июля 2007  года № 209-ФЗ «О развитии малого и среднего предпринимательства в Российской Федерации».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3. Инициаторы создания координационного или совещательного органа обращаются с предложением о создании координационного или совещательного органа к главе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ском сельского поселения Успенского района (далее – глава сельского поселения).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4. Предложение должно содержать следующие сведения: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1) полное наименование некоммерческой организации;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2) юридический адрес некоммерческой организации;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3) предложение о создании координационного или совещательного органа;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4) предлагаемые кандидатуры в состав координационного или совещательного органа;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5) фамилию, имя, отчество (при наличии) руководителя некоммерческой организации.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1) копии документов, подтверждающих полномочия представителя некоммерческой организации, обратившегося в </w:t>
      </w:r>
      <w:r>
        <w:rPr>
          <w:sz w:val="28"/>
          <w:szCs w:val="28"/>
        </w:rPr>
        <w:t>а</w:t>
      </w:r>
      <w:r w:rsidRPr="0086403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сельского поселения (далее – Администрация поселения);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сельского поселения.</w:t>
      </w:r>
    </w:p>
    <w:p w:rsidR="00787350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lastRenderedPageBreak/>
        <w:t xml:space="preserve">6. Администрация поселения рассматривает предложение некоммерческой организации о создании координационного или </w:t>
      </w:r>
    </w:p>
    <w:p w:rsidR="00787350" w:rsidRDefault="00787350" w:rsidP="00787350">
      <w:pPr>
        <w:ind w:firstLine="708"/>
        <w:jc w:val="both"/>
        <w:rPr>
          <w:sz w:val="28"/>
          <w:szCs w:val="28"/>
        </w:rPr>
      </w:pP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>совещательного органа в течение месяца со дня регистрации предложения, в письменной форме уведомляет о принятом решении.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7. Предложение некоммерческой организации о создании координационного или совещательного органа обнародуется и размещается в информационно-телекоммуникационной сети «Интернет» и в течение 10 дней с момента обнародования заинтересованные лица вправе обратиться в Администрацию поселения с предложением о составе 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о создании координационного или совещательного органа;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об отказе в создании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представленные документы не соответствуют требованиям пункта 5 Порядка.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О принятом решении Администрация поселения уведомляет некоммерческую организацию. Уведомление подписывается главой сельского поселения с указанием оснований отказа в создании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10. Решение о создании координационного или совещательного органа оформляется постановлением Администрации поселения.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11. Постановлением Администрации поселения утверждается положение о координационном или совещательном органе, в котором указываются: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наименование и цель создания;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структура, порядок деятельности, персональный состав.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Изменения в положение о  координационном или совещательном органе вносятся в порядке, установленном для создания.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 xml:space="preserve">12. Постановление Администрации поселения о создании координационного или совещательного органа подлежит обнародованию, а также размещению на официальном сайте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 сельского поселения в информационно телекоммуникационной сети «Интернет».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13. Организационно-техническое обеспечение деятельности координационного или совещательного органа осуществляет Администрация поселения.</w:t>
      </w:r>
    </w:p>
    <w:p w:rsidR="00787350" w:rsidRPr="00864035" w:rsidRDefault="00787350" w:rsidP="00787350">
      <w:pPr>
        <w:shd w:val="clear" w:color="auto" w:fill="FFFFFF"/>
        <w:rPr>
          <w:color w:val="222222"/>
          <w:sz w:val="28"/>
          <w:szCs w:val="28"/>
        </w:rPr>
      </w:pPr>
    </w:p>
    <w:p w:rsidR="00787350" w:rsidRPr="00864035" w:rsidRDefault="00787350" w:rsidP="00787350">
      <w:pPr>
        <w:pStyle w:val="ConsPlusNormal"/>
        <w:ind w:left="5670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9F285A" w:rsidRDefault="009F285A" w:rsidP="000201E6">
      <w:pPr>
        <w:jc w:val="both"/>
        <w:rPr>
          <w:rFonts w:ascii="Times New Roman" w:hAnsi="Times New Roman"/>
          <w:sz w:val="28"/>
          <w:szCs w:val="28"/>
        </w:rPr>
      </w:pPr>
    </w:p>
    <w:p w:rsidR="004B1392" w:rsidRPr="00F84E6A" w:rsidRDefault="00787350" w:rsidP="004B139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B1392">
        <w:rPr>
          <w:sz w:val="28"/>
          <w:szCs w:val="28"/>
        </w:rPr>
        <w:t>специалист администрации</w:t>
      </w:r>
    </w:p>
    <w:p w:rsidR="004B1392" w:rsidRPr="00701259" w:rsidRDefault="004B1392" w:rsidP="004B1392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 w:rsidRPr="00701259">
        <w:rPr>
          <w:sz w:val="28"/>
          <w:szCs w:val="28"/>
        </w:rPr>
        <w:t>Маламинского  сельского поселения</w:t>
      </w:r>
    </w:p>
    <w:p w:rsidR="00197358" w:rsidRDefault="004B1392" w:rsidP="004B1392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>
        <w:rPr>
          <w:sz w:val="28"/>
          <w:szCs w:val="28"/>
        </w:rPr>
        <w:t xml:space="preserve">  </w:t>
      </w:r>
      <w:r w:rsidR="009F28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F84E6A">
        <w:rPr>
          <w:sz w:val="28"/>
          <w:szCs w:val="28"/>
        </w:rPr>
        <w:t xml:space="preserve"> </w:t>
      </w:r>
      <w:r w:rsidR="00787350">
        <w:rPr>
          <w:sz w:val="28"/>
          <w:szCs w:val="28"/>
        </w:rPr>
        <w:t>Г.Н. Халяпина</w:t>
      </w:r>
      <w:r w:rsidR="009F285A" w:rsidRPr="00F84E6A">
        <w:rPr>
          <w:sz w:val="28"/>
          <w:szCs w:val="28"/>
        </w:rPr>
        <w:t xml:space="preserve"> </w:t>
      </w:r>
    </w:p>
    <w:p w:rsidR="00200D20" w:rsidRPr="009C4F9A" w:rsidRDefault="00197358" w:rsidP="00787350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sectPr w:rsidR="00200D20" w:rsidRPr="009C4F9A" w:rsidSect="00787350">
      <w:headerReference w:type="even" r:id="rId8"/>
      <w:pgSz w:w="11906" w:h="16838" w:code="9"/>
      <w:pgMar w:top="540" w:right="991" w:bottom="0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1" w:rsidRDefault="005237D1">
      <w:r>
        <w:separator/>
      </w:r>
    </w:p>
  </w:endnote>
  <w:endnote w:type="continuationSeparator" w:id="1">
    <w:p w:rsidR="005237D1" w:rsidRDefault="0052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1" w:rsidRDefault="005237D1">
      <w:r>
        <w:separator/>
      </w:r>
    </w:p>
  </w:footnote>
  <w:footnote w:type="continuationSeparator" w:id="1">
    <w:p w:rsidR="005237D1" w:rsidRDefault="0052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D634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45671"/>
    <w:rsid w:val="00047BCA"/>
    <w:rsid w:val="00050A8A"/>
    <w:rsid w:val="000565EC"/>
    <w:rsid w:val="00064742"/>
    <w:rsid w:val="00064D54"/>
    <w:rsid w:val="000859B5"/>
    <w:rsid w:val="000942BC"/>
    <w:rsid w:val="000A3ECD"/>
    <w:rsid w:val="000D05D5"/>
    <w:rsid w:val="000D230E"/>
    <w:rsid w:val="000D452B"/>
    <w:rsid w:val="000D6165"/>
    <w:rsid w:val="000D6339"/>
    <w:rsid w:val="000D77B4"/>
    <w:rsid w:val="000E669B"/>
    <w:rsid w:val="000E70AF"/>
    <w:rsid w:val="000F62F2"/>
    <w:rsid w:val="00124850"/>
    <w:rsid w:val="00126116"/>
    <w:rsid w:val="00131608"/>
    <w:rsid w:val="00131EBD"/>
    <w:rsid w:val="00142CB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328F9"/>
    <w:rsid w:val="002341F2"/>
    <w:rsid w:val="002412B2"/>
    <w:rsid w:val="002630DB"/>
    <w:rsid w:val="00266CF4"/>
    <w:rsid w:val="00281557"/>
    <w:rsid w:val="00297A71"/>
    <w:rsid w:val="002A7D19"/>
    <w:rsid w:val="002B18A5"/>
    <w:rsid w:val="002D02CF"/>
    <w:rsid w:val="002D496F"/>
    <w:rsid w:val="003002DC"/>
    <w:rsid w:val="003010C0"/>
    <w:rsid w:val="00301199"/>
    <w:rsid w:val="00330BCE"/>
    <w:rsid w:val="00337603"/>
    <w:rsid w:val="00362966"/>
    <w:rsid w:val="00371E41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A0C01"/>
    <w:rsid w:val="004A12E9"/>
    <w:rsid w:val="004A1F12"/>
    <w:rsid w:val="004B1392"/>
    <w:rsid w:val="004B3568"/>
    <w:rsid w:val="004C0E54"/>
    <w:rsid w:val="004D5BC6"/>
    <w:rsid w:val="004E3E03"/>
    <w:rsid w:val="004E6597"/>
    <w:rsid w:val="005237D1"/>
    <w:rsid w:val="005338FF"/>
    <w:rsid w:val="00537BAE"/>
    <w:rsid w:val="00542F80"/>
    <w:rsid w:val="005668F9"/>
    <w:rsid w:val="00583A6F"/>
    <w:rsid w:val="00596FE1"/>
    <w:rsid w:val="005A57D1"/>
    <w:rsid w:val="00611039"/>
    <w:rsid w:val="00652BFF"/>
    <w:rsid w:val="00652E2F"/>
    <w:rsid w:val="00653950"/>
    <w:rsid w:val="006723FF"/>
    <w:rsid w:val="00695BC9"/>
    <w:rsid w:val="006A78EF"/>
    <w:rsid w:val="006B0F43"/>
    <w:rsid w:val="006D3AB4"/>
    <w:rsid w:val="006D79B7"/>
    <w:rsid w:val="006E4589"/>
    <w:rsid w:val="006F04A4"/>
    <w:rsid w:val="00732417"/>
    <w:rsid w:val="00744E03"/>
    <w:rsid w:val="0075196E"/>
    <w:rsid w:val="00757ED7"/>
    <w:rsid w:val="00787350"/>
    <w:rsid w:val="007945F3"/>
    <w:rsid w:val="007B01F0"/>
    <w:rsid w:val="007B6985"/>
    <w:rsid w:val="007C66DE"/>
    <w:rsid w:val="007C76F0"/>
    <w:rsid w:val="007F6CCF"/>
    <w:rsid w:val="00815E1A"/>
    <w:rsid w:val="00827662"/>
    <w:rsid w:val="00852CD7"/>
    <w:rsid w:val="00884385"/>
    <w:rsid w:val="008D3ED4"/>
    <w:rsid w:val="009033D1"/>
    <w:rsid w:val="009107EB"/>
    <w:rsid w:val="009252C3"/>
    <w:rsid w:val="00960355"/>
    <w:rsid w:val="00985BF2"/>
    <w:rsid w:val="00994DBD"/>
    <w:rsid w:val="00995687"/>
    <w:rsid w:val="009C4F9A"/>
    <w:rsid w:val="009F285A"/>
    <w:rsid w:val="00A02F1D"/>
    <w:rsid w:val="00A10052"/>
    <w:rsid w:val="00A14BCE"/>
    <w:rsid w:val="00A5512B"/>
    <w:rsid w:val="00A71CAE"/>
    <w:rsid w:val="00A77A1B"/>
    <w:rsid w:val="00A77C03"/>
    <w:rsid w:val="00A92E4A"/>
    <w:rsid w:val="00B15DBD"/>
    <w:rsid w:val="00B41D42"/>
    <w:rsid w:val="00B5047F"/>
    <w:rsid w:val="00B83839"/>
    <w:rsid w:val="00B91EDC"/>
    <w:rsid w:val="00BA1C69"/>
    <w:rsid w:val="00BB3BBF"/>
    <w:rsid w:val="00BD005C"/>
    <w:rsid w:val="00BE6379"/>
    <w:rsid w:val="00BF1EED"/>
    <w:rsid w:val="00C02A23"/>
    <w:rsid w:val="00C12A73"/>
    <w:rsid w:val="00C534F6"/>
    <w:rsid w:val="00C94B91"/>
    <w:rsid w:val="00CD4BE5"/>
    <w:rsid w:val="00CF74B6"/>
    <w:rsid w:val="00D1462D"/>
    <w:rsid w:val="00D32840"/>
    <w:rsid w:val="00D6349C"/>
    <w:rsid w:val="00D650A9"/>
    <w:rsid w:val="00D71543"/>
    <w:rsid w:val="00DA719B"/>
    <w:rsid w:val="00DC4FE2"/>
    <w:rsid w:val="00DF52CE"/>
    <w:rsid w:val="00E25B8B"/>
    <w:rsid w:val="00E70FC6"/>
    <w:rsid w:val="00E80998"/>
    <w:rsid w:val="00E81C34"/>
    <w:rsid w:val="00E943E2"/>
    <w:rsid w:val="00EB4DC2"/>
    <w:rsid w:val="00ED1565"/>
    <w:rsid w:val="00ED3094"/>
    <w:rsid w:val="00ED7679"/>
    <w:rsid w:val="00EF352F"/>
    <w:rsid w:val="00F14DAE"/>
    <w:rsid w:val="00F43EB4"/>
    <w:rsid w:val="00F5700B"/>
    <w:rsid w:val="00F73CF2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6138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5</cp:revision>
  <cp:lastPrinted>2017-04-18T14:14:00Z</cp:lastPrinted>
  <dcterms:created xsi:type="dcterms:W3CDTF">2017-04-18T13:07:00Z</dcterms:created>
  <dcterms:modified xsi:type="dcterms:W3CDTF">2019-08-19T13:59:00Z</dcterms:modified>
</cp:coreProperties>
</file>