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E" w:rsidRPr="00EE082E" w:rsidRDefault="008D763D" w:rsidP="002C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Анонс. </w:t>
      </w:r>
      <w:r w:rsidR="0041437E" w:rsidRPr="00EE082E">
        <w:rPr>
          <w:b/>
          <w:sz w:val="28"/>
          <w:szCs w:val="28"/>
        </w:rPr>
        <w:t>Конкурс «Вместе против корру</w:t>
      </w:r>
      <w:bookmarkStart w:id="0" w:name="_GoBack"/>
      <w:bookmarkEnd w:id="0"/>
      <w:r w:rsidR="0041437E" w:rsidRPr="00EE082E">
        <w:rPr>
          <w:b/>
          <w:sz w:val="28"/>
          <w:szCs w:val="28"/>
        </w:rPr>
        <w:t>пции!»</w:t>
      </w:r>
    </w:p>
    <w:p w:rsidR="0041437E" w:rsidRPr="00EE082E" w:rsidRDefault="0041437E" w:rsidP="0041437E"/>
    <w:p w:rsidR="0041437E" w:rsidRPr="00EE082E" w:rsidRDefault="0041437E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41437E" w:rsidRPr="00EE082E" w:rsidRDefault="0041437E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41437E" w:rsidRPr="00EE082E" w:rsidRDefault="0041437E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41437E" w:rsidRPr="00EE082E" w:rsidRDefault="0041437E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Соорганизаторами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41437E" w:rsidRPr="00EE082E" w:rsidRDefault="0041437E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41437E" w:rsidRPr="00EE082E" w:rsidRDefault="0041437E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1437E" w:rsidRPr="00EE082E" w:rsidRDefault="0041437E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1437E" w:rsidRPr="00EE082E" w:rsidRDefault="0041437E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Прием работ будет осуществляться на официальном сайте конкурса </w:t>
      </w:r>
      <w:hyperlink r:id="rId5" w:history="1">
        <w:r w:rsidRPr="00EE082E">
          <w:rPr>
            <w:rStyle w:val="a3"/>
            <w:sz w:val="28"/>
            <w:szCs w:val="28"/>
          </w:rPr>
          <w:t>www.anticorruption.life</w:t>
        </w:r>
      </w:hyperlink>
      <w:r w:rsidRPr="00EE082E">
        <w:rPr>
          <w:sz w:val="28"/>
          <w:szCs w:val="28"/>
        </w:rPr>
        <w:t> с</w:t>
      </w:r>
      <w:r w:rsidR="008D763D">
        <w:rPr>
          <w:sz w:val="28"/>
          <w:szCs w:val="28"/>
        </w:rPr>
        <w:t>о</w:t>
      </w:r>
      <w:r w:rsidRPr="00EE082E">
        <w:rPr>
          <w:sz w:val="28"/>
          <w:szCs w:val="28"/>
        </w:rPr>
        <w:t xml:space="preserve"> 2 июля по 19 октября 2018 г.</w:t>
      </w:r>
    </w:p>
    <w:p w:rsidR="0041437E" w:rsidRPr="00EE082E" w:rsidRDefault="0041437E" w:rsidP="0041437E">
      <w:pPr>
        <w:ind w:firstLine="709"/>
        <w:jc w:val="both"/>
        <w:rPr>
          <w:sz w:val="28"/>
          <w:szCs w:val="28"/>
        </w:rPr>
      </w:pPr>
      <w:r w:rsidRPr="00EE082E">
        <w:rPr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8C2F72" w:rsidRDefault="008C2F72"/>
    <w:sectPr w:rsidR="008C2F72" w:rsidSect="004143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7E"/>
    <w:rsid w:val="002C44C4"/>
    <w:rsid w:val="0041437E"/>
    <w:rsid w:val="008C2F72"/>
    <w:rsid w:val="008D763D"/>
    <w:rsid w:val="00E0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User</cp:lastModifiedBy>
  <cp:revision>2</cp:revision>
  <dcterms:created xsi:type="dcterms:W3CDTF">2018-05-31T06:22:00Z</dcterms:created>
  <dcterms:modified xsi:type="dcterms:W3CDTF">2018-05-31T06:22:00Z</dcterms:modified>
</cp:coreProperties>
</file>