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80" w:rsidRDefault="00503B80" w:rsidP="00503B80"/>
    <w:p w:rsidR="008E6BBB" w:rsidRPr="00023EFC" w:rsidRDefault="008E6BBB" w:rsidP="008E6BBB">
      <w:pPr>
        <w:ind w:firstLine="5245"/>
        <w:jc w:val="center"/>
      </w:pPr>
      <w:bookmarkStart w:id="0" w:name="_GoBack"/>
      <w:bookmarkEnd w:id="0"/>
      <w:r w:rsidRPr="00023EFC">
        <w:t>УТВЕ</w:t>
      </w:r>
      <w:r>
        <w:t>Р</w:t>
      </w:r>
      <w:r w:rsidRPr="00023EFC">
        <w:t>ЖДЕН</w:t>
      </w:r>
    </w:p>
    <w:p w:rsidR="008E6BBB" w:rsidRPr="00023EFC" w:rsidRDefault="008E6BBB" w:rsidP="008E6BBB">
      <w:pPr>
        <w:ind w:firstLine="5245"/>
        <w:jc w:val="center"/>
      </w:pPr>
      <w:r>
        <w:t xml:space="preserve">постановлением </w:t>
      </w:r>
      <w:r w:rsidRPr="00023EFC">
        <w:t>администрации</w:t>
      </w:r>
    </w:p>
    <w:p w:rsidR="008E6BBB" w:rsidRPr="00023EFC" w:rsidRDefault="008E6BBB" w:rsidP="008E6BBB">
      <w:pPr>
        <w:ind w:firstLine="5245"/>
        <w:jc w:val="center"/>
      </w:pPr>
      <w:r w:rsidRPr="00023EFC">
        <w:t>Раздольненского сельского поселения</w:t>
      </w:r>
    </w:p>
    <w:p w:rsidR="008E6BBB" w:rsidRPr="00023EFC" w:rsidRDefault="00503B80" w:rsidP="008E6BBB">
      <w:pPr>
        <w:ind w:firstLine="5245"/>
        <w:jc w:val="center"/>
      </w:pPr>
      <w:r>
        <w:t>от   21.03.2016</w:t>
      </w:r>
      <w:r w:rsidR="008E6BBB">
        <w:t xml:space="preserve"> № </w:t>
      </w:r>
      <w:r>
        <w:t>35</w:t>
      </w:r>
    </w:p>
    <w:p w:rsidR="008E6BBB" w:rsidRPr="00023EFC" w:rsidRDefault="008E6BBB" w:rsidP="008E6BBB">
      <w:pPr>
        <w:tabs>
          <w:tab w:val="left" w:pos="900"/>
        </w:tabs>
        <w:jc w:val="center"/>
        <w:rPr>
          <w:b/>
        </w:rPr>
      </w:pPr>
    </w:p>
    <w:p w:rsidR="008E6BBB" w:rsidRPr="00023EFC" w:rsidRDefault="008E6BBB" w:rsidP="008E6BBB">
      <w:pPr>
        <w:tabs>
          <w:tab w:val="left" w:pos="900"/>
        </w:tabs>
        <w:jc w:val="center"/>
        <w:rPr>
          <w:b/>
        </w:rPr>
      </w:pPr>
    </w:p>
    <w:p w:rsidR="008E6BBB" w:rsidRDefault="008E6BBB" w:rsidP="008E6BBB">
      <w:pPr>
        <w:tabs>
          <w:tab w:val="left" w:pos="900"/>
        </w:tabs>
        <w:jc w:val="center"/>
        <w:rPr>
          <w:b/>
        </w:rPr>
      </w:pPr>
      <w:r w:rsidRPr="00023EFC">
        <w:rPr>
          <w:b/>
        </w:rPr>
        <w:t>Административный регламент</w:t>
      </w:r>
    </w:p>
    <w:p w:rsidR="008E6BBB" w:rsidRPr="00023EFC" w:rsidRDefault="008E6BBB" w:rsidP="008E6BBB">
      <w:pPr>
        <w:tabs>
          <w:tab w:val="left" w:pos="900"/>
        </w:tabs>
        <w:jc w:val="center"/>
        <w:rPr>
          <w:b/>
        </w:rPr>
      </w:pPr>
      <w:r>
        <w:rPr>
          <w:b/>
        </w:rPr>
        <w:t>Муниципального казенного учреждения</w:t>
      </w:r>
      <w:r w:rsidRPr="00023EFC">
        <w:rPr>
          <w:b/>
        </w:rPr>
        <w:t xml:space="preserve"> «Раздольненский центр культуры и досуга»</w:t>
      </w:r>
    </w:p>
    <w:p w:rsidR="008E6BBB" w:rsidRDefault="008E6BBB" w:rsidP="008E6BBB">
      <w:pPr>
        <w:tabs>
          <w:tab w:val="left" w:pos="900"/>
        </w:tabs>
        <w:jc w:val="center"/>
        <w:rPr>
          <w:b/>
        </w:rPr>
      </w:pPr>
      <w:r>
        <w:rPr>
          <w:b/>
        </w:rPr>
        <w:t>по предоставлению Муниципальной</w:t>
      </w:r>
      <w:r w:rsidRPr="00023EFC">
        <w:rPr>
          <w:b/>
        </w:rPr>
        <w:t xml:space="preserve"> </w:t>
      </w:r>
      <w:r w:rsidR="00402496" w:rsidRPr="00023EFC">
        <w:rPr>
          <w:b/>
        </w:rPr>
        <w:t xml:space="preserve">услуги </w:t>
      </w:r>
      <w:r w:rsidR="00402496">
        <w:rPr>
          <w:b/>
        </w:rPr>
        <w:t>«</w:t>
      </w:r>
      <w:r>
        <w:rPr>
          <w:b/>
        </w:rPr>
        <w:t>Предоставление</w:t>
      </w:r>
      <w:r w:rsidRPr="00023EFC">
        <w:rPr>
          <w:b/>
        </w:rPr>
        <w:t xml:space="preserve"> культурно-досуговых</w:t>
      </w:r>
      <w:r>
        <w:rPr>
          <w:b/>
        </w:rPr>
        <w:t xml:space="preserve"> услуг</w:t>
      </w:r>
      <w:r w:rsidRPr="00023EFC">
        <w:rPr>
          <w:b/>
        </w:rPr>
        <w:t xml:space="preserve"> и </w:t>
      </w:r>
      <w:r>
        <w:rPr>
          <w:b/>
        </w:rPr>
        <w:t xml:space="preserve">проведение </w:t>
      </w:r>
      <w:r w:rsidRPr="00023EFC">
        <w:rPr>
          <w:b/>
        </w:rPr>
        <w:t>театрально-</w:t>
      </w:r>
      <w:r w:rsidR="00402496" w:rsidRPr="00023EFC">
        <w:rPr>
          <w:b/>
        </w:rPr>
        <w:t>зрелищных мероприятий</w:t>
      </w:r>
      <w:r>
        <w:rPr>
          <w:b/>
        </w:rPr>
        <w:t>»</w:t>
      </w:r>
      <w:r w:rsidRPr="00023EFC">
        <w:rPr>
          <w:b/>
        </w:rPr>
        <w:t xml:space="preserve"> </w:t>
      </w:r>
    </w:p>
    <w:p w:rsidR="008E6BBB" w:rsidRDefault="008E6BBB" w:rsidP="008E6BBB">
      <w:pPr>
        <w:tabs>
          <w:tab w:val="left" w:pos="900"/>
        </w:tabs>
        <w:jc w:val="center"/>
        <w:rPr>
          <w:b/>
        </w:rPr>
      </w:pPr>
    </w:p>
    <w:p w:rsidR="008E6BBB" w:rsidRPr="00023EFC" w:rsidRDefault="008E6BBB" w:rsidP="008E6BBB">
      <w:pPr>
        <w:tabs>
          <w:tab w:val="left" w:pos="900"/>
        </w:tabs>
        <w:jc w:val="center"/>
        <w:rPr>
          <w:b/>
        </w:rPr>
      </w:pPr>
      <w:r w:rsidRPr="00023EFC">
        <w:rPr>
          <w:b/>
        </w:rPr>
        <w:t xml:space="preserve">1. </w:t>
      </w:r>
      <w:r>
        <w:rPr>
          <w:b/>
        </w:rPr>
        <w:t>Общие положения</w:t>
      </w:r>
    </w:p>
    <w:p w:rsidR="008E6BBB" w:rsidRPr="00023EFC" w:rsidRDefault="008E6BBB" w:rsidP="008E6BBB">
      <w:pPr>
        <w:tabs>
          <w:tab w:val="left" w:pos="3240"/>
        </w:tabs>
        <w:ind w:left="-540"/>
        <w:jc w:val="center"/>
      </w:pPr>
    </w:p>
    <w:p w:rsidR="008E6BBB" w:rsidRPr="00023EFC" w:rsidRDefault="008E6BBB" w:rsidP="008E6BBB">
      <w:pPr>
        <w:pStyle w:val="ad"/>
        <w:spacing w:after="0"/>
        <w:ind w:left="-540" w:firstLine="720"/>
        <w:jc w:val="both"/>
      </w:pPr>
      <w:r w:rsidRPr="00023EFC">
        <w:t>1.1. Адми</w:t>
      </w:r>
      <w:r>
        <w:t>нистративный регламент по предоставлению Муниципальной</w:t>
      </w:r>
      <w:r w:rsidRPr="00023EFC">
        <w:t xml:space="preserve"> услуги </w:t>
      </w:r>
      <w:r w:rsidRPr="00666EAD">
        <w:t>«Предоставление культурно-досуговых услуг и проведение театрально-зрелищных  мероприятий» (</w:t>
      </w:r>
      <w:r w:rsidRPr="00023EFC">
        <w:t xml:space="preserve">далее по тексту – Регламент) разработан в соответствии с Конституцией Российской Федерации, федеральными конституционными законами, Федеральным законом от 06.10.2003г. № 131-ФЗ «Об общих принципах организации местного самоуправления в Российской Федерации», Основами законодательства Российской Федерации о культуре от 09.10.1992г. № 3612-1, Законом Приморского края от 29.12.2004г. № 203-КЗ «Об организации и поддержке культуры и искусства в Приморском крае», положением </w:t>
      </w:r>
      <w:r>
        <w:t>Муниципального</w:t>
      </w:r>
      <w:r w:rsidRPr="00023EFC">
        <w:t xml:space="preserve"> комитета Раздольненского сельского поселения «</w:t>
      </w:r>
      <w:r w:rsidRPr="00023EFC">
        <w:rPr>
          <w:bCs/>
          <w:spacing w:val="-10"/>
        </w:rPr>
        <w:t xml:space="preserve">О создании условий для организации  досуга населения в </w:t>
      </w:r>
      <w:r w:rsidRPr="00023EFC">
        <w:rPr>
          <w:spacing w:val="-1"/>
        </w:rPr>
        <w:t>Раздольненском сельском поселении</w:t>
      </w:r>
      <w:r w:rsidRPr="00023EFC">
        <w:t xml:space="preserve">» и определяет требования к </w:t>
      </w:r>
      <w:r w:rsidR="00402496">
        <w:t>му</w:t>
      </w:r>
      <w:r w:rsidRPr="00023EFC">
        <w:t>ниципально</w:t>
      </w:r>
      <w:r w:rsidR="00402496">
        <w:t>му</w:t>
      </w:r>
      <w:r w:rsidRPr="00023EFC">
        <w:t xml:space="preserve"> </w:t>
      </w:r>
      <w:r>
        <w:t>казенно</w:t>
      </w:r>
      <w:r w:rsidR="00402496">
        <w:t>му</w:t>
      </w:r>
      <w:r>
        <w:t xml:space="preserve"> </w:t>
      </w:r>
      <w:r w:rsidRPr="00023EFC">
        <w:t>учреждению «Раздольненский центр культуры и досуга» по оказанию гражданам, проживающим и находящимся на территории Раздольненского сельского поселения (далее по тексту - гражданам) и организациями всех организационно-правовых форм и форм собственности (далее по тексту – организации) культурно-досуговых и театрально-зрелищных услуг (далее по тексту - Услуг).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1.2. Настоящий Регламент должен быть соблюден при оказании культурно-досуговых и </w:t>
      </w:r>
      <w:bookmarkStart w:id="1" w:name="OLE_LINK1"/>
      <w:r w:rsidRPr="00023EFC">
        <w:t>театрально-зрелищных</w:t>
      </w:r>
      <w:bookmarkEnd w:id="1"/>
      <w:r w:rsidRPr="00023EFC">
        <w:t xml:space="preserve"> услуг </w:t>
      </w:r>
      <w:r w:rsidR="00402496">
        <w:t>му</w:t>
      </w:r>
      <w:r w:rsidRPr="00023EFC">
        <w:t xml:space="preserve">ниципальным </w:t>
      </w:r>
      <w:r>
        <w:t xml:space="preserve">казенным </w:t>
      </w:r>
      <w:r w:rsidRPr="00023EFC">
        <w:t>учреждением «Раздольненский центр культуры и досуга» (далее по тексту – М</w:t>
      </w:r>
      <w:r>
        <w:t>К</w:t>
      </w:r>
      <w:r w:rsidRPr="00023EFC">
        <w:t>У «РЦКД»).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1.3. М</w:t>
      </w:r>
      <w:r>
        <w:t>К</w:t>
      </w:r>
      <w:r w:rsidRPr="00023EFC">
        <w:t>У «РЦКД» оказывает гражданам следующие виды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1.3.1. При предоставлении культурно-досуговых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создание и ведение кружков и студий (</w:t>
      </w:r>
      <w:proofErr w:type="spellStart"/>
      <w:r w:rsidRPr="00023EFC">
        <w:t>общеэстетического</w:t>
      </w:r>
      <w:proofErr w:type="spellEnd"/>
      <w:r w:rsidRPr="00023EFC">
        <w:t xml:space="preserve"> и хореографического развития; вокального и сольного пения; звукозаписи);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создание и ведение любительских объединений и клубов по интересам;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- создание и ведение вокальных и </w:t>
      </w:r>
      <w:r w:rsidR="00402496">
        <w:t>му</w:t>
      </w:r>
      <w:r w:rsidRPr="00023EFC">
        <w:t>зыкальных групп и дуэтов;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создание и ведение литературных объединений;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  <w:rPr>
          <w:noProof/>
        </w:rPr>
      </w:pPr>
      <w:r w:rsidRPr="00023EFC">
        <w:t>- создание и ведение театральных кружков (</w:t>
      </w:r>
      <w:r w:rsidR="00402496" w:rsidRPr="00023EFC">
        <w:rPr>
          <w:noProof/>
        </w:rPr>
        <w:t>групп</w:t>
      </w:r>
      <w:r w:rsidRPr="00023EFC">
        <w:rPr>
          <w:noProof/>
        </w:rPr>
        <w:t>);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rPr>
          <w:noProof/>
        </w:rPr>
        <w:t xml:space="preserve">- </w:t>
      </w:r>
      <w:r w:rsidRPr="00023EFC">
        <w:t xml:space="preserve">создание и ведение </w:t>
      </w:r>
      <w:r>
        <w:rPr>
          <w:noProof/>
        </w:rPr>
        <w:t>МКУ</w:t>
      </w:r>
      <w:r w:rsidRPr="00023EFC">
        <w:rPr>
          <w:noProof/>
        </w:rPr>
        <w:t xml:space="preserve">зыкальных </w:t>
      </w:r>
      <w:r w:rsidRPr="00023EFC">
        <w:t>программ, фонотек и дискотек.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1.3.2. При предоставлении театрально-зрелищных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организация и проведение концертных, театральных, игровых, зрелищно</w:t>
      </w:r>
      <w:r w:rsidRPr="00023EFC">
        <w:rPr>
          <w:noProof/>
        </w:rPr>
        <w:t>-</w:t>
      </w:r>
      <w:r w:rsidRPr="00023EFC">
        <w:t xml:space="preserve">спортивных, танцевально-развлекательных, развлекательных и иных </w:t>
      </w:r>
      <w:r w:rsidRPr="00023EFC">
        <w:rPr>
          <w:noProof/>
        </w:rPr>
        <w:t xml:space="preserve">досуговыx </w:t>
      </w:r>
      <w:r w:rsidRPr="00023EFC">
        <w:t>мероприятий и программ;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- организация и проведение </w:t>
      </w:r>
      <w:r w:rsidRPr="00023EFC">
        <w:rPr>
          <w:color w:val="000000"/>
        </w:rPr>
        <w:t>танцевальных и других вечеров</w:t>
      </w:r>
      <w:r w:rsidRPr="00023EFC">
        <w:t xml:space="preserve"> отдыха, </w:t>
      </w:r>
      <w:r w:rsidRPr="00023EFC">
        <w:rPr>
          <w:color w:val="000000"/>
        </w:rPr>
        <w:t>гражданских и</w:t>
      </w:r>
      <w:r w:rsidRPr="00023EFC">
        <w:t xml:space="preserve"> свадебных обрядов, аттракционов и игротек;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организация и проведение районных (городских, краевых) праздников, фестивалей, карнавалов, концертов, встреч и мероприятий, приуроченных к календарным и знаменательным датам.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1.4. Услуга оказывается в М</w:t>
      </w:r>
      <w:r>
        <w:t>К</w:t>
      </w:r>
      <w:r w:rsidRPr="00023EFC">
        <w:t xml:space="preserve">У «РЦКД», расположенном по адресу: 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1) РЦКД </w:t>
      </w:r>
      <w:r>
        <w:t xml:space="preserve">«Юность» </w:t>
      </w:r>
      <w:proofErr w:type="spellStart"/>
      <w:r w:rsidRPr="00023EFC">
        <w:t>п.Раздольное</w:t>
      </w:r>
      <w:proofErr w:type="spellEnd"/>
      <w:r w:rsidRPr="00023EFC">
        <w:t>, ул. Котовского 1 «Б».  Телефон 3-33-18.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2) РЦКД ф. № 1 с.Нежино, ул. Колхозная,2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3) РЦКД ф. № 2 </w:t>
      </w:r>
      <w:proofErr w:type="spellStart"/>
      <w:r w:rsidRPr="00023EFC">
        <w:t>с.Оленевод</w:t>
      </w:r>
      <w:proofErr w:type="spellEnd"/>
      <w:r w:rsidRPr="00023EFC">
        <w:t>, ул. Шоссейная,5</w:t>
      </w:r>
    </w:p>
    <w:p w:rsidR="008E6BBB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4) РЦКД ф. № 3 </w:t>
      </w:r>
      <w:proofErr w:type="spellStart"/>
      <w:r w:rsidRPr="00023EFC">
        <w:t>с.Тереховка</w:t>
      </w:r>
      <w:proofErr w:type="spellEnd"/>
      <w:r w:rsidRPr="00023EFC">
        <w:t>, ул. Боневура,10</w:t>
      </w:r>
    </w:p>
    <w:p w:rsidR="008E6BBB" w:rsidRPr="00023EFC" w:rsidRDefault="008E6BBB" w:rsidP="008E6BBB">
      <w:pPr>
        <w:ind w:left="-540" w:firstLine="709"/>
        <w:jc w:val="both"/>
      </w:pPr>
      <w:r w:rsidRPr="008E6BBB">
        <w:t xml:space="preserve">5) РЦКД ф. № 4 </w:t>
      </w:r>
      <w:proofErr w:type="spellStart"/>
      <w:r w:rsidRPr="008E6BBB">
        <w:t>с.Городечное</w:t>
      </w:r>
      <w:proofErr w:type="spellEnd"/>
      <w:r w:rsidRPr="008E6BBB">
        <w:t>, ул.Свободы,5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>
        <w:t>6</w:t>
      </w:r>
      <w:r w:rsidRPr="00023EFC">
        <w:t>) РЦКД ф. № 5 с. Алексеевка, ул. Ленина, 56 «а»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>
        <w:lastRenderedPageBreak/>
        <w:t>7</w:t>
      </w:r>
      <w:r w:rsidRPr="00023EFC">
        <w:t xml:space="preserve">) РЦКД ф. № 6 с. Тимофеевка, </w:t>
      </w:r>
      <w:proofErr w:type="spellStart"/>
      <w:r w:rsidRPr="00023EFC">
        <w:t>ул.Центральная</w:t>
      </w:r>
      <w:proofErr w:type="spellEnd"/>
      <w:r w:rsidRPr="00023EFC">
        <w:t>, 23.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/>
        <w:jc w:val="both"/>
      </w:pP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1.5. Цели оказания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создание условий для формирования и удовлетворения культурных запросов и потребностей жителей Раздольненского сельского поселения всех возрастов;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организация досуга и обеспечения жителей Раздольненского сельского поселения услугами организаций культуры;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повышение качества предоставления культурно-досуговых и театрально-зрелищных услуг и эффективности расходования бюджетных средств;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открытости и общедоступности информации по предоставлению культурно-досуговых и театрально-зрелищных услуг.</w:t>
      </w:r>
    </w:p>
    <w:p w:rsidR="008E6BBB" w:rsidRPr="00023EFC" w:rsidRDefault="008E6BBB" w:rsidP="008E6BBB">
      <w:pPr>
        <w:shd w:val="clear" w:color="auto" w:fill="FFFFFF"/>
        <w:ind w:left="-540" w:firstLine="709"/>
        <w:jc w:val="both"/>
      </w:pPr>
      <w:r w:rsidRPr="00023EFC">
        <w:t>1.6. Основные действия по оказанию Услуг:</w:t>
      </w:r>
    </w:p>
    <w:p w:rsidR="008E6BBB" w:rsidRPr="00023EFC" w:rsidRDefault="008E6BBB" w:rsidP="008E6BBB">
      <w:pPr>
        <w:shd w:val="clear" w:color="auto" w:fill="FFFFFF"/>
        <w:ind w:left="-540" w:firstLine="709"/>
        <w:jc w:val="both"/>
      </w:pPr>
      <w:r w:rsidRPr="00023EFC">
        <w:t>- организация и предоставление культурно-досуговых и театрально-зрелищных услуг;</w:t>
      </w:r>
    </w:p>
    <w:p w:rsidR="008E6BBB" w:rsidRPr="00023EFC" w:rsidRDefault="008E6BBB" w:rsidP="008E6BBB">
      <w:pPr>
        <w:shd w:val="clear" w:color="auto" w:fill="FFFFFF"/>
        <w:ind w:left="-540" w:firstLine="709"/>
        <w:jc w:val="both"/>
      </w:pPr>
      <w:r w:rsidRPr="00023EFC">
        <w:t>- привлечение к участию в культурно-досуговых и театрально-зрелищных мероприятиях жителей Раздольненского сельского поселения всех возрастов, в том числе самодеятельных, художественных коллективов и отдельных исполнителей;</w:t>
      </w:r>
    </w:p>
    <w:p w:rsidR="008E6BBB" w:rsidRPr="00023EFC" w:rsidRDefault="008E6BBB" w:rsidP="008E6BBB">
      <w:pPr>
        <w:widowControl w:val="0"/>
        <w:ind w:left="-540" w:firstLine="720"/>
        <w:jc w:val="both"/>
      </w:pPr>
      <w:r w:rsidRPr="00023EFC">
        <w:t>- оказание учреждениям культуры сельских поселений, входящих в состав Раздольненского сельского поселения, консультативной, методической и организационно-творческой помощи в подготовке и проведении культурно-досуговых и театрально-зрелищных мероприятиях;</w:t>
      </w:r>
    </w:p>
    <w:p w:rsidR="008E6BBB" w:rsidRPr="00023EFC" w:rsidRDefault="008E6BBB" w:rsidP="008E6BBB">
      <w:pPr>
        <w:widowControl w:val="0"/>
        <w:ind w:left="-540" w:firstLine="720"/>
        <w:jc w:val="both"/>
        <w:rPr>
          <w:color w:val="000000"/>
        </w:rPr>
      </w:pPr>
      <w:r w:rsidRPr="00023EFC">
        <w:rPr>
          <w:color w:val="000000"/>
        </w:rPr>
        <w:t xml:space="preserve">- предоставление потребителям Услуги в аренду или безвозмездное пользование сценических (театральных) костюмов, культурного и другого инвентаря, </w:t>
      </w:r>
      <w:proofErr w:type="spellStart"/>
      <w:r w:rsidRPr="00023EFC">
        <w:rPr>
          <w:color w:val="000000"/>
        </w:rPr>
        <w:t>звукоусилительной</w:t>
      </w:r>
      <w:proofErr w:type="spellEnd"/>
      <w:r w:rsidRPr="00023EFC">
        <w:rPr>
          <w:color w:val="000000"/>
        </w:rPr>
        <w:t xml:space="preserve">, звукозаписывающей, </w:t>
      </w:r>
      <w:r w:rsidRPr="00023EFC">
        <w:t>звуковоспроизводящей</w:t>
      </w:r>
      <w:r w:rsidRPr="00023EFC">
        <w:rPr>
          <w:color w:val="000000"/>
        </w:rPr>
        <w:t xml:space="preserve"> и осветительной аппаратуры и другого профильного оборудования.</w:t>
      </w:r>
    </w:p>
    <w:p w:rsidR="008E6BBB" w:rsidRPr="00023EFC" w:rsidRDefault="008E6BBB" w:rsidP="008E6BBB">
      <w:pPr>
        <w:shd w:val="clear" w:color="auto" w:fill="FFFFFF"/>
        <w:ind w:left="-540" w:firstLine="709"/>
        <w:jc w:val="both"/>
      </w:pPr>
      <w:r w:rsidRPr="00023EFC">
        <w:t>1.7. Единица измерения Услуг:</w:t>
      </w:r>
    </w:p>
    <w:p w:rsidR="008E6BBB" w:rsidRPr="00023EFC" w:rsidRDefault="008E6BBB" w:rsidP="008E6BBB">
      <w:pPr>
        <w:shd w:val="clear" w:color="auto" w:fill="FFFFFF"/>
        <w:ind w:left="-540" w:firstLine="709"/>
        <w:jc w:val="both"/>
      </w:pPr>
      <w:r w:rsidRPr="00023EFC">
        <w:t>- количество проведенных культурно-досуговых и театрально-зрелищных мероприятий;</w:t>
      </w:r>
    </w:p>
    <w:p w:rsidR="008E6BBB" w:rsidRPr="00023EFC" w:rsidRDefault="008E6BBB" w:rsidP="008E6BBB">
      <w:pPr>
        <w:shd w:val="clear" w:color="auto" w:fill="FFFFFF"/>
        <w:ind w:left="-540" w:firstLine="709"/>
        <w:jc w:val="both"/>
      </w:pPr>
      <w:r w:rsidRPr="00023EFC">
        <w:t>- количество жителей Раздольненского сельского поселения, привлеченных к участию в проведении культурно-досуговых и театрально-зрелищных мероприятиях.</w:t>
      </w:r>
    </w:p>
    <w:p w:rsidR="008E6BBB" w:rsidRPr="00023EFC" w:rsidRDefault="008E6BBB" w:rsidP="008E6BBB">
      <w:pPr>
        <w:ind w:left="-540" w:firstLine="709"/>
        <w:jc w:val="both"/>
      </w:pPr>
      <w:r w:rsidRPr="00023EFC">
        <w:t>1.8. Потенциальными потребителями Услуги являются:</w:t>
      </w:r>
    </w:p>
    <w:p w:rsidR="008E6BBB" w:rsidRPr="00023EFC" w:rsidRDefault="008E6BBB" w:rsidP="008E6BBB">
      <w:pPr>
        <w:ind w:left="-540" w:firstLine="709"/>
        <w:jc w:val="both"/>
      </w:pPr>
      <w:r w:rsidRPr="00023EFC">
        <w:t>- граждане, проживающие и находящиеся на территории Раздольненского сельского поселения;</w:t>
      </w:r>
    </w:p>
    <w:p w:rsidR="008E6BBB" w:rsidRPr="00023EFC" w:rsidRDefault="008E6BBB" w:rsidP="008E6BBB">
      <w:pPr>
        <w:ind w:left="-540" w:firstLine="709"/>
        <w:jc w:val="both"/>
      </w:pPr>
      <w:r w:rsidRPr="00023EFC">
        <w:t>- органы исполнительной власти субъекта Российской Федерации (администрация Приморского края) и органы местного самоуправления Приморского края;</w:t>
      </w:r>
    </w:p>
    <w:p w:rsidR="008E6BBB" w:rsidRPr="00023EFC" w:rsidRDefault="008E6BBB" w:rsidP="008E6BBB">
      <w:pPr>
        <w:ind w:left="-540" w:firstLine="709"/>
        <w:jc w:val="both"/>
        <w:rPr>
          <w:b/>
        </w:rPr>
      </w:pPr>
      <w:r w:rsidRPr="00023EFC">
        <w:t>- организации всех организационно-правовых форм и форм собственности, индивидуальные предприниматели.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1.9. Услуга должна быть предоставлена в полном объеме, в соответствии со стандартами и включать: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1.9.1. При оказании культурно-досуговых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принятие граждан в кружки и студии (</w:t>
      </w:r>
      <w:proofErr w:type="spellStart"/>
      <w:r w:rsidRPr="00023EFC">
        <w:t>общеэстетического</w:t>
      </w:r>
      <w:proofErr w:type="spellEnd"/>
      <w:r w:rsidRPr="00023EFC">
        <w:t xml:space="preserve"> и хореографического развития; вокального и сольного пения; звукозаписи), а также их ведение;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принятие граждан в любительские объединения и клубы по интересам, а также их ведение;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- принятие граждан в вокальные и </w:t>
      </w:r>
      <w:r w:rsidR="00402496">
        <w:t>му</w:t>
      </w:r>
      <w:r w:rsidRPr="00023EFC">
        <w:t>зыкальные группы и дуэты, а также их ведение;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принятие граждан в литературные объединения, а также их ведение;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  <w:rPr>
          <w:noProof/>
        </w:rPr>
      </w:pPr>
      <w:r w:rsidRPr="00023EFC">
        <w:t>- принятие граждан в театральные кружки (</w:t>
      </w:r>
      <w:r w:rsidR="00402496" w:rsidRPr="00023EFC">
        <w:rPr>
          <w:noProof/>
        </w:rPr>
        <w:t>группы</w:t>
      </w:r>
      <w:r w:rsidRPr="00023EFC">
        <w:rPr>
          <w:noProof/>
        </w:rPr>
        <w:t>), а также их ведение;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rPr>
          <w:noProof/>
        </w:rPr>
        <w:t xml:space="preserve">- проведение для граждан </w:t>
      </w:r>
      <w:r>
        <w:rPr>
          <w:noProof/>
        </w:rPr>
        <w:t>МКУ</w:t>
      </w:r>
      <w:r w:rsidRPr="00023EFC">
        <w:rPr>
          <w:noProof/>
        </w:rPr>
        <w:t xml:space="preserve">зыкальных </w:t>
      </w:r>
      <w:r w:rsidRPr="00023EFC">
        <w:t>программ, фонотек и дискотек.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1.9.2. При оказании театрально-зрелищных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проведение для граждан, организаций и индивидуальных предпринимателей концертных, театральных, игровых, зрелищно</w:t>
      </w:r>
      <w:r w:rsidRPr="00023EFC">
        <w:rPr>
          <w:noProof/>
        </w:rPr>
        <w:t>-</w:t>
      </w:r>
      <w:r w:rsidRPr="00023EFC">
        <w:t xml:space="preserve">спортивных, танцевально-развлекательных, развлекательных и иных </w:t>
      </w:r>
      <w:r w:rsidRPr="00023EFC">
        <w:rPr>
          <w:noProof/>
        </w:rPr>
        <w:t xml:space="preserve">досуговыx </w:t>
      </w:r>
      <w:r w:rsidRPr="00023EFC">
        <w:t>мероприятий и программ;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- проведение для граждан, организаций и индивидуальных предпринимателей </w:t>
      </w:r>
      <w:r w:rsidRPr="00023EFC">
        <w:rPr>
          <w:color w:val="000000"/>
        </w:rPr>
        <w:t>танцевальных и других вечеров</w:t>
      </w:r>
      <w:r w:rsidRPr="00023EFC">
        <w:t xml:space="preserve"> отдыха, </w:t>
      </w:r>
      <w:r w:rsidRPr="00023EFC">
        <w:rPr>
          <w:color w:val="000000"/>
        </w:rPr>
        <w:t>гражданских и</w:t>
      </w:r>
      <w:r w:rsidRPr="00023EFC">
        <w:t xml:space="preserve"> свадебных обрядов, юбилеев, аттракционов и игротек;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проведение для граждан, организаций, индивидуальных предпринимателей, органов исполнительной власти субъекта Российской Федерации (администрация Приморского края) и органов местного самоуправления Приморского края районных (городских, краевых) праздников, фестивалей, карнавалов, концертов, встреч и мероприятий, приуроченных к календарным и знаменательным датам.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lastRenderedPageBreak/>
        <w:t>1.10. Документы и действия, необходимые для получения потребителем Услуги: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1) для поступления в кружок или студию (</w:t>
      </w:r>
      <w:proofErr w:type="spellStart"/>
      <w:r w:rsidRPr="00023EFC">
        <w:t>общеэстетического</w:t>
      </w:r>
      <w:proofErr w:type="spellEnd"/>
      <w:r w:rsidRPr="00023EFC">
        <w:t xml:space="preserve"> и хореографического развития), любительское объединение и клуб по интересам, литературное объединение, театральный кружок (</w:t>
      </w:r>
      <w:r w:rsidR="00402496" w:rsidRPr="00023EFC">
        <w:rPr>
          <w:noProof/>
        </w:rPr>
        <w:t>группу</w:t>
      </w:r>
      <w:r w:rsidRPr="00023EFC">
        <w:rPr>
          <w:noProof/>
        </w:rPr>
        <w:t xml:space="preserve">), </w:t>
      </w:r>
      <w:r w:rsidRPr="00023EFC">
        <w:t xml:space="preserve">вокальную и </w:t>
      </w:r>
      <w:r w:rsidR="00402496">
        <w:t>му</w:t>
      </w:r>
      <w:r w:rsidRPr="00023EFC">
        <w:t>зыкальную группу и дуэт, в кружок вокального и сольного пения, осуществления звукозаписи необходимо предоставить: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заявление на имя директора М</w:t>
      </w:r>
      <w:r>
        <w:t>К</w:t>
      </w:r>
      <w:r w:rsidRPr="00023EFC">
        <w:t>У «РЦКД»;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копию свидетельства о рождении (для ребенка, в возрасте до 14 лет) или копию документа, удостоверяющего личность (для лиц, старше 14 лет);</w:t>
      </w:r>
    </w:p>
    <w:p w:rsidR="008E6BBB" w:rsidRPr="00023EFC" w:rsidRDefault="008E6BBB" w:rsidP="008E6BBB">
      <w:pPr>
        <w:shd w:val="clear" w:color="auto" w:fill="FFFFFF"/>
        <w:suppressAutoHyphens/>
        <w:autoSpaceDE w:val="0"/>
        <w:autoSpaceDN w:val="0"/>
        <w:adjustRightInd w:val="0"/>
        <w:ind w:left="-540" w:firstLine="709"/>
        <w:jc w:val="both"/>
      </w:pPr>
      <w:r w:rsidRPr="00023EFC">
        <w:t>- копию паспорта одного из родителей (законного представителя) с указанием его места жительства;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справку о состоянии здоровья, выданную медицинским учреждением;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2) для проведения концертных, театральных, игровых, зрелищно</w:t>
      </w:r>
      <w:r w:rsidRPr="00023EFC">
        <w:rPr>
          <w:noProof/>
        </w:rPr>
        <w:t>-</w:t>
      </w:r>
      <w:r w:rsidRPr="00023EFC">
        <w:t xml:space="preserve">спортивных, танцевально-развлекательных, развлекательных и иных </w:t>
      </w:r>
      <w:r w:rsidRPr="00023EFC">
        <w:rPr>
          <w:noProof/>
        </w:rPr>
        <w:t xml:space="preserve">досуговыx </w:t>
      </w:r>
      <w:r w:rsidRPr="00023EFC">
        <w:t xml:space="preserve">мероприятий и программ, </w:t>
      </w:r>
      <w:r w:rsidRPr="00023EFC">
        <w:rPr>
          <w:color w:val="000000"/>
        </w:rPr>
        <w:t>танцевальных и других вечеров</w:t>
      </w:r>
      <w:r w:rsidRPr="00023EFC">
        <w:t xml:space="preserve"> отдыха, </w:t>
      </w:r>
      <w:r w:rsidRPr="00023EFC">
        <w:rPr>
          <w:color w:val="000000"/>
        </w:rPr>
        <w:t>гражданских и</w:t>
      </w:r>
      <w:r w:rsidRPr="00023EFC">
        <w:t xml:space="preserve"> свадебных обрядов, аттракционов и игротек, районных (городских, краевых) праздников, фестивалей, карнавалов, концертов, встреч и мероприятий, приуроченных к календарным и знаменательным датам необходимо предоставить: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письменная заявка на имя директора М</w:t>
      </w:r>
      <w:r>
        <w:t>К</w:t>
      </w:r>
      <w:r w:rsidRPr="00023EFC">
        <w:t>У «РЦКД»;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документ, подтверждающий предварительную оплату (в случае если Услуга оказывается за плату);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договор на оказание Услуги (как на платные, так и бесплатные Услуги).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1.11. Зачисление лиц в кружок или студию (</w:t>
      </w:r>
      <w:proofErr w:type="spellStart"/>
      <w:r w:rsidRPr="00023EFC">
        <w:t>общеэстетического</w:t>
      </w:r>
      <w:proofErr w:type="spellEnd"/>
      <w:r w:rsidRPr="00023EFC">
        <w:t xml:space="preserve"> и хореографического развития), любительское объединение и клуб по интересам, литературное объединение, театральный кружок (</w:t>
      </w:r>
      <w:r w:rsidR="00402496" w:rsidRPr="00023EFC">
        <w:rPr>
          <w:noProof/>
        </w:rPr>
        <w:t>группу</w:t>
      </w:r>
      <w:r w:rsidRPr="00023EFC">
        <w:rPr>
          <w:noProof/>
        </w:rPr>
        <w:t xml:space="preserve">), </w:t>
      </w:r>
      <w:r w:rsidRPr="00023EFC">
        <w:t xml:space="preserve">вокальную и </w:t>
      </w:r>
      <w:r w:rsidR="00402496">
        <w:t>му</w:t>
      </w:r>
      <w:r w:rsidRPr="00023EFC">
        <w:t>зыкальную группу и дуэт, в кружок вокального и сольного пения осуществляется приказом директора М</w:t>
      </w:r>
      <w:r>
        <w:t>К</w:t>
      </w:r>
      <w:r w:rsidRPr="00023EFC">
        <w:t>У «РЦКД».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1.12. Основанием для отказа оказания Услуги является: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1) отсутствие документов, необходимых для получения Услуги;</w:t>
      </w:r>
    </w:p>
    <w:p w:rsidR="008E6BBB" w:rsidRPr="00023EFC" w:rsidRDefault="008E6BBB" w:rsidP="008E6BBB">
      <w:pPr>
        <w:pStyle w:val="a6"/>
        <w:tabs>
          <w:tab w:val="left" w:pos="9360"/>
        </w:tabs>
        <w:spacing w:before="0" w:beforeAutospacing="0" w:after="0" w:afterAutospacing="0"/>
        <w:ind w:left="-540" w:firstLine="709"/>
        <w:jc w:val="both"/>
      </w:pPr>
      <w:r w:rsidRPr="00023EFC">
        <w:t>2) для поступления в кружок или студию (</w:t>
      </w:r>
      <w:proofErr w:type="spellStart"/>
      <w:r w:rsidRPr="00023EFC">
        <w:t>общеэстетического</w:t>
      </w:r>
      <w:proofErr w:type="spellEnd"/>
      <w:r w:rsidRPr="00023EFC">
        <w:t xml:space="preserve"> и хореографического развития), любительское объединение и клуб по интересам, литературное объединение, театральный кружок (</w:t>
      </w:r>
      <w:r w:rsidR="00402496" w:rsidRPr="00023EFC">
        <w:rPr>
          <w:noProof/>
        </w:rPr>
        <w:t>группу</w:t>
      </w:r>
      <w:r w:rsidRPr="00023EFC">
        <w:rPr>
          <w:noProof/>
        </w:rPr>
        <w:t>),</w:t>
      </w:r>
      <w:r w:rsidRPr="00023EFC">
        <w:t xml:space="preserve"> вокальную и </w:t>
      </w:r>
      <w:r w:rsidR="00402496">
        <w:t>му</w:t>
      </w:r>
      <w:r w:rsidRPr="00023EFC">
        <w:t>зыкальную группу и дуэт, в кружок вокального и сольного пения: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отсутствие свободных мест (свободными являются места в кружках, имеющих наполняемость менее количества человек, установленную в соответствии с типами клубных формирований и групп по оплате труда);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наличие медицинских противопоказаний;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3) для проведения концертных, театральных, игровых, зрелищно</w:t>
      </w:r>
      <w:r w:rsidRPr="00023EFC">
        <w:rPr>
          <w:noProof/>
        </w:rPr>
        <w:t>-</w:t>
      </w:r>
      <w:r w:rsidRPr="00023EFC">
        <w:t xml:space="preserve">спортивных, танцевально-развлекательных, развлекательных и иных </w:t>
      </w:r>
      <w:r w:rsidRPr="00023EFC">
        <w:rPr>
          <w:noProof/>
        </w:rPr>
        <w:t xml:space="preserve">досуговыx </w:t>
      </w:r>
      <w:r w:rsidRPr="00023EFC">
        <w:t xml:space="preserve">мероприятий и программ, </w:t>
      </w:r>
      <w:r w:rsidRPr="00023EFC">
        <w:rPr>
          <w:color w:val="000000"/>
        </w:rPr>
        <w:t>танцевальных и других вечеров</w:t>
      </w:r>
      <w:r w:rsidRPr="00023EFC">
        <w:t xml:space="preserve"> отдыха, </w:t>
      </w:r>
      <w:r w:rsidRPr="00023EFC">
        <w:rPr>
          <w:color w:val="000000"/>
        </w:rPr>
        <w:t>гражданских и</w:t>
      </w:r>
      <w:r w:rsidRPr="00023EFC">
        <w:t xml:space="preserve"> свадебных обрядов, аттракционов и игротек, районных (городских, краевых) праздников, фестивалей, карнавалов, концертов, встреч и мероприятий, приуроченных к календарным и знаменательным датам – занятость коллектива М</w:t>
      </w:r>
      <w:r>
        <w:t>К</w:t>
      </w:r>
      <w:r w:rsidRPr="00023EFC">
        <w:t>У «РЦКД», оказывающего запрашивае</w:t>
      </w:r>
      <w:r w:rsidR="00402496">
        <w:t>му</w:t>
      </w:r>
      <w:r w:rsidRPr="00023EFC">
        <w:t>ю Услугу, в другом мероприятии.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center"/>
        <w:rPr>
          <w:b/>
        </w:rPr>
      </w:pPr>
      <w:r w:rsidRPr="00023EFC">
        <w:rPr>
          <w:b/>
        </w:rPr>
        <w:t>2. Условия и порядок оказания культурно-досуговых и театрально-зрелищных услуг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  <w:rPr>
          <w:b/>
          <w:i/>
        </w:rPr>
      </w:pPr>
      <w:r w:rsidRPr="00023EFC">
        <w:rPr>
          <w:b/>
          <w:i/>
        </w:rPr>
        <w:t>2.1. Условия оказания культурно-досуговых услуг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Потребитель, имеет право на выбор соответствующего кружка, студии, любительского объединения, клуба по интересам, литературного объединения, вокальной и </w:t>
      </w:r>
      <w:r w:rsidR="00402496">
        <w:t>му</w:t>
      </w:r>
      <w:r w:rsidRPr="00023EFC">
        <w:t>зыкальной группы и дуэта.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Для М</w:t>
      </w:r>
      <w:r>
        <w:t>К</w:t>
      </w:r>
      <w:r w:rsidRPr="00023EFC">
        <w:t xml:space="preserve">У «РЦКД» </w:t>
      </w:r>
      <w:proofErr w:type="spellStart"/>
      <w:r w:rsidRPr="00023EFC">
        <w:t>п.Раздольное</w:t>
      </w:r>
      <w:proofErr w:type="spellEnd"/>
      <w:r w:rsidRPr="00023EFC">
        <w:t xml:space="preserve"> устанавливается режим работы в рабочие дни: понедельник с 9.00 до 18.00; вторник – пятница с 9.00 до 17.00; выходные дни: суббота – воскресенье.</w:t>
      </w: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  <w:r w:rsidRPr="00023EFC">
        <w:t xml:space="preserve">   Фили</w:t>
      </w:r>
      <w:r w:rsidR="009E6D7F">
        <w:t xml:space="preserve">ал № 1 РЦКД с.Нежино – вторник </w:t>
      </w:r>
      <w:r w:rsidRPr="00023EFC">
        <w:t xml:space="preserve">с </w:t>
      </w:r>
      <w:r w:rsidR="009E6D7F">
        <w:t xml:space="preserve">9.00 до 18.00, среда – суббота </w:t>
      </w:r>
      <w:r w:rsidRPr="00023EFC">
        <w:t xml:space="preserve">с 9.00 до 17.00     </w:t>
      </w: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  <w:r w:rsidRPr="00023EFC">
        <w:t xml:space="preserve">                                             </w:t>
      </w:r>
      <w:r w:rsidR="009E6D7F">
        <w:t xml:space="preserve">               перерыв на обед </w:t>
      </w:r>
      <w:r w:rsidRPr="00023EFC">
        <w:t>с 13.00- 14.00</w:t>
      </w: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</w:p>
    <w:p w:rsidR="008E6BBB" w:rsidRPr="00023EFC" w:rsidRDefault="009E6D7F" w:rsidP="008E6BBB">
      <w:pPr>
        <w:tabs>
          <w:tab w:val="num" w:pos="180"/>
        </w:tabs>
        <w:ind w:left="-540"/>
        <w:jc w:val="both"/>
      </w:pPr>
      <w:r>
        <w:t xml:space="preserve">   Филиал № </w:t>
      </w:r>
      <w:r w:rsidR="008E6BBB" w:rsidRPr="00023EFC">
        <w:t xml:space="preserve">2РЦКД </w:t>
      </w:r>
      <w:proofErr w:type="spellStart"/>
      <w:r w:rsidR="008E6BBB" w:rsidRPr="00023EFC">
        <w:t>с.Оленевод</w:t>
      </w:r>
      <w:proofErr w:type="spellEnd"/>
      <w:r w:rsidR="008E6BBB" w:rsidRPr="00023EFC">
        <w:t xml:space="preserve"> – вторник с 9.00 до 18.00, среда –суббота с 10.00 до 18.00       </w:t>
      </w:r>
    </w:p>
    <w:p w:rsidR="008E6BBB" w:rsidRPr="00023EFC" w:rsidRDefault="009E6D7F" w:rsidP="008E6BBB">
      <w:pPr>
        <w:tabs>
          <w:tab w:val="num" w:pos="180"/>
        </w:tabs>
        <w:ind w:left="-5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перерыв на обед </w:t>
      </w:r>
      <w:r w:rsidR="008E6BBB" w:rsidRPr="00023EFC">
        <w:t>с 13.00- 14.00</w:t>
      </w: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  <w:r w:rsidRPr="00023EFC">
        <w:lastRenderedPageBreak/>
        <w:t xml:space="preserve">   Филиал № 3 РЦКД </w:t>
      </w:r>
      <w:proofErr w:type="spellStart"/>
      <w:r w:rsidRPr="00023EFC">
        <w:t>с.Тереховка</w:t>
      </w:r>
      <w:proofErr w:type="spellEnd"/>
      <w:r w:rsidRPr="00023EFC">
        <w:t xml:space="preserve"> – вторник с 9.00 до 18.00, среда –суббота с 10.00 до 18.00       </w:t>
      </w:r>
    </w:p>
    <w:p w:rsidR="008E6BBB" w:rsidRDefault="008E6BBB" w:rsidP="008E6BBB">
      <w:pPr>
        <w:tabs>
          <w:tab w:val="num" w:pos="180"/>
        </w:tabs>
        <w:ind w:left="-540"/>
        <w:jc w:val="both"/>
      </w:pPr>
      <w:r w:rsidRPr="00023EFC">
        <w:tab/>
      </w:r>
      <w:r w:rsidRPr="00023EFC">
        <w:tab/>
      </w:r>
      <w:r w:rsidRPr="00023EFC">
        <w:tab/>
      </w:r>
      <w:r w:rsidRPr="00023EFC">
        <w:tab/>
      </w:r>
      <w:r w:rsidRPr="00023EFC">
        <w:tab/>
        <w:t xml:space="preserve">     </w:t>
      </w:r>
      <w:r w:rsidR="009E6D7F">
        <w:t xml:space="preserve">перерыв на обед </w:t>
      </w:r>
      <w:r>
        <w:t>с 13.00- 14.00</w:t>
      </w: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  <w:r>
        <w:t xml:space="preserve">   </w:t>
      </w:r>
      <w:r w:rsidRPr="008E6BBB">
        <w:t xml:space="preserve">Филиал № 4 РЦКД </w:t>
      </w:r>
      <w:proofErr w:type="spellStart"/>
      <w:r w:rsidRPr="008E6BBB">
        <w:t>с.Городечное</w:t>
      </w:r>
      <w:proofErr w:type="spellEnd"/>
      <w:r w:rsidRPr="008E6BBB">
        <w:t xml:space="preserve"> – 13.00 до 17.00   </w:t>
      </w: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  <w:r w:rsidRPr="00023EFC">
        <w:t xml:space="preserve">   Филиал № 5 РЦКД </w:t>
      </w:r>
      <w:proofErr w:type="spellStart"/>
      <w:r w:rsidRPr="00023EFC">
        <w:t>с.Алексеевка</w:t>
      </w:r>
      <w:proofErr w:type="spellEnd"/>
      <w:r w:rsidRPr="00023EFC">
        <w:t xml:space="preserve"> – 15.00 до 18.30    суббота с 11.00. – 15.00.</w:t>
      </w:r>
    </w:p>
    <w:p w:rsidR="008E6BBB" w:rsidRPr="00023EFC" w:rsidRDefault="008E6BBB" w:rsidP="008E6BBB">
      <w:pPr>
        <w:tabs>
          <w:tab w:val="num" w:pos="180"/>
        </w:tabs>
        <w:ind w:left="-540"/>
        <w:jc w:val="both"/>
      </w:pPr>
      <w:r w:rsidRPr="00023EFC">
        <w:t xml:space="preserve">   Филиал № 3 РЦКД </w:t>
      </w:r>
      <w:proofErr w:type="spellStart"/>
      <w:r w:rsidRPr="00023EFC">
        <w:t>с.Тимофеевка</w:t>
      </w:r>
      <w:proofErr w:type="spellEnd"/>
      <w:r w:rsidRPr="00023EFC">
        <w:t xml:space="preserve"> – 13.00 до 16.30   суббота с 11.00. – 15.00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/>
        <w:jc w:val="both"/>
        <w:rPr>
          <w:color w:val="FF0000"/>
        </w:rPr>
      </w:pPr>
      <w:r w:rsidRPr="00023EFC">
        <w:t>Общие выходные дни для всех филиалов воскресенье, понедельник.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Данный режим работы закрепляется в правилах внутреннего трудового распорядка М</w:t>
      </w:r>
      <w:r>
        <w:t>К</w:t>
      </w:r>
      <w:r w:rsidRPr="00023EFC">
        <w:t>У «РЦКД».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Лица, поступившие (зачисленные) в кружки, студии, любительские объединения, клубы по интересам, литературные объединения, вокальные и </w:t>
      </w:r>
      <w:r w:rsidR="00402496">
        <w:t>му</w:t>
      </w:r>
      <w:r w:rsidRPr="00023EFC">
        <w:t>зыкальные группы и дуэты занимаются в них в установленное время, определенное календарным учебным планом и режимом работы М</w:t>
      </w:r>
      <w:r>
        <w:t>К</w:t>
      </w:r>
      <w:r w:rsidRPr="00023EFC">
        <w:t>У «РЦКД».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Время проведения занятий в кружках, студиях, любительских объединениях, клубах по интересам, литературных объединениях, вокальных и </w:t>
      </w:r>
      <w:r w:rsidR="00402496">
        <w:t>му</w:t>
      </w:r>
      <w:r w:rsidRPr="00023EFC">
        <w:t>зыкальных группах и дуэтах должно быть не менее 3-х учебных часов в неделю (учебный час составляет 45 минут), согласно учебно</w:t>
      </w:r>
      <w:r w:rsidR="00402496">
        <w:t>му</w:t>
      </w:r>
      <w:r w:rsidRPr="00023EFC">
        <w:t xml:space="preserve"> плану, разработанно</w:t>
      </w:r>
      <w:r w:rsidR="00402496">
        <w:t>му</w:t>
      </w:r>
      <w:r w:rsidRPr="00023EFC">
        <w:t xml:space="preserve"> на основании типового учебного плана.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Проведение занятий в кружках, студиях, любительских объединениях, клубах по интересам, литературных объединениях, вокальных и </w:t>
      </w:r>
      <w:r w:rsidR="00402496">
        <w:t>му</w:t>
      </w:r>
      <w:r w:rsidRPr="00023EFC">
        <w:t>зыкальных группах и дуэтах в М</w:t>
      </w:r>
      <w:r>
        <w:t>К</w:t>
      </w:r>
      <w:r w:rsidRPr="00023EFC">
        <w:t>У «РЦКД» проводится по расписанию, утвержденно</w:t>
      </w:r>
      <w:r w:rsidR="00402496">
        <w:t>му</w:t>
      </w:r>
      <w:r w:rsidRPr="00023EFC">
        <w:t xml:space="preserve"> приказом директора М</w:t>
      </w:r>
      <w:r>
        <w:t>К</w:t>
      </w:r>
      <w:r w:rsidRPr="00023EFC">
        <w:t>У «РЦКД».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Установленный режим работы и расписание занятий в М</w:t>
      </w:r>
      <w:r>
        <w:t>К</w:t>
      </w:r>
      <w:r w:rsidRPr="00023EFC">
        <w:t>У «РЦКД» должны неукоснительно соблюдаться работниками М</w:t>
      </w:r>
      <w:r>
        <w:t>К</w:t>
      </w:r>
      <w:r w:rsidRPr="00023EFC">
        <w:t>У «РЦКД» и потребителями Услуг.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Непосредственное руководство кружками, студиями, любительскими объединениями, клубами по интересам, литературными объединениями, вокальными и </w:t>
      </w:r>
      <w:r w:rsidR="00402496">
        <w:t>му</w:t>
      </w:r>
      <w:r w:rsidRPr="00023EFC">
        <w:t>зыкальными группами и дуэтами осуществляет его руководитель, назначенный приказом директора М</w:t>
      </w:r>
      <w:r>
        <w:t>К</w:t>
      </w:r>
      <w:r w:rsidRPr="00023EFC">
        <w:t>У «РЦКД» (далее по тексту – руководитель клубного формирования М</w:t>
      </w:r>
      <w:r>
        <w:t>К</w:t>
      </w:r>
      <w:r w:rsidRPr="00023EFC">
        <w:t>У «РЦКД»).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Руководители клубных формирований М</w:t>
      </w:r>
      <w:r>
        <w:t>К</w:t>
      </w:r>
      <w:r w:rsidRPr="00023EFC">
        <w:t>У «РЦКД» ведут журналы: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посещения клубного формирования М</w:t>
      </w:r>
      <w:r>
        <w:t>К</w:t>
      </w:r>
      <w:r w:rsidRPr="00023EFC">
        <w:t xml:space="preserve">У «РЦКД» потребителями Услуг; 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участия клубного формирования М</w:t>
      </w:r>
      <w:r>
        <w:t>К</w:t>
      </w:r>
      <w:r w:rsidRPr="00023EFC">
        <w:t>У «РЦКД» в культурно-досуговых и театрально-зрелищных мероприятиях;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Руководители клубных формирований М</w:t>
      </w:r>
      <w:r>
        <w:t>К</w:t>
      </w:r>
      <w:r w:rsidRPr="00023EFC">
        <w:t>У «РЦКД» обязаны разрабатывать и предоставлять на утверждение директору М</w:t>
      </w:r>
      <w:r>
        <w:t>К</w:t>
      </w:r>
      <w:r w:rsidRPr="00023EFC">
        <w:t>У «РЦКД»: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план работы клубного формирования М</w:t>
      </w:r>
      <w:r>
        <w:t>К</w:t>
      </w:r>
      <w:r w:rsidRPr="00023EFC">
        <w:t>У «РЦКД» на год;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отчет о выполнении плана работы клубного формирования М</w:t>
      </w:r>
      <w:r>
        <w:t>К</w:t>
      </w:r>
      <w:r w:rsidRPr="00023EFC">
        <w:t>У «РЦКД» за год.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Творческо-организационная работа в клубных формированиях М</w:t>
      </w:r>
      <w:r>
        <w:t>К</w:t>
      </w:r>
      <w:r w:rsidRPr="00023EFC">
        <w:t>У «РЦКД» должна предусматривать: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проведение учебных занятий, репетиций, организацию выставок, выступлений с концертами и спектаклями;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проведение не реже одного раза в квартал и в конце учебного года общего собрания участников клубного формирования М</w:t>
      </w:r>
      <w:r>
        <w:t>К</w:t>
      </w:r>
      <w:r w:rsidRPr="00023EFC">
        <w:t>У «РЦКД» с подведением итогов творческой работы;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проведение не реже одного раза в год общего собрания участников клубного формирования М</w:t>
      </w:r>
      <w:r>
        <w:t>К</w:t>
      </w:r>
      <w:r w:rsidRPr="00023EFC">
        <w:t>У «РЦКД» с привлечением к участию в собрании законных представителей участников клубного формирования.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М</w:t>
      </w:r>
      <w:r>
        <w:t>К</w:t>
      </w:r>
      <w:r w:rsidRPr="00023EFC">
        <w:t>У «РЦКД» обязано проводить не реже одного раза в год отчетный концерт перед населением Раздольненского сельского поселения с участием в них участников всех клубных формирований М</w:t>
      </w:r>
      <w:r>
        <w:t>К</w:t>
      </w:r>
      <w:r w:rsidRPr="00023EFC">
        <w:t>У «РЦКД».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М</w:t>
      </w:r>
      <w:r>
        <w:t>К</w:t>
      </w:r>
      <w:r w:rsidRPr="00023EFC">
        <w:t>У «РЦКД» при оказании культурно-досуговых услуг должно обеспечить:</w:t>
      </w:r>
    </w:p>
    <w:p w:rsidR="008E6BBB" w:rsidRPr="00023EFC" w:rsidRDefault="008E6BBB" w:rsidP="008E6BBB">
      <w:pPr>
        <w:ind w:left="-540" w:firstLine="720"/>
        <w:jc w:val="both"/>
      </w:pPr>
      <w:r w:rsidRPr="00023EFC">
        <w:t>- охрану и укрепление здоровья потребителей услуг;</w:t>
      </w:r>
    </w:p>
    <w:p w:rsidR="008E6BBB" w:rsidRPr="00023EFC" w:rsidRDefault="008E6BBB" w:rsidP="008E6BBB">
      <w:pPr>
        <w:ind w:left="-540" w:firstLine="720"/>
        <w:jc w:val="both"/>
      </w:pPr>
      <w:r w:rsidRPr="00023EFC">
        <w:t>- удовлетворение общественных потребностей в сохранении и развитии народной традиционной культуры;</w:t>
      </w:r>
    </w:p>
    <w:p w:rsidR="008E6BBB" w:rsidRPr="00023EFC" w:rsidRDefault="008E6BBB" w:rsidP="008E6BBB">
      <w:pPr>
        <w:ind w:left="-540" w:firstLine="720"/>
        <w:jc w:val="both"/>
      </w:pPr>
      <w:r w:rsidRPr="00023EFC">
        <w:t>- поддержку любительского художественного творчества, другой самодеятельной творческой инициативы;</w:t>
      </w:r>
    </w:p>
    <w:p w:rsidR="008E6BBB" w:rsidRPr="00023EFC" w:rsidRDefault="008E6BBB" w:rsidP="008E6BBB">
      <w:pPr>
        <w:ind w:left="-540" w:firstLine="720"/>
        <w:jc w:val="both"/>
      </w:pPr>
      <w:r w:rsidRPr="00023EFC">
        <w:t>- развитие социально-культурной активности населения Раздольненского сельского поселения, интеллектуального, физического, личностного, эстетического, вокального, творческого и нравственного потенциала населения Раздольненского сельского поселения;</w:t>
      </w:r>
    </w:p>
    <w:p w:rsidR="008E6BBB" w:rsidRPr="00023EFC" w:rsidRDefault="008E6BBB" w:rsidP="008E6BBB">
      <w:pPr>
        <w:ind w:left="-540" w:firstLine="720"/>
        <w:jc w:val="both"/>
      </w:pPr>
      <w:r w:rsidRPr="00023EFC">
        <w:t>- организация досуга и отдыха населения Раздольненского сельского поселения</w:t>
      </w:r>
    </w:p>
    <w:p w:rsidR="008E6BBB" w:rsidRPr="00023EFC" w:rsidRDefault="008E6BBB" w:rsidP="008E6BBB">
      <w:pPr>
        <w:ind w:left="-540" w:firstLine="720"/>
        <w:jc w:val="both"/>
      </w:pP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  <w:rPr>
          <w:b/>
          <w:i/>
        </w:rPr>
      </w:pPr>
      <w:r w:rsidRPr="00023EFC">
        <w:rPr>
          <w:b/>
          <w:i/>
        </w:rPr>
        <w:t>2.2.</w:t>
      </w:r>
      <w:r w:rsidRPr="00023EFC">
        <w:t xml:space="preserve"> </w:t>
      </w:r>
      <w:r w:rsidRPr="00023EFC">
        <w:rPr>
          <w:b/>
          <w:i/>
        </w:rPr>
        <w:t>Условия оказания театрально-зрелищных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Потребитель имеет право на выбор получения следующих театрально-зрелищных услуг: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концертных, театральных, игровых, зрелищно</w:t>
      </w:r>
      <w:r w:rsidRPr="00023EFC">
        <w:rPr>
          <w:noProof/>
        </w:rPr>
        <w:t>-</w:t>
      </w:r>
      <w:r w:rsidRPr="00023EFC">
        <w:t xml:space="preserve">спортивных, танцевально-развлекательных, развлекательных и иных </w:t>
      </w:r>
      <w:r w:rsidRPr="00023EFC">
        <w:rPr>
          <w:noProof/>
        </w:rPr>
        <w:t xml:space="preserve">досуговыx </w:t>
      </w:r>
      <w:r w:rsidRPr="00023EFC">
        <w:t>мероприятий и программ;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- </w:t>
      </w:r>
      <w:r w:rsidRPr="00023EFC">
        <w:rPr>
          <w:color w:val="000000"/>
        </w:rPr>
        <w:t>танцевальных и других вечеров</w:t>
      </w:r>
      <w:r w:rsidRPr="00023EFC">
        <w:t xml:space="preserve"> отдыха, </w:t>
      </w:r>
      <w:r w:rsidRPr="00023EFC">
        <w:rPr>
          <w:color w:val="000000"/>
        </w:rPr>
        <w:t>гражданских и</w:t>
      </w:r>
      <w:r w:rsidRPr="00023EFC">
        <w:t xml:space="preserve"> свадебных обрядов, аттракционов и игротек;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районных (городских, краевых) праздников, фестивалей, карнавалов, концертов, встреч и мероприятий, приуроченных к календарным и знаменательным датам.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М</w:t>
      </w:r>
      <w:r>
        <w:t>К</w:t>
      </w:r>
      <w:r w:rsidRPr="00023EFC">
        <w:t>У «РЦКД» оказывает театрально-зрелищные услуги: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в рабочие дни в рабочее время;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в рабочие дни после окончания рабочего времени;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в выходные и праздничные дни.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Пользователь для получения услуги театрально-зрелищного характера </w:t>
      </w:r>
      <w:r w:rsidR="009E6D7F">
        <w:t xml:space="preserve">подает заявку на имя директора </w:t>
      </w:r>
      <w:r w:rsidRPr="00023EFC">
        <w:t>М</w:t>
      </w:r>
      <w:r>
        <w:t>К</w:t>
      </w:r>
      <w:r w:rsidRPr="00023EFC">
        <w:t>У «РЦКД», в которой указывает вид запрашиваемой театрально-зрелищной услуги, дату и время предполагаемого получения услуги.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Директор М</w:t>
      </w:r>
      <w:r>
        <w:t>К</w:t>
      </w:r>
      <w:r w:rsidRPr="00023EFC">
        <w:t>У «РЦКД» обязан не позднее 1 дня со дня получения заявки принять решение о предоставлении (отказе в предоставлении) услуги.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В случае положительного решения о предоставлении услуги Директор М</w:t>
      </w:r>
      <w:r>
        <w:t>К</w:t>
      </w:r>
      <w:r w:rsidRPr="00023EFC">
        <w:t>У «РЦКД» должен не позднее 1 дня со дня принятия такого решения направить в адрес пользователя услуги договор об оказании услуги и документ на предварительную оплату услуги (в случае если Услуга оказывается за плату).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Основанием для отказа в предоставлении услуги является: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невнесение пользователем предварительной платы за театрально-зрелищную Услугу;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- занятость коллектива М</w:t>
      </w:r>
      <w:r>
        <w:t>К</w:t>
      </w:r>
      <w:r w:rsidRPr="00023EFC">
        <w:t>У «РЦКД», оказывающего запрашивае</w:t>
      </w:r>
      <w:r w:rsidR="00402496">
        <w:t>мую</w:t>
      </w:r>
      <w:r w:rsidRPr="00023EFC">
        <w:t xml:space="preserve"> театрально-зрелищную Услугу, в другом мероприятии.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Директор М</w:t>
      </w:r>
      <w:r>
        <w:t>К</w:t>
      </w:r>
      <w:r w:rsidRPr="00023EFC">
        <w:t>У «РЦКД» ежегодно разрабатывает и предоставляет на утверждение Учредителю план проведения культурно-массовых мероприятий, куда включает районные (городские, краевые) праздники, фестивали, карнавалы, концерты, встречи и мероприятия, приуроченные к календарным и знаменательным датам.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Данный план подлежит неукоснительно</w:t>
      </w:r>
      <w:r w:rsidR="00402496">
        <w:t>му</w:t>
      </w:r>
      <w:r w:rsidRPr="00023EFC">
        <w:t xml:space="preserve"> исполнению директором и коллективом М</w:t>
      </w:r>
      <w:r>
        <w:t>К</w:t>
      </w:r>
      <w:r w:rsidRPr="00023EFC">
        <w:t>У «РЦКД».</w:t>
      </w:r>
    </w:p>
    <w:p w:rsidR="00402496" w:rsidRDefault="00402496" w:rsidP="00402496">
      <w:pPr>
        <w:pStyle w:val="a6"/>
        <w:spacing w:before="0" w:beforeAutospacing="0" w:after="0" w:afterAutospacing="0"/>
        <w:rPr>
          <w:b/>
        </w:rPr>
      </w:pPr>
    </w:p>
    <w:p w:rsidR="00402496" w:rsidRPr="00402496" w:rsidRDefault="00402496" w:rsidP="00402496">
      <w:pPr>
        <w:suppressAutoHyphens/>
        <w:ind w:firstLine="737"/>
        <w:jc w:val="center"/>
        <w:rPr>
          <w:b/>
        </w:rPr>
      </w:pPr>
      <w:bookmarkStart w:id="2" w:name="sub_200"/>
      <w:r w:rsidRPr="00503B80">
        <w:rPr>
          <w:b/>
        </w:rPr>
        <w:t>2.3</w:t>
      </w:r>
      <w:r w:rsidRPr="00402496">
        <w:rPr>
          <w:b/>
        </w:rPr>
        <w:t>.</w:t>
      </w:r>
      <w:r w:rsidRPr="00402496">
        <w:rPr>
          <w:b/>
        </w:rPr>
        <w:tab/>
        <w:t>Требования к помещениям, в которых предоставляется муниципальная услуга, к месту ожидания и приема заявителей,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02496" w:rsidRPr="00402496" w:rsidRDefault="00402496" w:rsidP="00402496">
      <w:pPr>
        <w:suppressAutoHyphens/>
        <w:ind w:firstLine="737"/>
        <w:jc w:val="center"/>
        <w:rPr>
          <w:b/>
        </w:rPr>
      </w:pP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503B80">
        <w:t>2.3</w:t>
      </w:r>
      <w:r w:rsidRPr="00402496">
        <w:t>.1.</w:t>
      </w:r>
      <w:r w:rsidRPr="00402496">
        <w:tab/>
      </w:r>
      <w:r w:rsidRPr="00402496">
        <w:rPr>
          <w:rFonts w:eastAsia="Calibri"/>
        </w:rPr>
        <w:t xml:space="preserve">Вход в помещения, </w:t>
      </w:r>
      <w:r w:rsidRPr="00402496">
        <w:t xml:space="preserve">в которых предоставляется муниципальная услуга (далее – помещения), </w:t>
      </w:r>
      <w:r w:rsidRPr="00402496">
        <w:rPr>
          <w:rFonts w:eastAsia="Calibri"/>
        </w:rPr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Pr="00402496">
        <w:rPr>
          <w:lang w:eastAsia="ar-SA"/>
        </w:rPr>
        <w:t>муниципального казенного учреждения «Раздольненский центр культуры и досуга».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503B80">
        <w:t>2.3</w:t>
      </w:r>
      <w:r w:rsidRPr="00402496">
        <w:t>.2.</w:t>
      </w:r>
      <w:r w:rsidRPr="00402496">
        <w:tab/>
      </w:r>
      <w:r w:rsidRPr="00402496">
        <w:rPr>
          <w:rFonts w:eastAsia="Calibri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.3.</w:t>
      </w:r>
      <w:r w:rsidRPr="00402496">
        <w:rPr>
          <w:rFonts w:eastAsia="Calibri"/>
        </w:rPr>
        <w:tab/>
        <w:t>Двери в помещениях не должны иметь порогов, препятствующих движению инвалидов и иных маломобильных групп населения.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.4.</w:t>
      </w:r>
      <w:r w:rsidRPr="00402496">
        <w:rPr>
          <w:rFonts w:eastAsia="Calibri"/>
        </w:rPr>
        <w:tab/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lastRenderedPageBreak/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.5.</w:t>
      </w:r>
      <w:r w:rsidRPr="00402496">
        <w:rPr>
          <w:rFonts w:eastAsia="Calibri"/>
        </w:rPr>
        <w:tab/>
        <w:t>В помещениях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.6.</w:t>
      </w:r>
      <w:r w:rsidRPr="00402496">
        <w:rPr>
          <w:rFonts w:eastAsia="Calibri"/>
        </w:rPr>
        <w:tab/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должны быть размещены схемы, отображающие план размещения данных помещений, а также план эвакуации граждан в случае пожара.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.7.</w:t>
      </w:r>
      <w:r w:rsidRPr="00402496">
        <w:rPr>
          <w:rFonts w:eastAsia="Calibri"/>
        </w:rPr>
        <w:tab/>
        <w:t>Здания, где расположены помещения</w:t>
      </w:r>
      <w:r w:rsidRPr="00402496">
        <w:t>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t>2.</w:t>
      </w:r>
      <w:r w:rsidRPr="00503B80">
        <w:t>3</w:t>
      </w:r>
      <w:r w:rsidRPr="00402496">
        <w:t>.8.</w:t>
      </w:r>
      <w:r w:rsidRPr="00402496">
        <w:tab/>
      </w:r>
      <w:r w:rsidRPr="00402496">
        <w:rPr>
          <w:rFonts w:eastAsia="Calibri"/>
        </w:rPr>
        <w:t xml:space="preserve">Помещения, </w:t>
      </w:r>
      <w:r w:rsidRPr="00402496">
        <w:t>в которых предоставляется муниципальная услуга, должны соответствовать следующим требованиям: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rPr>
          <w:rFonts w:eastAsia="Calibri"/>
        </w:rPr>
        <w:t>1)</w:t>
      </w:r>
      <w:r w:rsidRPr="00402496">
        <w:rPr>
          <w:rFonts w:eastAsia="Calibri"/>
        </w:rPr>
        <w:tab/>
        <w:t xml:space="preserve">наличие </w:t>
      </w:r>
      <w:r w:rsidRPr="00402496">
        <w:t>противопожарной системы и средств пожаротушения;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2)</w:t>
      </w:r>
      <w:r w:rsidRPr="00402496">
        <w:tab/>
        <w:t>наличие системы кондиционирования воздуха;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3)</w:t>
      </w:r>
      <w:r w:rsidRPr="00402496">
        <w:tab/>
      </w:r>
      <w:r w:rsidRPr="00402496">
        <w:rPr>
          <w:rFonts w:eastAsia="Calibri"/>
        </w:rPr>
        <w:t xml:space="preserve">наличие </w:t>
      </w:r>
      <w:r w:rsidRPr="00402496">
        <w:t>системы оповещения о возникновении чрезвычайных ситуаций;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4)</w:t>
      </w:r>
      <w:r w:rsidRPr="00402496">
        <w:tab/>
      </w:r>
      <w:r w:rsidRPr="00402496">
        <w:rPr>
          <w:rFonts w:eastAsia="Calibri"/>
        </w:rPr>
        <w:t xml:space="preserve">наличие </w:t>
      </w:r>
      <w:r w:rsidRPr="00402496">
        <w:t>средств оказания первой медицинской помощи (аптечка);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5)</w:t>
      </w:r>
      <w:r w:rsidRPr="00402496">
        <w:tab/>
      </w:r>
      <w:r w:rsidRPr="00402496">
        <w:rPr>
          <w:rFonts w:eastAsia="Calibri"/>
        </w:rPr>
        <w:t>наличие</w:t>
      </w:r>
      <w:r w:rsidRPr="00402496">
        <w:t xml:space="preserve"> телефона;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6)</w:t>
      </w:r>
      <w:r w:rsidRPr="00402496">
        <w:tab/>
      </w:r>
      <w:r w:rsidRPr="00402496">
        <w:rPr>
          <w:rFonts w:eastAsia="Calibri"/>
        </w:rPr>
        <w:t>наличие</w:t>
      </w:r>
      <w:r w:rsidRPr="00402496">
        <w:t xml:space="preserve"> соответствующих вывесок (указателей) с номерами и наименованиями помещений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t xml:space="preserve">, указанием времени приема специалистами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t>, перерыва на обед, технического перерыва;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7)</w:t>
      </w:r>
      <w:r w:rsidRPr="00402496">
        <w:tab/>
        <w:t>наличие офисной мебели;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8)</w:t>
      </w:r>
      <w:r w:rsidRPr="00402496">
        <w:tab/>
        <w:t xml:space="preserve">оснащение рабочих мест специалистов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9)</w:t>
      </w:r>
      <w:r w:rsidRPr="00402496">
        <w:tab/>
        <w:t>возможность доступа к справочно-правовым системам и информационно-телекоммуникационной сети «Интернет»;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10)</w:t>
      </w:r>
      <w:r w:rsidRPr="00402496">
        <w:tab/>
        <w:t xml:space="preserve">возможность копирования документов. 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2.</w:t>
      </w:r>
      <w:r w:rsidRPr="00503B80">
        <w:t>3</w:t>
      </w:r>
      <w:r w:rsidRPr="00402496">
        <w:t>.9.</w:t>
      </w:r>
      <w:r w:rsidRPr="00402496">
        <w:tab/>
        <w:t>Место ожидания должно соответствовать следующим требованиям: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1)</w:t>
      </w:r>
      <w:r w:rsidRPr="00402496">
        <w:tab/>
      </w:r>
      <w:r w:rsidRPr="00402496">
        <w:rPr>
          <w:rFonts w:eastAsia="Calibri"/>
        </w:rPr>
        <w:t>наличие</w:t>
      </w:r>
      <w:r w:rsidRPr="00402496">
        <w:t xml:space="preserve"> соответствующих вывесок (указателей);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2)</w:t>
      </w:r>
      <w:r w:rsidRPr="00402496">
        <w:tab/>
      </w:r>
      <w:r w:rsidRPr="00402496">
        <w:rPr>
          <w:rFonts w:eastAsia="Calibri"/>
        </w:rPr>
        <w:t xml:space="preserve">наличие </w:t>
      </w:r>
      <w:r w:rsidRPr="00402496">
        <w:t>противопожарной системы и средств пожаротушения;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3)</w:t>
      </w:r>
      <w:r w:rsidRPr="00402496">
        <w:tab/>
      </w:r>
      <w:r w:rsidRPr="00402496">
        <w:rPr>
          <w:rFonts w:eastAsia="Calibri"/>
        </w:rPr>
        <w:t xml:space="preserve">наличие </w:t>
      </w:r>
      <w:r w:rsidRPr="00402496">
        <w:t>системы оповещения о возникновении чрезвычайных ситуаций;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4)</w:t>
      </w:r>
      <w:r w:rsidRPr="00402496">
        <w:tab/>
        <w:t>наличие доступных мест общего пользования;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5)</w:t>
      </w:r>
      <w:r w:rsidRPr="00402496">
        <w:tab/>
        <w:t>наличие мест ожидания, оборудованных стульями, столами (стойками) для возможности оформления документов, которые обеспечиваются писчей бумагой, ручками;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6)</w:t>
      </w:r>
      <w:r w:rsidRPr="00402496">
        <w:tab/>
        <w:t xml:space="preserve">наличие доступа к основным нормативным (муниципальным нормативным) правовым актам, определяющим сферу ведения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t xml:space="preserve"> и порядок предоставления муниципальной услуги.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t>2.</w:t>
      </w:r>
      <w:r w:rsidRPr="00503B80">
        <w:t>3</w:t>
      </w:r>
      <w:r w:rsidRPr="00402496">
        <w:t>.10.</w:t>
      </w:r>
      <w:r w:rsidRPr="00402496">
        <w:tab/>
      </w:r>
      <w:r w:rsidRPr="00402496">
        <w:rPr>
          <w:rFonts w:eastAsia="Calibri"/>
        </w:rPr>
        <w:t>На путях движения инвалидов и иных маломобильных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.11.</w:t>
      </w:r>
      <w:r w:rsidRPr="00402496">
        <w:rPr>
          <w:rFonts w:eastAsia="Calibri"/>
        </w:rPr>
        <w:tab/>
      </w:r>
      <w:r w:rsidRPr="00402496">
        <w:t xml:space="preserve">Места для ожидания должны соответствовать санитарно-эпидемиологическим правилам и нормам. 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t>Количество мест ожидания определяется исходя из фактической загрузки и возможностей для их размещения в здании, но не может быть менее 3 мест.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В местах ожидания должно быть предусмотрено не менее 1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t>2.</w:t>
      </w:r>
      <w:r w:rsidRPr="00503B80">
        <w:t>3</w:t>
      </w:r>
      <w:r w:rsidRPr="00402496">
        <w:t>.12.</w:t>
      </w:r>
      <w:r w:rsidRPr="00402496">
        <w:tab/>
      </w:r>
      <w:r w:rsidRPr="00402496">
        <w:rPr>
          <w:rFonts w:eastAsia="Calibri"/>
        </w:rPr>
        <w:t xml:space="preserve">Прием документов для предоставления муниципальной услуги осуществляется в специально оборудованных помещениях,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rPr>
          <w:rFonts w:eastAsia="Calibri"/>
        </w:rPr>
        <w:t>, участвующих в предоставлении муниципальной услуги.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lastRenderedPageBreak/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.13.</w:t>
      </w:r>
      <w:r w:rsidRPr="00402496">
        <w:rPr>
          <w:rFonts w:eastAsia="Calibri"/>
        </w:rPr>
        <w:tab/>
        <w:t xml:space="preserve">Специалисты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rPr>
          <w:rFonts w:eastAsia="Calibri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.14.</w:t>
      </w:r>
      <w:r w:rsidRPr="00402496">
        <w:rPr>
          <w:rFonts w:eastAsia="Calibri"/>
        </w:rPr>
        <w:tab/>
        <w:t xml:space="preserve">Помещения оборудуются информационными стендами или терминалами, содержащими сведения, указанные в разделе 3 настоящего Административного регламента, в визуальной, текстовой и (или) мультимедийной формах. 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.15.</w:t>
      </w:r>
      <w:r w:rsidRPr="00402496">
        <w:rPr>
          <w:rFonts w:eastAsia="Calibri"/>
        </w:rPr>
        <w:tab/>
        <w:t>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.16.</w:t>
      </w:r>
      <w:r w:rsidRPr="00402496">
        <w:rPr>
          <w:rFonts w:eastAsia="Calibri"/>
        </w:rPr>
        <w:tab/>
        <w:t>На территории на основных путях движения к помещению должны быть предусмотрены места отдыха, доступные для инвалидов и иных маломобильных групп населения, оборудованные скамейками (лавками, стульями).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.17.</w:t>
      </w:r>
      <w:r w:rsidRPr="00402496">
        <w:rPr>
          <w:rFonts w:eastAsia="Calibri"/>
        </w:rPr>
        <w:tab/>
        <w:t xml:space="preserve">Директор </w:t>
      </w:r>
      <w:r w:rsidRPr="00402496">
        <w:rPr>
          <w:lang w:eastAsia="ar-SA"/>
        </w:rPr>
        <w:t xml:space="preserve">МКУ «Раздольненский центр культуры и досуга» </w:t>
      </w:r>
      <w:r w:rsidRPr="00402496">
        <w:rPr>
          <w:rFonts w:eastAsia="Calibri"/>
        </w:rPr>
        <w:t xml:space="preserve">в пределах установленных полномочий организует инструктирование или обучение специалистов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rPr>
          <w:rFonts w:eastAsia="Calibri"/>
        </w:rPr>
        <w:t xml:space="preserve">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rPr>
          <w:rFonts w:eastAsia="Calibri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2.</w:t>
      </w:r>
      <w:r w:rsidRPr="00503B80">
        <w:rPr>
          <w:rFonts w:eastAsia="Calibri"/>
        </w:rPr>
        <w:t>3</w:t>
      </w:r>
      <w:r w:rsidRPr="00402496">
        <w:rPr>
          <w:rFonts w:eastAsia="Calibri"/>
        </w:rPr>
        <w:t>.18.</w:t>
      </w:r>
      <w:r w:rsidRPr="00402496">
        <w:rPr>
          <w:rFonts w:eastAsia="Calibri"/>
        </w:rPr>
        <w:tab/>
        <w:t xml:space="preserve">Доступность для инвалидов и иных маломобильных групп населения зданий (помещений) и предоставляемой в них муниципальной услуги, обеспечивается поэтапно в соответствии с Планом мероприятий («дорожной карты») по повышению значений показателей доступности для инвалидов объектов и услуг </w:t>
      </w:r>
      <w:r w:rsidRPr="00402496">
        <w:t>в установленных сферах деятельности в Раздольненском сельском поселении</w:t>
      </w:r>
      <w:r w:rsidRPr="00402496">
        <w:rPr>
          <w:rFonts w:eastAsia="Calibri"/>
        </w:rPr>
        <w:t xml:space="preserve"> в рамках текущего финансирования.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bCs/>
        </w:rPr>
      </w:pPr>
      <w:r w:rsidRPr="00402496">
        <w:rPr>
          <w:rFonts w:eastAsia="Calibri"/>
          <w:bCs/>
        </w:rPr>
        <w:t>2.</w:t>
      </w:r>
      <w:r w:rsidRPr="00503B80">
        <w:rPr>
          <w:rFonts w:eastAsia="Calibri"/>
          <w:bCs/>
        </w:rPr>
        <w:t>3</w:t>
      </w:r>
      <w:r w:rsidRPr="00402496">
        <w:rPr>
          <w:rFonts w:eastAsia="Calibri"/>
          <w:bCs/>
        </w:rPr>
        <w:t>.19.</w:t>
      </w:r>
      <w:r w:rsidRPr="00402496">
        <w:rPr>
          <w:rFonts w:eastAsia="Calibri"/>
          <w:bCs/>
        </w:rPr>
        <w:tab/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директор </w:t>
      </w:r>
      <w:r w:rsidRPr="00402496">
        <w:rPr>
          <w:lang w:eastAsia="ar-SA"/>
        </w:rPr>
        <w:t xml:space="preserve">МКУ «Раздольненский центр культуры и досуга» </w:t>
      </w:r>
      <w:r w:rsidRPr="00402496">
        <w:rPr>
          <w:rFonts w:eastAsia="Calibri"/>
        </w:rPr>
        <w:t xml:space="preserve">в пределах установленных полномочий </w:t>
      </w:r>
      <w:r w:rsidRPr="00402496">
        <w:rPr>
          <w:rFonts w:eastAsia="Calibri"/>
          <w:bCs/>
        </w:rPr>
        <w:t>принимают согласованные с одним из общественных объединений инвалидов, осуществляющих свою деятельность на территории Раздольненского сельского поселения, меры для обеспечения доступа инвалидов к месту предоставления муниципальной услуги либо, когда это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  <w:bCs/>
        </w:rPr>
        <w:t>2.</w:t>
      </w:r>
      <w:r w:rsidRPr="00503B80">
        <w:rPr>
          <w:rFonts w:eastAsia="Calibri"/>
          <w:bCs/>
        </w:rPr>
        <w:t>3</w:t>
      </w:r>
      <w:r w:rsidRPr="00402496">
        <w:rPr>
          <w:rFonts w:eastAsia="Calibri"/>
          <w:bCs/>
        </w:rPr>
        <w:t>.20.</w:t>
      </w:r>
      <w:r w:rsidRPr="00402496">
        <w:rPr>
          <w:rFonts w:eastAsia="Calibri"/>
          <w:bCs/>
        </w:rPr>
        <w:tab/>
      </w:r>
      <w:r w:rsidRPr="00402496">
        <w:rPr>
          <w:rFonts w:eastAsia="Calibri"/>
        </w:rPr>
        <w:t xml:space="preserve">Специалисты </w:t>
      </w:r>
      <w:r w:rsidRPr="00402496">
        <w:rPr>
          <w:lang w:eastAsia="ar-SA"/>
        </w:rPr>
        <w:t>МКУ «Раздольненский центр культуры и досуга»</w:t>
      </w:r>
      <w:r w:rsidRPr="00402496">
        <w:rPr>
          <w:rFonts w:eastAsia="Calibri"/>
        </w:rPr>
        <w:t xml:space="preserve">, работающие непосредственно с инвалидами и иными маломобильными группами населения при предоставлении </w:t>
      </w:r>
      <w:r w:rsidRPr="00402496">
        <w:rPr>
          <w:rFonts w:eastAsia="Calibri"/>
          <w:bCs/>
        </w:rPr>
        <w:t>муниципальной</w:t>
      </w:r>
      <w:r w:rsidRPr="00402496">
        <w:rPr>
          <w:rFonts w:eastAsia="Calibri"/>
        </w:rPr>
        <w:t xml:space="preserve"> услуги: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1)</w:t>
      </w:r>
      <w:r w:rsidRPr="00402496">
        <w:rPr>
          <w:rFonts w:eastAsia="Calibri"/>
        </w:rPr>
        <w:tab/>
        <w:t>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2)</w:t>
      </w:r>
      <w:r w:rsidRPr="00402496">
        <w:rPr>
          <w:rFonts w:eastAsia="Calibri"/>
        </w:rPr>
        <w:tab/>
        <w:t xml:space="preserve">оказывают инвалидам и иным маломобильным группам населения помощь, </w:t>
      </w:r>
      <w:r w:rsidRPr="00402496">
        <w:t xml:space="preserve">необходимую для </w:t>
      </w:r>
      <w:r w:rsidRPr="00402496">
        <w:rPr>
          <w:rFonts w:eastAsia="Calibri"/>
        </w:rPr>
        <w:t xml:space="preserve">получения в доступной для них форме информации о порядке предоставления </w:t>
      </w:r>
      <w:r w:rsidRPr="00402496">
        <w:rPr>
          <w:rFonts w:eastAsia="Calibri"/>
          <w:bCs/>
        </w:rPr>
        <w:t>муниципальной</w:t>
      </w:r>
      <w:r w:rsidRPr="00402496">
        <w:rPr>
          <w:rFonts w:eastAsia="Calibri"/>
        </w:rPr>
        <w:t xml:space="preserve"> услуги, включая оформление необходимых документов, о совершении других необходимых для получения </w:t>
      </w:r>
      <w:r w:rsidRPr="00402496">
        <w:rPr>
          <w:rFonts w:eastAsia="Calibri"/>
          <w:bCs/>
        </w:rPr>
        <w:t>муниципальной</w:t>
      </w:r>
      <w:r w:rsidRPr="00402496">
        <w:rPr>
          <w:rFonts w:eastAsia="Calibri"/>
        </w:rPr>
        <w:t xml:space="preserve"> услуги действий;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rPr>
          <w:rFonts w:eastAsia="Calibri"/>
        </w:rPr>
        <w:t>3)</w:t>
      </w:r>
      <w:r w:rsidRPr="00402496">
        <w:rPr>
          <w:rFonts w:eastAsia="Calibri"/>
        </w:rPr>
        <w:tab/>
        <w:t>информируют инвалидов и иных маломобильных групп о доступных маршрутах общественного транспорта;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</w:pPr>
      <w:r w:rsidRPr="00402496">
        <w:rPr>
          <w:rFonts w:eastAsia="Calibri"/>
        </w:rPr>
        <w:t>4)</w:t>
      </w:r>
      <w:r w:rsidRPr="00402496">
        <w:rPr>
          <w:rFonts w:eastAsia="Calibri"/>
        </w:rPr>
        <w:tab/>
        <w:t xml:space="preserve">оказывают инвалидам и иным маломобильным группам населения помощь при </w:t>
      </w:r>
      <w:r w:rsidRPr="00402496">
        <w:t xml:space="preserve">посадке в транспортное средство и высадки из него, </w:t>
      </w:r>
      <w:r w:rsidRPr="00402496">
        <w:rPr>
          <w:rFonts w:eastAsia="Calibri"/>
        </w:rPr>
        <w:t>в том числе с использованием кресла-</w:t>
      </w:r>
      <w:r w:rsidRPr="00402496">
        <w:rPr>
          <w:rFonts w:eastAsia="Calibri"/>
        </w:rPr>
        <w:lastRenderedPageBreak/>
        <w:t xml:space="preserve">коляски, а также иную </w:t>
      </w:r>
      <w:r w:rsidRPr="00402496">
        <w:t>необходимую инвалидам помощь в преодолении барьеров, мешающих получению ими</w:t>
      </w:r>
      <w:r w:rsidRPr="00402496">
        <w:rPr>
          <w:rFonts w:eastAsia="Calibri"/>
        </w:rPr>
        <w:t xml:space="preserve"> </w:t>
      </w:r>
      <w:r w:rsidRPr="00402496">
        <w:rPr>
          <w:rFonts w:eastAsia="Calibri"/>
          <w:bCs/>
        </w:rPr>
        <w:t>муниципальной</w:t>
      </w:r>
      <w:r w:rsidRPr="00402496">
        <w:rPr>
          <w:rFonts w:eastAsia="Calibri"/>
        </w:rPr>
        <w:t xml:space="preserve"> услуги </w:t>
      </w:r>
      <w:r w:rsidRPr="00402496">
        <w:t>наравне с другими лицами.</w:t>
      </w:r>
    </w:p>
    <w:p w:rsidR="00402496" w:rsidRPr="00402496" w:rsidRDefault="00402496" w:rsidP="00402496">
      <w:pPr>
        <w:suppressAutoHyphens/>
        <w:overflowPunct w:val="0"/>
        <w:autoSpaceDE w:val="0"/>
        <w:autoSpaceDN w:val="0"/>
        <w:adjustRightInd w:val="0"/>
        <w:ind w:firstLine="737"/>
        <w:jc w:val="both"/>
        <w:rPr>
          <w:rFonts w:eastAsia="Calibri"/>
        </w:rPr>
      </w:pPr>
      <w:r w:rsidRPr="00402496">
        <w:t>2.</w:t>
      </w:r>
      <w:r w:rsidRPr="00503B80">
        <w:t>3</w:t>
      </w:r>
      <w:r w:rsidRPr="00402496">
        <w:t>.21.</w:t>
      </w:r>
      <w:r w:rsidRPr="00402496">
        <w:tab/>
      </w:r>
      <w:r w:rsidRPr="00402496">
        <w:rPr>
          <w:rFonts w:eastAsia="Calibri"/>
        </w:rPr>
        <w:t xml:space="preserve">Личный уход за получателем </w:t>
      </w:r>
      <w:r w:rsidRPr="00402496">
        <w:rPr>
          <w:rFonts w:eastAsia="Calibri"/>
          <w:bCs/>
        </w:rPr>
        <w:t>муниципальной</w:t>
      </w:r>
      <w:r w:rsidRPr="00402496">
        <w:rPr>
          <w:rFonts w:eastAsia="Calibri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2496" w:rsidRPr="00402496" w:rsidRDefault="00402496" w:rsidP="00402496">
      <w:pPr>
        <w:suppressAutoHyphens/>
        <w:rPr>
          <w:color w:val="000000"/>
          <w:lang w:eastAsia="ar-SA"/>
        </w:rPr>
      </w:pPr>
      <w:r w:rsidRPr="00402496">
        <w:rPr>
          <w:color w:val="000000"/>
          <w:lang w:eastAsia="ar-SA"/>
        </w:rPr>
        <w:t> </w:t>
      </w:r>
    </w:p>
    <w:p w:rsidR="008E6BBB" w:rsidRDefault="008E6BBB" w:rsidP="00503B80">
      <w:pPr>
        <w:ind w:firstLine="709"/>
        <w:jc w:val="center"/>
        <w:rPr>
          <w:b/>
        </w:rPr>
      </w:pPr>
      <w:r w:rsidRPr="00503B80">
        <w:rPr>
          <w:b/>
        </w:rPr>
        <w:t>3.1. Способы получения потребителями информации об Услуге</w:t>
      </w:r>
    </w:p>
    <w:p w:rsidR="00503B80" w:rsidRPr="00503B80" w:rsidRDefault="00503B80" w:rsidP="008E6BBB">
      <w:pPr>
        <w:ind w:firstLine="709"/>
        <w:jc w:val="both"/>
        <w:rPr>
          <w:b/>
          <w:i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8E6BBB" w:rsidRPr="00503B80" w:rsidTr="001154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503B80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03B80">
              <w:rPr>
                <w:b/>
              </w:rPr>
              <w:t>Требования</w:t>
            </w:r>
          </w:p>
          <w:p w:rsidR="008E6BBB" w:rsidRPr="00503B80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503B80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03B80">
              <w:rPr>
                <w:b/>
              </w:rPr>
              <w:t>Характеристика</w:t>
            </w:r>
          </w:p>
          <w:p w:rsidR="008E6BBB" w:rsidRPr="00503B80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E6BBB" w:rsidRPr="00023EFC" w:rsidTr="001154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023EFC">
              <w:rPr>
                <w:color w:val="000000"/>
              </w:rPr>
              <w:t>Информационное сопровождение деятельности 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>Информация о работе 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</w:t>
            </w:r>
            <w:r w:rsidRPr="00023EFC">
              <w:rPr>
                <w:color w:val="000000"/>
              </w:rPr>
              <w:t>, о порядке и правилах предоставления Услуг доступна жителям района и организациям.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>Состояние данной информации соответствует требованиям Федерального закона «О защите прав потребителей».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Информирование граждан осуществляется посредством: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- публикации настоящего Регламента в информационном издании «Ведомости Раздольненского сельского поселения»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- размещения на информационных стендах (уголков получателя Услуги)</w:t>
            </w:r>
          </w:p>
          <w:p w:rsidR="008E6BBB" w:rsidRPr="00023EFC" w:rsidRDefault="008E6BBB" w:rsidP="0011548F">
            <w:pPr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>Жители района при получении Услуг вправе потребовать предоставления необходимой и достоверной информации об оказываемой Услуге.</w:t>
            </w:r>
          </w:p>
        </w:tc>
      </w:tr>
      <w:tr w:rsidR="008E6BBB" w:rsidRPr="00023EFC" w:rsidTr="001154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Телефонная консультация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>В случае обращения граждан или представителей организаций по телефону во время работы 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</w:t>
            </w:r>
            <w:r w:rsidRPr="00023EFC">
              <w:rPr>
                <w:color w:val="000000"/>
              </w:rPr>
              <w:t>, сведения предоставляются работниками 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 xml:space="preserve">«РЦКД» </w:t>
            </w:r>
            <w:r w:rsidRPr="00023EFC">
              <w:rPr>
                <w:color w:val="000000"/>
              </w:rPr>
              <w:t>в вежливой форме и полном объеме по данной Услуге.</w:t>
            </w:r>
          </w:p>
        </w:tc>
      </w:tr>
      <w:tr w:rsidR="008E6BBB" w:rsidRPr="00023EFC" w:rsidTr="0011548F">
        <w:trPr>
          <w:trHeight w:val="13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rPr>
                <w:color w:val="000000"/>
              </w:rPr>
              <w:t>Информация у входа в здание и внутри помещения 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1. У входа в здание </w:t>
            </w:r>
            <w:r w:rsidRPr="00023EFC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«РЦКД», размещается: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- информация о наименовании </w:t>
            </w:r>
            <w:r w:rsidRPr="00023EFC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информация о режиме работы </w:t>
            </w:r>
            <w:r w:rsidRPr="00023EFC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</w:t>
            </w:r>
            <w:r w:rsidRPr="00023EFC">
              <w:rPr>
                <w:color w:val="000000"/>
              </w:rPr>
              <w:t>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 xml:space="preserve">2. </w:t>
            </w:r>
            <w:r w:rsidRPr="00023EFC">
              <w:t xml:space="preserve">Внутри здания (на информационном стенде) </w:t>
            </w:r>
            <w:r w:rsidRPr="00023EFC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 размещается: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информация о номерах телефонов </w:t>
            </w:r>
            <w:r w:rsidRPr="00023EFC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Устав </w:t>
            </w:r>
            <w:r w:rsidRPr="00023EFC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023EFC">
              <w:rPr>
                <w:color w:val="000000"/>
              </w:rPr>
              <w:t xml:space="preserve">У </w:t>
            </w:r>
            <w:r w:rsidRPr="00023EFC">
              <w:t>«РЦКД»;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перечень Услуг, оказываемых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«РЦКД»,</w:t>
            </w:r>
            <w:r w:rsidRPr="00023EFC">
              <w:rPr>
                <w:color w:val="000000"/>
              </w:rPr>
              <w:t xml:space="preserve"> в</w:t>
            </w:r>
            <w:r w:rsidRPr="00023EFC">
              <w:t xml:space="preserve"> том числе платных, с указанием цен (тарифов);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- перечень документов, которые потребитель должен представить для получения Услуг;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- перечень оснований для отказа оказания Услуг;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>- книга отзывов и предложений, накопитель;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 xml:space="preserve">- о способах доведения потребителями отзывов, замечаний и предложений о работе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</w:t>
            </w:r>
            <w:r w:rsidRPr="00023EFC">
              <w:rPr>
                <w:color w:val="000000"/>
              </w:rPr>
              <w:t>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Данная информация соответствует требованиям Федерального закона «О защите прав потребителей».</w:t>
            </w:r>
          </w:p>
        </w:tc>
      </w:tr>
      <w:tr w:rsidR="008E6BBB" w:rsidRPr="00023EFC" w:rsidTr="001154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Информация о приемах работниками в помещениях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В помещениях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</w:t>
            </w:r>
            <w:r w:rsidRPr="00023EFC">
              <w:rPr>
                <w:color w:val="000000"/>
              </w:rPr>
              <w:t>, в удобном для изучения месте, размещается информация: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график приема директором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>- указатель кабинетов</w:t>
            </w:r>
            <w:r w:rsidRPr="00023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режим работы директора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адреса и телефоны вышестоящих органов в сфере культуры (Управление культуры Приморского края) и начальника управления культуры администрации Надеждинского </w:t>
            </w:r>
            <w:r>
              <w:t>Муниципального</w:t>
            </w:r>
            <w:r w:rsidRPr="00023EFC">
              <w:t xml:space="preserve"> района;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- о способах доведения потребителями своих отзывов, замечаний и предложений о работе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«РЦКД».</w:t>
            </w:r>
          </w:p>
        </w:tc>
      </w:tr>
      <w:bookmarkEnd w:id="2"/>
    </w:tbl>
    <w:p w:rsidR="008E6BBB" w:rsidRPr="00023EFC" w:rsidRDefault="008E6BBB" w:rsidP="008E6BBB">
      <w:pPr>
        <w:pStyle w:val="a6"/>
        <w:spacing w:before="0" w:beforeAutospacing="0" w:after="0" w:afterAutospacing="0"/>
        <w:rPr>
          <w:b/>
          <w:i/>
        </w:rPr>
      </w:pPr>
    </w:p>
    <w:p w:rsidR="008E6BBB" w:rsidRPr="00023EFC" w:rsidRDefault="008E6BBB" w:rsidP="008E6BBB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 w:rsidRPr="00023EFC">
        <w:rPr>
          <w:b/>
          <w:i/>
        </w:rPr>
        <w:lastRenderedPageBreak/>
        <w:t>3.2. Требования к удобству и комфортности</w:t>
      </w:r>
    </w:p>
    <w:p w:rsidR="008E6BBB" w:rsidRPr="00023EFC" w:rsidRDefault="008E6BBB" w:rsidP="008E6BBB">
      <w:pPr>
        <w:pStyle w:val="a6"/>
        <w:spacing w:before="0" w:beforeAutospacing="0" w:after="0" w:afterAutospacing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80"/>
      </w:tblGrid>
      <w:tr w:rsidR="008E6BBB" w:rsidRPr="00023EFC" w:rsidTr="0011548F">
        <w:tc>
          <w:tcPr>
            <w:tcW w:w="2448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23EFC">
              <w:rPr>
                <w:b/>
                <w:color w:val="000000"/>
              </w:rPr>
              <w:t>Требования</w:t>
            </w:r>
          </w:p>
        </w:tc>
        <w:tc>
          <w:tcPr>
            <w:tcW w:w="7380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23EFC">
              <w:rPr>
                <w:b/>
                <w:color w:val="000000"/>
              </w:rPr>
              <w:t>Характеристика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E6BBB" w:rsidRPr="00023EFC" w:rsidTr="0011548F">
        <w:trPr>
          <w:trHeight w:val="782"/>
        </w:trPr>
        <w:tc>
          <w:tcPr>
            <w:tcW w:w="2448" w:type="dxa"/>
          </w:tcPr>
          <w:p w:rsidR="008E6BBB" w:rsidRPr="00023EFC" w:rsidRDefault="009E6D7F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Режим работы </w:t>
            </w:r>
            <w:r w:rsidR="008E6BBB">
              <w:rPr>
                <w:color w:val="000000"/>
              </w:rPr>
              <w:t>МКУ</w:t>
            </w:r>
            <w:r w:rsidR="008E6BBB" w:rsidRPr="00023EFC">
              <w:rPr>
                <w:color w:val="000000"/>
              </w:rPr>
              <w:t xml:space="preserve"> </w:t>
            </w:r>
            <w:r w:rsidR="008E6BBB" w:rsidRPr="00023EFC">
              <w:t>«РЦКД»</w:t>
            </w:r>
          </w:p>
        </w:tc>
        <w:tc>
          <w:tcPr>
            <w:tcW w:w="7380" w:type="dxa"/>
            <w:vAlign w:val="center"/>
          </w:tcPr>
          <w:p w:rsidR="008E6BBB" w:rsidRPr="00023EFC" w:rsidRDefault="008E6BBB" w:rsidP="0011548F">
            <w:pPr>
              <w:jc w:val="center"/>
            </w:pPr>
            <w:r w:rsidRPr="00023EF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</w:t>
            </w:r>
            <w:r w:rsidRPr="00023EFC">
              <w:rPr>
                <w:color w:val="000000"/>
              </w:rPr>
              <w:t xml:space="preserve"> работает в рабочие дни: понедельник с </w:t>
            </w:r>
            <w:r w:rsidRPr="00023EFC">
              <w:t xml:space="preserve">9.00 до 18.00; вторник – пятница </w:t>
            </w:r>
            <w:r w:rsidRPr="00023EFC">
              <w:rPr>
                <w:color w:val="000000"/>
              </w:rPr>
              <w:t xml:space="preserve">с </w:t>
            </w:r>
            <w:r w:rsidRPr="00023EFC">
              <w:t>9.00 до 17.00; выходные дни: суббота – воскресенье;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>Филиа</w:t>
            </w:r>
            <w:r w:rsidR="009E6D7F">
              <w:t xml:space="preserve">л № 1 РЦКД с.Нежино – вторник </w:t>
            </w:r>
            <w:r w:rsidRPr="00023EFC">
              <w:t>с 9.00 до 18.00,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 xml:space="preserve">          </w:t>
            </w:r>
            <w:r w:rsidR="009E6D7F">
              <w:t xml:space="preserve">               среда – суббота </w:t>
            </w:r>
            <w:r w:rsidRPr="00023EFC">
              <w:t>с 9.00 до 17.00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 xml:space="preserve">           </w:t>
            </w:r>
            <w:r w:rsidR="009E6D7F">
              <w:t xml:space="preserve">               перерыв на обед </w:t>
            </w:r>
            <w:r w:rsidRPr="00023EFC">
              <w:t>с 13.00- 14.00</w:t>
            </w:r>
          </w:p>
          <w:p w:rsidR="008E6BBB" w:rsidRPr="00023EFC" w:rsidRDefault="009E6D7F" w:rsidP="0011548F">
            <w:pPr>
              <w:tabs>
                <w:tab w:val="num" w:pos="180"/>
              </w:tabs>
              <w:ind w:left="-720"/>
              <w:jc w:val="center"/>
            </w:pPr>
            <w:r>
              <w:t xml:space="preserve">Филиал № </w:t>
            </w:r>
            <w:r w:rsidR="008E6BBB" w:rsidRPr="00023EFC">
              <w:t>2РЦКД с.</w:t>
            </w:r>
            <w:r>
              <w:t xml:space="preserve"> </w:t>
            </w:r>
            <w:r w:rsidR="008E6BBB" w:rsidRPr="00023EFC">
              <w:t>Оленевод – вторник с 9.00 до 18.00,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 xml:space="preserve">                          среда–суббота с 10.00 до 18.00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 xml:space="preserve">            </w:t>
            </w:r>
            <w:r w:rsidR="009E6D7F">
              <w:t xml:space="preserve">               перерыв на обед </w:t>
            </w:r>
            <w:r w:rsidRPr="00023EFC">
              <w:t>с 13.00- 14.00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>Филиал № 3 РЦКД с.</w:t>
            </w:r>
            <w:r w:rsidR="009E6D7F">
              <w:t xml:space="preserve"> </w:t>
            </w:r>
            <w:r w:rsidRPr="00023EFC">
              <w:t>Тереховка – вторник с 9.00 до 18.00,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 xml:space="preserve">                           среда –суббота с 10.00 до 18.00</w:t>
            </w:r>
          </w:p>
          <w:p w:rsidR="008E6BBB" w:rsidRDefault="008E6BBB" w:rsidP="0011548F">
            <w:pPr>
              <w:tabs>
                <w:tab w:val="num" w:pos="180"/>
              </w:tabs>
              <w:ind w:left="-720"/>
              <w:jc w:val="center"/>
            </w:pPr>
            <w:r w:rsidRPr="00023EFC">
              <w:t xml:space="preserve">           </w:t>
            </w:r>
            <w:r w:rsidR="009E6D7F">
              <w:t xml:space="preserve">               перерыв на обед </w:t>
            </w:r>
            <w:r w:rsidRPr="00023EFC">
              <w:t>с 13.00- 14.00</w:t>
            </w:r>
          </w:p>
          <w:p w:rsidR="008E6BBB" w:rsidRPr="008E6BBB" w:rsidRDefault="008E6BBB" w:rsidP="008E6BBB">
            <w:pPr>
              <w:tabs>
                <w:tab w:val="num" w:pos="180"/>
              </w:tabs>
            </w:pPr>
            <w:r w:rsidRPr="008E6BBB">
              <w:t>Филиал № 4 РЦКД с.</w:t>
            </w:r>
            <w:r w:rsidR="009E6D7F">
              <w:t xml:space="preserve"> </w:t>
            </w:r>
            <w:r w:rsidRPr="008E6BBB">
              <w:t>Городечное – 13.00 до 17.00</w:t>
            </w:r>
          </w:p>
          <w:p w:rsidR="008E6BBB" w:rsidRPr="00023EFC" w:rsidRDefault="009E6D7F" w:rsidP="0011548F">
            <w:pPr>
              <w:tabs>
                <w:tab w:val="num" w:pos="180"/>
              </w:tabs>
              <w:ind w:left="-720"/>
              <w:jc w:val="center"/>
            </w:pPr>
            <w:r>
              <w:t xml:space="preserve"> </w:t>
            </w:r>
          </w:p>
          <w:p w:rsidR="008E6BBB" w:rsidRPr="00023EFC" w:rsidRDefault="008E6BBB" w:rsidP="0011548F">
            <w:pPr>
              <w:tabs>
                <w:tab w:val="num" w:pos="180"/>
              </w:tabs>
            </w:pPr>
            <w:r w:rsidRPr="00023EFC">
              <w:t>Филиал № 5 РЦКД</w:t>
            </w:r>
            <w:r w:rsidR="009E6D7F">
              <w:t xml:space="preserve"> с. Алексеевка – 15.00 до 18.30 суббота с </w:t>
            </w:r>
            <w:r w:rsidRPr="00023EFC">
              <w:t>11.00. – 15.00.</w:t>
            </w:r>
          </w:p>
          <w:p w:rsidR="008E6BBB" w:rsidRPr="00023EFC" w:rsidRDefault="008E6BBB" w:rsidP="0011548F">
            <w:pPr>
              <w:tabs>
                <w:tab w:val="num" w:pos="180"/>
              </w:tabs>
            </w:pPr>
            <w:r w:rsidRPr="00023EFC">
              <w:t>Филиал № 3 РЦКД с.</w:t>
            </w:r>
            <w:r w:rsidR="009E6D7F">
              <w:t xml:space="preserve"> </w:t>
            </w:r>
            <w:r w:rsidRPr="00023EFC">
              <w:t>Тимофеевка – 13.00 до 16.30   суббота с 11.00. – 15.00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rPr>
                <w:color w:val="FF0000"/>
              </w:rPr>
            </w:pPr>
            <w:r w:rsidRPr="00023EFC">
              <w:t>Общие выходные дни для всех филиалов воскресенье, понедельник.</w:t>
            </w:r>
          </w:p>
          <w:p w:rsidR="008E6BBB" w:rsidRPr="00023EFC" w:rsidRDefault="008E6BBB" w:rsidP="0011548F">
            <w:pPr>
              <w:rPr>
                <w:color w:val="000000"/>
              </w:rPr>
            </w:pPr>
            <w:r w:rsidRPr="00023EFC">
              <w:t xml:space="preserve">- прием потребителей осуществляется работниками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 xml:space="preserve">«РЦКД» </w:t>
            </w:r>
            <w:r w:rsidRPr="00023EFC">
              <w:rPr>
                <w:color w:val="000000"/>
              </w:rPr>
              <w:t>5 дней в неделю (за исключением праздничных дней);</w:t>
            </w:r>
          </w:p>
          <w:p w:rsidR="008E6BBB" w:rsidRPr="00023EFC" w:rsidRDefault="008E6BBB" w:rsidP="0011548F">
            <w:pPr>
              <w:jc w:val="center"/>
              <w:rPr>
                <w:color w:val="000000"/>
              </w:rPr>
            </w:pPr>
            <w:r w:rsidRPr="00023EFC">
              <w:rPr>
                <w:color w:val="000000"/>
              </w:rPr>
              <w:t xml:space="preserve">- Услуги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 xml:space="preserve">«РЦКД» </w:t>
            </w:r>
            <w:r w:rsidRPr="00023EFC">
              <w:rPr>
                <w:color w:val="000000"/>
              </w:rPr>
              <w:t>оказываются как в рабочие дни, так и в выходные дни (включая праздничные дни).</w:t>
            </w:r>
          </w:p>
        </w:tc>
      </w:tr>
      <w:tr w:rsidR="008E6BBB" w:rsidRPr="00023EFC" w:rsidTr="0011548F">
        <w:tc>
          <w:tcPr>
            <w:tcW w:w="2448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 xml:space="preserve">Наличие телефона </w:t>
            </w:r>
          </w:p>
        </w:tc>
        <w:tc>
          <w:tcPr>
            <w:tcW w:w="7380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ind w:right="-124"/>
              <w:jc w:val="both"/>
            </w:pPr>
            <w:r w:rsidRPr="00023EFC">
              <w:t xml:space="preserve">Стационарный телефон находится в </w:t>
            </w:r>
            <w:r>
              <w:rPr>
                <w:color w:val="000000"/>
              </w:rPr>
              <w:t>МКУ</w:t>
            </w:r>
            <w:r w:rsidRPr="00023EFC">
              <w:rPr>
                <w:color w:val="000000"/>
              </w:rPr>
              <w:t xml:space="preserve"> </w:t>
            </w:r>
            <w:r w:rsidRPr="00023EFC">
              <w:t>«РЦКД» п.</w:t>
            </w:r>
            <w:r w:rsidR="009E6D7F">
              <w:t xml:space="preserve"> </w:t>
            </w:r>
            <w:r w:rsidRPr="00023EFC">
              <w:t xml:space="preserve">Раздольное, 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ind w:right="-124"/>
              <w:jc w:val="both"/>
            </w:pPr>
            <w:r w:rsidRPr="00023EFC">
              <w:t>в филиале № 2 РЦКД с.</w:t>
            </w:r>
            <w:r w:rsidR="009E6D7F">
              <w:t xml:space="preserve"> </w:t>
            </w:r>
            <w:r w:rsidRPr="00023EFC">
              <w:t>Оленевод.</w:t>
            </w:r>
          </w:p>
        </w:tc>
      </w:tr>
      <w:tr w:rsidR="008E6BBB" w:rsidRPr="00023EFC" w:rsidTr="0011548F">
        <w:trPr>
          <w:trHeight w:val="1158"/>
        </w:trPr>
        <w:tc>
          <w:tcPr>
            <w:tcW w:w="2448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t xml:space="preserve">Место ожидания для </w:t>
            </w:r>
            <w:r w:rsidRPr="00023EFC">
              <w:rPr>
                <w:color w:val="000000"/>
              </w:rPr>
              <w:t>получения Услуги</w:t>
            </w:r>
          </w:p>
        </w:tc>
        <w:tc>
          <w:tcPr>
            <w:tcW w:w="7380" w:type="dxa"/>
          </w:tcPr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«РЦКД»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предусмотрены места для ожидания потребителями получения Услуги, оборудованные посадочными местами</w:t>
            </w:r>
          </w:p>
        </w:tc>
      </w:tr>
      <w:tr w:rsidR="008E6BBB" w:rsidRPr="00023EFC" w:rsidTr="0011548F">
        <w:trPr>
          <w:trHeight w:val="70"/>
        </w:trPr>
        <w:tc>
          <w:tcPr>
            <w:tcW w:w="2448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Оказание Услуги</w:t>
            </w:r>
          </w:p>
        </w:tc>
        <w:tc>
          <w:tcPr>
            <w:tcW w:w="7380" w:type="dxa"/>
          </w:tcPr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1. Для оказания Услуг по ведению кружков и студий (хореографического развития)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имеются специальное помещение (зал), предназначенное для проведения такого рода занятий, оборудованное необходимой аппаратурой (</w:t>
            </w:r>
            <w:proofErr w:type="spellStart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, звуковоспроизводящей, осветительной и т.д.) и оснащенное в соответствии с действующими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санитарно-гигиеническими нормами и правилами, требованиям техники безопасности, пожарной безопасности.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2. Для оказания Услуг по ведению кружков</w:t>
            </w:r>
            <w:r w:rsidRPr="00023EFC">
              <w:rPr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и студий</w:t>
            </w:r>
            <w:r w:rsidRPr="00023EFC">
              <w:rPr>
                <w:sz w:val="24"/>
                <w:szCs w:val="24"/>
              </w:rPr>
              <w:t xml:space="preserve"> (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и сольного пения; звукозаписи), ведения вокальных и </w:t>
            </w:r>
            <w:r w:rsidR="009E6D7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зыкальных групп и дуэтов;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имеются специальное помещение, предназначенное для проведения такого рода занятий, оборудованное необходимой аппаратурой (</w:t>
            </w:r>
            <w:proofErr w:type="spellStart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, звукозаписывающей, звуковоспроизводящей, осветительной и т.д.) и оснащенное в соответствии с действующими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санитарно-гигиеническими нормами и правилами, требованиям техники безопасности, пожарной безопасности.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3. Для оказания Услуг по ведению</w:t>
            </w:r>
            <w:r w:rsidRPr="00023EFC">
              <w:rPr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Pr="00023EFC">
              <w:rPr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и студий (</w:t>
            </w:r>
            <w:proofErr w:type="spellStart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общеэстетического</w:t>
            </w:r>
            <w:proofErr w:type="spellEnd"/>
            <w:r w:rsidRPr="00023EFC">
              <w:rPr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развития), любительских объединений и клубов по интересам, литературных объединений, театральных групп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имеются учебно-наглядные пособия и специальное помещение, оснащенное в соответствии с действующими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гигиеническими нормами и правилами, требованиям техники безопасности, пожарной безопасности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4. Для оказания Услуг по ведению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зыкальных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фонотек и дискотек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«РЦКД»» имеются специальное помещение (зал), предназначенное для предназначенное для проведения такого рода занятий, оборудованное необходимой аппаратурой (</w:t>
            </w:r>
            <w:proofErr w:type="spellStart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, звукозаписывающей, звуковоспроизводящей, осветительной и т.д.)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другим профильным оборудованием,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оснащенное в соответствии с действующими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санитарно-гигиеническими нормами и правилами, требованиям техники безопасности, пожарной безопасности.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5. Для оказания Услуг по</w:t>
            </w:r>
            <w:r w:rsidRPr="00023EFC">
              <w:rPr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проведения концертных, театральных, игровых, зрелищно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спортивных, танцевально-развлекательных, развлекательных и иных 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досуговыx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программ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имеются с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ценические (театральные) костюмы, культурный и другой инвентарь,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специальное помещение (зал), предназначенное для проведения такого рода мероприятий, оборудованное необходимой аппаратурой (</w:t>
            </w:r>
            <w:proofErr w:type="spellStart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, звукозаписывающей, звуковоспроизводящей, осветительной и т.д.)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другим профильным оборудованием,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оснащенное в соответствии с действующими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санитарно-гигиеническими нормами и правилами, требованиям техники безопасности, пожарной безопасности;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6. Для оказания Услуг по проведению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 и других вечеров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отдыха,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и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свадебных обрядов, аттракционов и игротек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имеются с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ценические (театральные) костюмы, культурный и другой</w:t>
            </w:r>
            <w:r w:rsidR="009E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инвентарь, </w:t>
            </w:r>
            <w:proofErr w:type="spellStart"/>
            <w:r w:rsidR="009E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звукоусилительная</w:t>
            </w:r>
            <w:proofErr w:type="spellEnd"/>
            <w:r w:rsidR="009E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звукозаписывающая,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звуковоспроизводящая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осветительная аппаратура и другое профильное оборудование.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7. Для оказания Услуг по проведению районных (городских, краевых) праздников, фестивалей, карнавалов, концертов, встреч и мероприятий, приуроченных к календарным и знаменательным датам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имеются с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ценические (театральные) костюмы, культурный и другой инвентарь,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помещение (зал), предназначенное для проведения такого рода мероприятий, оборудованное необходимой аппаратурой (</w:t>
            </w:r>
            <w:proofErr w:type="spellStart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, звукозаписывающей, звуковоспроизводящей, осветительной и т.д.)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другим профильным оборудованием,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оснащенное в соответствии с действующими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санитарно-гигиеническими нормами и правилами, требованиям техники безопасности, пожарной безопасности.</w:t>
            </w:r>
          </w:p>
        </w:tc>
      </w:tr>
    </w:tbl>
    <w:p w:rsidR="008E6BBB" w:rsidRPr="00023EFC" w:rsidRDefault="008E6BBB" w:rsidP="008E6BBB">
      <w:pPr>
        <w:pStyle w:val="a6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8E6BBB" w:rsidRPr="00023EFC" w:rsidRDefault="008E6BBB" w:rsidP="008E6BBB">
      <w:pPr>
        <w:pStyle w:val="a6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023EFC">
        <w:rPr>
          <w:b/>
          <w:i/>
          <w:color w:val="000000"/>
        </w:rPr>
        <w:t>3.3. Требования к организации учета мнения потребителей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Требование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Характеристика</w:t>
            </w:r>
          </w:p>
        </w:tc>
      </w:tr>
      <w:tr w:rsidR="008E6BBB" w:rsidRPr="00023EFC" w:rsidTr="0011548F">
        <w:trPr>
          <w:trHeight w:val="12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Письменные обращения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Директор </w:t>
            </w:r>
            <w:r>
              <w:t>МКУ</w:t>
            </w:r>
            <w:r w:rsidRPr="00023EFC">
              <w:t xml:space="preserve"> «РЦКД» организует прием, регистрацию, рассмотрение письменных предложений, заявлений, жалоб потребителей Услуг и подготовку в месячный срок ответов на них.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Жалобы и заявления на некачественное предоставление Услуги потребителю подлежат обязательной регистрации.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Жалобы на предоставление Услуги с нарушением настоящего Регламента должны быть рассмотрены директором </w:t>
            </w:r>
            <w:r>
              <w:t>МКУ</w:t>
            </w:r>
            <w:r w:rsidRPr="00023EFC">
              <w:t xml:space="preserve"> «РЦКД» в 30-дневный срок, а их заявителю дан письменный ответ о принятых мерах.</w:t>
            </w:r>
          </w:p>
        </w:tc>
      </w:tr>
      <w:tr w:rsidR="008E6BBB" w:rsidRPr="00023EFC" w:rsidTr="0011548F">
        <w:trPr>
          <w:trHeight w:val="9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lastRenderedPageBreak/>
              <w:t>Книга отзывов и предложений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В </w:t>
            </w:r>
            <w:r>
              <w:t>МКУ</w:t>
            </w:r>
            <w:r w:rsidRPr="00023EFC">
              <w:t xml:space="preserve"> «РЦКД» имеется книга отзывов и предложений, которая предоставляется посетителям </w:t>
            </w:r>
            <w:r>
              <w:t>МКУ</w:t>
            </w:r>
            <w:r w:rsidRPr="00023EFC">
              <w:t xml:space="preserve"> «РЦКД» по их требованию.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Отзывы и предложения рассматриваются еженедельно, при необходимости принимаются соответствующие меры с информированием потребителя Услуги (при наличии его контактных данных).</w:t>
            </w:r>
          </w:p>
        </w:tc>
      </w:tr>
      <w:tr w:rsidR="008E6BBB" w:rsidRPr="00023EFC" w:rsidTr="0011548F">
        <w:trPr>
          <w:trHeight w:val="8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>Дополнительный сбор информации от потребителя Услуги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023EFC">
              <w:t xml:space="preserve">В </w:t>
            </w:r>
            <w:r>
              <w:t>МКУ</w:t>
            </w:r>
            <w:r w:rsidRPr="00023EFC">
              <w:t xml:space="preserve"> «РЦКД» оборудовано место (накопитель) для сбора замечаний и предложений от потребителя Услуги, проверка содержания которого осуществляется еженедельно.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ind w:right="-124"/>
              <w:jc w:val="both"/>
            </w:pPr>
            <w:r w:rsidRPr="00023EFC">
              <w:t>Опросы потребителей Услуги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ind w:right="-124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В </w:t>
            </w:r>
            <w:r>
              <w:t>МКУ</w:t>
            </w:r>
            <w:r w:rsidRPr="00023EFC">
              <w:t xml:space="preserve"> «РЦКД» не реже 1 раза в год организует проведение опроса потребителей Услуги о качестве и доступности Услуги в форме анкетирования.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8E6BBB" w:rsidRPr="00023EFC" w:rsidRDefault="008E6BBB" w:rsidP="008E6BBB">
      <w:pPr>
        <w:pStyle w:val="a6"/>
        <w:spacing w:before="0" w:beforeAutospacing="0" w:after="0" w:afterAutospacing="0"/>
      </w:pPr>
    </w:p>
    <w:p w:rsidR="008E6BBB" w:rsidRPr="00023EFC" w:rsidRDefault="008E6BBB" w:rsidP="008E6BBB">
      <w:pPr>
        <w:pStyle w:val="a6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023EFC">
        <w:rPr>
          <w:b/>
          <w:i/>
          <w:color w:val="000000"/>
        </w:rPr>
        <w:t>3.4. Требования к материально-техническо</w:t>
      </w:r>
      <w:r w:rsidR="009E6D7F">
        <w:rPr>
          <w:b/>
          <w:i/>
          <w:color w:val="000000"/>
        </w:rPr>
        <w:t>му</w:t>
      </w:r>
      <w:r w:rsidRPr="00023EFC">
        <w:rPr>
          <w:b/>
          <w:i/>
          <w:color w:val="000000"/>
        </w:rPr>
        <w:t xml:space="preserve"> обеспечению оказания Услуги</w:t>
      </w:r>
    </w:p>
    <w:p w:rsidR="008E6BBB" w:rsidRPr="00023EFC" w:rsidRDefault="008E6BBB" w:rsidP="008E6BBB">
      <w:pPr>
        <w:pStyle w:val="a6"/>
        <w:spacing w:before="0" w:beforeAutospacing="0" w:after="0" w:afterAutospacing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center"/>
              <w:rPr>
                <w:b/>
              </w:rPr>
            </w:pPr>
            <w:r w:rsidRPr="00023EFC">
              <w:rPr>
                <w:b/>
              </w:rPr>
              <w:t>Требования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center"/>
              <w:rPr>
                <w:b/>
              </w:rPr>
            </w:pPr>
            <w:r w:rsidRPr="00023EFC">
              <w:rPr>
                <w:b/>
              </w:rPr>
              <w:t>Характеристика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 xml:space="preserve">Требования к зданию 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>
              <w:t>МКУ</w:t>
            </w:r>
            <w:r w:rsidRPr="00023EFC">
              <w:t xml:space="preserve"> «РЦКД» расположено в специально предназначенных зданиях.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 xml:space="preserve">Здания </w:t>
            </w:r>
            <w:r>
              <w:t>МКУ</w:t>
            </w:r>
            <w:r w:rsidRPr="00023EFC">
              <w:t xml:space="preserve"> «РЦКД» не является аварийным.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  <w:rPr>
                <w:b/>
              </w:rPr>
            </w:pPr>
            <w:r w:rsidRPr="00023EFC">
              <w:rPr>
                <w:b/>
              </w:rPr>
              <w:t xml:space="preserve">Здание </w:t>
            </w:r>
            <w:r>
              <w:rPr>
                <w:b/>
              </w:rPr>
              <w:t>МКУ</w:t>
            </w:r>
            <w:r w:rsidRPr="00023EFC">
              <w:rPr>
                <w:b/>
              </w:rPr>
              <w:t xml:space="preserve"> «РЦКД» п.</w:t>
            </w:r>
            <w:r w:rsidR="009E6D7F">
              <w:rPr>
                <w:b/>
              </w:rPr>
              <w:t xml:space="preserve"> </w:t>
            </w:r>
            <w:r w:rsidRPr="00023EFC">
              <w:rPr>
                <w:b/>
              </w:rPr>
              <w:t>Раздольное: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>- подключено к системам централизованного водоснабжения;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>- подключено к системам централизованного отопления;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>- оборудовано системой принудительной вентиляции;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>- оборудовано канализацией;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>- телефонизировано.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rPr>
                <w:b/>
              </w:rPr>
            </w:pPr>
            <w:r w:rsidRPr="00023EFC">
              <w:t xml:space="preserve">          </w:t>
            </w:r>
            <w:r w:rsidRPr="00023EFC">
              <w:rPr>
                <w:b/>
              </w:rPr>
              <w:t>Здание филиала № 1 РЦКД с.Нежино: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 w:firstLine="709"/>
            </w:pPr>
            <w:r w:rsidRPr="00023EFC">
              <w:t>- имеет автономное отопление.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rPr>
                <w:b/>
              </w:rPr>
            </w:pPr>
            <w:r w:rsidRPr="00023EFC">
              <w:t xml:space="preserve">          </w:t>
            </w:r>
            <w:r w:rsidRPr="00023EFC">
              <w:rPr>
                <w:b/>
              </w:rPr>
              <w:t>Здани</w:t>
            </w:r>
            <w:r w:rsidR="009E6D7F">
              <w:rPr>
                <w:b/>
              </w:rPr>
              <w:t xml:space="preserve">е филиала № </w:t>
            </w:r>
            <w:r w:rsidRPr="00023EFC">
              <w:rPr>
                <w:b/>
              </w:rPr>
              <w:t>2 РЦКД с.</w:t>
            </w:r>
            <w:r w:rsidR="009E6D7F">
              <w:rPr>
                <w:b/>
              </w:rPr>
              <w:t xml:space="preserve"> </w:t>
            </w:r>
            <w:r w:rsidRPr="00023EFC">
              <w:rPr>
                <w:b/>
              </w:rPr>
              <w:t>Оленевод: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>- подключено к системам централизованного отопления;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t>- телефонизировано.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rPr>
                <w:b/>
              </w:rPr>
            </w:pPr>
            <w:r w:rsidRPr="00023EFC">
              <w:t xml:space="preserve">          </w:t>
            </w:r>
            <w:r w:rsidRPr="00023EFC">
              <w:rPr>
                <w:b/>
              </w:rPr>
              <w:t>Здание филиала № 3 РЦКД с.</w:t>
            </w:r>
            <w:r w:rsidR="009E6D7F">
              <w:rPr>
                <w:b/>
              </w:rPr>
              <w:t xml:space="preserve"> </w:t>
            </w:r>
            <w:r w:rsidRPr="00023EFC">
              <w:rPr>
                <w:b/>
              </w:rPr>
              <w:t xml:space="preserve">Тереховка: 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</w:pPr>
            <w:r w:rsidRPr="00023EFC">
              <w:t xml:space="preserve">           - имеет автономное отопление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rPr>
                <w:b/>
              </w:rPr>
            </w:pPr>
            <w:r w:rsidRPr="00023EFC">
              <w:t xml:space="preserve">          </w:t>
            </w:r>
            <w:r w:rsidRPr="00023EFC">
              <w:rPr>
                <w:b/>
              </w:rPr>
              <w:t>Здание филиала № 4 РЦКД с.</w:t>
            </w:r>
            <w:r w:rsidR="009E6D7F">
              <w:rPr>
                <w:b/>
              </w:rPr>
              <w:t xml:space="preserve"> </w:t>
            </w:r>
            <w:r w:rsidRPr="00023EFC">
              <w:rPr>
                <w:b/>
              </w:rPr>
              <w:t>Городечное: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</w:pPr>
            <w:r w:rsidRPr="00023EFC">
              <w:t xml:space="preserve">           - имеет автономное отопление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rPr>
                <w:b/>
              </w:rPr>
            </w:pPr>
            <w:r w:rsidRPr="00023EFC">
              <w:t xml:space="preserve">          </w:t>
            </w:r>
            <w:r w:rsidRPr="00023EFC">
              <w:rPr>
                <w:b/>
              </w:rPr>
              <w:t>Здание филиала № 5 РЦКД с.</w:t>
            </w:r>
            <w:r w:rsidR="009E6D7F">
              <w:rPr>
                <w:b/>
              </w:rPr>
              <w:t xml:space="preserve"> </w:t>
            </w:r>
            <w:r w:rsidRPr="00023EFC">
              <w:rPr>
                <w:b/>
              </w:rPr>
              <w:t xml:space="preserve">Алексеевка:  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</w:pPr>
            <w:r w:rsidRPr="00023EFC">
              <w:t xml:space="preserve">            - имеет автономное отопление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  <w:rPr>
                <w:b/>
              </w:rPr>
            </w:pPr>
            <w:r w:rsidRPr="00023EFC">
              <w:t xml:space="preserve">          </w:t>
            </w:r>
            <w:r w:rsidRPr="00023EFC">
              <w:rPr>
                <w:b/>
              </w:rPr>
              <w:t>Здание филиала № 6 РЦКД с.</w:t>
            </w:r>
            <w:r w:rsidR="009E6D7F">
              <w:rPr>
                <w:b/>
              </w:rPr>
              <w:t xml:space="preserve"> </w:t>
            </w:r>
            <w:r w:rsidRPr="00023EFC">
              <w:rPr>
                <w:b/>
              </w:rPr>
              <w:t>Тимофеевка:</w:t>
            </w:r>
          </w:p>
          <w:p w:rsidR="008E6BBB" w:rsidRPr="00023EFC" w:rsidRDefault="008E6BBB" w:rsidP="0011548F">
            <w:pPr>
              <w:tabs>
                <w:tab w:val="num" w:pos="180"/>
              </w:tabs>
              <w:ind w:left="-720"/>
            </w:pPr>
            <w:r w:rsidRPr="00023EFC">
              <w:t xml:space="preserve">           - имеет автономное отопление.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23EFC">
              <w:rPr>
                <w:color w:val="000000"/>
              </w:rPr>
              <w:t xml:space="preserve">Площадь помещений в </w:t>
            </w:r>
            <w:r>
              <w:t>МКУ</w:t>
            </w:r>
            <w:r w:rsidRPr="00023EFC">
              <w:t xml:space="preserve"> «РЦКД» </w:t>
            </w:r>
            <w:r w:rsidRPr="00023EFC">
              <w:rPr>
                <w:color w:val="000000"/>
              </w:rPr>
              <w:t>обеспечивает размещение работников и предоставление потребителям Услуги в соответствии с требованиями действующего законодательства Российской Федерации.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</w:pPr>
            <w:r w:rsidRPr="00023EFC">
              <w:t xml:space="preserve">Требования к прилегающей территории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23EFC">
              <w:t xml:space="preserve">Прилегающая территория </w:t>
            </w:r>
            <w:r>
              <w:t>МКУ</w:t>
            </w:r>
            <w:r w:rsidRPr="00023EFC">
              <w:t xml:space="preserve"> «РЦКД» - благоустроена, озеленена</w:t>
            </w:r>
          </w:p>
        </w:tc>
      </w:tr>
      <w:tr w:rsidR="008E6BBB" w:rsidRPr="00023EFC" w:rsidTr="0011548F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 xml:space="preserve">Требование к помещениям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tabs>
                <w:tab w:val="left" w:pos="993"/>
                <w:tab w:val="left" w:pos="1134"/>
                <w:tab w:val="left" w:pos="1276"/>
                <w:tab w:val="left" w:pos="1560"/>
                <w:tab w:val="num" w:pos="2040"/>
              </w:tabs>
              <w:ind w:right="-5"/>
              <w:jc w:val="both"/>
            </w:pPr>
            <w:r w:rsidRPr="00023EFC">
              <w:rPr>
                <w:color w:val="000000"/>
              </w:rPr>
              <w:t xml:space="preserve">В составе помещений </w:t>
            </w:r>
            <w:r>
              <w:t>МКУ</w:t>
            </w:r>
            <w:r w:rsidRPr="00023EFC">
              <w:t xml:space="preserve"> «РЦКД» предусмотрены:</w:t>
            </w:r>
          </w:p>
          <w:p w:rsidR="008E6BBB" w:rsidRPr="00023EFC" w:rsidRDefault="008E6BBB" w:rsidP="0011548F">
            <w:pPr>
              <w:tabs>
                <w:tab w:val="left" w:pos="993"/>
                <w:tab w:val="left" w:pos="1134"/>
                <w:tab w:val="left" w:pos="1276"/>
                <w:tab w:val="left" w:pos="1560"/>
                <w:tab w:val="num" w:pos="2040"/>
              </w:tabs>
              <w:ind w:right="-5"/>
              <w:jc w:val="both"/>
            </w:pPr>
            <w:r w:rsidRPr="00023EFC">
              <w:t>- санитарно-бытовые и административно-хозяйственные помещения (санузлы для персонала и посетителей);</w:t>
            </w:r>
          </w:p>
          <w:p w:rsidR="008E6BBB" w:rsidRPr="00023EFC" w:rsidRDefault="008E6BBB" w:rsidP="0011548F">
            <w:pPr>
              <w:tabs>
                <w:tab w:val="left" w:pos="993"/>
                <w:tab w:val="left" w:pos="1134"/>
                <w:tab w:val="left" w:pos="1276"/>
                <w:tab w:val="left" w:pos="1560"/>
                <w:tab w:val="num" w:pos="2040"/>
              </w:tabs>
              <w:ind w:right="-5"/>
              <w:jc w:val="both"/>
            </w:pPr>
            <w:r w:rsidRPr="00023EFC">
              <w:t xml:space="preserve">- кабинеты (помещения) для специалистов </w:t>
            </w:r>
            <w:r>
              <w:t>МКУ</w:t>
            </w:r>
            <w:r w:rsidRPr="00023EFC">
              <w:t xml:space="preserve"> «РЦКД»;</w:t>
            </w:r>
          </w:p>
          <w:p w:rsidR="008E6BBB" w:rsidRPr="00023EFC" w:rsidRDefault="008E6BBB" w:rsidP="0011548F">
            <w:pPr>
              <w:tabs>
                <w:tab w:val="left" w:pos="993"/>
                <w:tab w:val="left" w:pos="1134"/>
                <w:tab w:val="left" w:pos="1276"/>
                <w:tab w:val="left" w:pos="1560"/>
                <w:tab w:val="num" w:pos="2040"/>
              </w:tabs>
              <w:ind w:right="-5"/>
              <w:jc w:val="both"/>
            </w:pPr>
            <w:r w:rsidRPr="00023EFC">
              <w:t xml:space="preserve">- помещения (залы) для предоставления культурно-досуговых услуг, площадь которых отвечает </w:t>
            </w:r>
            <w:r w:rsidRPr="00023EFC">
              <w:rPr>
                <w:color w:val="000000"/>
              </w:rPr>
              <w:t xml:space="preserve">санитарно-гигиеническим нормам и </w:t>
            </w:r>
            <w:r w:rsidRPr="00023EFC">
              <w:rPr>
                <w:color w:val="000000"/>
              </w:rPr>
              <w:lastRenderedPageBreak/>
              <w:t xml:space="preserve">правилам, требованиям техники безопасности, пожарной безопасности, оборудованные </w:t>
            </w:r>
            <w:r w:rsidRPr="00023EFC">
              <w:t>необходимой аппаратурой (</w:t>
            </w:r>
            <w:proofErr w:type="spellStart"/>
            <w:r w:rsidRPr="00023EFC">
              <w:t>звукоусилительной</w:t>
            </w:r>
            <w:proofErr w:type="spellEnd"/>
            <w:r w:rsidRPr="00023EFC">
              <w:t>, звукозаписывающей, звуковоспроизводящей, осветительной и т.д.);</w:t>
            </w:r>
          </w:p>
          <w:p w:rsidR="008E6BBB" w:rsidRPr="00023EFC" w:rsidRDefault="008E6BBB" w:rsidP="0011548F">
            <w:pPr>
              <w:tabs>
                <w:tab w:val="left" w:pos="993"/>
                <w:tab w:val="left" w:pos="1134"/>
                <w:tab w:val="left" w:pos="1276"/>
                <w:tab w:val="left" w:pos="1560"/>
                <w:tab w:val="num" w:pos="2040"/>
              </w:tabs>
              <w:ind w:right="-5"/>
              <w:jc w:val="both"/>
              <w:rPr>
                <w:color w:val="000000"/>
              </w:rPr>
            </w:pPr>
            <w:r w:rsidRPr="00023EFC">
              <w:t xml:space="preserve">- помещения (залы) для предоставления театрально-зрелищных услуг, площадь которых отвечает </w:t>
            </w:r>
            <w:r w:rsidRPr="00023EFC">
              <w:rPr>
                <w:color w:val="000000"/>
              </w:rPr>
              <w:t xml:space="preserve">санитарно-гигиеническим нормам и правилам, требованиям техники безопасности, пожарной безопасности, оборудованные </w:t>
            </w:r>
            <w:r w:rsidRPr="00023EFC">
              <w:t>необходимой аппаратурой (</w:t>
            </w:r>
            <w:proofErr w:type="spellStart"/>
            <w:r w:rsidRPr="00023EFC">
              <w:t>звукоусилительной</w:t>
            </w:r>
            <w:proofErr w:type="spellEnd"/>
            <w:r w:rsidRPr="00023EFC">
              <w:t>, звукозаписывающей, звуковоспроизводящей, осветительной и т.д.);</w:t>
            </w:r>
          </w:p>
          <w:p w:rsidR="008E6BBB" w:rsidRPr="00023EFC" w:rsidRDefault="008E6BBB" w:rsidP="0011548F">
            <w:pPr>
              <w:tabs>
                <w:tab w:val="left" w:pos="993"/>
                <w:tab w:val="left" w:pos="1134"/>
                <w:tab w:val="left" w:pos="1276"/>
                <w:tab w:val="left" w:pos="1560"/>
                <w:tab w:val="num" w:pos="2040"/>
              </w:tabs>
              <w:ind w:right="-5"/>
              <w:jc w:val="both"/>
            </w:pPr>
            <w:r w:rsidRPr="00023EFC">
              <w:t>- посадочные места для посетителей, ожидающих предоставление Услуги.</w:t>
            </w:r>
          </w:p>
        </w:tc>
      </w:tr>
      <w:tr w:rsidR="008E6BBB" w:rsidRPr="00023EFC" w:rsidTr="0011548F">
        <w:trPr>
          <w:trHeight w:val="17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  <w:r w:rsidRPr="00023EFC">
              <w:lastRenderedPageBreak/>
              <w:t xml:space="preserve">Требования к оснащению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приема потребителей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оснащено исправной мебелью.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культурно-досуговых и театрально-зрелищных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оснащено специальным оборудованием,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1) в помещениях для проведения кружков и студий (хореографического развития) должны находиться (имеется в наличии):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зеркала;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4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зыкальный центр.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2) в помещениях для проведения кружков и студий </w:t>
            </w:r>
            <w:r w:rsidRPr="00023EFC">
              <w:rPr>
                <w:sz w:val="24"/>
                <w:szCs w:val="24"/>
              </w:rPr>
              <w:t>(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и сольного пения; звукозаписи), ведения вокальных и </w:t>
            </w:r>
            <w:r w:rsidR="004024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зыкальных групп и дуэтов должны находиться</w:t>
            </w:r>
            <w:r w:rsidRPr="00023EFC">
              <w:rPr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(имеется в наличии):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- пианино (баян) или другие </w:t>
            </w:r>
            <w:r w:rsidR="004024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зыкальные инструменты;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репертуарные и нотные сборники;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3) в помещениях для проведения театральных кружков (групп) должны находиться</w:t>
            </w:r>
            <w:r w:rsidRPr="00023EFC">
              <w:rPr>
                <w:sz w:val="24"/>
                <w:szCs w:val="24"/>
              </w:rPr>
              <w:t xml:space="preserve">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(имеется в наличии):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репертуарные сборники для театральных кружков;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реквизит;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декорации;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сценические (театральные) костюмы;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звукозаписывающая и звуковоспроизводящая аппаратура;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4) в помещениях для проведения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зыкальных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программ, фонотек и дискотек должны находиться (имеется в наличии):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звукозаписывающая, звуковоспроизводящая и осветительная аппаратура;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ведущий;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5) в помещениях для проведения праздников, фестивалей, карнавалов, концертов, театральных, зрелищно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спортивных, танцевально-развлекательных, развлекательных и иных 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досуговыx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мероприятий и программ должны находиться (имеется в наличии):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звукозаписывающая, звуковоспроизводящая и осветительная аппаратура;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ведущий;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сценические (театральные) костюмы;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сценарий;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реквизит и атрибуты;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одежда сцены и декорации;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объявления (афиша, пригласительные билеты);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посадочные места;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при проведении т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анцевальных и других вечеров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отдыха, </w:t>
            </w:r>
            <w:r w:rsidRPr="0002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и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свадебных обрядов вне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должны быть в наличии: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сценические (театральные) костюмы;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сценарий;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ведущий;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звуковоспроизводящая аппаратура;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7) при проведении праздников, фестивалей, карнавалов, концертов, театральных, зрелищно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спортивных, танцевально-развлекательных, развлекательных и иных </w:t>
            </w:r>
            <w:r w:rsidRPr="00023E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досуговыx 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программ вне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 xml:space="preserve"> «РЦКД» (на открытых площадках) должны быть в наличии: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звукозаписывающая, звуковоспроизводящая и осветительная аппаратура;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ведущий;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сценические (театральные) костюмы;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сценарий;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реквизит и атрибуты;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импровизированная сцена;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объявления (афиша, пригласительные билеты);</w:t>
            </w:r>
          </w:p>
          <w:p w:rsidR="008E6BBB" w:rsidRPr="00023EFC" w:rsidRDefault="008E6BBB" w:rsidP="0011548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FC">
              <w:rPr>
                <w:rFonts w:ascii="Times New Roman" w:hAnsi="Times New Roman" w:cs="Times New Roman"/>
                <w:sz w:val="24"/>
                <w:szCs w:val="24"/>
              </w:rPr>
              <w:t>- посадочные места.</w:t>
            </w:r>
          </w:p>
        </w:tc>
      </w:tr>
      <w:tr w:rsidR="008E6BBB" w:rsidRPr="00023EFC" w:rsidTr="0011548F">
        <w:trPr>
          <w:trHeight w:val="12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lastRenderedPageBreak/>
              <w:t xml:space="preserve">Требования к обеспечению учреждений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>
              <w:t>МКУ</w:t>
            </w:r>
            <w:r w:rsidRPr="00023EFC">
              <w:t xml:space="preserve"> «РЦКД» обеспечивается специальным оборудованием,</w:t>
            </w:r>
            <w:r w:rsidRPr="00023EFC">
              <w:rPr>
                <w:color w:val="000000"/>
              </w:rPr>
              <w:t xml:space="preserve"> аппаратурой и приборами, в количестве, обеспечивающем надлежащее качество предоставляемых Услуг</w:t>
            </w:r>
            <w:r w:rsidRPr="00023EFC">
              <w:t>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 w:line="20" w:lineRule="atLeast"/>
              <w:jc w:val="both"/>
            </w:pPr>
          </w:p>
        </w:tc>
      </w:tr>
      <w:tr w:rsidR="008E6BBB" w:rsidRPr="00023EFC" w:rsidTr="0011548F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 xml:space="preserve">Температурный режим в здании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Здание </w:t>
            </w:r>
            <w:r>
              <w:t>МКУ</w:t>
            </w:r>
            <w:r w:rsidRPr="00023EFC">
              <w:t xml:space="preserve"> «РЦКД» оснащено системами отопления, обеспечивающими температурный режим 18</w:t>
            </w:r>
            <w:r w:rsidRPr="00023EFC">
              <w:rPr>
                <w:vertAlign w:val="superscript"/>
              </w:rPr>
              <w:t>0</w:t>
            </w:r>
            <w:r w:rsidRPr="00023EFC">
              <w:t>-20</w:t>
            </w:r>
            <w:r w:rsidRPr="00023EFC">
              <w:rPr>
                <w:vertAlign w:val="superscript"/>
              </w:rPr>
              <w:t>0</w:t>
            </w:r>
            <w:r w:rsidRPr="00023EFC">
              <w:t>С</w:t>
            </w:r>
          </w:p>
        </w:tc>
      </w:tr>
      <w:tr w:rsidR="008E6BBB" w:rsidRPr="00023EFC" w:rsidTr="0011548F">
        <w:trPr>
          <w:trHeight w:val="4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 xml:space="preserve">Компьютеризация и информатизация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В </w:t>
            </w:r>
            <w:r>
              <w:t>МКУ</w:t>
            </w:r>
            <w:r w:rsidRPr="00023EFC">
              <w:t xml:space="preserve"> «РЦКД» п.</w:t>
            </w:r>
            <w:r w:rsidR="009E6D7F">
              <w:t xml:space="preserve"> </w:t>
            </w:r>
            <w:r w:rsidRPr="00023EFC">
              <w:t xml:space="preserve">Раздольное имеются компьютеры на которых осуществляется: 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- ведение учета и отчетности;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- разработка методических рекомендаций.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8E6BBB" w:rsidRPr="00023EFC" w:rsidRDefault="008E6BBB" w:rsidP="008E6BBB">
      <w:pPr>
        <w:pStyle w:val="a6"/>
        <w:spacing w:before="0" w:beforeAutospacing="0" w:after="0" w:afterAutospacing="0"/>
        <w:jc w:val="both"/>
        <w:rPr>
          <w:b/>
          <w:i/>
        </w:rPr>
      </w:pPr>
    </w:p>
    <w:p w:rsidR="008E6BBB" w:rsidRPr="00023EFC" w:rsidRDefault="008E6BBB" w:rsidP="008E6BBB">
      <w:pPr>
        <w:pStyle w:val="a6"/>
        <w:spacing w:before="0" w:beforeAutospacing="0" w:after="0" w:afterAutospacing="0"/>
        <w:ind w:firstLine="709"/>
        <w:jc w:val="both"/>
        <w:rPr>
          <w:b/>
          <w:i/>
        </w:rPr>
      </w:pPr>
      <w:r w:rsidRPr="00023EFC">
        <w:rPr>
          <w:b/>
          <w:i/>
        </w:rPr>
        <w:t>3.5. Требования к законности и безопасности оказания Услуги</w:t>
      </w:r>
    </w:p>
    <w:p w:rsidR="008E6BBB" w:rsidRPr="00023EFC" w:rsidRDefault="008E6BBB" w:rsidP="008E6BBB">
      <w:pPr>
        <w:pStyle w:val="a6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380"/>
      </w:tblGrid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Требования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Характеристика</w:t>
            </w:r>
          </w:p>
        </w:tc>
      </w:tr>
      <w:tr w:rsidR="008E6BBB" w:rsidRPr="00023EFC" w:rsidTr="0011548F">
        <w:trPr>
          <w:trHeight w:val="2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 xml:space="preserve">Учредительные и разрешительные документы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- Устав </w:t>
            </w:r>
            <w:r>
              <w:t>МКУ</w:t>
            </w:r>
            <w:r w:rsidRPr="00023EFC">
              <w:t xml:space="preserve"> «РЦКД»;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- правила, инструкции, методики, положения </w:t>
            </w:r>
            <w:r>
              <w:t>МКУ</w:t>
            </w:r>
            <w:r w:rsidRPr="00023EFC">
              <w:t xml:space="preserve"> «РЦКД».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E6BBB" w:rsidRPr="00023EFC" w:rsidTr="0011548F">
        <w:trPr>
          <w:trHeight w:val="2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Условия и режим работы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Деятельность </w:t>
            </w:r>
            <w:r>
              <w:t>МКУ</w:t>
            </w:r>
            <w:r w:rsidRPr="00023EFC">
              <w:t xml:space="preserve"> «РЦКД» осуществляется в соответствии с требованиями санитарно-гигиенических норм и правил, противопожарной безопасности, безопасности труда.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Уборка помещений (в том числе санузлов) производится ежедневно.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 xml:space="preserve">Криминальная безопасность в </w:t>
            </w:r>
            <w:r>
              <w:t>МКУ</w:t>
            </w:r>
            <w:r w:rsidRPr="00023EFC">
              <w:t xml:space="preserve"> «РЦКД»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>
              <w:t>МКУ</w:t>
            </w:r>
            <w:r w:rsidRPr="00023EFC">
              <w:t xml:space="preserve"> «РЦКД» обеспечено телефонной связью с дежурным сотрудником Раздольненского ОМ.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Пожарная безопасность в </w:t>
            </w:r>
            <w:r>
              <w:t>МКУ</w:t>
            </w:r>
            <w:r w:rsidRPr="00023EFC">
              <w:t xml:space="preserve"> «РЦКД»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Помещение </w:t>
            </w:r>
            <w:r>
              <w:t>МКУ</w:t>
            </w:r>
            <w:r w:rsidRPr="00023EFC">
              <w:t xml:space="preserve"> «РЦКД» п.</w:t>
            </w:r>
            <w:r w:rsidR="009E6D7F">
              <w:t xml:space="preserve"> </w:t>
            </w:r>
            <w:r w:rsidRPr="00023EFC">
              <w:t>Раздольное оборудовано пожарной сигнализацией и оснащены первичными средствами пожаротушения.  Филиалы № 1- № 6 оснащены первичными средствами огнетушения.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lastRenderedPageBreak/>
              <w:t>На видных местах размещена информация о запрете курения, за исключением специально отведенных мест для курения.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lastRenderedPageBreak/>
              <w:t xml:space="preserve">Индивидуальная безопасность работников </w:t>
            </w:r>
            <w:r>
              <w:t>МКУ</w:t>
            </w:r>
            <w:r w:rsidRPr="00023EFC">
              <w:t xml:space="preserve"> «РЦКД»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Все работники </w:t>
            </w:r>
            <w:r>
              <w:t>МКУ</w:t>
            </w:r>
            <w:r w:rsidRPr="00023EFC">
              <w:t xml:space="preserve"> «РЦКД» ежегодно проходят профилактические осмотры с обязательным ФЛГ обследованием.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8E6BBB" w:rsidRPr="00023EFC" w:rsidRDefault="008E6BBB" w:rsidP="009E6D7F">
      <w:pPr>
        <w:pStyle w:val="a6"/>
        <w:spacing w:before="0" w:beforeAutospacing="0" w:after="0" w:afterAutospacing="0"/>
        <w:jc w:val="both"/>
        <w:rPr>
          <w:b/>
          <w:i/>
        </w:rPr>
      </w:pPr>
    </w:p>
    <w:p w:rsidR="008E6BBB" w:rsidRPr="00023EFC" w:rsidRDefault="008E6BBB" w:rsidP="008E6BBB">
      <w:pPr>
        <w:pStyle w:val="a6"/>
        <w:spacing w:before="0" w:beforeAutospacing="0" w:after="0" w:afterAutospacing="0"/>
        <w:ind w:firstLine="709"/>
        <w:jc w:val="both"/>
        <w:rPr>
          <w:b/>
          <w:i/>
        </w:rPr>
      </w:pPr>
    </w:p>
    <w:p w:rsidR="008E6BBB" w:rsidRPr="00023EFC" w:rsidRDefault="008E6BBB" w:rsidP="008E6BBB">
      <w:pPr>
        <w:pStyle w:val="a6"/>
        <w:spacing w:before="0" w:beforeAutospacing="0" w:after="0" w:afterAutospacing="0"/>
        <w:ind w:firstLine="709"/>
        <w:jc w:val="both"/>
        <w:rPr>
          <w:b/>
          <w:i/>
        </w:rPr>
      </w:pPr>
      <w:r w:rsidRPr="00023EFC">
        <w:rPr>
          <w:b/>
          <w:i/>
        </w:rPr>
        <w:t>3.6. Требования к уровню кадрового обеспечения оказания Услуги</w:t>
      </w:r>
    </w:p>
    <w:p w:rsidR="008E6BBB" w:rsidRPr="00023EFC" w:rsidRDefault="008E6BBB" w:rsidP="008E6BBB">
      <w:pPr>
        <w:pStyle w:val="a6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380"/>
      </w:tblGrid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Требования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Характеристика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Укомплектованность </w:t>
            </w:r>
            <w:r>
              <w:t>МКУ</w:t>
            </w:r>
            <w:r w:rsidRPr="00023EFC">
              <w:t xml:space="preserve"> «РЦКД»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>
              <w:t>МКУ</w:t>
            </w:r>
            <w:r w:rsidRPr="00023EFC">
              <w:t xml:space="preserve"> «РЦКД» укомплектовано необходимым числом специалистов в соответствии с утвержденным штатным расписанием и организационно-распорядительными документами Министерства культуры  </w:t>
            </w:r>
            <w:r w:rsidR="009E6D7F">
              <w:t xml:space="preserve"> </w:t>
            </w:r>
            <w:r w:rsidRPr="00023EFC">
              <w:t>Российской Федерации.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Количество специалистов соответствует штатно</w:t>
            </w:r>
            <w:r w:rsidR="00402496">
              <w:t>му</w:t>
            </w:r>
            <w:r w:rsidRPr="00023EFC">
              <w:t xml:space="preserve"> расписанию. 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Штат укомплектован не менее чем на 80%.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Образовательный уровень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Все работники </w:t>
            </w:r>
            <w:r>
              <w:t>МКУ</w:t>
            </w:r>
            <w:r w:rsidRPr="00023EFC">
              <w:t xml:space="preserve"> «РЦКД» имеют высшее или среднее специальное образование.</w:t>
            </w: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Состояние здоровья работников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Все работники </w:t>
            </w:r>
            <w:r>
              <w:t>МКУ</w:t>
            </w:r>
            <w:r w:rsidRPr="00023EFC">
              <w:t xml:space="preserve"> «РЦКД» не реже 1 раза в год проходят медицинские осмотры и обследования. 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E6BBB" w:rsidRPr="00023EFC" w:rsidTr="001154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Повышение квалификации кадров </w:t>
            </w:r>
            <w:r>
              <w:t>МКУ</w:t>
            </w:r>
            <w:r w:rsidRPr="00023EFC">
              <w:t xml:space="preserve"> «РЦКД»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Каждый специалист </w:t>
            </w:r>
            <w:r>
              <w:t>МКУ</w:t>
            </w:r>
            <w:r w:rsidRPr="00023EFC">
              <w:t xml:space="preserve"> «РЦКД» имеет соответствующее образование, квалификационную категорию, профессиональную подготовку, владеет знаниями и опытом, необходимыми для выполнения возложенных на него обязанностей. 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Квалификация специалистов </w:t>
            </w:r>
            <w:r>
              <w:t>МКУ</w:t>
            </w:r>
            <w:r w:rsidRPr="00023EFC">
              <w:t xml:space="preserve"> «РЦКД» поддерживается на высоком уровне.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У каждого специалиста </w:t>
            </w:r>
            <w:r>
              <w:t>МКУ</w:t>
            </w:r>
            <w:r w:rsidRPr="00023EFC">
              <w:t xml:space="preserve"> «РЦКД» имеется должностная инструкция, устанавливающая его обязанности и права.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8E6BBB" w:rsidRPr="00023EFC" w:rsidRDefault="008E6BBB" w:rsidP="008E6BBB">
      <w:pPr>
        <w:pStyle w:val="a6"/>
        <w:spacing w:before="0" w:beforeAutospacing="0" w:after="0" w:afterAutospacing="0"/>
      </w:pPr>
    </w:p>
    <w:p w:rsidR="008E6BBB" w:rsidRPr="00023EFC" w:rsidRDefault="008E6BBB" w:rsidP="008E6BBB">
      <w:pPr>
        <w:ind w:firstLine="709"/>
        <w:jc w:val="both"/>
        <w:rPr>
          <w:b/>
          <w:i/>
        </w:rPr>
      </w:pPr>
      <w:r w:rsidRPr="00023EFC">
        <w:rPr>
          <w:b/>
          <w:i/>
        </w:rPr>
        <w:t xml:space="preserve">    3.7. Показатели оценки качества предоставления Услуги</w:t>
      </w:r>
    </w:p>
    <w:p w:rsidR="008E6BBB" w:rsidRPr="00023EFC" w:rsidRDefault="008E6BBB" w:rsidP="008E6B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3534"/>
        <w:gridCol w:w="3191"/>
      </w:tblGrid>
      <w:tr w:rsidR="008E6BBB" w:rsidRPr="00023EFC" w:rsidTr="0011548F">
        <w:tc>
          <w:tcPr>
            <w:tcW w:w="2943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Наименование показателя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25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 xml:space="preserve">Методика расчета </w:t>
            </w:r>
          </w:p>
        </w:tc>
        <w:tc>
          <w:tcPr>
            <w:tcW w:w="3285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23EFC">
              <w:rPr>
                <w:b/>
              </w:rPr>
              <w:t>Источник информации</w:t>
            </w:r>
          </w:p>
        </w:tc>
      </w:tr>
      <w:tr w:rsidR="008E6BBB" w:rsidRPr="00023EFC" w:rsidTr="0011548F">
        <w:tc>
          <w:tcPr>
            <w:tcW w:w="2943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Участие </w:t>
            </w:r>
            <w:r>
              <w:t>МКУ</w:t>
            </w:r>
            <w:r w:rsidRPr="00023EFC">
              <w:t xml:space="preserve"> «РЦКД» в фестивалях, конкурсах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25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Не менее 70% от количества предложенных заявок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285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Журнал регистрации поступивших заявок</w:t>
            </w:r>
          </w:p>
        </w:tc>
      </w:tr>
      <w:tr w:rsidR="008E6BBB" w:rsidRPr="00023EFC" w:rsidTr="0011548F">
        <w:tc>
          <w:tcPr>
            <w:tcW w:w="2943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 xml:space="preserve">Удельный вес населения Надеждинского </w:t>
            </w:r>
            <w:r>
              <w:t>Муниципального</w:t>
            </w:r>
            <w:r w:rsidRPr="00023EFC">
              <w:t xml:space="preserve"> района, участвующего в культурно-досуговых мероприятиях, %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>(не менее среднего значения по краю)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25" w:type="dxa"/>
          </w:tcPr>
          <w:p w:rsidR="008E6BBB" w:rsidRPr="00023EFC" w:rsidRDefault="009E6D7F" w:rsidP="0011548F">
            <w:pPr>
              <w:jc w:val="both"/>
            </w:pPr>
            <w:r>
              <w:t>Чу/</w:t>
            </w:r>
            <w:proofErr w:type="spellStart"/>
            <w:r>
              <w:t>Чн</w:t>
            </w:r>
            <w:proofErr w:type="spellEnd"/>
            <w:r>
              <w:t xml:space="preserve"> х 100, </w:t>
            </w:r>
            <w:r w:rsidR="008E6BBB" w:rsidRPr="00023EFC">
              <w:t>где</w:t>
            </w:r>
          </w:p>
          <w:p w:rsidR="008E6BBB" w:rsidRPr="00023EFC" w:rsidRDefault="008E6BBB" w:rsidP="0011548F">
            <w:pPr>
              <w:jc w:val="both"/>
            </w:pPr>
          </w:p>
          <w:p w:rsidR="008E6BBB" w:rsidRPr="00023EFC" w:rsidRDefault="008E6BBB" w:rsidP="0011548F">
            <w:pPr>
              <w:jc w:val="both"/>
            </w:pPr>
            <w:r w:rsidRPr="00023EFC">
              <w:t>Чу – количество населения, участвующего в культурно-досуговых мероприятиях;</w:t>
            </w:r>
          </w:p>
          <w:p w:rsidR="008E6BBB" w:rsidRPr="00023EFC" w:rsidRDefault="008E6BBB" w:rsidP="0011548F">
            <w:pPr>
              <w:jc w:val="both"/>
            </w:pPr>
            <w:proofErr w:type="spellStart"/>
            <w:r w:rsidRPr="00023EFC">
              <w:t>Чн</w:t>
            </w:r>
            <w:proofErr w:type="spellEnd"/>
            <w:r w:rsidRPr="00023EFC">
              <w:t xml:space="preserve"> - численность населения </w:t>
            </w:r>
            <w:r>
              <w:t>Муниципального</w:t>
            </w:r>
            <w:r w:rsidRPr="00023EFC">
              <w:t xml:space="preserve"> района.</w:t>
            </w:r>
          </w:p>
        </w:tc>
        <w:tc>
          <w:tcPr>
            <w:tcW w:w="3285" w:type="dxa"/>
          </w:tcPr>
          <w:p w:rsidR="008E6BBB" w:rsidRPr="00023EFC" w:rsidRDefault="008E6BBB" w:rsidP="0011548F">
            <w:pPr>
              <w:jc w:val="both"/>
            </w:pPr>
            <w:r w:rsidRPr="00023EFC">
              <w:t>Отчет 7НК</w:t>
            </w:r>
          </w:p>
        </w:tc>
      </w:tr>
      <w:tr w:rsidR="008E6BBB" w:rsidRPr="00023EFC" w:rsidTr="0011548F">
        <w:tc>
          <w:tcPr>
            <w:tcW w:w="2943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 xml:space="preserve">Удовлетворенность населения Надеждинского </w:t>
            </w:r>
            <w:r>
              <w:lastRenderedPageBreak/>
              <w:t>Муниципального</w:t>
            </w:r>
            <w:r w:rsidRPr="00023EFC">
              <w:t xml:space="preserve"> района качеством услуги, %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</w:pPr>
            <w:r w:rsidRPr="00023EFC">
              <w:t>(не менее среднего значения по краю)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25" w:type="dxa"/>
          </w:tcPr>
          <w:p w:rsidR="008E6BBB" w:rsidRPr="00023EFC" w:rsidRDefault="009E6D7F" w:rsidP="0011548F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Оуд</w:t>
            </w:r>
            <w:proofErr w:type="spellEnd"/>
            <w:r>
              <w:t>/Он х 100,</w:t>
            </w:r>
            <w:r w:rsidR="008E6BBB" w:rsidRPr="00023EFC">
              <w:t xml:space="preserve"> где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023EFC">
              <w:t>Оуд</w:t>
            </w:r>
            <w:proofErr w:type="spellEnd"/>
            <w:r w:rsidRPr="00023EFC">
              <w:t xml:space="preserve"> - число опрошенных, полностью или частично </w:t>
            </w:r>
            <w:r w:rsidRPr="00023EFC">
              <w:lastRenderedPageBreak/>
              <w:t>удовлетворенных качеством услуги;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Он – общее число опрошенных.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285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lastRenderedPageBreak/>
              <w:t>Определяется по результатам опроса</w:t>
            </w:r>
          </w:p>
        </w:tc>
      </w:tr>
      <w:tr w:rsidR="008E6BBB" w:rsidRPr="00023EFC" w:rsidTr="0011548F">
        <w:tc>
          <w:tcPr>
            <w:tcW w:w="2943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lastRenderedPageBreak/>
              <w:t>Число жалоб пользователей Услуги на ненадлежащее качество услуги</w:t>
            </w:r>
          </w:p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25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0</w:t>
            </w:r>
          </w:p>
        </w:tc>
        <w:tc>
          <w:tcPr>
            <w:tcW w:w="3285" w:type="dxa"/>
          </w:tcPr>
          <w:p w:rsidR="008E6BBB" w:rsidRPr="00023EFC" w:rsidRDefault="008E6BBB" w:rsidP="0011548F">
            <w:pPr>
              <w:pStyle w:val="a6"/>
              <w:spacing w:before="0" w:beforeAutospacing="0" w:after="0" w:afterAutospacing="0"/>
              <w:jc w:val="both"/>
            </w:pPr>
            <w:r w:rsidRPr="00023EFC">
              <w:t>Книга жалоб</w:t>
            </w:r>
          </w:p>
        </w:tc>
      </w:tr>
    </w:tbl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</w:pP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center"/>
      </w:pPr>
      <w:r w:rsidRPr="00023EFC">
        <w:rPr>
          <w:b/>
        </w:rPr>
        <w:t>4. Контроль за исполнением настоящего Регламента, ответственность за нарушение настоящего Регламента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4.1. Ответственность за нарушение настоящего Регламента предусматривается в соответствии с действующим законодательством Российской Федерации.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4.2. Текущий контроль за соблюдением и исполнением должностными лицами, ответственными за предоставление Услуги, положений настоящего Регламента и иных нормативных правовых актов, устанавливающих требования к предоставлению Услуги, а также принятием решений вышеуказанными лицами, осуществляют директор </w:t>
      </w:r>
      <w:r>
        <w:t>МКУ</w:t>
      </w:r>
      <w:r w:rsidRPr="00023EFC">
        <w:t xml:space="preserve"> «РЦКД» и Учредитель.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4.3. В </w:t>
      </w:r>
      <w:r>
        <w:t>МКУ</w:t>
      </w:r>
      <w:r w:rsidRPr="00023EFC">
        <w:t xml:space="preserve"> «РЦКД» проводятся плановые проверки полноты и качества предоставления Услуги, в том числе, порядок и формы контроля за полнотой и качеством предоставления Услуги.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 xml:space="preserve">В исключительных случаях (наличие обращений, содержащих сведения о предоставлении </w:t>
      </w:r>
      <w:r w:rsidR="009E6D7F">
        <w:t xml:space="preserve">Услуги ненадлежащего качества, </w:t>
      </w:r>
      <w:r w:rsidRPr="00023EFC">
        <w:t xml:space="preserve">и т.д.) в </w:t>
      </w:r>
      <w:r>
        <w:t>МКУ</w:t>
      </w:r>
      <w:r w:rsidRPr="00023EFC">
        <w:t xml:space="preserve"> «РЦКД» могут быть проведены внеплановые проверки полноты и качества предоставления Услуги.</w:t>
      </w:r>
    </w:p>
    <w:p w:rsidR="008E6BBB" w:rsidRPr="00023EFC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  <w:r w:rsidRPr="00023EFC">
        <w:t>4.4. За решения, принимаемые (осуществляемые) в ходе предоставления Услуги, и действия (бездействия), осуществляемые в ходе предоставления Услуги, должностные лица, ответственные за предоставление Услуги, несут ответственность в соответствии с действующим законодательством Российской Федерации.</w:t>
      </w:r>
    </w:p>
    <w:p w:rsidR="008E6BBB" w:rsidRPr="008E6BBB" w:rsidRDefault="008E6BBB" w:rsidP="008E6BBB">
      <w:pPr>
        <w:pStyle w:val="a6"/>
        <w:spacing w:before="0" w:beforeAutospacing="0" w:after="0" w:afterAutospacing="0"/>
        <w:ind w:left="-540" w:firstLine="709"/>
        <w:jc w:val="both"/>
      </w:pPr>
    </w:p>
    <w:p w:rsidR="008E6BBB" w:rsidRPr="008E6BBB" w:rsidRDefault="008E6BBB" w:rsidP="008E6BB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E6BBB">
        <w:rPr>
          <w:rFonts w:ascii="Times New Roman" w:hAnsi="Times New Roman" w:cs="Times New Roman"/>
          <w:i w:val="0"/>
          <w:sz w:val="24"/>
          <w:szCs w:val="24"/>
        </w:rPr>
        <w:t>5.</w:t>
      </w:r>
      <w:r w:rsidRPr="008E6BB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либо муниципального служащего. </w:t>
      </w:r>
      <w:r w:rsidRPr="008E6BB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8E6BBB" w:rsidRPr="008E6BBB" w:rsidRDefault="008E6BBB" w:rsidP="008E6BBB">
      <w:pPr>
        <w:keepNext/>
        <w:jc w:val="center"/>
        <w:outlineLvl w:val="1"/>
        <w:rPr>
          <w:b/>
          <w:bCs/>
          <w:i/>
          <w:iCs/>
          <w:color w:val="000000"/>
        </w:rPr>
      </w:pPr>
    </w:p>
    <w:p w:rsidR="008E6BBB" w:rsidRPr="008E6BBB" w:rsidRDefault="008E6BBB" w:rsidP="008E6BBB">
      <w:pPr>
        <w:autoSpaceDE w:val="0"/>
        <w:autoSpaceDN w:val="0"/>
        <w:adjustRightInd w:val="0"/>
        <w:ind w:firstLine="708"/>
        <w:jc w:val="both"/>
        <w:outlineLvl w:val="1"/>
      </w:pPr>
      <w:r w:rsidRPr="008E6BBB">
        <w:t xml:space="preserve">Решения и действия (бездействие) органа предоставляющего </w:t>
      </w:r>
      <w:r>
        <w:t>Муниципальную</w:t>
      </w:r>
      <w:r w:rsidRPr="008E6BBB">
        <w:t xml:space="preserve"> услугу, </w:t>
      </w:r>
      <w:r w:rsidRPr="008E6BBB">
        <w:rPr>
          <w:i/>
        </w:rPr>
        <w:t xml:space="preserve">(должностного лица, </w:t>
      </w:r>
      <w:r>
        <w:rPr>
          <w:i/>
        </w:rPr>
        <w:t>Муниципального</w:t>
      </w:r>
      <w:r w:rsidRPr="008E6BBB">
        <w:rPr>
          <w:i/>
        </w:rPr>
        <w:t xml:space="preserve"> служащего)</w:t>
      </w:r>
      <w:r w:rsidRPr="008E6BBB">
        <w:t xml:space="preserve"> принятые (осуществляемые) в ходе предоставления </w:t>
      </w:r>
      <w:r>
        <w:t>Муниципальной</w:t>
      </w:r>
      <w:r w:rsidRPr="008E6BBB">
        <w:t xml:space="preserve"> услуги, могут быть обжалованы заявителем в досудебном (внесудебном) порядке.</w:t>
      </w:r>
    </w:p>
    <w:p w:rsidR="008E6BBB" w:rsidRPr="008E6BBB" w:rsidRDefault="008E6BBB" w:rsidP="008E6BBB">
      <w:pPr>
        <w:autoSpaceDE w:val="0"/>
        <w:autoSpaceDN w:val="0"/>
        <w:adjustRightInd w:val="0"/>
        <w:ind w:firstLine="540"/>
        <w:jc w:val="both"/>
        <w:outlineLvl w:val="1"/>
      </w:pPr>
      <w:r w:rsidRPr="008E6BBB">
        <w:rPr>
          <w:color w:val="000000"/>
        </w:rPr>
        <w:tab/>
      </w:r>
      <w:r w:rsidRPr="008E6BBB"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5" w:history="1">
        <w:r w:rsidRPr="008E6BBB">
          <w:rPr>
            <w:u w:val="single"/>
          </w:rPr>
          <w:t>пункте _3_</w:t>
        </w:r>
      </w:hyperlink>
      <w:r w:rsidRPr="008E6BBB"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</w:t>
      </w:r>
      <w:r>
        <w:t>Муниципальной</w:t>
      </w:r>
      <w:r w:rsidRPr="008E6BBB">
        <w:t xml:space="preserve">  услуги;  нарушения срока предоставления </w:t>
      </w:r>
      <w:r>
        <w:t>Муниципальной</w:t>
      </w:r>
      <w:r w:rsidRPr="008E6BBB">
        <w:t xml:space="preserve"> услуги; требования у заявителя представления документов и информации, которые находятся в распоряжении органа, предоставляющего </w:t>
      </w:r>
      <w:r>
        <w:t>Муниципальную</w:t>
      </w:r>
      <w:r w:rsidRPr="008E6BBB">
        <w:t xml:space="preserve"> услугу, а  также  иных документов, не предусмотренных настоящим регламентом для предоставления </w:t>
      </w:r>
      <w:r>
        <w:t>Муниципальной</w:t>
      </w:r>
      <w:r w:rsidRPr="008E6BBB">
        <w:t xml:space="preserve"> услуги;   в случае отказа в приеме документов и отказа в предоставлении </w:t>
      </w:r>
      <w:r>
        <w:t>Муниципальной</w:t>
      </w:r>
      <w:r w:rsidRPr="008E6BBB">
        <w:t xml:space="preserve"> услуги; взимания с  заявителя при предоставлении </w:t>
      </w:r>
      <w:r>
        <w:t>Муниципальной</w:t>
      </w:r>
      <w:r w:rsidRPr="008E6BBB">
        <w:t xml:space="preserve"> услуги платы, не предусмотренной нормативными правовыми актами Российской Федерации, нормативными правовыми актами Приморского края, </w:t>
      </w:r>
      <w:r>
        <w:t>Муниципальными</w:t>
      </w:r>
      <w:r w:rsidRPr="008E6BBB">
        <w:t xml:space="preserve"> правовыми актами; в случае  отказа (</w:t>
      </w:r>
      <w:r w:rsidRPr="008E6BBB">
        <w:rPr>
          <w:i/>
        </w:rPr>
        <w:t xml:space="preserve">органа, предоставляющего </w:t>
      </w:r>
      <w:r>
        <w:rPr>
          <w:i/>
        </w:rPr>
        <w:t>Муниципальную</w:t>
      </w:r>
      <w:r w:rsidRPr="008E6BBB">
        <w:rPr>
          <w:i/>
        </w:rPr>
        <w:t xml:space="preserve"> услугу, должностного лица или </w:t>
      </w:r>
      <w:r>
        <w:rPr>
          <w:i/>
        </w:rPr>
        <w:t>Муниципального</w:t>
      </w:r>
      <w:r w:rsidRPr="008E6BBB">
        <w:rPr>
          <w:i/>
        </w:rPr>
        <w:t xml:space="preserve"> служащего</w:t>
      </w:r>
      <w:r w:rsidRPr="008E6BBB">
        <w:t xml:space="preserve">) предоставляющего </w:t>
      </w:r>
      <w:r>
        <w:t>Муниципальную</w:t>
      </w:r>
      <w:r w:rsidRPr="008E6BBB">
        <w:t xml:space="preserve"> услугу, в исправлении допущенных опечаток и ошибок в выданных в результате предоставления </w:t>
      </w:r>
      <w:r>
        <w:t>Муниципальной</w:t>
      </w:r>
      <w:r w:rsidRPr="008E6BBB">
        <w:t xml:space="preserve"> услуги документах. </w:t>
      </w:r>
    </w:p>
    <w:p w:rsidR="008E6BBB" w:rsidRPr="008E6BBB" w:rsidRDefault="008E6BBB" w:rsidP="008E6BBB">
      <w:pPr>
        <w:ind w:firstLine="720"/>
      </w:pPr>
      <w:r w:rsidRPr="008E6BBB">
        <w:lastRenderedPageBreak/>
        <w:t>  Основанием для начала процедуры досудебного (внесудебног</w:t>
      </w:r>
      <w:r w:rsidR="009E6D7F">
        <w:t xml:space="preserve">о) обжалования является жалоба </w:t>
      </w:r>
      <w:r w:rsidRPr="008E6BBB">
        <w:t>заявителя на решения, действия (бездействие) (</w:t>
      </w:r>
      <w:r w:rsidRPr="008E6BBB">
        <w:rPr>
          <w:i/>
        </w:rPr>
        <w:t xml:space="preserve">органа, предоставляющего </w:t>
      </w:r>
      <w:r>
        <w:rPr>
          <w:i/>
        </w:rPr>
        <w:t>Муниципальную</w:t>
      </w:r>
      <w:r w:rsidRPr="008E6BBB">
        <w:rPr>
          <w:i/>
        </w:rPr>
        <w:t xml:space="preserve"> услугу, должностного лица или </w:t>
      </w:r>
      <w:r>
        <w:rPr>
          <w:i/>
        </w:rPr>
        <w:t>Муниципального</w:t>
      </w:r>
      <w:r w:rsidRPr="008E6BBB">
        <w:rPr>
          <w:i/>
        </w:rPr>
        <w:t xml:space="preserve"> служащего</w:t>
      </w:r>
      <w:r w:rsidR="009E6D7F">
        <w:t xml:space="preserve">), </w:t>
      </w:r>
      <w:r w:rsidRPr="008E6BBB">
        <w:t xml:space="preserve">принятые (осуществляемые) в ходе </w:t>
      </w:r>
      <w:proofErr w:type="gramStart"/>
      <w:r w:rsidRPr="008E6BBB">
        <w:t xml:space="preserve">предоставления  </w:t>
      </w:r>
      <w:r>
        <w:t>Муниципальной</w:t>
      </w:r>
      <w:proofErr w:type="gramEnd"/>
      <w:r w:rsidRPr="008E6BBB">
        <w:t xml:space="preserve"> услуги, которая может быть подана:</w:t>
      </w:r>
    </w:p>
    <w:p w:rsidR="008E6BBB" w:rsidRPr="008E6BBB" w:rsidRDefault="008E6BBB" w:rsidP="008E6BBB">
      <w:pPr>
        <w:autoSpaceDE w:val="0"/>
        <w:autoSpaceDN w:val="0"/>
        <w:adjustRightInd w:val="0"/>
        <w:ind w:firstLine="540"/>
        <w:jc w:val="both"/>
        <w:outlineLvl w:val="1"/>
      </w:pPr>
      <w:r w:rsidRPr="008E6BBB">
        <w:t xml:space="preserve">непосредственно </w:t>
      </w:r>
      <w:r w:rsidRPr="008E6BBB">
        <w:rPr>
          <w:i/>
        </w:rPr>
        <w:t xml:space="preserve">руководителю органа, предоставляющего </w:t>
      </w:r>
      <w:r>
        <w:rPr>
          <w:i/>
        </w:rPr>
        <w:t>Муниципальную</w:t>
      </w:r>
      <w:r w:rsidRPr="008E6BBB">
        <w:rPr>
          <w:i/>
        </w:rPr>
        <w:t xml:space="preserve"> услугу</w:t>
      </w:r>
      <w:r w:rsidR="009E6D7F">
        <w:t xml:space="preserve">, </w:t>
      </w:r>
      <w:r w:rsidRPr="008E6BBB">
        <w:t>в письменной форме на бумажном носителе</w:t>
      </w:r>
    </w:p>
    <w:p w:rsidR="008E6BBB" w:rsidRPr="008E6BBB" w:rsidRDefault="008E6BBB" w:rsidP="008E6BBB">
      <w:pPr>
        <w:autoSpaceDE w:val="0"/>
        <w:autoSpaceDN w:val="0"/>
        <w:adjustRightInd w:val="0"/>
        <w:ind w:firstLine="540"/>
        <w:jc w:val="both"/>
        <w:outlineLvl w:val="1"/>
      </w:pPr>
      <w:r w:rsidRPr="008E6BBB">
        <w:t xml:space="preserve">по </w:t>
      </w:r>
      <w:r w:rsidR="009E6D7F" w:rsidRPr="008E6BBB">
        <w:t>адресу:</w:t>
      </w:r>
      <w:r w:rsidRPr="008E6BBB">
        <w:t xml:space="preserve"> п.</w:t>
      </w:r>
      <w:r w:rsidR="009E6D7F">
        <w:t xml:space="preserve"> </w:t>
      </w:r>
      <w:r w:rsidRPr="008E6BBB">
        <w:t>Раздольное, ул. Котовского, 1-б</w:t>
      </w:r>
    </w:p>
    <w:p w:rsidR="008E6BBB" w:rsidRPr="008E6BBB" w:rsidRDefault="008E6BBB" w:rsidP="008E6BBB">
      <w:pPr>
        <w:autoSpaceDE w:val="0"/>
        <w:autoSpaceDN w:val="0"/>
        <w:adjustRightInd w:val="0"/>
        <w:ind w:firstLine="540"/>
        <w:jc w:val="both"/>
        <w:outlineLvl w:val="1"/>
      </w:pPr>
      <w:r w:rsidRPr="008E6BBB">
        <w:t xml:space="preserve">в </w:t>
      </w:r>
      <w:r w:rsidR="009E6D7F" w:rsidRPr="008E6BBB">
        <w:t>электронной форме</w:t>
      </w:r>
      <w:r w:rsidRPr="008E6BBB">
        <w:t>, в том числе по электронной почте ___________</w:t>
      </w:r>
    </w:p>
    <w:p w:rsidR="008E6BBB" w:rsidRPr="008E6BBB" w:rsidRDefault="008E6BBB" w:rsidP="008E6BBB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8E6BBB">
        <w:t xml:space="preserve">Жалоба может быть направлена заявителем в администрацию Раздольненского сельского </w:t>
      </w:r>
      <w:r w:rsidR="009E6D7F" w:rsidRPr="008E6BBB">
        <w:t>поселения по</w:t>
      </w:r>
      <w:r w:rsidRPr="008E6BBB">
        <w:t xml:space="preserve"> адресу: п.</w:t>
      </w:r>
      <w:r w:rsidR="009E6D7F">
        <w:t xml:space="preserve"> </w:t>
      </w:r>
      <w:r w:rsidRPr="008E6BBB">
        <w:t xml:space="preserve">Раздольное, ул. Лазо, 269, </w:t>
      </w:r>
      <w:r w:rsidRPr="008E6BBB">
        <w:rPr>
          <w:i/>
        </w:rPr>
        <w:t xml:space="preserve">а </w:t>
      </w:r>
      <w:r w:rsidRPr="008E6BBB">
        <w:t>также в электронном виде, в</w:t>
      </w:r>
      <w:r w:rsidR="009E6D7F">
        <w:t xml:space="preserve"> том числе на официальный сайт </w:t>
      </w:r>
      <w:proofErr w:type="spellStart"/>
      <w:r w:rsidRPr="008E6BBB">
        <w:rPr>
          <w:lang w:val="en-US"/>
        </w:rPr>
        <w:t>mo</w:t>
      </w:r>
      <w:proofErr w:type="spellEnd"/>
      <w:r w:rsidRPr="008E6BBB">
        <w:t>.</w:t>
      </w:r>
      <w:proofErr w:type="spellStart"/>
      <w:r w:rsidRPr="008E6BBB">
        <w:rPr>
          <w:lang w:val="en-US"/>
        </w:rPr>
        <w:t>primorsky</w:t>
      </w:r>
      <w:proofErr w:type="spellEnd"/>
      <w:r w:rsidRPr="008E6BBB">
        <w:t>.</w:t>
      </w:r>
      <w:r w:rsidRPr="008E6BBB">
        <w:rPr>
          <w:lang w:val="en-US"/>
        </w:rPr>
        <w:t>ru</w:t>
      </w:r>
      <w:r w:rsidRPr="008E6BBB">
        <w:t>/</w:t>
      </w:r>
      <w:proofErr w:type="spellStart"/>
      <w:r w:rsidRPr="008E6BBB">
        <w:rPr>
          <w:lang w:val="en-US"/>
        </w:rPr>
        <w:t>razdolnenskoe</w:t>
      </w:r>
      <w:proofErr w:type="spellEnd"/>
      <w:r w:rsidRPr="008E6BBB">
        <w:t>_</w:t>
      </w:r>
      <w:proofErr w:type="spellStart"/>
      <w:r w:rsidRPr="008E6BBB">
        <w:rPr>
          <w:lang w:val="en-US"/>
        </w:rPr>
        <w:t>sp</w:t>
      </w:r>
      <w:proofErr w:type="spellEnd"/>
      <w:r w:rsidRPr="008E6BBB">
        <w:t xml:space="preserve"> либо по электронной почте </w:t>
      </w:r>
      <w:proofErr w:type="gramStart"/>
      <w:r w:rsidRPr="008E6BBB">
        <w:t xml:space="preserve">( </w:t>
      </w:r>
      <w:r w:rsidRPr="008E6BBB">
        <w:rPr>
          <w:lang w:val="en-US"/>
        </w:rPr>
        <w:t>razsp</w:t>
      </w:r>
      <w:r w:rsidRPr="008E6BBB">
        <w:t>_1@</w:t>
      </w:r>
      <w:r w:rsidRPr="008E6BBB">
        <w:rPr>
          <w:lang w:val="en-US"/>
        </w:rPr>
        <w:t>mail</w:t>
      </w:r>
      <w:r w:rsidRPr="008E6BBB">
        <w:t>.</w:t>
      </w:r>
      <w:r w:rsidRPr="008E6BBB">
        <w:rPr>
          <w:lang w:val="en-US"/>
        </w:rPr>
        <w:t>ru</w:t>
      </w:r>
      <w:proofErr w:type="gramEnd"/>
      <w:r w:rsidRPr="008E6BBB">
        <w:t>).</w:t>
      </w:r>
    </w:p>
    <w:p w:rsidR="008E6BBB" w:rsidRPr="008E6BBB" w:rsidRDefault="008E6BBB" w:rsidP="008E6BBB">
      <w:pPr>
        <w:autoSpaceDE w:val="0"/>
        <w:autoSpaceDN w:val="0"/>
        <w:adjustRightInd w:val="0"/>
        <w:ind w:firstLine="540"/>
        <w:jc w:val="both"/>
        <w:outlineLvl w:val="1"/>
      </w:pPr>
      <w:r w:rsidRPr="008E6BBB">
        <w:t>Жалоба может быть принята при личном приеме заявителя.</w:t>
      </w:r>
    </w:p>
    <w:p w:rsidR="008E6BBB" w:rsidRPr="008E6BBB" w:rsidRDefault="008E6BBB" w:rsidP="008E6BBB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8E6BBB">
        <w:t xml:space="preserve"> Личный прием проводится </w:t>
      </w:r>
      <w:r w:rsidRPr="008E6BBB">
        <w:rPr>
          <w:i/>
        </w:rPr>
        <w:t xml:space="preserve">руководителем органа, </w:t>
      </w:r>
      <w:r w:rsidR="009E6D7F" w:rsidRPr="008E6BBB">
        <w:rPr>
          <w:i/>
        </w:rPr>
        <w:t>предоставляющего Муниципальную</w:t>
      </w:r>
      <w:r w:rsidRPr="008E6BBB">
        <w:rPr>
          <w:i/>
        </w:rPr>
        <w:t xml:space="preserve"> услугу </w:t>
      </w:r>
      <w:r w:rsidRPr="008E6BBB">
        <w:t xml:space="preserve">по адресу: </w:t>
      </w:r>
      <w:r w:rsidRPr="008E6BBB">
        <w:rPr>
          <w:i/>
        </w:rPr>
        <w:t>п.</w:t>
      </w:r>
      <w:r w:rsidR="009E6D7F">
        <w:rPr>
          <w:i/>
        </w:rPr>
        <w:t xml:space="preserve"> </w:t>
      </w:r>
      <w:r w:rsidRPr="008E6BBB">
        <w:rPr>
          <w:i/>
        </w:rPr>
        <w:t>Ра</w:t>
      </w:r>
      <w:r w:rsidR="009E6D7F">
        <w:rPr>
          <w:i/>
        </w:rPr>
        <w:t xml:space="preserve">здольное, ул. Котовского, 1-б; </w:t>
      </w:r>
      <w:r w:rsidRPr="008E6BBB">
        <w:t>час</w:t>
      </w:r>
      <w:r w:rsidR="009E6D7F">
        <w:t xml:space="preserve">ы приема: с 9-00ч. до 17-00ч.; </w:t>
      </w:r>
      <w:r w:rsidRPr="008E6BBB">
        <w:rPr>
          <w:i/>
        </w:rPr>
        <w:t xml:space="preserve">главой администрации поселения </w:t>
      </w:r>
      <w:r w:rsidRPr="008E6BBB">
        <w:t>по адресу: п.</w:t>
      </w:r>
      <w:r w:rsidR="009E6D7F">
        <w:t xml:space="preserve"> Раздольное, ул. Лазо, 269; </w:t>
      </w:r>
      <w:r w:rsidRPr="008E6BBB">
        <w:t>часы приема: понедельник с 14-00ч. до 17-00ч.</w:t>
      </w:r>
    </w:p>
    <w:p w:rsidR="008E6BBB" w:rsidRPr="008E6BBB" w:rsidRDefault="008E6BBB" w:rsidP="008E6BBB">
      <w:pPr>
        <w:ind w:firstLine="540"/>
        <w:jc w:val="both"/>
      </w:pPr>
      <w:r w:rsidRPr="008E6BBB">
        <w:t xml:space="preserve"> Жалоба должна содержать:</w:t>
      </w:r>
    </w:p>
    <w:p w:rsidR="008E6BBB" w:rsidRPr="008E6BBB" w:rsidRDefault="008E6BBB" w:rsidP="008E6BBB">
      <w:pPr>
        <w:ind w:firstLine="282"/>
        <w:jc w:val="both"/>
      </w:pPr>
      <w:r w:rsidRPr="008E6BBB">
        <w:t xml:space="preserve">1) наименование </w:t>
      </w:r>
      <w:r w:rsidRPr="008E6BBB">
        <w:rPr>
          <w:i/>
        </w:rPr>
        <w:t xml:space="preserve">органа, предоставляющего </w:t>
      </w:r>
      <w:r>
        <w:rPr>
          <w:i/>
        </w:rPr>
        <w:t>Муниципальную</w:t>
      </w:r>
      <w:r w:rsidRPr="008E6BBB">
        <w:rPr>
          <w:i/>
        </w:rPr>
        <w:t xml:space="preserve"> услугу, должностного лица либо </w:t>
      </w:r>
      <w:r>
        <w:rPr>
          <w:i/>
        </w:rPr>
        <w:t>Муниципального</w:t>
      </w:r>
      <w:r w:rsidRPr="008E6BBB">
        <w:rPr>
          <w:i/>
        </w:rPr>
        <w:t xml:space="preserve"> служащего,</w:t>
      </w:r>
      <w:r w:rsidRPr="008E6BBB">
        <w:t xml:space="preserve"> решения и действия (бездействие) которых обжалуются;</w:t>
      </w:r>
    </w:p>
    <w:p w:rsidR="008E6BBB" w:rsidRPr="008E6BBB" w:rsidRDefault="008E6BBB" w:rsidP="008E6BBB">
      <w:pPr>
        <w:ind w:firstLine="282"/>
        <w:jc w:val="both"/>
      </w:pPr>
      <w:r w:rsidRPr="008E6BB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6BBB" w:rsidRPr="008E6BBB" w:rsidRDefault="008E6BBB" w:rsidP="008E6BBB">
      <w:pPr>
        <w:ind w:firstLine="282"/>
        <w:jc w:val="both"/>
        <w:rPr>
          <w:i/>
        </w:rPr>
      </w:pPr>
      <w:r w:rsidRPr="008E6BBB">
        <w:t xml:space="preserve">3) сведения об обжалуемых решениях и действиях (бездействии) </w:t>
      </w:r>
      <w:r w:rsidRPr="008E6BBB">
        <w:rPr>
          <w:i/>
        </w:rPr>
        <w:t xml:space="preserve">органа, предоставляющего </w:t>
      </w:r>
      <w:r>
        <w:rPr>
          <w:i/>
        </w:rPr>
        <w:t>Муниципальную</w:t>
      </w:r>
      <w:r w:rsidRPr="008E6BBB">
        <w:rPr>
          <w:i/>
        </w:rPr>
        <w:t xml:space="preserve"> услугу, должностного лица либо </w:t>
      </w:r>
      <w:r>
        <w:rPr>
          <w:i/>
        </w:rPr>
        <w:t>Муниципального</w:t>
      </w:r>
      <w:r w:rsidRPr="008E6BBB">
        <w:rPr>
          <w:i/>
        </w:rPr>
        <w:t xml:space="preserve"> служащего;</w:t>
      </w:r>
    </w:p>
    <w:p w:rsidR="008E6BBB" w:rsidRPr="008E6BBB" w:rsidRDefault="008E6BBB" w:rsidP="008E6BBB">
      <w:pPr>
        <w:ind w:firstLine="282"/>
        <w:jc w:val="both"/>
      </w:pPr>
      <w:r w:rsidRPr="008E6BBB">
        <w:t xml:space="preserve">4) доводы, на основании которых заявитель не согласен с решением и действием (бездействием) </w:t>
      </w:r>
      <w:r w:rsidRPr="008E6BBB">
        <w:rPr>
          <w:i/>
        </w:rPr>
        <w:t xml:space="preserve">органа, предоставляющего </w:t>
      </w:r>
      <w:r>
        <w:rPr>
          <w:i/>
        </w:rPr>
        <w:t>Муниципальную</w:t>
      </w:r>
      <w:r w:rsidRPr="008E6BBB">
        <w:rPr>
          <w:i/>
        </w:rPr>
        <w:t xml:space="preserve"> услугу, должностного лица органа, либо </w:t>
      </w:r>
      <w:r>
        <w:rPr>
          <w:i/>
        </w:rPr>
        <w:t>Муниципального</w:t>
      </w:r>
      <w:r w:rsidRPr="008E6BBB">
        <w:rPr>
          <w:i/>
        </w:rPr>
        <w:t xml:space="preserve"> служащего.</w:t>
      </w:r>
      <w:r w:rsidRPr="008E6BBB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E6BBB" w:rsidRPr="008E6BBB" w:rsidRDefault="008E6BBB" w:rsidP="008E6BBB">
      <w:pPr>
        <w:ind w:firstLine="708"/>
        <w:jc w:val="both"/>
        <w:rPr>
          <w:i/>
        </w:rPr>
      </w:pPr>
      <w:r w:rsidRPr="008E6BBB">
        <w:t>Жалоба заявителя подлежит регистрации</w:t>
      </w:r>
      <w:r w:rsidRPr="008E6BBB">
        <w:rPr>
          <w:i/>
        </w:rPr>
        <w:t xml:space="preserve"> в день посту</w:t>
      </w:r>
      <w:r w:rsidR="009E6D7F">
        <w:rPr>
          <w:i/>
        </w:rPr>
        <w:t>пления в орган, предоставляющий</w:t>
      </w:r>
      <w:r w:rsidRPr="008E6BBB">
        <w:rPr>
          <w:i/>
        </w:rPr>
        <w:t xml:space="preserve"> </w:t>
      </w:r>
      <w:r>
        <w:rPr>
          <w:i/>
        </w:rPr>
        <w:t>Муниципальную</w:t>
      </w:r>
      <w:r w:rsidRPr="008E6BBB">
        <w:rPr>
          <w:i/>
        </w:rPr>
        <w:t xml:space="preserve"> услугу, должностно</w:t>
      </w:r>
      <w:r>
        <w:rPr>
          <w:i/>
        </w:rPr>
        <w:t xml:space="preserve">му </w:t>
      </w:r>
      <w:r w:rsidRPr="008E6BBB">
        <w:rPr>
          <w:i/>
        </w:rPr>
        <w:t>лицу.</w:t>
      </w:r>
    </w:p>
    <w:p w:rsidR="008E6BBB" w:rsidRPr="008E6BBB" w:rsidRDefault="008E6BBB" w:rsidP="008E6BBB">
      <w:pPr>
        <w:ind w:firstLine="282"/>
        <w:jc w:val="both"/>
      </w:pPr>
      <w:r w:rsidRPr="008E6BBB">
        <w:t xml:space="preserve"> </w:t>
      </w:r>
      <w:r w:rsidRPr="008E6BBB">
        <w:tab/>
        <w:t xml:space="preserve">Жалоба, поступившая в </w:t>
      </w:r>
      <w:r w:rsidRPr="008E6BBB">
        <w:rPr>
          <w:i/>
        </w:rPr>
        <w:t xml:space="preserve">орган, предоставляющий </w:t>
      </w:r>
      <w:r>
        <w:rPr>
          <w:i/>
        </w:rPr>
        <w:t>Муниципальную</w:t>
      </w:r>
      <w:r w:rsidRPr="008E6BBB">
        <w:rPr>
          <w:i/>
        </w:rPr>
        <w:t xml:space="preserve"> услугу,</w:t>
      </w:r>
      <w:r w:rsidRPr="008E6BBB">
        <w:t xml:space="preserve"> подлежит рассмотрению </w:t>
      </w:r>
      <w:r w:rsidRPr="008E6BBB">
        <w:rPr>
          <w:i/>
        </w:rPr>
        <w:t>руководителем, директором, главой администрации (а в его отсутствие – заместителем)</w:t>
      </w:r>
      <w:r w:rsidRPr="008E6BBB"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</w:t>
      </w:r>
      <w:r>
        <w:t>Муниципальной</w:t>
      </w:r>
      <w:r w:rsidRPr="008E6BBB">
        <w:t xml:space="preserve"> услуги документах - в течение пяти рабочих дней со дня ее регистрации.</w:t>
      </w:r>
    </w:p>
    <w:p w:rsidR="008E6BBB" w:rsidRPr="008E6BBB" w:rsidRDefault="008E6BBB" w:rsidP="008E6BBB">
      <w:pPr>
        <w:ind w:firstLine="708"/>
        <w:jc w:val="both"/>
      </w:pPr>
      <w:r w:rsidRPr="008E6BBB">
        <w:t xml:space="preserve">По результатам рассмотрения жалобы </w:t>
      </w:r>
      <w:r w:rsidRPr="008E6BBB">
        <w:rPr>
          <w:i/>
        </w:rPr>
        <w:t xml:space="preserve">руководитель органа, предоставляющего </w:t>
      </w:r>
      <w:r>
        <w:rPr>
          <w:i/>
        </w:rPr>
        <w:t>Муниципальную</w:t>
      </w:r>
      <w:r w:rsidR="009E6D7F">
        <w:rPr>
          <w:i/>
        </w:rPr>
        <w:t xml:space="preserve"> услугу,</w:t>
      </w:r>
      <w:r w:rsidRPr="008E6BBB">
        <w:rPr>
          <w:i/>
        </w:rPr>
        <w:t xml:space="preserve"> глава администрации поселения</w:t>
      </w:r>
      <w:r w:rsidRPr="008E6BBB">
        <w:t xml:space="preserve"> принимает одно из следующих решений:</w:t>
      </w:r>
    </w:p>
    <w:p w:rsidR="008E6BBB" w:rsidRPr="008E6BBB" w:rsidRDefault="008E6BBB" w:rsidP="008E6BBB">
      <w:pPr>
        <w:ind w:firstLine="282"/>
        <w:jc w:val="both"/>
      </w:pPr>
      <w:r w:rsidRPr="008E6BBB">
        <w:t>1) удовлетворяет жалобу, в том числе в форме</w:t>
      </w:r>
      <w:r w:rsidR="009E6D7F">
        <w:t xml:space="preserve"> отмены принятого решения, </w:t>
      </w:r>
      <w:r w:rsidR="009E6D7F" w:rsidRPr="008E6BBB">
        <w:t>исправления,</w:t>
      </w:r>
      <w:r w:rsidRPr="008E6BBB">
        <w:t xml:space="preserve"> допущенных органом, предоставляющим </w:t>
      </w:r>
      <w:r>
        <w:t>Муниципальную</w:t>
      </w:r>
      <w:r w:rsidRPr="008E6BBB">
        <w:t xml:space="preserve"> услугу, опечаток и ошибок в выданных в результате предоставления </w:t>
      </w:r>
      <w:r>
        <w:t>Муниципальной</w:t>
      </w:r>
      <w:r w:rsidRPr="008E6BBB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</w:t>
      </w:r>
      <w:r>
        <w:t>Муниципальными</w:t>
      </w:r>
      <w:r w:rsidRPr="008E6BBB">
        <w:t xml:space="preserve"> правовыми актами, а также в иных формах;</w:t>
      </w:r>
    </w:p>
    <w:p w:rsidR="008E6BBB" w:rsidRPr="008E6BBB" w:rsidRDefault="008E6BBB" w:rsidP="008E6BBB">
      <w:pPr>
        <w:ind w:firstLine="282"/>
        <w:jc w:val="both"/>
      </w:pPr>
      <w:r w:rsidRPr="008E6BBB">
        <w:t>2) отказывает в удовлетворении жалобы.</w:t>
      </w:r>
    </w:p>
    <w:p w:rsidR="008E6BBB" w:rsidRPr="008E6BBB" w:rsidRDefault="008E6BBB" w:rsidP="008E6BBB">
      <w:pPr>
        <w:ind w:firstLine="282"/>
        <w:jc w:val="both"/>
      </w:pPr>
      <w:r w:rsidRPr="008E6BBB"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BBB" w:rsidRPr="008E6BBB" w:rsidRDefault="008E6BBB" w:rsidP="008E6BBB">
      <w:pPr>
        <w:ind w:firstLine="708"/>
        <w:jc w:val="both"/>
      </w:pPr>
      <w:r w:rsidRPr="008E6BBB"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</w:t>
      </w:r>
      <w:r w:rsidRPr="008E6BBB">
        <w:rPr>
          <w:i/>
        </w:rPr>
        <w:t xml:space="preserve">предоставляющего </w:t>
      </w:r>
      <w:r>
        <w:rPr>
          <w:i/>
        </w:rPr>
        <w:t>Муниципальную</w:t>
      </w:r>
      <w:r w:rsidR="009E6D7F">
        <w:rPr>
          <w:i/>
        </w:rPr>
        <w:t xml:space="preserve"> услугу, глава </w:t>
      </w:r>
      <w:r w:rsidRPr="008E6BBB">
        <w:rPr>
          <w:i/>
        </w:rPr>
        <w:t>администрации</w:t>
      </w:r>
      <w:r w:rsidRPr="008E6BBB">
        <w:t xml:space="preserve"> незамедлительно направляет имеющиеся материалы в органы прокуратуры.</w:t>
      </w:r>
    </w:p>
    <w:p w:rsidR="008E6BBB" w:rsidRPr="009E6D7F" w:rsidRDefault="009E6D7F" w:rsidP="009E6D7F">
      <w:pPr>
        <w:ind w:firstLine="708"/>
        <w:jc w:val="both"/>
      </w:pPr>
      <w:r>
        <w:t xml:space="preserve">Решение, принятое </w:t>
      </w:r>
      <w:r w:rsidR="008E6BBB" w:rsidRPr="008E6BBB">
        <w:t xml:space="preserve">главой администрации </w:t>
      </w:r>
      <w:r w:rsidR="008E6BBB">
        <w:rPr>
          <w:i/>
        </w:rPr>
        <w:t>Муниципального</w:t>
      </w:r>
      <w:r w:rsidR="008E6BBB" w:rsidRPr="008E6BBB">
        <w:rPr>
          <w:i/>
        </w:rPr>
        <w:t xml:space="preserve"> образования </w:t>
      </w:r>
      <w:r w:rsidR="008E6BBB" w:rsidRPr="008E6BBB">
        <w:t>по ре</w:t>
      </w:r>
      <w:r>
        <w:t xml:space="preserve">зультатам рассмотрения жалобы </w:t>
      </w:r>
      <w:r w:rsidR="008E6BBB" w:rsidRPr="008E6BBB">
        <w:t>на решения и действия (бездей</w:t>
      </w:r>
      <w:r>
        <w:t xml:space="preserve">ствие) органа предоставляющего </w:t>
      </w:r>
      <w:r w:rsidR="008E6BBB">
        <w:t>Муниципальную</w:t>
      </w:r>
      <w:r w:rsidR="008E6BBB" w:rsidRPr="008E6BBB">
        <w:t xml:space="preserve"> услугу, </w:t>
      </w:r>
      <w:r w:rsidR="008E6BBB" w:rsidRPr="008E6BBB">
        <w:rPr>
          <w:i/>
        </w:rPr>
        <w:t xml:space="preserve">(должностного лица, </w:t>
      </w:r>
      <w:r w:rsidR="008E6BBB">
        <w:rPr>
          <w:i/>
        </w:rPr>
        <w:t>Муниципального</w:t>
      </w:r>
      <w:r w:rsidR="008E6BBB" w:rsidRPr="008E6BBB">
        <w:rPr>
          <w:i/>
        </w:rPr>
        <w:t xml:space="preserve"> служащего)</w:t>
      </w:r>
      <w:r w:rsidR="008E6BBB" w:rsidRPr="008E6BBB">
        <w:t xml:space="preserve">, могут быть обжалованы заявителем в органы прокуратуры либо в судебном порядке. </w:t>
      </w:r>
    </w:p>
    <w:p w:rsidR="008E6BBB" w:rsidRPr="008E6BBB" w:rsidRDefault="008E6BBB" w:rsidP="008E6BBB"/>
    <w:p w:rsidR="009F2613" w:rsidRPr="008E6BBB" w:rsidRDefault="009F2613" w:rsidP="008E6BBB">
      <w:pPr>
        <w:pStyle w:val="a6"/>
        <w:spacing w:before="0" w:beforeAutospacing="0" w:after="0" w:afterAutospacing="0"/>
        <w:ind w:left="-540" w:firstLine="709"/>
        <w:jc w:val="center"/>
      </w:pPr>
    </w:p>
    <w:sectPr w:rsidR="009F2613" w:rsidRPr="008E6BBB" w:rsidSect="0011548F">
      <w:pgSz w:w="11906" w:h="16838"/>
      <w:pgMar w:top="89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5139"/>
    <w:multiLevelType w:val="multilevel"/>
    <w:tmpl w:val="78802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6058F"/>
    <w:multiLevelType w:val="hybridMultilevel"/>
    <w:tmpl w:val="3E66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22DBD"/>
    <w:multiLevelType w:val="hybridMultilevel"/>
    <w:tmpl w:val="C43CED6C"/>
    <w:lvl w:ilvl="0" w:tplc="1D024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B"/>
    <w:rsid w:val="00017DED"/>
    <w:rsid w:val="0003330A"/>
    <w:rsid w:val="00045212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548F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2496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03B80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1EC"/>
    <w:rsid w:val="0072551D"/>
    <w:rsid w:val="0074297B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BBB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E6D7F"/>
    <w:rsid w:val="009F2613"/>
    <w:rsid w:val="009F2B75"/>
    <w:rsid w:val="009F5361"/>
    <w:rsid w:val="00A15EB6"/>
    <w:rsid w:val="00A22800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C5045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7297-DD9F-4B39-8D8D-800186AB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B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E6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E6BB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E6B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8E6B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8E6BB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E6BBB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styleId="21">
    <w:name w:val="Body Text 2"/>
    <w:basedOn w:val="a"/>
    <w:link w:val="22"/>
    <w:rsid w:val="008E6BBB"/>
    <w:pPr>
      <w:tabs>
        <w:tab w:val="left" w:pos="1069"/>
      </w:tabs>
      <w:spacing w:before="120" w:line="360" w:lineRule="auto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E6B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E6BB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0">
    <w:name w:val="ConsPlusNormal"/>
    <w:rsid w:val="008E6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ъект"/>
    <w:basedOn w:val="a"/>
    <w:next w:val="a"/>
    <w:rsid w:val="008E6BBB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8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rsid w:val="008E6BBB"/>
    <w:pPr>
      <w:spacing w:after="120"/>
    </w:pPr>
  </w:style>
  <w:style w:type="character" w:customStyle="1" w:styleId="aa">
    <w:name w:val="Основной текст Знак"/>
    <w:basedOn w:val="a0"/>
    <w:link w:val="a9"/>
    <w:rsid w:val="008E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е меню"/>
    <w:basedOn w:val="a"/>
    <w:next w:val="a"/>
    <w:rsid w:val="008E6BB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table" w:styleId="ac">
    <w:name w:val="Table Grid"/>
    <w:basedOn w:val="a1"/>
    <w:rsid w:val="008E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8E6B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8E6B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E6B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B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No Spacing"/>
    <w:uiPriority w:val="1"/>
    <w:qFormat/>
    <w:rsid w:val="005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1548F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429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2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C3B06DB102F26CC2476430B0C50AA4B0562A907194AA5810859090EB0D1C7EFB7FDB5B58FB0FA2E2BE5D4FU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7338</Words>
  <Characters>41828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8</cp:revision>
  <cp:lastPrinted>2016-03-25T01:52:00Z</cp:lastPrinted>
  <dcterms:created xsi:type="dcterms:W3CDTF">2016-03-24T07:15:00Z</dcterms:created>
  <dcterms:modified xsi:type="dcterms:W3CDTF">2016-03-25T02:51:00Z</dcterms:modified>
</cp:coreProperties>
</file>