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B7" w:rsidRPr="00FE28E4" w:rsidRDefault="00753CB7" w:rsidP="00753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8E4">
        <w:rPr>
          <w:rFonts w:ascii="Times New Roman" w:hAnsi="Times New Roman" w:cs="Times New Roman"/>
          <w:sz w:val="24"/>
          <w:szCs w:val="24"/>
        </w:rPr>
        <w:t xml:space="preserve">ЖУРНАЛ РЕГИСТРАЦИИ </w:t>
      </w:r>
    </w:p>
    <w:p w:rsidR="00753CB7" w:rsidRPr="00FE28E4" w:rsidRDefault="00753CB7" w:rsidP="00753CB7">
      <w:pPr>
        <w:pStyle w:val="a3"/>
        <w:spacing w:before="0" w:beforeAutospacing="0" w:after="0" w:afterAutospacing="0"/>
        <w:jc w:val="center"/>
        <w:rPr>
          <w:bCs/>
        </w:rPr>
      </w:pPr>
      <w:r w:rsidRPr="00FE28E4">
        <w:t xml:space="preserve">РЕЗУЛЬТАТОВ </w:t>
      </w:r>
      <w:r w:rsidRPr="00FE28E4">
        <w:rPr>
          <w:bCs/>
        </w:rPr>
        <w:t>КОНТРОЛЬНЫХ МЕРОПРИЯТИЙ</w:t>
      </w:r>
    </w:p>
    <w:p w:rsidR="00753CB7" w:rsidRPr="00FE28E4" w:rsidRDefault="00753CB7" w:rsidP="00753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4"/>
        <w:gridCol w:w="1275"/>
        <w:gridCol w:w="2977"/>
        <w:gridCol w:w="2126"/>
      </w:tblGrid>
      <w:tr w:rsidR="00753CB7" w:rsidRPr="00FE28E4" w:rsidTr="00224037">
        <w:tc>
          <w:tcPr>
            <w:tcW w:w="562" w:type="dxa"/>
          </w:tcPr>
          <w:p w:rsidR="00753CB7" w:rsidRPr="00FE28E4" w:rsidRDefault="00753CB7" w:rsidP="002240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4" w:type="dxa"/>
          </w:tcPr>
          <w:p w:rsidR="00753CB7" w:rsidRPr="00FE28E4" w:rsidRDefault="00753CB7" w:rsidP="00224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4">
              <w:rPr>
                <w:rFonts w:ascii="Times New Roman" w:hAnsi="Times New Roman" w:cs="Times New Roman"/>
                <w:sz w:val="20"/>
                <w:szCs w:val="20"/>
              </w:rPr>
              <w:t>Наименование проверенного получателя бюджетных средств</w:t>
            </w:r>
          </w:p>
        </w:tc>
        <w:tc>
          <w:tcPr>
            <w:tcW w:w="1275" w:type="dxa"/>
          </w:tcPr>
          <w:p w:rsidR="00753CB7" w:rsidRPr="00FE28E4" w:rsidRDefault="00753CB7" w:rsidP="00224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4">
              <w:rPr>
                <w:rFonts w:ascii="Times New Roman" w:hAnsi="Times New Roman" w:cs="Times New Roman"/>
                <w:sz w:val="20"/>
                <w:szCs w:val="20"/>
              </w:rPr>
              <w:t>Проверено бюджетных средств, (тыс.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28E4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2977" w:type="dxa"/>
          </w:tcPr>
          <w:p w:rsidR="00753CB7" w:rsidRPr="00FE28E4" w:rsidRDefault="00753CB7" w:rsidP="00224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4"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</w:t>
            </w:r>
          </w:p>
        </w:tc>
        <w:tc>
          <w:tcPr>
            <w:tcW w:w="2126" w:type="dxa"/>
          </w:tcPr>
          <w:p w:rsidR="00753CB7" w:rsidRPr="00FE28E4" w:rsidRDefault="00753CB7" w:rsidP="00224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4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753CB7" w:rsidRPr="008B2695" w:rsidTr="00224037">
        <w:tc>
          <w:tcPr>
            <w:tcW w:w="562" w:type="dxa"/>
          </w:tcPr>
          <w:p w:rsidR="00753CB7" w:rsidRPr="008B2695" w:rsidRDefault="00753CB7" w:rsidP="002240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69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694" w:type="dxa"/>
          </w:tcPr>
          <w:p w:rsidR="00753CB7" w:rsidRDefault="00753CB7" w:rsidP="002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695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«Раздольненский центр культуры и досуга»</w:t>
            </w:r>
          </w:p>
          <w:p w:rsidR="00753CB7" w:rsidRDefault="00753CB7" w:rsidP="002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E6D">
              <w:rPr>
                <w:rFonts w:ascii="Times New Roman" w:hAnsi="Times New Roman" w:cs="Times New Roman"/>
                <w:sz w:val="20"/>
                <w:szCs w:val="20"/>
              </w:rPr>
              <w:t xml:space="preserve">Плановая проверка полноты и достоверности отчетности о реализации ведомственной целевой программы </w:t>
            </w:r>
            <w:r w:rsidRPr="008B2695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культуры на селе 2013-2017 </w:t>
            </w:r>
            <w:proofErr w:type="gramStart"/>
            <w:r w:rsidRPr="008B2695">
              <w:rPr>
                <w:rFonts w:ascii="Times New Roman" w:hAnsi="Times New Roman" w:cs="Times New Roman"/>
                <w:sz w:val="20"/>
                <w:szCs w:val="20"/>
              </w:rPr>
              <w:t>года»  в</w:t>
            </w:r>
            <w:proofErr w:type="gramEnd"/>
            <w:r w:rsidRPr="008B2695">
              <w:rPr>
                <w:rFonts w:ascii="Times New Roman" w:hAnsi="Times New Roman" w:cs="Times New Roman"/>
                <w:sz w:val="20"/>
                <w:szCs w:val="20"/>
              </w:rPr>
              <w:t xml:space="preserve"> 2015 году в МКУ «Раздольненский центр культуры и досуга»</w:t>
            </w:r>
          </w:p>
          <w:p w:rsidR="00753CB7" w:rsidRPr="008B2695" w:rsidRDefault="00753CB7" w:rsidP="002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CB7" w:rsidRPr="008B2695" w:rsidRDefault="00753CB7" w:rsidP="002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№ 1 от 21.10.2016</w:t>
            </w:r>
            <w:r w:rsidRPr="008B269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</w:tcPr>
          <w:p w:rsidR="00753CB7" w:rsidRPr="008B2695" w:rsidRDefault="00753CB7" w:rsidP="0022403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17418,0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753CB7" w:rsidRPr="008B2695" w:rsidRDefault="00753CB7" w:rsidP="0022403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695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средств, выделенных на реализацию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включенных в отчетность в 2015</w:t>
            </w:r>
            <w:r w:rsidRPr="008B2695">
              <w:rPr>
                <w:rFonts w:ascii="Times New Roman" w:hAnsi="Times New Roman" w:cs="Times New Roman"/>
                <w:sz w:val="20"/>
                <w:szCs w:val="20"/>
              </w:rPr>
              <w:t xml:space="preserve"> году составил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17418 </w:t>
            </w:r>
            <w:r w:rsidRPr="008B2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695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8B26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753CB7" w:rsidRPr="008B2695" w:rsidRDefault="00753CB7" w:rsidP="0022403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Установлено, что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B269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программу</w:t>
            </w:r>
            <w:proofErr w:type="gramEnd"/>
            <w:r w:rsidRPr="008B2695">
              <w:rPr>
                <w:rFonts w:ascii="Times New Roman" w:hAnsi="Times New Roman" w:cs="Times New Roman"/>
                <w:sz w:val="20"/>
                <w:szCs w:val="20"/>
              </w:rPr>
              <w:t xml:space="preserve"> не были внесены изменения с учетом фактически выделенных финансовых средств, в соответствии со сводной бюджетной росписью.</w:t>
            </w:r>
          </w:p>
          <w:p w:rsidR="00753CB7" w:rsidRPr="008B2695" w:rsidRDefault="00753CB7" w:rsidP="0022403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3CB7" w:rsidRPr="004329DF" w:rsidRDefault="00753CB7" w:rsidP="0022403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9DF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по устранению выявленных нарушений от </w:t>
            </w:r>
            <w:r w:rsidRPr="009A3B2E">
              <w:rPr>
                <w:rFonts w:ascii="Times New Roman" w:hAnsi="Times New Roman" w:cs="Times New Roman"/>
                <w:sz w:val="20"/>
                <w:szCs w:val="20"/>
              </w:rPr>
              <w:t>21.10.2016 №1</w:t>
            </w:r>
          </w:p>
          <w:p w:rsidR="00753CB7" w:rsidRPr="004329DF" w:rsidRDefault="00753CB7" w:rsidP="0022403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CB7" w:rsidRPr="004329DF" w:rsidRDefault="00753CB7" w:rsidP="0022403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9DF">
              <w:rPr>
                <w:rFonts w:ascii="Times New Roman" w:hAnsi="Times New Roman" w:cs="Times New Roman"/>
                <w:sz w:val="20"/>
                <w:szCs w:val="20"/>
              </w:rPr>
              <w:t>Информация об устранении нарушений</w:t>
            </w:r>
          </w:p>
          <w:p w:rsidR="00753CB7" w:rsidRDefault="00753CB7" w:rsidP="0022403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№46 от 28.10</w:t>
            </w:r>
            <w:r w:rsidRPr="004329DF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  <w:p w:rsidR="00753CB7" w:rsidRPr="008B2695" w:rsidRDefault="00753CB7" w:rsidP="0022403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695">
              <w:rPr>
                <w:rFonts w:ascii="Times New Roman" w:hAnsi="Times New Roman" w:cs="Times New Roman"/>
                <w:sz w:val="20"/>
                <w:szCs w:val="20"/>
              </w:rPr>
              <w:t>По информации МКУ «Раздольненский центр культуры и досуга» по исполнению представления данное нарушение принято к сведению с целью недопущения аналогичных нарушений. В программу внесены изменения в соответствии с бюджетной росписью на 2015 год.</w:t>
            </w:r>
          </w:p>
        </w:tc>
      </w:tr>
      <w:tr w:rsidR="00753CB7" w:rsidRPr="008B2695" w:rsidTr="00224037">
        <w:tc>
          <w:tcPr>
            <w:tcW w:w="562" w:type="dxa"/>
          </w:tcPr>
          <w:p w:rsidR="00753CB7" w:rsidRPr="008B2695" w:rsidRDefault="00753CB7" w:rsidP="002240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69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694" w:type="dxa"/>
          </w:tcPr>
          <w:p w:rsidR="00753CB7" w:rsidRDefault="00753CB7" w:rsidP="00224037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</w:t>
            </w:r>
            <w:r w:rsidRPr="004329DF">
              <w:rPr>
                <w:rFonts w:ascii="Times New Roman" w:hAnsi="Times New Roman" w:cs="Times New Roman"/>
                <w:sz w:val="20"/>
                <w:szCs w:val="20"/>
              </w:rPr>
              <w:t>Хозяйственное управление администрации Раздольненского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53CB7" w:rsidRDefault="00753CB7" w:rsidP="00224037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9DF">
              <w:rPr>
                <w:rFonts w:ascii="Times New Roman" w:hAnsi="Times New Roman" w:cs="Times New Roman"/>
                <w:sz w:val="20"/>
                <w:szCs w:val="20"/>
              </w:rPr>
              <w:t>Проверка использования средств, выделенных из местного бюджета МКУ «Хозяйственное управление администрации Раздольненского сельского поселения» в 2015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3CB7" w:rsidRDefault="00753CB7" w:rsidP="00224037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CB7" w:rsidRPr="008B2695" w:rsidRDefault="00753CB7" w:rsidP="00224037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№ 2 от 11.11</w:t>
            </w:r>
            <w:r w:rsidRPr="009A3B2E">
              <w:rPr>
                <w:rFonts w:ascii="Times New Roman" w:hAnsi="Times New Roman" w:cs="Times New Roman"/>
                <w:sz w:val="20"/>
                <w:szCs w:val="20"/>
              </w:rPr>
              <w:t>.2016г.</w:t>
            </w:r>
          </w:p>
        </w:tc>
        <w:tc>
          <w:tcPr>
            <w:tcW w:w="1275" w:type="dxa"/>
          </w:tcPr>
          <w:p w:rsidR="00753CB7" w:rsidRPr="008B2695" w:rsidRDefault="00753CB7" w:rsidP="0022403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3453,0</w:t>
            </w:r>
          </w:p>
        </w:tc>
        <w:tc>
          <w:tcPr>
            <w:tcW w:w="2977" w:type="dxa"/>
          </w:tcPr>
          <w:p w:rsidR="00753CB7" w:rsidRPr="008B2695" w:rsidRDefault="00753CB7" w:rsidP="00224037">
            <w:pPr>
              <w:tabs>
                <w:tab w:val="num" w:pos="0"/>
              </w:tabs>
              <w:spacing w:after="0" w:line="240" w:lineRule="auto"/>
              <w:ind w:firstLine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выявлено.</w:t>
            </w:r>
          </w:p>
        </w:tc>
        <w:tc>
          <w:tcPr>
            <w:tcW w:w="2126" w:type="dxa"/>
          </w:tcPr>
          <w:p w:rsidR="00753CB7" w:rsidRPr="008B2695" w:rsidRDefault="00753CB7" w:rsidP="0022403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04ED" w:rsidRDefault="00B104ED">
      <w:bookmarkStart w:id="0" w:name="_GoBack"/>
      <w:bookmarkEnd w:id="0"/>
    </w:p>
    <w:sectPr w:rsidR="00B1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EE"/>
    <w:rsid w:val="00753CB7"/>
    <w:rsid w:val="00763CEE"/>
    <w:rsid w:val="00B1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90C6A-8670-418C-BA1B-5EB2D4BA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dc:description/>
  <cp:lastModifiedBy>User PK</cp:lastModifiedBy>
  <cp:revision>2</cp:revision>
  <dcterms:created xsi:type="dcterms:W3CDTF">2017-03-30T06:03:00Z</dcterms:created>
  <dcterms:modified xsi:type="dcterms:W3CDTF">2017-03-30T06:03:00Z</dcterms:modified>
</cp:coreProperties>
</file>