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91" w:rsidRDefault="00C0597A">
      <w:pPr>
        <w:pStyle w:val="a4"/>
        <w:spacing w:after="10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2805546</wp:posOffset>
            </wp:positionH>
            <wp:positionV relativeFrom="paragraph">
              <wp:posOffset>16328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2091" w:rsidRPr="00201FD8" w:rsidRDefault="00201FD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091" w:rsidRDefault="00892091">
      <w:pPr>
        <w:pStyle w:val="a4"/>
        <w:spacing w:after="100"/>
        <w:rPr>
          <w:sz w:val="24"/>
          <w:szCs w:val="24"/>
        </w:rPr>
      </w:pPr>
    </w:p>
    <w:p w:rsidR="00892091" w:rsidRDefault="00892091">
      <w:pPr>
        <w:pStyle w:val="a4"/>
        <w:spacing w:after="100"/>
        <w:rPr>
          <w:sz w:val="24"/>
          <w:szCs w:val="24"/>
        </w:rPr>
      </w:pPr>
    </w:p>
    <w:p w:rsidR="00892091" w:rsidRDefault="00201FD8">
      <w:pPr>
        <w:pStyle w:val="a4"/>
        <w:spacing w:after="100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  <w:r>
        <w:rPr>
          <w:sz w:val="24"/>
          <w:szCs w:val="24"/>
        </w:rPr>
        <w:br/>
        <w:t>Чукотский автономный округ</w:t>
      </w:r>
    </w:p>
    <w:p w:rsidR="00892091" w:rsidRDefault="00892091"/>
    <w:p w:rsidR="00892091" w:rsidRDefault="00201FD8">
      <w:pPr>
        <w:pStyle w:val="a4"/>
        <w:spacing w:before="100" w:after="100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</w:t>
      </w:r>
    </w:p>
    <w:p w:rsidR="00892091" w:rsidRDefault="00201FD8">
      <w:pPr>
        <w:pStyle w:val="a4"/>
        <w:spacing w:before="100" w:after="100"/>
        <w:rPr>
          <w:sz w:val="24"/>
          <w:szCs w:val="24"/>
        </w:rPr>
      </w:pPr>
      <w:r>
        <w:rPr>
          <w:sz w:val="24"/>
          <w:szCs w:val="24"/>
        </w:rPr>
        <w:t>ПРОВИДЕНСКОГО ГОРОДСКОГО ОКРУГА</w:t>
      </w:r>
    </w:p>
    <w:p w:rsidR="00892091" w:rsidRDefault="00892091"/>
    <w:p w:rsidR="00892091" w:rsidRDefault="00201FD8">
      <w:pPr>
        <w:jc w:val="center"/>
        <w:rPr>
          <w:b/>
        </w:rPr>
      </w:pPr>
      <w:r>
        <w:rPr>
          <w:b/>
        </w:rPr>
        <w:t xml:space="preserve">Р Е Ш Е Н И Е         </w:t>
      </w:r>
    </w:p>
    <w:p w:rsidR="00892091" w:rsidRDefault="00201FD8">
      <w:pPr>
        <w:jc w:val="center"/>
        <w:rPr>
          <w:b/>
        </w:rPr>
      </w:pPr>
      <w:r>
        <w:rPr>
          <w:b/>
        </w:rPr>
        <w:t xml:space="preserve"> (</w:t>
      </w:r>
      <w:r w:rsidR="00C0597A">
        <w:rPr>
          <w:b/>
        </w:rPr>
        <w:t>32</w:t>
      </w:r>
      <w:r>
        <w:rPr>
          <w:b/>
        </w:rPr>
        <w:t xml:space="preserve"> сессия </w:t>
      </w:r>
      <w:r w:rsidR="00C0597A">
        <w:rPr>
          <w:b/>
        </w:rPr>
        <w:t>6</w:t>
      </w:r>
      <w:r>
        <w:rPr>
          <w:b/>
        </w:rPr>
        <w:t xml:space="preserve"> созыва)</w:t>
      </w:r>
    </w:p>
    <w:p w:rsidR="00892091" w:rsidRDefault="00892091">
      <w:pPr>
        <w:rPr>
          <w:b/>
        </w:rPr>
      </w:pPr>
    </w:p>
    <w:p w:rsidR="00892091" w:rsidRDefault="00C0597A">
      <w:r>
        <w:t>от 06</w:t>
      </w:r>
      <w:r w:rsidR="00201FD8">
        <w:t xml:space="preserve"> мая 2020 года                                             № </w:t>
      </w:r>
      <w:r>
        <w:t>242</w:t>
      </w:r>
      <w:r w:rsidR="00201FD8">
        <w:t xml:space="preserve">пгт. </w:t>
      </w:r>
      <w:r w:rsidR="00C81304">
        <w:t xml:space="preserve">        </w:t>
      </w:r>
      <w:r w:rsidR="003854E4">
        <w:t xml:space="preserve">                                       </w:t>
      </w:r>
      <w:r w:rsidR="00C81304">
        <w:t xml:space="preserve">   </w:t>
      </w:r>
      <w:r w:rsidR="00201FD8">
        <w:t>Провидения</w:t>
      </w:r>
    </w:p>
    <w:p w:rsidR="00892091" w:rsidRDefault="0089209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010"/>
      </w:tblGrid>
      <w:tr w:rsidR="00892091">
        <w:trPr>
          <w:cantSplit/>
          <w:trHeight w:val="717"/>
        </w:trPr>
        <w:tc>
          <w:tcPr>
            <w:tcW w:w="6010" w:type="dxa"/>
          </w:tcPr>
          <w:p w:rsidR="00892091" w:rsidRDefault="00201FD8" w:rsidP="00201FD8">
            <w:r>
              <w:t xml:space="preserve">«Об исполнении бюджета Провиденского городского округа за 2019 год» </w:t>
            </w:r>
          </w:p>
        </w:tc>
      </w:tr>
    </w:tbl>
    <w:p w:rsidR="00892091" w:rsidRDefault="00892091">
      <w:pPr>
        <w:ind w:firstLine="567"/>
        <w:jc w:val="both"/>
      </w:pPr>
      <w:bookmarkStart w:id="0" w:name="_GoBack"/>
      <w:bookmarkEnd w:id="0"/>
    </w:p>
    <w:p w:rsidR="00892091" w:rsidRDefault="00892091">
      <w:pPr>
        <w:ind w:firstLine="567"/>
        <w:jc w:val="both"/>
      </w:pPr>
    </w:p>
    <w:p w:rsidR="00892091" w:rsidRDefault="00201FD8">
      <w:pPr>
        <w:ind w:firstLine="567"/>
        <w:jc w:val="both"/>
      </w:pPr>
      <w:r>
        <w:t xml:space="preserve">Рассмотрев отчет об исполнении бюджета Провиденского городского округа за 2019 год, Совет депутатов Провиденского городского округа </w:t>
      </w:r>
    </w:p>
    <w:p w:rsidR="00892091" w:rsidRDefault="00892091">
      <w:pPr>
        <w:ind w:firstLine="567"/>
        <w:jc w:val="both"/>
      </w:pPr>
    </w:p>
    <w:p w:rsidR="00892091" w:rsidRDefault="00201FD8">
      <w:pPr>
        <w:ind w:firstLine="567"/>
        <w:jc w:val="both"/>
      </w:pPr>
      <w:r>
        <w:t>РЕШИЛ:</w:t>
      </w:r>
    </w:p>
    <w:p w:rsidR="00892091" w:rsidRDefault="00892091">
      <w:pPr>
        <w:ind w:firstLine="567"/>
        <w:jc w:val="both"/>
      </w:pPr>
    </w:p>
    <w:p w:rsidR="00892091" w:rsidRDefault="00201FD8">
      <w:pPr>
        <w:ind w:firstLine="567"/>
        <w:jc w:val="both"/>
      </w:pPr>
      <w:r>
        <w:t xml:space="preserve">1. Утвердить отчет об исполнении бюджета Провиденского городского округа за 2019 год по доходам в сумме 1 013 329,5 тыс. рублей и по расходам – 1 007 818,7 тыс. рублей с превышением доходов </w:t>
      </w:r>
      <w:proofErr w:type="gramStart"/>
      <w:r>
        <w:t>на</w:t>
      </w:r>
      <w:proofErr w:type="gramEnd"/>
      <w:r>
        <w:t xml:space="preserve"> </w:t>
      </w:r>
      <w:proofErr w:type="gramStart"/>
      <w:r>
        <w:t>расходами</w:t>
      </w:r>
      <w:proofErr w:type="gramEnd"/>
      <w:r>
        <w:t xml:space="preserve"> (профицит бюджета Провиденского городского округа) в сумме 5 510,8 тыс. рублей и со следующими показателями:</w:t>
      </w:r>
    </w:p>
    <w:p w:rsidR="00892091" w:rsidRDefault="00201FD8">
      <w:pPr>
        <w:ind w:firstLine="567"/>
        <w:jc w:val="both"/>
      </w:pPr>
      <w:r>
        <w:t>по объему п</w:t>
      </w:r>
      <w:r>
        <w:rPr>
          <w:bCs/>
        </w:rPr>
        <w:t>оступлений доходов по классификации доходов бюджетов за 2019 год</w:t>
      </w:r>
      <w:r>
        <w:t xml:space="preserve"> согласно приложению 1 к настоящему решению;</w:t>
      </w:r>
    </w:p>
    <w:p w:rsidR="00892091" w:rsidRDefault="00201FD8">
      <w:pPr>
        <w:ind w:firstLine="567"/>
        <w:jc w:val="both"/>
      </w:pPr>
      <w:r>
        <w:t>по ведомственной структуре расходов бюджета Провиденского городского округа за 2019 год согласно приложению 2 к настоящему решению;</w:t>
      </w:r>
    </w:p>
    <w:p w:rsidR="00892091" w:rsidRDefault="00201FD8">
      <w:pPr>
        <w:ind w:firstLine="567"/>
        <w:jc w:val="both"/>
      </w:pPr>
      <w:r>
        <w:t>по распределению расходов бюджета Провиденского городского округа по разделам, подразделам, целевым статьям (муниципальным программам Провиденского городского округа и непрограммным направлениям деятельности), группам видов расходов классификации расходов местного бюджета за 2019 год согласно приложению 3 к настоящему решению;</w:t>
      </w:r>
    </w:p>
    <w:p w:rsidR="00892091" w:rsidRDefault="00201FD8">
      <w:pPr>
        <w:ind w:firstLine="567"/>
        <w:jc w:val="both"/>
      </w:pPr>
      <w:r>
        <w:t>по распределению бюджетных ассигнований по целевым статьям (муниципальным программам Провиденского городского округа и непрограммным направлениям деятельности), группам видов расходов, разделам, подразделам классификации расходов местного бюджета за 2019 год согласно приложению 4 к настоящему решению;</w:t>
      </w:r>
    </w:p>
    <w:p w:rsidR="00892091" w:rsidRDefault="00201FD8">
      <w:pPr>
        <w:ind w:firstLine="567"/>
        <w:jc w:val="both"/>
      </w:pPr>
      <w:r>
        <w:rPr>
          <w:bCs/>
        </w:rPr>
        <w:t xml:space="preserve">по источникам внутреннего финансирования дефицита </w:t>
      </w:r>
      <w:r>
        <w:rPr>
          <w:bCs/>
          <w:snapToGrid w:val="0"/>
        </w:rPr>
        <w:t xml:space="preserve">бюджета </w:t>
      </w:r>
      <w:r>
        <w:t xml:space="preserve">Провиденского городского округа </w:t>
      </w:r>
      <w:r>
        <w:rPr>
          <w:bCs/>
          <w:snapToGrid w:val="0"/>
        </w:rPr>
        <w:t>за 2019 год</w:t>
      </w:r>
      <w:r>
        <w:t xml:space="preserve"> согласно приложению 5 к настоящему решению.</w:t>
      </w:r>
    </w:p>
    <w:p w:rsidR="00892091" w:rsidRDefault="00892091">
      <w:pPr>
        <w:ind w:firstLine="567"/>
        <w:jc w:val="both"/>
      </w:pPr>
    </w:p>
    <w:p w:rsidR="00892091" w:rsidRDefault="00201FD8">
      <w:pPr>
        <w:ind w:firstLine="567"/>
        <w:jc w:val="both"/>
      </w:pPr>
      <w:r>
        <w:t xml:space="preserve">2. Настоящее решение обнародовать на официальном сайте Администрации Провиденского городского округа. </w:t>
      </w:r>
    </w:p>
    <w:p w:rsidR="00892091" w:rsidRDefault="00892091">
      <w:pPr>
        <w:jc w:val="both"/>
      </w:pPr>
    </w:p>
    <w:p w:rsidR="00892091" w:rsidRDefault="00201FD8">
      <w:r>
        <w:t>Председатель Совета депутатов</w:t>
      </w:r>
    </w:p>
    <w:p w:rsidR="00892091" w:rsidRDefault="00201FD8">
      <w:proofErr w:type="spellStart"/>
      <w:r>
        <w:t>Провиденского</w:t>
      </w:r>
      <w:proofErr w:type="spellEnd"/>
      <w:r>
        <w:t xml:space="preserve">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С.А. </w:t>
      </w:r>
      <w:proofErr w:type="spellStart"/>
      <w:r>
        <w:t>Дацко</w:t>
      </w:r>
      <w:proofErr w:type="spellEnd"/>
    </w:p>
    <w:p w:rsidR="00892091" w:rsidRDefault="00892091">
      <w:pPr>
        <w:jc w:val="both"/>
      </w:pPr>
    </w:p>
    <w:p w:rsidR="00892091" w:rsidRDefault="00201FD8">
      <w:r>
        <w:t>Глава Провиденского</w:t>
      </w:r>
    </w:p>
    <w:p w:rsidR="00892091" w:rsidRDefault="00201FD8"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Шестопалов</w:t>
      </w:r>
    </w:p>
    <w:p w:rsidR="00892091" w:rsidRDefault="00892091"/>
    <w:p w:rsidR="00892091" w:rsidRDefault="00201FD8">
      <w:r>
        <w:t>«</w:t>
      </w:r>
      <w:r w:rsidR="00C0597A">
        <w:t>06</w:t>
      </w:r>
      <w:r>
        <w:t>» мая 2020 г.</w:t>
      </w:r>
    </w:p>
    <w:p w:rsidR="00892091" w:rsidRDefault="00201FD8">
      <w:pPr>
        <w:ind w:left="5103"/>
      </w:pPr>
      <w:r>
        <w:lastRenderedPageBreak/>
        <w:t xml:space="preserve">Приложение 1 </w:t>
      </w:r>
    </w:p>
    <w:p w:rsidR="00892091" w:rsidRDefault="00201FD8">
      <w:pPr>
        <w:ind w:left="5103"/>
      </w:pPr>
      <w:r>
        <w:t>к решению Совета депутатов</w:t>
      </w:r>
    </w:p>
    <w:p w:rsidR="00892091" w:rsidRDefault="00201FD8">
      <w:pPr>
        <w:ind w:left="5103"/>
      </w:pPr>
      <w:r>
        <w:t>Провиденского городского округа</w:t>
      </w:r>
    </w:p>
    <w:p w:rsidR="00892091" w:rsidRDefault="00201FD8">
      <w:pPr>
        <w:ind w:left="5103"/>
      </w:pPr>
      <w:r>
        <w:t xml:space="preserve"> «Об исполнении бюджета Провиденского городского округа за 2019 год»</w:t>
      </w:r>
    </w:p>
    <w:p w:rsidR="00892091" w:rsidRDefault="00892091">
      <w:pPr>
        <w:ind w:left="5103"/>
      </w:pPr>
    </w:p>
    <w:p w:rsidR="00892091" w:rsidRDefault="00201FD8">
      <w:pPr>
        <w:jc w:val="center"/>
        <w:rPr>
          <w:b/>
        </w:rPr>
      </w:pPr>
      <w:r>
        <w:rPr>
          <w:b/>
        </w:rPr>
        <w:t>Поступления доходов по классификации доходов бюджетов за 2019 год</w:t>
      </w:r>
    </w:p>
    <w:p w:rsidR="00892091" w:rsidRDefault="00201FD8">
      <w:pPr>
        <w:jc w:val="right"/>
      </w:pPr>
      <w:r>
        <w:t>(тыс. руб.)</w:t>
      </w:r>
    </w:p>
    <w:tbl>
      <w:tblPr>
        <w:tblW w:w="10361" w:type="dxa"/>
        <w:tblInd w:w="-34" w:type="dxa"/>
        <w:tblLayout w:type="fixed"/>
        <w:tblLook w:val="04A0"/>
      </w:tblPr>
      <w:tblGrid>
        <w:gridCol w:w="2410"/>
        <w:gridCol w:w="4536"/>
        <w:gridCol w:w="1843"/>
        <w:gridCol w:w="1572"/>
      </w:tblGrid>
      <w:tr w:rsidR="00892091">
        <w:trPr>
          <w:trHeight w:val="50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91" w:rsidRDefault="00201F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91" w:rsidRDefault="00201F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91" w:rsidRDefault="00201FD8" w:rsidP="00201F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Бюджет, принятый законодательными (представительными) органами местного самоуправления, с учетом внесенных изменений в установленном порядке на 2019 год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91" w:rsidRDefault="00201FD8" w:rsidP="00201F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Кассовое исполнение за 2019 год</w:t>
            </w:r>
          </w:p>
        </w:tc>
      </w:tr>
      <w:tr w:rsidR="00892091">
        <w:trPr>
          <w:trHeight w:val="2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91" w:rsidRDefault="00201F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91" w:rsidRDefault="00201F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91" w:rsidRDefault="00201F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91" w:rsidRDefault="00201FD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/>
                <w:bCs/>
                <w:lang w:eastAsia="ru-RU"/>
              </w:rPr>
            </w:pPr>
            <w:r w:rsidRPr="00AD0F54">
              <w:rPr>
                <w:b/>
                <w:bCs/>
                <w:lang w:eastAsia="ru-RU"/>
              </w:rPr>
              <w:t>72 939,7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77 862,1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54" w:rsidRPr="00AD0F54" w:rsidRDefault="00AD0F54" w:rsidP="00AD0F54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54" w:rsidRPr="00AD0F54" w:rsidRDefault="00AD0F54" w:rsidP="00AD0F54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56 058,9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right="33"/>
              <w:jc w:val="right"/>
              <w:rPr>
                <w:bCs/>
              </w:rPr>
            </w:pPr>
            <w:r>
              <w:rPr>
                <w:bCs/>
              </w:rPr>
              <w:t>60 595,2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1 01 02000 01 0000 110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56 058,9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60 595,2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56 021,1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60 553,6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0,3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37,5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41,3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1 03 00000 00 0000 000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 xml:space="preserve">НАЛОГИ НА ТОВАРЫ (РАБОТЫ, УСЛУГИ), РЕАЛИЗУЕМЫЕ НА ТЕРРИТОРИИРОССИЙСКОЙ </w:t>
            </w:r>
            <w:r w:rsidRPr="00AD0F54">
              <w:rPr>
                <w:b/>
                <w:bCs/>
              </w:rPr>
              <w:lastRenderedPageBreak/>
              <w:t>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lastRenderedPageBreak/>
              <w:t>1 913,8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2 069,8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lastRenderedPageBreak/>
              <w:t>1 03 02000 01 0000 110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1 913,8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2 069,8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875,2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942,1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1 03 02231 01 0000 110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875,2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942,1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6,5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6,9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1 03 02241 01 0000 110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6,5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6,9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1 169,3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1 258,7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1 03 02251 01 0000 110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AD0F54"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lastRenderedPageBreak/>
              <w:t>1 169,3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1 258,7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lastRenderedPageBreak/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-137,2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- 138,0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1 03 02261 01 0000 110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-137,2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- 138,0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54" w:rsidRPr="00AD0F54" w:rsidRDefault="00AD0F54" w:rsidP="00AD0F54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54" w:rsidRPr="00AD0F54" w:rsidRDefault="00AD0F54" w:rsidP="00AD0F54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6 466,8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6 561,5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1 05 01000 00 0000 110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1 303,9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1 306,0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1 05 01010 01 0000 110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969,5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971,6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1 05 01011 01 0000 110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969,5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971,6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 xml:space="preserve"> 1 05 01020 01 0000110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334,4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334,4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 xml:space="preserve"> 1 05 01021 01 0000 110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334,4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334,4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1 05 02000 02 0000 110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4 940,9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4 995,9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1 05 02010 02 0000 110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4 940,9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4 995,9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1 05 03000 01 0000 110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2,1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2,1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1 05 03010 01 0000 110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2,1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2,1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1 05 04000 02 0000 110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219,9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257,5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1 05 04010 02 0000 110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Налог, взимаемый в связи с применением патентной системы налогообложения, зачисляемый в бюджет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219,9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257,5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1 06 0000 00 0000 000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879,5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881,3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1 06 01000 00 0000 110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28,3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30,1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1 06 01020 04 0000 110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 xml:space="preserve">Налоги на имущество физических лиц, </w:t>
            </w:r>
            <w:r w:rsidRPr="00AD0F54">
              <w:lastRenderedPageBreak/>
              <w:t>взимаемых по ставкам, применяемым к объектам налогообложения, расположенных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lastRenderedPageBreak/>
              <w:t>28,3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30,1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lastRenderedPageBreak/>
              <w:t>1 06 06000 00 0000 110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851,2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851,2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1 06 06030 00 0000 110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850,0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1 06 06032 04 0000 110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850,0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850,0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1 06 06040 00 0000 110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1,1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1 06 06042 04 0000 110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1,1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54" w:rsidRPr="00AD0F54" w:rsidRDefault="00AD0F54" w:rsidP="00AD0F54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1 08 00000 00 0000 000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54" w:rsidRPr="00AD0F54" w:rsidRDefault="00AD0F54" w:rsidP="00AD0F54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385,3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390,5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1 08 03000 01 0000 110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258,6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259,7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1 08 03010 01 0000 110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258,6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259,7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1 08 04000 01 0000 110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126,7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130,8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1 08 04020 01 0000 110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126,7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130,8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5 483,1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5 587,9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739,3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right="33"/>
              <w:jc w:val="right"/>
            </w:pPr>
            <w:r>
              <w:rPr>
                <w:bCs/>
              </w:rPr>
              <w:t>741,9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1 11 05010 00 0000 120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Доходы, получаемые в виде арендной платы за земельные участки, государственная собственность на которые не разграничена, в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739,3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741,9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1 11 05012 04 0000 120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 xml:space="preserve">Доходы, получаемые в виде арендной </w:t>
            </w:r>
            <w:r w:rsidRPr="00AD0F54">
              <w:lastRenderedPageBreak/>
              <w:t>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lastRenderedPageBreak/>
              <w:t>739,3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741,9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lastRenderedPageBreak/>
              <w:t>1 11 07000 00 0000 120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23,8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23,8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1 11 07010 00 0000 120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23,8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23,8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1 11 07014 04 0000 120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23,8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23,8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1 11 09000 00 0000 120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4 720,0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4 822,2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1 11 09040 00 0000 120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4 720,0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4 822,2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1 11 09044 04 0000 120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Прочие поступления от использования имущества, находящегося в собственности городских округов (за исключением имущества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4 720,0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4 822,2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1 12 00000 00 0000 000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-357,8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- 358,0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1 12 01000 01 0000 120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-357,8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- 358,0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1 12 01010 01 0000 120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49,3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49,3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1 12 01030 01 0000 120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146,2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146,2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1 12 01040 01 0000 120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-553,3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- 553,3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1 12 01041 01 0000 120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Плата за размещение отходов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292,3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292,3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1 12 01042 01 0000 120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Плата за размещение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-845,6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-845,6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54" w:rsidRPr="00AD0F54" w:rsidRDefault="00AD0F54" w:rsidP="00AD0F54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 xml:space="preserve">ДОХОДЫ ОТ ОКАЗАНИЯ ПЛАТНЫХ </w:t>
            </w:r>
            <w:r w:rsidRPr="00AD0F54">
              <w:rPr>
                <w:b/>
                <w:bCs/>
              </w:rPr>
              <w:lastRenderedPageBreak/>
              <w:t>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lastRenderedPageBreak/>
              <w:t>922,0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922,0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lastRenderedPageBreak/>
              <w:t>1 13 02000 00 0000 130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922,0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922,0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1 13 02994 04 0000 130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922,0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922,0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54" w:rsidRPr="00AD0F54" w:rsidRDefault="00AD0F54" w:rsidP="00AD0F54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F54" w:rsidRPr="00AD0F54" w:rsidRDefault="00AD0F54" w:rsidP="00AD0F54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1 221,1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t>1 244,7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1 16 03000 00 0000 140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12,9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t>12,9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1 16 03010 01 0000 140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Денежные взыскания (штрафы) за нарушение законодательства о налогах и сборах, предусмотренные статьями 116,118, статьей 119.1.пунктами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12,0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</w:pPr>
            <w:r>
              <w:t>12,0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1 16 03030 01 0000 140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0,9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</w:pPr>
            <w:r>
              <w:t>0,9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1 16 08000 01 0000 140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20,0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</w:pPr>
            <w:r>
              <w:rPr>
                <w:bCs/>
              </w:rPr>
              <w:t>20,0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1 16 08010 01 0000 140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20,0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</w:pPr>
            <w:r>
              <w:rPr>
                <w:bCs/>
              </w:rPr>
              <w:t>20,0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1 16 25000 00 0000 140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66,5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1 16 25020 01 0000 140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3,0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1 16 25030 01 0000 140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1 16 25050 01 0000 140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 xml:space="preserve">Денежные взыскания (штрафы) за нарушение законодательства в области </w:t>
            </w:r>
            <w:r w:rsidRPr="00AD0F54">
              <w:rPr>
                <w:color w:val="000000"/>
              </w:rPr>
              <w:lastRenderedPageBreak/>
              <w:t>охраны окружающей среды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lastRenderedPageBreak/>
              <w:t>62,0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62,0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lastRenderedPageBreak/>
              <w:t>1 16 28000 01 0000 140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3,2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3,7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1 16 33000 00 0000 140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83,0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85,4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1 16 33040 04 0000 140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83,0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85,4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1 16 35000 00 0000 140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56,9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56,9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1 16 35020 04 0000 140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56,9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56,9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1 16 43000 01 0000 140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612,8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615,1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1 16 90000 00 0000 140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365,8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384,3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1 16 90040 04 0000 140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365,8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384,3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1 17 00000 00 0000 180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b/>
                <w:bCs/>
                <w:color w:val="000000"/>
              </w:rPr>
            </w:pPr>
            <w:r w:rsidRPr="00AD0F54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-33,0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t>- 33,0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1 17 01000 00 0000 180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-33,0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t>- 33,0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1 17 01040 04 0000 180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-33,0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</w:pPr>
            <w:r>
              <w:t>- 33,0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953 811,4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</w:pPr>
            <w:r>
              <w:t>935 467,4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953 741,7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</w:pPr>
            <w:r>
              <w:rPr>
                <w:bCs/>
              </w:rPr>
              <w:t>935 397,8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lastRenderedPageBreak/>
              <w:t>2 02 15000 00 0000 150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461 719,3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</w:pPr>
            <w:r>
              <w:rPr>
                <w:bCs/>
              </w:rPr>
              <w:t>461 719,3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2 02 15001 00 0000 150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447 218,8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447 218,8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2 02 15001 04 0000 150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447 218,8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447 218,8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2 02 15002 00 0000 150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</w:pPr>
            <w:r w:rsidRPr="00AD0F54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14 500,5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14 500,5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2 02 15002 04 0000 150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14 500,5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14 500,5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2 02 20000 00 0000 150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110 024,1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93 170,7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2 02 20077 00 0000 150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1 730,2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922,7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2 02 20077 04 0000 150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</w:pPr>
            <w:r w:rsidRPr="00AD0F54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1 730,2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922,7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2 02 25228 00 0000 150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</w:pPr>
            <w:r w:rsidRPr="00AD0F54">
              <w:t>Субсидии из окружного бюджета бюджетам муниципальных образований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604,8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rPr>
                <w:bCs/>
              </w:rPr>
              <w:t>604,8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2 02 25228 04 0000 150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</w:pPr>
            <w:r w:rsidRPr="00AD0F54"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604,8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t>604,8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2 02 29999 00 0000 150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Прочие субсидии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107 689,1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  <w:rPr>
                <w:bCs/>
              </w:rPr>
            </w:pPr>
            <w:r>
              <w:t>91 643,1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2 02 29999 04 0000 150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Прочие субсидии бюджетам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107 689,1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</w:pPr>
            <w:r>
              <w:t>91 643,1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right"/>
            </w:pPr>
            <w:r w:rsidRPr="00AD0F54"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 обеспечение населения социально-значимыми продовольственными товарами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66 723,4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</w:pPr>
            <w:r>
              <w:t>66 723,4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right"/>
            </w:pPr>
            <w:r w:rsidRPr="00AD0F54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 финансовую поддержку социально значимых видов хлеба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9 735,8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0844A2" w:rsidRDefault="00AD0F54" w:rsidP="00AD0F54">
            <w:pPr>
              <w:ind w:left="-108" w:right="33"/>
              <w:jc w:val="right"/>
            </w:pPr>
            <w:r>
              <w:t>9 735,8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right"/>
            </w:pPr>
            <w:r w:rsidRPr="00AD0F54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 реализацию мероприятий по поддержке творчества обучающихся инженерной направленности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129,0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Cs/>
                <w:lang w:eastAsia="ru-RU"/>
              </w:rPr>
            </w:pPr>
            <w:r w:rsidRPr="00AD0F54">
              <w:rPr>
                <w:bCs/>
                <w:lang w:eastAsia="ru-RU"/>
              </w:rPr>
              <w:t>129,0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right"/>
            </w:pPr>
            <w:r w:rsidRPr="00AD0F54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 реализацию мероприятий по профессиональной ориентации ли, обучающихся в общеобразовательных организациях Чукотского автономного округа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611,0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FE157D" w:rsidP="00AD0F54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610,9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right"/>
            </w:pPr>
            <w:r w:rsidRPr="00AD0F54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4 825,1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Cs/>
                <w:lang w:eastAsia="ru-RU"/>
              </w:rPr>
            </w:pPr>
            <w:r w:rsidRPr="00AD0F54">
              <w:rPr>
                <w:bCs/>
                <w:lang w:eastAsia="ru-RU"/>
              </w:rPr>
              <w:t>-</w:t>
            </w:r>
          </w:p>
        </w:tc>
      </w:tr>
      <w:tr w:rsid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right"/>
            </w:pPr>
            <w:r w:rsidRPr="00AD0F54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 финансовую поддержку субъектов предпринимательской деятельности, осуществляющих деятельность в сельской местности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1 779,4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Cs/>
                <w:lang w:eastAsia="ru-RU"/>
              </w:rPr>
            </w:pPr>
            <w:r w:rsidRPr="00AD0F54">
              <w:rPr>
                <w:bCs/>
                <w:lang w:eastAsia="ru-RU"/>
              </w:rPr>
              <w:t>1 779,4</w:t>
            </w:r>
          </w:p>
        </w:tc>
      </w:tr>
      <w:tr w:rsidR="00AD0F54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right"/>
            </w:pPr>
            <w:r w:rsidRPr="00AD0F54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 xml:space="preserve">на выполнение ремонтных работ в </w:t>
            </w:r>
            <w:r w:rsidRPr="00AD0F54">
              <w:lastRenderedPageBreak/>
              <w:t>муниципальных образовательных организациях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lastRenderedPageBreak/>
              <w:t>13 153,0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Cs/>
                <w:lang w:eastAsia="ru-RU"/>
              </w:rPr>
            </w:pPr>
            <w:r w:rsidRPr="00AD0F54">
              <w:rPr>
                <w:bCs/>
                <w:lang w:eastAsia="ru-RU"/>
              </w:rPr>
              <w:t>6 977,6</w:t>
            </w:r>
          </w:p>
        </w:tc>
      </w:tr>
      <w:tr w:rsidR="00AD0F54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right"/>
            </w:pPr>
            <w:r w:rsidRPr="00AD0F54"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 софинансирование проектов инициативного бюджетирования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5 000,0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Cs/>
                <w:lang w:eastAsia="ru-RU"/>
              </w:rPr>
            </w:pPr>
            <w:r w:rsidRPr="00AD0F54">
              <w:rPr>
                <w:bCs/>
                <w:lang w:eastAsia="ru-RU"/>
              </w:rPr>
              <w:t>-</w:t>
            </w:r>
          </w:p>
        </w:tc>
      </w:tr>
      <w:tr w:rsidR="00AD0F54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 реализацию мероприятий по проведению оздоровительной компании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3 931,2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Cs/>
                <w:lang w:eastAsia="ru-RU"/>
              </w:rPr>
            </w:pPr>
            <w:r w:rsidRPr="00AD0F54">
              <w:rPr>
                <w:bCs/>
                <w:lang w:eastAsia="ru-RU"/>
              </w:rPr>
              <w:t>3 885,9</w:t>
            </w:r>
          </w:p>
        </w:tc>
      </w:tr>
      <w:tr w:rsidR="00AD0F54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Резервный фонд Правительства Чукотского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600,0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600,0</w:t>
            </w:r>
          </w:p>
        </w:tc>
      </w:tr>
      <w:tr w:rsidR="00AD0F54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 обеспечение органов местного самоуправления документами территориального планирования и градостроительного зонирования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1 201,2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1 201,2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2 02 30000 00 0000 150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378 998,3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FE157D" w:rsidRDefault="00FE157D" w:rsidP="00FE157D">
            <w:pPr>
              <w:ind w:left="-108" w:right="33"/>
              <w:jc w:val="right"/>
              <w:rPr>
                <w:b/>
              </w:rPr>
            </w:pPr>
            <w:r w:rsidRPr="00FE157D">
              <w:rPr>
                <w:b/>
              </w:rPr>
              <w:t>377 507,8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t>2 02 30029 00 0000 150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537,7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0844A2" w:rsidRDefault="00FE157D" w:rsidP="00FE157D">
            <w:pPr>
              <w:ind w:left="-108" w:right="33"/>
              <w:jc w:val="right"/>
            </w:pPr>
            <w:r>
              <w:t>310,9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t>2 02 30029 04 0000 150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537,7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0844A2" w:rsidRDefault="00FE157D" w:rsidP="00FE157D">
            <w:pPr>
              <w:ind w:left="-108" w:right="33"/>
              <w:jc w:val="right"/>
            </w:pPr>
            <w:r>
              <w:t>310,9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t>2 02 35082 00 0000 150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2 316,6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0844A2" w:rsidRDefault="00FE157D" w:rsidP="00FE157D">
            <w:pPr>
              <w:ind w:left="-108" w:right="33"/>
              <w:jc w:val="right"/>
            </w:pPr>
            <w:r>
              <w:t>1 398,1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t>2 02 35082 04 0000 150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2 316,6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0844A2" w:rsidRDefault="00FE157D" w:rsidP="00FE157D">
            <w:pPr>
              <w:ind w:left="-108" w:right="33"/>
              <w:jc w:val="right"/>
            </w:pPr>
            <w:r>
              <w:t>1 398,1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t>2 02 35120 00 0000 150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9,9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0844A2" w:rsidRDefault="00FE157D" w:rsidP="00FE157D">
            <w:pPr>
              <w:ind w:left="-108" w:right="33"/>
              <w:jc w:val="right"/>
            </w:pPr>
            <w:r>
              <w:t>-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t>2 02 35120 04 0000 150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9,9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0844A2" w:rsidRDefault="00FE157D" w:rsidP="00FE157D">
            <w:pPr>
              <w:ind w:left="-108" w:right="33"/>
              <w:jc w:val="right"/>
            </w:pPr>
            <w:r>
              <w:t>-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t>2 02 35930 00 0000 150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2 539,3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0844A2" w:rsidRDefault="00FE157D" w:rsidP="00FE157D">
            <w:pPr>
              <w:ind w:left="-108" w:right="33"/>
              <w:jc w:val="right"/>
            </w:pPr>
            <w:r>
              <w:t>2 539,1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lastRenderedPageBreak/>
              <w:t>2 02 35930 04 0000 150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2 539,3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0844A2" w:rsidRDefault="00FE157D" w:rsidP="00FE157D">
            <w:pPr>
              <w:ind w:left="-108" w:right="33"/>
              <w:jc w:val="right"/>
            </w:pPr>
            <w:r>
              <w:t>2 539,1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t>2 02 39999 00 0000 150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>Прочие субвенции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373 594,8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0844A2" w:rsidRDefault="00FE157D" w:rsidP="00FE157D">
            <w:pPr>
              <w:ind w:left="-108" w:right="33"/>
              <w:jc w:val="right"/>
            </w:pPr>
            <w:r>
              <w:t>373 259,7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t>2 02 39999 04 0000 150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 xml:space="preserve">Прочие субвенции бюджетам городских округов,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373 594,8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0844A2" w:rsidRDefault="00FE157D" w:rsidP="00FE157D">
            <w:pPr>
              <w:ind w:left="-108" w:right="33"/>
              <w:jc w:val="right"/>
            </w:pPr>
            <w:r>
              <w:t>373 259,7</w:t>
            </w:r>
          </w:p>
        </w:tc>
      </w:tr>
      <w:tr w:rsidR="00AD0F54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 обеспечение государственных гарантий реализации прав на получение общедоступного и бесплатного дошкольного,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общеобразовательных организациях городского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366 453,8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FE157D" w:rsidP="00AD0F54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366 453,8</w:t>
            </w:r>
          </w:p>
        </w:tc>
      </w:tr>
      <w:tr w:rsidR="00AD0F54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 оплату жилого помещения и коммунальных услуг работникам (специалистам) бюджетной сферы, работающим и проживающим в сельских населенных пунктах, рабочих поселках (поселках городского типа) Чукотского автономного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5 334,2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FE157D" w:rsidP="00AD0F54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4 999,6</w:t>
            </w:r>
          </w:p>
        </w:tc>
      </w:tr>
      <w:tr w:rsidR="00AD0F54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 образование и организацию деятельности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1 673,1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FE157D" w:rsidP="00AD0F54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1 672,7</w:t>
            </w:r>
          </w:p>
        </w:tc>
      </w:tr>
      <w:tr w:rsidR="00AD0F54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 xml:space="preserve">на осуществление постановки на учет и учета граждан, имеющих право на получение за счет средств федерального бюджета жилищных субсидий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37,9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FE157D" w:rsidP="00AD0F54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37,8</w:t>
            </w:r>
          </w:p>
        </w:tc>
      </w:tr>
      <w:tr w:rsidR="00AD0F54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center"/>
            </w:pPr>
            <w:r w:rsidRPr="00AD0F54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ind w:left="-112" w:right="-114"/>
              <w:jc w:val="both"/>
            </w:pPr>
            <w:r w:rsidRPr="00AD0F54">
              <w:t>на обеспечение деятельности административных комиссий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AD0F54" w:rsidP="00AD0F54">
            <w:pPr>
              <w:jc w:val="right"/>
            </w:pPr>
            <w:r w:rsidRPr="00AD0F54">
              <w:t>95,8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AD0F54" w:rsidRDefault="00FE157D" w:rsidP="00AD0F54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95,7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2 02 40000 00 0000 150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3 000,0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3 000,0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t>2 02 45550 00 0000 150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>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3 000,0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3 000,0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t>2 02 45550 04 0000 150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>Межбюджетные трансферты, передаваемые бюджетам городских округов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3 000,0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3 000,0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2 18 00000 00 0000 000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7D" w:rsidRPr="00AD0F54" w:rsidRDefault="00FE157D" w:rsidP="00FE157D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</w:t>
            </w:r>
            <w:r w:rsidRPr="00AD0F54">
              <w:rPr>
                <w:b/>
                <w:bCs/>
              </w:rPr>
              <w:lastRenderedPageBreak/>
              <w:t>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lastRenderedPageBreak/>
              <w:t>203,4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203,</w:t>
            </w:r>
            <w:r>
              <w:rPr>
                <w:b/>
                <w:bCs/>
              </w:rPr>
              <w:t>3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lastRenderedPageBreak/>
              <w:t>2 18 04000 04 0000 150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203,4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203,</w:t>
            </w:r>
            <w:r>
              <w:t>3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t>2 18 04010 04 0000 150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152,7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152,7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t>2 18 04020 04 0000 150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50,7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50,7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  <w:rPr>
                <w:b/>
                <w:bCs/>
              </w:rPr>
            </w:pPr>
            <w:r w:rsidRPr="00AD0F54">
              <w:rPr>
                <w:b/>
                <w:bCs/>
              </w:rPr>
              <w:t>2 19 00000 00 0000 000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7D" w:rsidRPr="00AD0F54" w:rsidRDefault="00FE157D" w:rsidP="00FE157D">
            <w:pPr>
              <w:ind w:left="-112" w:right="-114"/>
              <w:jc w:val="both"/>
              <w:rPr>
                <w:b/>
                <w:bCs/>
              </w:rPr>
            </w:pPr>
            <w:r w:rsidRPr="00AD0F54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-133,7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  <w:rPr>
                <w:b/>
                <w:bCs/>
              </w:rPr>
            </w:pPr>
            <w:r w:rsidRPr="00AD0F54">
              <w:rPr>
                <w:b/>
                <w:bCs/>
              </w:rPr>
              <w:t>-133,7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t>2 19 00000 04 0000 150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both"/>
              <w:rPr>
                <w:color w:val="000000"/>
              </w:rPr>
            </w:pPr>
            <w:r w:rsidRPr="00AD0F5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-133,7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-133,7</w:t>
            </w:r>
          </w:p>
        </w:tc>
      </w:tr>
      <w:tr w:rsidR="00FE157D" w:rsidRPr="00AD0F54" w:rsidTr="00201F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ind w:left="-112" w:right="-114"/>
              <w:jc w:val="center"/>
            </w:pPr>
            <w:r w:rsidRPr="00AD0F54">
              <w:t>2 19 60010 04 0000 150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7D" w:rsidRPr="00AD0F54" w:rsidRDefault="00FE157D" w:rsidP="00FE157D">
            <w:pPr>
              <w:ind w:left="-112" w:right="-114"/>
              <w:jc w:val="both"/>
            </w:pPr>
            <w:r w:rsidRPr="00AD0F54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-133,7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57D" w:rsidRPr="00AD0F54" w:rsidRDefault="00FE157D" w:rsidP="00FE157D">
            <w:pPr>
              <w:jc w:val="right"/>
            </w:pPr>
            <w:r w:rsidRPr="00AD0F54">
              <w:t>-133,7</w:t>
            </w:r>
          </w:p>
        </w:tc>
      </w:tr>
      <w:tr w:rsidR="00AD0F54" w:rsidRPr="00AD0F54" w:rsidTr="00FE157D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0F54" w:rsidRPr="00AD0F54" w:rsidRDefault="00AD0F54" w:rsidP="00AD0F54">
            <w:pPr>
              <w:ind w:left="-112" w:right="-114"/>
              <w:jc w:val="center"/>
              <w:rPr>
                <w:b/>
                <w:bCs/>
                <w:lang w:eastAsia="ru-RU"/>
              </w:rPr>
            </w:pPr>
            <w:r w:rsidRPr="00AD0F54">
              <w:rPr>
                <w:b/>
                <w:bCs/>
                <w:lang w:eastAsia="ru-RU"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0F54" w:rsidRPr="00AD0F54" w:rsidRDefault="00AD0F54" w:rsidP="00AD0F54">
            <w:pPr>
              <w:jc w:val="right"/>
              <w:rPr>
                <w:b/>
                <w:bCs/>
                <w:lang w:eastAsia="ru-RU"/>
              </w:rPr>
            </w:pPr>
            <w:r w:rsidRPr="00AD0F54">
              <w:rPr>
                <w:b/>
                <w:bCs/>
                <w:lang w:eastAsia="ru-RU"/>
              </w:rPr>
              <w:t>1 026 751,1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0F54" w:rsidRPr="00FE157D" w:rsidRDefault="00FE157D" w:rsidP="00AD0F54">
            <w:pPr>
              <w:jc w:val="right"/>
              <w:rPr>
                <w:b/>
                <w:bCs/>
                <w:lang w:eastAsia="ru-RU"/>
              </w:rPr>
            </w:pPr>
            <w:r w:rsidRPr="00FE157D">
              <w:rPr>
                <w:b/>
                <w:bCs/>
                <w:lang w:eastAsia="ru-RU"/>
              </w:rPr>
              <w:t>1 007 818,7</w:t>
            </w:r>
          </w:p>
        </w:tc>
      </w:tr>
    </w:tbl>
    <w:p w:rsidR="00892091" w:rsidRDefault="00892091">
      <w:pPr>
        <w:jc w:val="center"/>
      </w:pPr>
    </w:p>
    <w:p w:rsidR="00892091" w:rsidRDefault="00892091">
      <w:pPr>
        <w:jc w:val="right"/>
      </w:pPr>
    </w:p>
    <w:p w:rsidR="00892091" w:rsidRDefault="00892091">
      <w:pPr>
        <w:jc w:val="right"/>
      </w:pPr>
    </w:p>
    <w:p w:rsidR="00892091" w:rsidRDefault="00892091">
      <w:pPr>
        <w:jc w:val="right"/>
      </w:pPr>
    </w:p>
    <w:p w:rsidR="00892091" w:rsidRDefault="00201FD8">
      <w:pPr>
        <w:ind w:left="5103"/>
      </w:pPr>
      <w:r>
        <w:br w:type="page"/>
      </w:r>
      <w:r>
        <w:lastRenderedPageBreak/>
        <w:t xml:space="preserve">Приложение 2 </w:t>
      </w:r>
    </w:p>
    <w:p w:rsidR="00892091" w:rsidRDefault="00201FD8">
      <w:pPr>
        <w:ind w:left="5103"/>
      </w:pPr>
      <w:r>
        <w:t>к решению Совета депутатов</w:t>
      </w:r>
    </w:p>
    <w:p w:rsidR="00892091" w:rsidRDefault="00201FD8">
      <w:pPr>
        <w:ind w:left="5103"/>
      </w:pPr>
      <w:r>
        <w:t>Провиденского городского округа</w:t>
      </w:r>
    </w:p>
    <w:p w:rsidR="00892091" w:rsidRDefault="00201FD8">
      <w:pPr>
        <w:ind w:left="5103"/>
      </w:pPr>
      <w:r>
        <w:t xml:space="preserve">«Об исполнении бюджета Провиденского </w:t>
      </w:r>
    </w:p>
    <w:p w:rsidR="00892091" w:rsidRDefault="00201FD8">
      <w:pPr>
        <w:ind w:left="5103"/>
      </w:pPr>
      <w:r>
        <w:t>городского округа за 20</w:t>
      </w:r>
      <w:r w:rsidR="00FE157D">
        <w:t>19</w:t>
      </w:r>
      <w:r>
        <w:t xml:space="preserve"> год»</w:t>
      </w:r>
    </w:p>
    <w:p w:rsidR="00892091" w:rsidRDefault="00892091">
      <w:pPr>
        <w:jc w:val="center"/>
      </w:pPr>
    </w:p>
    <w:p w:rsidR="00892091" w:rsidRDefault="00201FD8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</w:t>
      </w:r>
    </w:p>
    <w:p w:rsidR="00892091" w:rsidRDefault="00201FD8">
      <w:pPr>
        <w:jc w:val="center"/>
        <w:rPr>
          <w:b/>
        </w:rPr>
      </w:pPr>
      <w:r>
        <w:rPr>
          <w:b/>
        </w:rPr>
        <w:t>Провиденского городского округа за 20</w:t>
      </w:r>
      <w:r w:rsidR="00FE157D">
        <w:rPr>
          <w:b/>
        </w:rPr>
        <w:t>19</w:t>
      </w:r>
      <w:r>
        <w:rPr>
          <w:b/>
        </w:rPr>
        <w:t xml:space="preserve"> год</w:t>
      </w:r>
    </w:p>
    <w:p w:rsidR="00892091" w:rsidRDefault="00201FD8">
      <w:pPr>
        <w:jc w:val="right"/>
      </w:pPr>
      <w:r>
        <w:t>(тыс. рублей)</w:t>
      </w:r>
    </w:p>
    <w:tbl>
      <w:tblPr>
        <w:tblW w:w="10308" w:type="dxa"/>
        <w:tblInd w:w="113" w:type="dxa"/>
        <w:tblLook w:val="04A0"/>
      </w:tblPr>
      <w:tblGrid>
        <w:gridCol w:w="4242"/>
        <w:gridCol w:w="571"/>
        <w:gridCol w:w="449"/>
        <w:gridCol w:w="449"/>
        <w:gridCol w:w="1452"/>
        <w:gridCol w:w="564"/>
        <w:gridCol w:w="1257"/>
        <w:gridCol w:w="1324"/>
      </w:tblGrid>
      <w:tr w:rsidR="00892091" w:rsidTr="00FE157D">
        <w:trPr>
          <w:trHeight w:val="2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91" w:rsidRDefault="00201FD8">
            <w:pPr>
              <w:ind w:left="-113" w:right="-103"/>
              <w:jc w:val="center"/>
              <w:rPr>
                <w:lang w:eastAsia="ru-RU"/>
              </w:rPr>
            </w:pPr>
            <w: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91" w:rsidRDefault="00201FD8">
            <w:pPr>
              <w:ind w:left="-113" w:right="-103"/>
              <w:jc w:val="center"/>
            </w:pPr>
            <w:r>
              <w:t>ГРБС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91" w:rsidRDefault="00201FD8">
            <w:pPr>
              <w:ind w:left="-113" w:right="-103"/>
              <w:jc w:val="center"/>
            </w:pPr>
            <w:r>
              <w:t>РЗ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91" w:rsidRDefault="00201FD8">
            <w:pPr>
              <w:ind w:left="-113" w:right="-103"/>
              <w:jc w:val="center"/>
            </w:pPr>
            <w:r>
              <w:t>ПР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91" w:rsidRDefault="00201FD8">
            <w:pPr>
              <w:ind w:left="-113" w:right="-103"/>
              <w:jc w:val="center"/>
            </w:pPr>
            <w:r>
              <w:t>ЦСР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91" w:rsidRDefault="00201FD8">
            <w:pPr>
              <w:ind w:left="-110" w:right="-114"/>
              <w:jc w:val="center"/>
            </w:pPr>
            <w:r>
              <w:t>ВР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91" w:rsidRDefault="00201FD8" w:rsidP="00B265E5">
            <w:pPr>
              <w:ind w:left="-108" w:right="-109"/>
              <w:jc w:val="center"/>
            </w:pPr>
            <w:r>
              <w:t>Утверждено на 20</w:t>
            </w:r>
            <w:r w:rsidR="00FE157D">
              <w:t>19</w:t>
            </w:r>
            <w: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091" w:rsidRDefault="00201FD8" w:rsidP="00B265E5">
            <w:pPr>
              <w:ind w:left="-108" w:right="-109"/>
              <w:jc w:val="center"/>
            </w:pPr>
            <w:r>
              <w:t>Фактическое исполнение за 20</w:t>
            </w:r>
            <w:r w:rsidR="00FE157D">
              <w:t>19</w:t>
            </w:r>
            <w:r>
              <w:t xml:space="preserve"> год</w:t>
            </w:r>
          </w:p>
        </w:tc>
      </w:tr>
      <w:tr w:rsidR="00FE157D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7D" w:rsidRDefault="00FE157D" w:rsidP="00FE157D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Администрация Провиденского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307 088,0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7D" w:rsidRDefault="00FE157D" w:rsidP="00B26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290 374,7</w:t>
            </w:r>
          </w:p>
        </w:tc>
      </w:tr>
      <w:tr w:rsidR="00FE157D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7D" w:rsidRDefault="00FE157D" w:rsidP="00FE157D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108 637,0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7D" w:rsidRDefault="00FE157D" w:rsidP="00B26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106 045,5</w:t>
            </w:r>
          </w:p>
        </w:tc>
      </w:tr>
      <w:tr w:rsidR="00FE157D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7D" w:rsidRDefault="00FE157D" w:rsidP="00FE157D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4 681,0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7D" w:rsidRDefault="00FE157D" w:rsidP="00B26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4 680,9</w:t>
            </w:r>
          </w:p>
        </w:tc>
      </w:tr>
      <w:tr w:rsidR="00FE157D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7D" w:rsidRDefault="00FE157D" w:rsidP="00FE157D">
            <w:pPr>
              <w:ind w:left="-120" w:right="-118"/>
              <w:jc w:val="both"/>
            </w:pPr>
            <w:r>
              <w:t>Обеспечение функционирования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</w:pPr>
            <w: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B265E5">
            <w:pPr>
              <w:ind w:left="-47"/>
              <w:jc w:val="center"/>
            </w:pPr>
            <w:r>
              <w:t>4 681,0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7D" w:rsidRPr="00FE157D" w:rsidRDefault="00FE157D" w:rsidP="00B265E5">
            <w:pPr>
              <w:jc w:val="center"/>
              <w:rPr>
                <w:bCs/>
              </w:rPr>
            </w:pPr>
            <w:r w:rsidRPr="00FE157D">
              <w:rPr>
                <w:bCs/>
              </w:rPr>
              <w:t>4 680,9</w:t>
            </w:r>
          </w:p>
        </w:tc>
      </w:tr>
      <w:tr w:rsidR="00FE157D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7D" w:rsidRDefault="00FE157D" w:rsidP="00FE157D">
            <w:pPr>
              <w:ind w:left="-120" w:right="-118"/>
              <w:jc w:val="both"/>
            </w:pPr>
            <w:r>
              <w:t>Глава Провиденского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</w:pPr>
            <w:r>
              <w:t>80 1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B265E5">
            <w:pPr>
              <w:ind w:left="-47"/>
              <w:jc w:val="center"/>
            </w:pPr>
            <w:r>
              <w:t>4 681,0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7D" w:rsidRPr="00FE157D" w:rsidRDefault="00FE157D" w:rsidP="00B265E5">
            <w:pPr>
              <w:jc w:val="center"/>
              <w:rPr>
                <w:bCs/>
              </w:rPr>
            </w:pPr>
            <w:r w:rsidRPr="00FE157D">
              <w:rPr>
                <w:bCs/>
              </w:rPr>
              <w:t>4 680,9</w:t>
            </w:r>
          </w:p>
        </w:tc>
      </w:tr>
      <w:tr w:rsidR="00FE157D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7D" w:rsidRDefault="00FE157D" w:rsidP="00FE157D">
            <w:pPr>
              <w:ind w:left="-120" w:right="-118"/>
              <w:jc w:val="both"/>
            </w:pPr>
            <w:r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</w:pPr>
            <w:r>
              <w:t>80 1 00 00030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FE157D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157D" w:rsidRDefault="00FE157D" w:rsidP="00B265E5">
            <w:pPr>
              <w:ind w:left="-47"/>
              <w:jc w:val="center"/>
            </w:pPr>
            <w:r>
              <w:t>4 681,0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7D" w:rsidRPr="00FE157D" w:rsidRDefault="00FE157D" w:rsidP="00B265E5">
            <w:pPr>
              <w:jc w:val="center"/>
              <w:rPr>
                <w:bCs/>
              </w:rPr>
            </w:pPr>
            <w:r w:rsidRPr="00FE157D">
              <w:rPr>
                <w:bCs/>
              </w:rPr>
              <w:t>4 680,9</w:t>
            </w:r>
          </w:p>
        </w:tc>
      </w:tr>
      <w:tr w:rsidR="00FE157D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7D" w:rsidRDefault="00FE157D" w:rsidP="00FE157D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7D" w:rsidRDefault="00FE157D" w:rsidP="00FE157D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7D" w:rsidRDefault="00FE157D" w:rsidP="00FE157D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7D" w:rsidRDefault="00FE157D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85 517,5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7D" w:rsidRPr="00161B8C" w:rsidRDefault="00161B8C" w:rsidP="00B265E5">
            <w:pPr>
              <w:jc w:val="center"/>
              <w:rPr>
                <w:b/>
                <w:bCs/>
              </w:rPr>
            </w:pPr>
            <w:r w:rsidRPr="00161B8C">
              <w:rPr>
                <w:b/>
                <w:bCs/>
              </w:rPr>
              <w:t>84 857,1</w:t>
            </w:r>
          </w:p>
        </w:tc>
      </w:tr>
      <w:tr w:rsidR="00FE157D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7D" w:rsidRDefault="00FE157D" w:rsidP="00FE157D">
            <w:pPr>
              <w:ind w:left="-120" w:right="-118"/>
              <w:jc w:val="both"/>
            </w:pPr>
            <w:r>
              <w:t>Обеспечение функционирования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7D" w:rsidRDefault="00FE157D" w:rsidP="00FE157D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7D" w:rsidRDefault="00FE157D" w:rsidP="00FE157D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7D" w:rsidRDefault="00FE157D" w:rsidP="00FE157D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7D" w:rsidRDefault="00FE157D" w:rsidP="00FE157D">
            <w:pPr>
              <w:ind w:left="-120" w:right="-118"/>
            </w:pPr>
            <w: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7D" w:rsidRDefault="00FE157D" w:rsidP="00FE157D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157D" w:rsidRDefault="00FE157D" w:rsidP="00B265E5">
            <w:pPr>
              <w:ind w:left="-47"/>
              <w:jc w:val="center"/>
            </w:pPr>
            <w:r>
              <w:t>79 937,8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157D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79 277,4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79 937,8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79 277,4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80 2 00 00110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57 317,4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57 217,2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80 2 00 00110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17 502,4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16 844,0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 xml:space="preserve">Содержание центрального аппарата органов местного самоуправления (Социальное обеспечение и иные </w:t>
            </w:r>
            <w:r>
              <w:lastRenderedPageBreak/>
              <w:t>выплаты населению)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80 2 00 00110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180,7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180,7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lastRenderedPageBreak/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80 2 00 00110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1 001,1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1 000,9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80 2 00 10110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2 637,9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2 636,8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Расходы на 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80 2 00 43010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37,9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37,8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Расходы на обеспечение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80 2 00 43040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94,6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94,5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Расходы на обеспечение деятельности административной комиссии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80 2 00 43040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Расходы на обеспечение деятельности (оказание услуг) структурных подразделений (архивный отдел)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2 00 М9916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1 005,2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1 005,0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Расходы на обеспечение деятельности (оказание услуг) структурных подразделений (архивный отдел) (Социальное обеспечение и иные выплаты населению)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2 00 М9916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159,4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159,3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lastRenderedPageBreak/>
              <w:t>Выполнение отдельных обязательств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5 579,7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5 579,7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Иные непрограммные мероприятия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5 579,7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5 579,7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82 1 04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5 579,7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5 579,7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Расходы местных бюджетов за достижения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82 1 04 55501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3 000,0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3 000,0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82 1 04 90000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2 579,7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2 579,7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Судебная система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Обеспечение функционирования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Расходы на осуществление полномочий по составлению (изменению) списков кандидатов в присяжные заседатели (Закупка товаров, работ и услуг для государственных (муниципальных) нужд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80 3 00 51200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18 428,6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  <w:rPr>
                <w:b/>
                <w:bCs/>
              </w:rPr>
            </w:pPr>
            <w:r w:rsidRPr="00161B8C">
              <w:rPr>
                <w:b/>
                <w:bCs/>
              </w:rPr>
              <w:t>16 507,5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1 047,6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893,6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Подпрограмма «Управление резервными средствами местного бюджета»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03 1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410,0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410,0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Основное мероприятие «Управление средствами резервного фонда»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03 1 01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410,0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410,0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Резервный фонд Администрации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03 1 01 20020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110,0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110,0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03 1 01 20020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300,0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300,0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03 2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637,6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483,6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 xml:space="preserve">Основное мероприятие «Управление объектами муниципального имущества </w:t>
            </w:r>
            <w:r>
              <w:lastRenderedPageBreak/>
              <w:t>казны Провиденского городского округа»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03 2 01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637,6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483,6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lastRenderedPageBreak/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03 2 01 20040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637,6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483,6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Муниципальная программа «Обеспечение жильем специалистов, работающих в Провиденском городском округе в 2019-2021 годах»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1 747,4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932,1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Подпрограмма "Содействие в приобретении специализированного жилья для специалистов"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07 П 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1 747,4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932,1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Субсидии на формирование специализированного жилищного фонда для специалистов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07 П 00 42230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1 730,2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922,7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Финансовая поддержка формирования специализированного жилищного фонда для специалистов Провиденского городского округа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07 П 00 S2230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17,2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9,4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Муниципальная программа "Обеспечение жилыми помещениями детей-сирот и детей, оставшихся без попечения родителей в Провиденском городском округе в 2018-2020 годах"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2 316,6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1 398,1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17 0 01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2 316,6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1 398,1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Субсидии бюджетам муниципальных образований Чукотского автономного округа на формирование жилищного фонда для обеспечения детей-сирот и детей оставшихся без попечения родителей (Капитальные вложения в объекты государственной (муниципальной) собственности)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17 0 01 Z082Д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2 316,6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1 398,1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Выполнение отдельных обязательств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12 114,5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12 081,3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12 114,5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12 081,3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 xml:space="preserve">Управления делами администрации (Расходы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4 00 М9930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11 951,8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11 951,8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lastRenderedPageBreak/>
              <w:t>Управления делами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4 00 М9930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155,5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122,3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Управления делами администрации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4 00 М9930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7,2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7,2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Выполнение отдельных обязательств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1 202,5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1 202,4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Иные непрограммные мероприятия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1 202,5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1 202,4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 xml:space="preserve">Обеспечение органов местного самоуправления документами территориального планирования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82 1 06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1 202,5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1 202,4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82 1 06 42520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1 201,2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1 201,2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Софинансирование 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82 1 06 S2520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5 622,8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5 591,5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Органы юстиции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2 652,0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2 651,7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Обеспечение функционирования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2 539,3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2 539,1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80 5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2 539,3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2 539,1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80 5 00 59300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1 966,0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1 965,9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 xml:space="preserve">Расходы на осуществление переданных </w:t>
            </w:r>
            <w:r>
              <w:lastRenderedPageBreak/>
              <w:t>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80 5 00 59300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573,3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</w:pPr>
            <w:r w:rsidRPr="00161B8C">
              <w:t>573,2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lastRenderedPageBreak/>
              <w:t>Выполнение отдельных обязательств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112,7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112,6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Иные непрограммные мероприятия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112,7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112,6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82 1 04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112,7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112,6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82 1 04 90000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112,7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112,6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2 260,8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  <w:rPr>
                <w:b/>
              </w:rPr>
            </w:pPr>
            <w:r w:rsidRPr="00161B8C">
              <w:rPr>
                <w:b/>
              </w:rPr>
              <w:t>2 260,5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Обеспечение функционирования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2 260,8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</w:pPr>
            <w:r w:rsidRPr="00161B8C">
              <w:t>2 260,5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Центральный аппарат органов местного самоуправления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80 2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2 260,8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</w:pPr>
            <w:r w:rsidRPr="00161B8C">
              <w:t>2 260,5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80 2 00 10110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202,8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202,7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 xml:space="preserve">Расходы на обеспечение деятельности Единой дежурно - диспетчерской службы (Расходы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80 2 00 М9919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1 953,9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1 953,7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lastRenderedPageBreak/>
              <w:t>Расходы на обеспечение деятельности Единой дежурно - диспетчерской службы (Социальное обеспечение и иные выплаты населению)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80 2 00 М9919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104,1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104,1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/>
              </w:rPr>
            </w:pPr>
            <w:r>
              <w:rPr>
                <w:b/>
              </w:rPr>
              <w:t>329,5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Муниципальная программа "Обеспечение добровольной пожарной охраны Провиденского муниципального района снаряжением и имуществом на 2016-2020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360,0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</w:pPr>
            <w:r w:rsidRPr="00161B8C">
              <w:t>329,5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Основное мероприятие "Материально-техническое обеспечение добровольных пожарных формирований в Провиденском муниципальном районе"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05 0 01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360,0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</w:pPr>
            <w:r w:rsidRPr="00161B8C">
              <w:t>329,5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8C" w:rsidRDefault="00161B8C" w:rsidP="00161B8C">
            <w:pPr>
              <w:ind w:left="-120" w:right="-118"/>
              <w:jc w:val="both"/>
            </w:pPr>
            <w:r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</w:pPr>
            <w:r>
              <w:t>05 0 01 80150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161B8C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360,0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</w:pPr>
            <w:r w:rsidRPr="00161B8C">
              <w:t>329,5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349,7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Муниципальная программа «Противодействие терроризму и экстремизму в Провиденском городском округе на 2017-2020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350,0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  <w:rPr>
                <w:bCs/>
              </w:rPr>
            </w:pPr>
            <w:r w:rsidRPr="00161B8C">
              <w:rPr>
                <w:bCs/>
              </w:rPr>
              <w:t>349,7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01 0 01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350,0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  <w:rPr>
                <w:bCs/>
              </w:rPr>
            </w:pPr>
            <w:r w:rsidRPr="00161B8C">
              <w:rPr>
                <w:bCs/>
              </w:rPr>
              <w:t>349,7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01 0 01 20121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350,0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  <w:rPr>
                <w:bCs/>
              </w:rPr>
            </w:pPr>
            <w:r w:rsidRPr="00161B8C">
              <w:rPr>
                <w:bCs/>
              </w:rPr>
              <w:t>349,7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133 139,2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  <w:rPr>
                <w:b/>
              </w:rPr>
            </w:pPr>
            <w:r w:rsidRPr="00161B8C">
              <w:rPr>
                <w:b/>
              </w:rPr>
              <w:t>130 861,4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Топливно-энергетический комплекс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5 186,2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  <w:rPr>
                <w:b/>
              </w:rPr>
            </w:pPr>
            <w:r w:rsidRPr="00161B8C">
              <w:rPr>
                <w:b/>
              </w:rPr>
              <w:t>4 520,6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Муниципальная программа "Развитие энергетики в Провиденском городском округе"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5 186,2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4 520,6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Основное мероприятие "Модернизация электрических сетей"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18 0 01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5 186,2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4 520,6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Расходы на проведение линий электропередач на территории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18 0 01 80190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4 570,0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4 250,6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Расходы на проведение линий электропередач на территории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18 0 01 80190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616,2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270,0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  <w:rPr>
                <w:b/>
              </w:rPr>
            </w:pPr>
            <w:r w:rsidRPr="00161B8C">
              <w:rPr>
                <w:b/>
              </w:rPr>
              <w:t>820,0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lastRenderedPageBreak/>
              <w:t>Муниципальная программа "Развитие традиционных видов деятельности на территории Провиденского городского округа на 2019-2021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1 000,0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820,0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20 1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500,0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500,0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20 1 01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500,0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500,0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 xml:space="preserve">Создание социально бытовых условий и системы материально-технического снабжения в отрасли северного оленеводства (Иные бюджетные ассигнования)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20 1 01 80280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500,0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500,0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20 2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500,0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</w:pPr>
            <w:r w:rsidRPr="00161B8C">
              <w:t>320,0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20 2 01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500,0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</w:pPr>
            <w:r w:rsidRPr="00161B8C">
              <w:t>320,0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 xml:space="preserve">Создание социально бытовых условий и системы материально-технического снабжения в отрасли морского морзверобойного промысла (Иные бюджетные ассигнования)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20 2 01 80290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500,0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</w:pPr>
            <w:r w:rsidRPr="00161B8C">
              <w:t>320,0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16 331,9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16 331,9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Муниципальная программа 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16 331,9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16 331,9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Основное мероприятие "Муниципальная поддержка автотранспортного предприятия"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11 0 01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16 331,9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16 331,9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 xml:space="preserve">Субсидии на возмещение недополученных доходы, возникающих в связи с выполнением пассажирских перевозок транспортом общего пользования по городскому и пригородному сообщению по установленным органами местного самоуправления тарифам (Иные бюджетные ассигнования)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11 0 01 81030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16 331,9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16 331,9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32 384,8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30 957,2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Муниципальная программа Комплексное благоустройство территории Провиденского городского округа на 2017-2019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7 120,0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5 692,4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10 5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7 120,0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5 692,4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Основное мероприятие "Очистка проезжих частей населенных пунктов от снежных заносов"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10 5 01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7 120,0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5 692,4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 xml:space="preserve">Расходы на содержание автомобильных </w:t>
            </w:r>
            <w:r>
              <w:lastRenderedPageBreak/>
              <w:t>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lastRenderedPageBreak/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10 5 01 80220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7 120,0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5 692,4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lastRenderedPageBreak/>
              <w:t>Муниципальная программа "Содержание объектов дорожного хозяйства в Провиденском городском округе в 2017-2019 годах"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23 264,8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23 264,8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Основное мероприятие "Развитие транспортной инфраструктуры и обеспечение сохранности автомобильных дорог местного значения на территории Провиденского городского округа"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14 0 01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23 264,8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23 264,8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Расходы на обеспечение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14 0 01 80050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23 264,8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  <w:rPr>
                <w:bCs/>
              </w:rPr>
            </w:pPr>
            <w:r>
              <w:rPr>
                <w:bCs/>
              </w:rPr>
              <w:t>23 264,8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Выполнение отдельных обязательств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2 000,0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2 000,0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Иные непрограммные мероприятия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2 000,0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2 000,0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Уставный фонд муниципальному предприятию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82 1 02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2 000,0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2 000,0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82 1 02 21010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2 000,0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2 000,0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78 236,3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Pr="00161B8C" w:rsidRDefault="00161B8C" w:rsidP="00B265E5">
            <w:pPr>
              <w:jc w:val="center"/>
              <w:rPr>
                <w:b/>
              </w:rPr>
            </w:pPr>
            <w:r w:rsidRPr="00161B8C">
              <w:rPr>
                <w:b/>
              </w:rPr>
              <w:t>78 231,6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Муниципальная программа "Развитие пищевой промышленности на территории Провиденского городского округа на 2019-2023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9 838,7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9 834,1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06 1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9 838,7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9 834,1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06 1 01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9 838,7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9 834,1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Субсидия на финансовую поддержку производства социально значимых видов хлеба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06 1 01 42200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9 735,8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9 735,58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Поддержка производства социально-значимых видов хлеба в целях сдерживания роста цен на социально-значимые виды хлеба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06 1 01 S2200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102,9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98,3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Выполнение отдельных обязательств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68 397,6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68 397,5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Иные непрограммные мероприятия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68 397,6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jc w:val="center"/>
            </w:pPr>
            <w:r>
              <w:t>68 397,5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Уставный фонд муниципальному предприятию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82 1 02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1 000,0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1 000,0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lastRenderedPageBreak/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82 1 02 21010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400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1 000,0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161B8C" w:rsidP="00B265E5">
            <w:pPr>
              <w:ind w:left="-47"/>
              <w:jc w:val="center"/>
            </w:pPr>
            <w:r>
              <w:t>1 000,0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Обеспечение жителей городского округа социально-значимыми продовольственными товарами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82 1 03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67 397,6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844EDF" w:rsidP="00B265E5">
            <w:pPr>
              <w:jc w:val="center"/>
            </w:pPr>
            <w:r>
              <w:t>67 397,5</w:t>
            </w:r>
          </w:p>
        </w:tc>
      </w:tr>
      <w:tr w:rsidR="00161B8C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1B8C" w:rsidRDefault="00161B8C" w:rsidP="00161B8C">
            <w:pPr>
              <w:ind w:left="-120" w:right="-118"/>
              <w:jc w:val="both"/>
            </w:pPr>
            <w:r>
              <w:t>Расходные обязательства по обеспечению жителей 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</w:pPr>
            <w:r>
              <w:t>82 1 03 S2120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161B8C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1B8C" w:rsidRDefault="00161B8C" w:rsidP="00B265E5">
            <w:pPr>
              <w:ind w:left="-47"/>
              <w:jc w:val="center"/>
            </w:pPr>
            <w:r>
              <w:t>674,2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1B8C" w:rsidRDefault="00844EDF" w:rsidP="00B265E5">
            <w:pPr>
              <w:jc w:val="center"/>
            </w:pPr>
            <w:r>
              <w:t>674,1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Субсидии на обеспечение жителей 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</w:pPr>
            <w:r>
              <w:t>82 1 03 42120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66 723,4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844EDF" w:rsidP="00B265E5">
            <w:pPr>
              <w:ind w:left="-47"/>
              <w:jc w:val="center"/>
            </w:pPr>
            <w:r>
              <w:t>66 723,4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57 583,8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844EDF" w:rsidP="00B265E5">
            <w:pPr>
              <w:jc w:val="center"/>
            </w:pPr>
            <w:r>
              <w:t>45 771,2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28 871,6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844EDF" w:rsidP="00B265E5">
            <w:pPr>
              <w:jc w:val="center"/>
            </w:pPr>
            <w:r>
              <w:t>23 366,5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Муниципальная программа "Проведение капитального ремонта жилищного фонда Провиденского городского округа на 2017-2019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</w:pPr>
            <w:r>
              <w:t>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15 354,4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844EDF" w:rsidP="00B265E5">
            <w:pPr>
              <w:jc w:val="center"/>
            </w:pPr>
            <w:r>
              <w:t>14 919,7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Основное мероприятие "Финансирование работ по капитальному ремонту жилищного фонда Провиденского городского округа"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</w:pPr>
            <w:r>
              <w:t>08 0 01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15 354,4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844EDF" w:rsidP="00B265E5">
            <w:pPr>
              <w:jc w:val="center"/>
            </w:pPr>
            <w:r>
              <w:t>14 919,7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</w:pPr>
            <w:r>
              <w:t>08 0 01 82010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15 354,4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844EDF" w:rsidP="00B265E5">
            <w:pPr>
              <w:jc w:val="center"/>
            </w:pPr>
            <w:r>
              <w:t>14 919,7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3 490,0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Pr="00844EDF" w:rsidRDefault="00844EDF" w:rsidP="00B265E5">
            <w:pPr>
              <w:jc w:val="center"/>
            </w:pPr>
            <w:r w:rsidRPr="00844EDF">
              <w:t>3 489,0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Подпрограмма "Поддержка муниципальных организаций жилищно-коммунального хозяйства, предоставляющих населению жилищные услуги на 2017 - 2019 годы"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12 2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3 490,0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Pr="00844EDF" w:rsidRDefault="00844EDF" w:rsidP="00B265E5">
            <w:pPr>
              <w:jc w:val="center"/>
            </w:pPr>
            <w:r w:rsidRPr="00844EDF">
              <w:t>3 489,0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 xml:space="preserve">Основное мероприятие "Устойчивое функционирование предприятий, предоставляющих </w:t>
            </w:r>
            <w:proofErr w:type="spellStart"/>
            <w:r>
              <w:t>жилищно</w:t>
            </w:r>
            <w:proofErr w:type="spellEnd"/>
            <w:r>
              <w:t xml:space="preserve"> - коммунальные услуги населению Провиденского городского округа"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12 2 01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3 490,0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Pr="00844EDF" w:rsidRDefault="00844EDF" w:rsidP="00B265E5">
            <w:pPr>
              <w:jc w:val="center"/>
            </w:pPr>
            <w:r w:rsidRPr="00844EDF">
              <w:t>3 489,0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Расходы на содержание жилищного фонда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12 2 01 81040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3 490,0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Pr="00844EDF" w:rsidRDefault="00844EDF" w:rsidP="00B265E5">
            <w:pPr>
              <w:jc w:val="center"/>
            </w:pPr>
            <w:r w:rsidRPr="00844EDF">
              <w:t>3 489,0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Муниципальная программа «Энергосбережение и повышение энергетической эффективности в Провиденском городском округе на 2018-2020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16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97,1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844EDF" w:rsidP="00B265E5">
            <w:pPr>
              <w:jc w:val="center"/>
            </w:pPr>
            <w:r>
              <w:t>59,3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 xml:space="preserve">Основное мероприятие "Возмещение затрат нанимателей муниципального жилого фонда на приобретение и установку приборов учета </w:t>
            </w:r>
            <w:r>
              <w:lastRenderedPageBreak/>
              <w:t>коммунальных ресурсов"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lastRenderedPageBreak/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16 0 01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97,1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844EDF" w:rsidP="00B265E5">
            <w:pPr>
              <w:jc w:val="center"/>
            </w:pPr>
            <w:r>
              <w:t>59,3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lastRenderedPageBreak/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16 0 01 80170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97,1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844EDF" w:rsidP="00B265E5">
            <w:pPr>
              <w:jc w:val="center"/>
            </w:pPr>
            <w:r>
              <w:t>59,3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Выполнение отдельных обязательств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9 930,1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215B12" w:rsidP="00B265E5">
            <w:pPr>
              <w:jc w:val="center"/>
              <w:rPr>
                <w:bCs/>
              </w:rPr>
            </w:pPr>
            <w:r>
              <w:rPr>
                <w:bCs/>
              </w:rPr>
              <w:t>9 718,8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Иные непрограммные мероприятия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82 1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9 930,1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  <w:rPr>
                <w:bCs/>
              </w:rPr>
            </w:pPr>
            <w:r>
              <w:rPr>
                <w:bCs/>
              </w:rPr>
              <w:t>9 718,8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Уставные фонды муниципальных предприятий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82 1 02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1 500,0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844EDF" w:rsidP="00B265E5">
            <w:pPr>
              <w:jc w:val="center"/>
            </w:pPr>
            <w:r>
              <w:t>1 500,0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82 1 02 21010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1 500,0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844EDF" w:rsidP="00B265E5">
            <w:pPr>
              <w:jc w:val="center"/>
            </w:pPr>
            <w:r>
              <w:t>1 500,0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Содержание жилищного хозяйства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82 1 05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8</w:t>
            </w:r>
            <w:r w:rsidR="00215B12">
              <w:t> </w:t>
            </w:r>
            <w:r>
              <w:t>430,1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215B12" w:rsidP="00B265E5">
            <w:pPr>
              <w:jc w:val="center"/>
            </w:pPr>
            <w:r>
              <w:t>8 218,8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Взносы в фонд капитального ремонта жилищного фонда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82 1 05 82020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3 600,0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215B12" w:rsidP="00B265E5">
            <w:pPr>
              <w:jc w:val="center"/>
            </w:pPr>
            <w:r>
              <w:t>3 398,4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Субсидии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82 1 05 42380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4 825,1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215B12" w:rsidP="00B265E5">
            <w:pPr>
              <w:jc w:val="center"/>
            </w:pPr>
            <w:r>
              <w:t>-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Софинансирование за счет средств местного бюджета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82 1 05 S2380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215B12" w:rsidP="00B265E5">
            <w:pPr>
              <w:jc w:val="center"/>
            </w:pPr>
            <w:r>
              <w:t>-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4 820,4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4 820,4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4 820,4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4 820,4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Подпрограмма «Поддержка организаций, предоставляющих населению услуги по нецентрализованному водоотведению на 2018-2019 годы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12 3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4 820,4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4 820,4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«Улучшение благополучия населения и санитарной обстановки в Провиденском городском округе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12 3 01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4 820,4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4 820,4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Обеспечение населения коммунальными услугами нормативного качества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12 3 01 81050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4 820,4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4 820,4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14 868,8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215B12" w:rsidP="00B26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8 561,3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 xml:space="preserve">Муниципальная программа "Управление финансами и имуществом Провиденского городского округа в </w:t>
            </w:r>
            <w:r>
              <w:lastRenderedPageBreak/>
              <w:t>2016-2020 годах"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</w:pPr>
            <w: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6 008,5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215B12" w:rsidP="00B265E5">
            <w:pPr>
              <w:jc w:val="center"/>
            </w:pPr>
            <w:r>
              <w:t>-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lastRenderedPageBreak/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</w:pPr>
            <w:r>
              <w:t>03 3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6 008,5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215B12" w:rsidP="00B265E5">
            <w:pPr>
              <w:jc w:val="center"/>
            </w:pPr>
            <w:r>
              <w:t>-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Основное мероприятие "Реализация инициативного бюджетирования в Провиденском городском округа"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</w:pPr>
            <w:r>
              <w:t>03 3 01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6 008,5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215B12" w:rsidP="00B265E5">
            <w:pPr>
              <w:jc w:val="center"/>
            </w:pPr>
            <w:r>
              <w:t>-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Субсидия из окружного бюджета на софинансирование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</w:pPr>
            <w:r>
              <w:t>03 3 01 42100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5 000,0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215B12" w:rsidP="00B265E5">
            <w:pPr>
              <w:jc w:val="center"/>
            </w:pPr>
            <w:r>
              <w:t>-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Финансовое обеспечение проектов инициативного бюджетирования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</w:pPr>
            <w:r>
              <w:t>03 3 01 S2100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1 008,5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215B12" w:rsidP="00B265E5">
            <w:pPr>
              <w:jc w:val="center"/>
            </w:pPr>
            <w:r>
              <w:t>-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Муниципальная программа «Комплексное благоустройство территории Провиденского городского округа на 2017-2019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</w:pPr>
            <w:r>
              <w:t>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8 860,3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Pr="00215B12" w:rsidRDefault="00215B12" w:rsidP="00B265E5">
            <w:pPr>
              <w:jc w:val="center"/>
            </w:pPr>
            <w:r w:rsidRPr="00215B12">
              <w:t>8 561,3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</w:pPr>
            <w:r>
              <w:t xml:space="preserve">10 1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969,2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215B12" w:rsidP="00B265E5">
            <w:pPr>
              <w:jc w:val="center"/>
            </w:pPr>
            <w:r>
              <w:t>960,6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10 1 01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969,2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960,6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10 1 01 80210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969,2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960,6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Подпрограмма «Содержание мест захоронения»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10 3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94,9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10 3 01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94,9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</w:pPr>
            <w:r>
              <w:t>10 3 01 80240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94,9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215B12" w:rsidP="00B265E5">
            <w:pPr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10 4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7 796,2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  <w:rPr>
                <w:bCs/>
              </w:rPr>
            </w:pPr>
            <w:r>
              <w:rPr>
                <w:bCs/>
              </w:rPr>
              <w:t>7 505,9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10 4 01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7 796,2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  <w:rPr>
                <w:bCs/>
              </w:rPr>
            </w:pPr>
            <w:r>
              <w:rPr>
                <w:bCs/>
              </w:rPr>
              <w:t>7 505,9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F" w:rsidRDefault="00844EDF" w:rsidP="00844EDF">
            <w:pPr>
              <w:ind w:left="-120" w:right="-118"/>
              <w:jc w:val="both"/>
            </w:pPr>
            <w:r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</w:pPr>
            <w:r>
              <w:t>10 4 01 80250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</w:pPr>
            <w:r>
              <w:t>7 796,2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Default="00215B12" w:rsidP="00B265E5">
            <w:pPr>
              <w:jc w:val="center"/>
              <w:rPr>
                <w:bCs/>
              </w:rPr>
            </w:pPr>
            <w:r>
              <w:rPr>
                <w:bCs/>
              </w:rPr>
              <w:t>7 505,9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9 023,0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9 023,0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Муниципальная программа «Возмещение стоимости услуг по погребению в Провиденском городском округе на 2017-2019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9 023,0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9 023,0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"Организация и проведение ритуальных услуг"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09 0 01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9 023,0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9 023,0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Субсидии на ритуальные услуги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09 0 01 80270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9 023,0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9 023,0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2 105,2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2 105,1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2 105,2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2 105,1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1 505,2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1 205,1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Подпрограмма «Управление резервными средствами местного бюджета»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03 1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1 505,2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1 205,1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«Управление средствами резервного фонда»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03 1 01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1 505,2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1 205,1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03 1 01 20020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1 205,2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1 205,1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Резервный фонд Администрации Провиденского городского округа(Иные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03 1 01 20020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300,0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300,0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Выполнение отдельных обязательств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600,0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600,0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Иные непрограммные мероприятия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82 1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600,0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600,0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Оказание помощи пострадавшим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82 1 01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600,0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600,0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Резервный фонд Правительства Чукотского автономного округа (Социальное обеспечение и иные выплаты населению)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82 1 01 20010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600,0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600,0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EDF" w:rsidRDefault="00844EDF" w:rsidP="00844EDF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Управление социальной политики администрации Провиденского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669 415,6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Pr="00215B12" w:rsidRDefault="00215B12" w:rsidP="00B265E5">
            <w:pPr>
              <w:jc w:val="center"/>
              <w:rPr>
                <w:b/>
                <w:bCs/>
              </w:rPr>
            </w:pPr>
            <w:r w:rsidRPr="00215B12">
              <w:rPr>
                <w:b/>
                <w:bCs/>
              </w:rPr>
              <w:t>660 213,0</w:t>
            </w:r>
          </w:p>
        </w:tc>
      </w:tr>
      <w:tr w:rsidR="00844EDF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4EDF" w:rsidRDefault="00844EDF" w:rsidP="00844EDF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844EDF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EDF" w:rsidRDefault="00844EDF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1 756,8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4EDF" w:rsidRPr="00215B12" w:rsidRDefault="00215B12" w:rsidP="00B265E5">
            <w:pPr>
              <w:jc w:val="center"/>
              <w:rPr>
                <w:b/>
                <w:bCs/>
              </w:rPr>
            </w:pPr>
            <w:r w:rsidRPr="00215B12">
              <w:rPr>
                <w:b/>
                <w:bCs/>
              </w:rPr>
              <w:t>1 756,4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1 756,8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215B12" w:rsidRDefault="00215B12" w:rsidP="00B265E5">
            <w:pPr>
              <w:jc w:val="center"/>
              <w:rPr>
                <w:b/>
                <w:bCs/>
              </w:rPr>
            </w:pPr>
            <w:r w:rsidRPr="00215B12">
              <w:rPr>
                <w:b/>
                <w:bCs/>
              </w:rPr>
              <w:t>1 756,4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1 673,1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1 672,7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 xml:space="preserve">02 П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1 673,1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1 672,7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1 673,1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1 672,7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lastRenderedPageBreak/>
              <w:t>Расходы на 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01 43020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1 565,0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215B12" w:rsidRDefault="00215B12" w:rsidP="00B265E5">
            <w:pPr>
              <w:jc w:val="center"/>
              <w:rPr>
                <w:bCs/>
              </w:rPr>
            </w:pPr>
            <w:r w:rsidRPr="00215B12">
              <w:rPr>
                <w:bCs/>
              </w:rPr>
              <w:t>1 565,0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Расходы на 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01 43020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108,1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215B12" w:rsidRDefault="00215B12" w:rsidP="00B265E5">
            <w:pPr>
              <w:jc w:val="center"/>
              <w:rPr>
                <w:bCs/>
              </w:rPr>
            </w:pPr>
            <w:r w:rsidRPr="00215B12">
              <w:rPr>
                <w:bCs/>
              </w:rPr>
              <w:t>107,7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Выполнение отдельных обязательств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83,7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83,7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Иные непрограммные мероприятия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82 1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83,7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83,7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82 1 04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83,7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83,7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82 1 04 90000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83,7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83,7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533 379,9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215B12" w:rsidRDefault="00215B12" w:rsidP="00B265E5">
            <w:pPr>
              <w:jc w:val="center"/>
              <w:rPr>
                <w:b/>
              </w:rPr>
            </w:pPr>
            <w:r w:rsidRPr="00215B12">
              <w:rPr>
                <w:b/>
              </w:rPr>
              <w:t>525 137,0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Дошкольное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56 020,5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  <w:rPr>
                <w:b/>
              </w:rPr>
            </w:pPr>
            <w:r>
              <w:rPr>
                <w:b/>
              </w:rPr>
              <w:t>55 915,2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56 020,5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215B12" w:rsidRDefault="00215B12" w:rsidP="00B265E5">
            <w:pPr>
              <w:jc w:val="center"/>
            </w:pPr>
            <w:r w:rsidRPr="00215B12">
              <w:t>55 915,2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56 020,5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215B12" w:rsidRDefault="00215B12" w:rsidP="00B265E5">
            <w:pPr>
              <w:jc w:val="center"/>
            </w:pPr>
            <w:r w:rsidRPr="00215B12">
              <w:t>55 915,2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56 020,5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215B12" w:rsidRDefault="00215B12" w:rsidP="00B265E5">
            <w:pPr>
              <w:jc w:val="center"/>
            </w:pPr>
            <w:r w:rsidRPr="00215B12">
              <w:t>55 915,2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2 264,8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2 264,7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 xml:space="preserve">Компенсация расходов на оплату стоимости переезда и провоза багажа в соответствии с Решением Совета </w:t>
            </w:r>
            <w:r>
              <w:lastRenderedPageBreak/>
              <w:t>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10120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282,4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282,4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lastRenderedPageBreak/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43050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414,4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392,7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С9901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42 164,8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42 164,8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Расходы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М9901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10 894,1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10 810,5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Общее образование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394 181,0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215B12" w:rsidRDefault="00215B12" w:rsidP="00B265E5">
            <w:pPr>
              <w:jc w:val="center"/>
              <w:rPr>
                <w:b/>
              </w:rPr>
            </w:pPr>
            <w:r w:rsidRPr="00215B12">
              <w:rPr>
                <w:b/>
              </w:rPr>
              <w:t>386 272,2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394 181,0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386 272,2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Подпрограмма «Молодежь Провиденского городского округа»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2 009,0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2 008,7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"Молодежная политика и организация отдыха детей"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02 1 03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2 009,0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2 008,7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Расходы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02 1 03 80060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2 009,0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2 008,7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618,0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618,0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02 2 01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618,0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618,0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lastRenderedPageBreak/>
              <w:t>Субсидии на реализацию мероприятий по профессиональной ориентации лиц, обучающихся в общеобразовательных организациях Чукотского автономного округа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02 2 01 42410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611,0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611,0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Софинансирование на реализацию мероприятий по профессиональной ориентации лиц, обучающихся в общеобразовательных организациях Чукотского автономного округа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2 01 S2410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ind w:left="-47"/>
              <w:jc w:val="center"/>
            </w:pPr>
            <w:r>
              <w:t>7,0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391 554,0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383 645,5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384 393,8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382 625,7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11 484,2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  <w:rPr>
                <w:bCs/>
              </w:rPr>
            </w:pPr>
            <w:r>
              <w:rPr>
                <w:bCs/>
              </w:rPr>
              <w:t>11 484,0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10120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878,0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877,6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 xml:space="preserve"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</w:t>
            </w:r>
            <w:r>
              <w:lastRenderedPageBreak/>
              <w:t>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43050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3 144,5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2 961,2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lastRenderedPageBreak/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С9902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144 182,0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144 182,0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М9902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67 469,5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65 980,3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С9903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124 243,1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124 243,1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М9903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32 992,5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32 897,5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7 160,2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1 019,8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Субсидии на выполнение ремонтных работ в муниципальных образовательных организациях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04 4227Д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7 153,0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215B12" w:rsidRDefault="00215B12" w:rsidP="00B265E5">
            <w:pPr>
              <w:jc w:val="center"/>
              <w:rPr>
                <w:bCs/>
              </w:rPr>
            </w:pPr>
            <w:r w:rsidRPr="00215B12">
              <w:rPr>
                <w:bCs/>
              </w:rPr>
              <w:t>1 018,8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Расходы на обеспечение мероприятий по ремонту и реконструкции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04 S227Д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7,2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72 208,2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215B12" w:rsidRDefault="00215B12" w:rsidP="00B265E5">
            <w:pPr>
              <w:jc w:val="center"/>
              <w:rPr>
                <w:b/>
              </w:rPr>
            </w:pPr>
            <w:r w:rsidRPr="00215B12">
              <w:rPr>
                <w:b/>
              </w:rPr>
              <w:t>72 066,4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72 208,2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72 066,4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72 208,2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72 066,4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 xml:space="preserve">Основное мероприятие «Обеспечение функционирования муниципальных </w:t>
            </w:r>
            <w:r>
              <w:lastRenderedPageBreak/>
              <w:t>бюджетных и автономных учреждений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72 208,2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72 066,4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lastRenderedPageBreak/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1 966,9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1 954,2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10120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136,2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136,2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43050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745,7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617,2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С9904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55 863,9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215B12" w:rsidRDefault="00215B12" w:rsidP="00B265E5">
            <w:pPr>
              <w:jc w:val="center"/>
            </w:pPr>
            <w:r w:rsidRPr="00215B12">
              <w:t>55 863,9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П 02 М9904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13 495,5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  <w:rPr>
                <w:bCs/>
              </w:rPr>
            </w:pPr>
            <w:r>
              <w:rPr>
                <w:bCs/>
              </w:rPr>
              <w:t>13 494,9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Молодёжная политика и оздоровление </w:t>
            </w:r>
            <w:r>
              <w:rPr>
                <w:b/>
                <w:bCs/>
              </w:rPr>
              <w:lastRenderedPageBreak/>
              <w:t>детей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4 452,2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215B12" w:rsidRDefault="00215B12" w:rsidP="00B265E5">
            <w:pPr>
              <w:jc w:val="center"/>
              <w:rPr>
                <w:b/>
                <w:bCs/>
              </w:rPr>
            </w:pPr>
            <w:r w:rsidRPr="00215B12">
              <w:rPr>
                <w:b/>
                <w:bCs/>
              </w:rPr>
              <w:t>4 406,5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lastRenderedPageBreak/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4 452,2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215B12" w:rsidRDefault="00215B12" w:rsidP="00B265E5">
            <w:pPr>
              <w:jc w:val="center"/>
              <w:rPr>
                <w:bCs/>
              </w:rPr>
            </w:pPr>
            <w:r w:rsidRPr="00215B12">
              <w:rPr>
                <w:bCs/>
              </w:rPr>
              <w:t>4 406,5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Подпрограмма «Молодежь Провиденского городского округа»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4 452,2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215B12" w:rsidRDefault="00215B12" w:rsidP="00B265E5">
            <w:pPr>
              <w:jc w:val="center"/>
              <w:rPr>
                <w:bCs/>
              </w:rPr>
            </w:pPr>
            <w:r w:rsidRPr="00215B12">
              <w:rPr>
                <w:bCs/>
              </w:rPr>
              <w:t>4 406,5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481,5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481,4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02 1 01 80040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291,7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291,6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Организация и проведение муниципальных массовых мероприятий, конкурсов, слетов (Социальное обеспечение и иные выплаты населению)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02 1 01 80040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189,8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189,8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02 1 02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3 970,7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215B12" w:rsidRDefault="00215B12" w:rsidP="00B265E5">
            <w:pPr>
              <w:jc w:val="center"/>
            </w:pPr>
            <w:r w:rsidRPr="00215B12">
              <w:t>3 925,2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Проведение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1 02 4215Д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3 931,2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3 885,9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Реализация мероприятий по проведению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1 02 S215Д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39,5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215B12" w:rsidP="00B265E5">
            <w:pPr>
              <w:jc w:val="center"/>
            </w:pPr>
            <w:r>
              <w:t>39,3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6 518,0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F4484B" w:rsidRDefault="00215B12" w:rsidP="00B265E5">
            <w:pPr>
              <w:jc w:val="center"/>
              <w:rPr>
                <w:b/>
              </w:rPr>
            </w:pPr>
            <w:r w:rsidRPr="00F4484B">
              <w:rPr>
                <w:b/>
              </w:rPr>
              <w:t>6 476,7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6 518,0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6 476,7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272,0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F4484B" w:rsidP="00B265E5">
            <w:pPr>
              <w:jc w:val="center"/>
            </w:pPr>
            <w:r>
              <w:t>272,0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02 2 01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222,0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F4484B" w:rsidP="00B265E5">
            <w:pPr>
              <w:jc w:val="center"/>
            </w:pPr>
            <w:r>
              <w:t>222,0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Субсидии на реализацию мероприятий по поддержке творчества обучающихся инженерной направленности в 2019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02 2 01 42440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129,0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F4484B" w:rsidP="00B265E5">
            <w:pPr>
              <w:jc w:val="center"/>
            </w:pPr>
            <w:r>
              <w:t>129,0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 xml:space="preserve">Софинансирование на реализацию мероприятий по поддержке творчества обучающихся инженерной </w:t>
            </w:r>
            <w:r>
              <w:lastRenderedPageBreak/>
              <w:t>направленности в 2019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2 01 S2410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2,1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F4484B" w:rsidP="00B265E5">
            <w:pPr>
              <w:jc w:val="center"/>
            </w:pPr>
            <w:r>
              <w:t>2,1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lastRenderedPageBreak/>
              <w:t>Приобретение материальных ресурсов, обеспечивающих развитие инфраструктуры образования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02 2 01 80130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90,9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Default="00F4484B" w:rsidP="00B265E5">
            <w:pPr>
              <w:jc w:val="center"/>
            </w:pPr>
            <w:r>
              <w:t>90,9</w:t>
            </w:r>
          </w:p>
        </w:tc>
      </w:tr>
      <w:tr w:rsidR="00215B12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B12" w:rsidRDefault="00215B12" w:rsidP="00215B12">
            <w:pPr>
              <w:ind w:left="-120" w:right="-118"/>
              <w:jc w:val="both"/>
            </w:pPr>
            <w: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</w:pPr>
            <w:r>
              <w:t>02 2 02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215B12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5B12" w:rsidRDefault="00215B12" w:rsidP="00B265E5">
            <w:pPr>
              <w:ind w:left="-47"/>
              <w:jc w:val="center"/>
            </w:pPr>
            <w:r>
              <w:t>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5B12" w:rsidRPr="00F4484B" w:rsidRDefault="00F4484B" w:rsidP="00B265E5">
            <w:pPr>
              <w:jc w:val="center"/>
            </w:pPr>
            <w:r w:rsidRPr="00F4484B">
              <w:t>50,0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Выплата премий талантливой молодежи и одаренным детям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02 2 02 80110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50,0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Pr="00F4484B" w:rsidRDefault="00F4484B" w:rsidP="00B265E5">
            <w:pPr>
              <w:jc w:val="center"/>
            </w:pPr>
            <w:r w:rsidRPr="00F4484B">
              <w:t>50,0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6 246,0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6 204,7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240,0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Проведение государственной итоговой аттестации, олимпиад и мониторинга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01 00280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240,0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6 006,0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5 964,7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Субсидии на выполнение ремонтных работ в муниципальных образовательных организациях в 2019 году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04 4227Д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6 000,0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5 958,8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Расходы на обеспечение мероприятий по ремонту и реконструкции муниципальных образовательных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09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04 S227Д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84 780,2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Pr="00F4484B" w:rsidRDefault="00F4484B" w:rsidP="00B265E5">
            <w:pPr>
              <w:jc w:val="center"/>
              <w:rPr>
                <w:b/>
              </w:rPr>
            </w:pPr>
            <w:r w:rsidRPr="00F4484B">
              <w:rPr>
                <w:b/>
              </w:rPr>
              <w:t>84 192,7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84 780,2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Pr="00F4484B" w:rsidRDefault="00F4484B" w:rsidP="00B265E5">
            <w:pPr>
              <w:jc w:val="center"/>
              <w:rPr>
                <w:b/>
              </w:rPr>
            </w:pPr>
            <w:r w:rsidRPr="00F4484B">
              <w:rPr>
                <w:b/>
              </w:rPr>
              <w:t>84 192,7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84 780,2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84 192,7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Подпрограмма «Культура Провиденского городского округа»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694,2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693,2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 xml:space="preserve">Основное мероприятие «Обеспечение участия жителей Провиденского городского округа в культурно-массовых </w:t>
            </w:r>
            <w:r>
              <w:lastRenderedPageBreak/>
              <w:t>мероприятиях»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02 3 01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622,9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922,0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lastRenderedPageBreak/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02 3 01 80020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567,9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567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Проведение культурно-массовых мероприятий (Социальное обеспечение и иные выплаты населению)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02 3 01 80020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55,0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55,0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Основное мероприятие «Материальное обеспечение отраслей образования, культуры, спорта и туризма».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02 3 02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71,3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71,3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02 3 02 80030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71,3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71,3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84 086,0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83 499,4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84 086,0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83 499,4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02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2 827,0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2 758,2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02 43050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1 029,6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1 028,5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Расходы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02 М9908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43 555,2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43 471,8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 xml:space="preserve">Расходы на обеспечение деятельности (оказание услуг) музеев и постоянных </w:t>
            </w:r>
            <w:r>
              <w:lastRenderedPageBreak/>
              <w:t>выставок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02 М9909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10 827,8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10 826,4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lastRenderedPageBreak/>
              <w:t>Расходы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02 М9910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25 846,4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25 414,5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45 915,3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Pr="00F4484B" w:rsidRDefault="00F4484B" w:rsidP="00B265E5">
            <w:pPr>
              <w:jc w:val="center"/>
              <w:rPr>
                <w:b/>
                <w:bCs/>
              </w:rPr>
            </w:pPr>
            <w:r w:rsidRPr="00F4484B">
              <w:rPr>
                <w:b/>
                <w:bCs/>
              </w:rPr>
              <w:t>45 546,6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Охрана семьи и детства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Pr="00F4484B" w:rsidRDefault="00F4484B" w:rsidP="00B265E5">
            <w:pPr>
              <w:jc w:val="center"/>
              <w:rPr>
                <w:b/>
                <w:bCs/>
              </w:rPr>
            </w:pPr>
            <w:r w:rsidRPr="00F4484B">
              <w:rPr>
                <w:b/>
                <w:bCs/>
              </w:rPr>
              <w:t>310,9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537,7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Pr="00F4484B" w:rsidRDefault="00F4484B" w:rsidP="00B265E5">
            <w:pPr>
              <w:jc w:val="center"/>
              <w:rPr>
                <w:bCs/>
              </w:rPr>
            </w:pPr>
            <w:r w:rsidRPr="00F4484B">
              <w:rPr>
                <w:bCs/>
              </w:rPr>
              <w:t>310,9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537,7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Pr="00F4484B" w:rsidRDefault="00F4484B" w:rsidP="00B265E5">
            <w:pPr>
              <w:jc w:val="center"/>
              <w:rPr>
                <w:bCs/>
              </w:rPr>
            </w:pPr>
            <w:r w:rsidRPr="00F4484B">
              <w:rPr>
                <w:bCs/>
              </w:rPr>
              <w:t>310,9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Основное мероприятие «Развитие системы дошкольного образования»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537,7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Pr="00F4484B" w:rsidRDefault="00F4484B" w:rsidP="00B265E5">
            <w:pPr>
              <w:jc w:val="center"/>
              <w:rPr>
                <w:bCs/>
              </w:rPr>
            </w:pPr>
            <w:r w:rsidRPr="00F4484B">
              <w:rPr>
                <w:bCs/>
              </w:rPr>
              <w:t>310,9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03 4309Д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537,7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Pr="00F4484B" w:rsidRDefault="00F4484B" w:rsidP="00B265E5">
            <w:pPr>
              <w:jc w:val="center"/>
              <w:rPr>
                <w:bCs/>
              </w:rPr>
            </w:pPr>
            <w:r w:rsidRPr="00F4484B">
              <w:rPr>
                <w:bCs/>
              </w:rPr>
              <w:t>310,9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45 377,6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Pr="00F4484B" w:rsidRDefault="00F4484B" w:rsidP="00B265E5">
            <w:pPr>
              <w:jc w:val="center"/>
              <w:rPr>
                <w:b/>
              </w:rPr>
            </w:pPr>
            <w:r w:rsidRPr="00F4484B">
              <w:rPr>
                <w:b/>
              </w:rPr>
              <w:t>45 235,7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44 013,2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43 871,3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44 013,2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43 871,3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01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13 042,5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12 913,1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01 00110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10 691,9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10 593,7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01 00110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1 731,9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1 713,7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01 00110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77,6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64,7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 xml:space="preserve">Компенсация расходов на оплату </w:t>
            </w:r>
            <w:r>
              <w:lastRenderedPageBreak/>
              <w:t>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01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451,2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451,0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lastRenderedPageBreak/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01 10120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89,9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89,9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30 970,7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30 958,3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02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1 475,8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1 467,4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 xml:space="preserve">Компенсация расходов на оплату стоимости переезда и провоза багажа в соответствии с Решением Совета </w:t>
            </w:r>
            <w:r>
              <w:lastRenderedPageBreak/>
              <w:t>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02 10120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484,1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484,0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lastRenderedPageBreak/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02 М9929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26 953,5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26 950,5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02 М9929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1 960,8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1 960,0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Содержание подведомственных учреждений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П 02 М9929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96,5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96,4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795,3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795,3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Подпрограмма «Управление резервными средствами местного бюджета»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795,3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795,3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Основное мероприятие «Управление средствами резервного фонда»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795,3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795,3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Резервный фонд Администрации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03 1 01 20020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168,3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168,3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Резервный фонд Администрации Провиденского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03 1 01 20020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592,0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592,0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03 1 01 20020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35,0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35,0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Выполнение отдельных обязательств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569,1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569,1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lastRenderedPageBreak/>
              <w:t>Иные непрограммные мероприятия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82 1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569,1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569,1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82 1 04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569,1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569,1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82 1 04 90000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569,1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569,1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3 583,4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Pr="00F4484B" w:rsidRDefault="00F4484B" w:rsidP="00B265E5">
            <w:pPr>
              <w:jc w:val="center"/>
              <w:rPr>
                <w:b/>
              </w:rPr>
            </w:pPr>
            <w:r w:rsidRPr="00F4484B">
              <w:rPr>
                <w:b/>
              </w:rPr>
              <w:t>3 580,2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3 583,4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Pr="00F4484B" w:rsidRDefault="00F4484B" w:rsidP="00B265E5">
            <w:pPr>
              <w:jc w:val="center"/>
              <w:rPr>
                <w:b/>
              </w:rPr>
            </w:pPr>
            <w:r w:rsidRPr="00F4484B">
              <w:rPr>
                <w:b/>
              </w:rPr>
              <w:t>3 580,2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Муниципальная программа "Развитие образования, культуры, молодежной политики и спорта Провиденского городского округа в 2016-2020 годах"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3 583,4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3 580,2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3 583,4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3 580,2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02 4 01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257,7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256,7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02 4 01 80010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257,7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256,7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02 4 02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2 714,8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2 712,6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Приобретение материальных ресурсов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02 4 02 80140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2 398,4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2 398,4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Приобретение материальных ресурсов (Социальное обеспечение и иные выплаты населению)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02 4 02 80140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18,0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Приобретение материальных ресурсов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02 4 02 80140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298,4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296,2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Федеральный проект "Спорт - норма жизни"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4 Р5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610,9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610,9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Оснащение объектов спортивной инфраструктуры спортивно-технологических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4 Р5 52280</w:t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6,1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 xml:space="preserve">Оснащение объектов спортивной инфраструктуры спортивно-технологических оборудованием (Предоставление субсидий бюджетным, </w:t>
            </w:r>
            <w: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02 4 Р5 52280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600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604,8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604,8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Управление финансов, экономики и имущественных отношений администрации Провиденского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46 190,4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46 189,6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30 576,8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30 576,1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25 495,4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25 495,0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24 549,5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25 495,0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 П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24 549,5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25 495,0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 П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24 549,5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25 495,0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 П 01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21 089,9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21 089,5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 П 01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2 557,3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2 557,3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Содержание центрального аппарата органов местного самоуправления городского округа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 П 01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0,1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</w:pPr>
            <w:r>
              <w:t>0,1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 П 01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902,2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902,2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lastRenderedPageBreak/>
              <w:t>Выполнение отдельных обязательств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945,9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945,9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Иные непрограммные мероприятия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82 1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945,9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945,9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82 1 04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945,9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945,9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82 1 04 90000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945,9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ind w:left="-47"/>
              <w:jc w:val="center"/>
            </w:pPr>
            <w:r>
              <w:t>945,9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5 081,4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5 081,1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5 081,4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5 081,1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5 081,4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5 081,1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03 2 01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5 081,4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Default="00F4484B" w:rsidP="00B265E5">
            <w:pPr>
              <w:jc w:val="center"/>
              <w:rPr>
                <w:bCs/>
              </w:rPr>
            </w:pPr>
            <w:r>
              <w:rPr>
                <w:bCs/>
              </w:rPr>
              <w:t>5 081,1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03 2 01 20040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3 784,0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Pr="00F4484B" w:rsidRDefault="00F4484B" w:rsidP="00B265E5">
            <w:pPr>
              <w:jc w:val="center"/>
            </w:pPr>
            <w:r w:rsidRPr="00F4484B">
              <w:t>3 783,9</w:t>
            </w:r>
          </w:p>
        </w:tc>
      </w:tr>
      <w:tr w:rsidR="00F4484B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84B" w:rsidRDefault="00F4484B" w:rsidP="00F4484B">
            <w:pPr>
              <w:ind w:left="-120" w:right="-118"/>
              <w:jc w:val="both"/>
            </w:pPr>
            <w:r>
              <w:t>Содержание и обслуживание казны Провиденского городского округа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13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</w:pPr>
            <w:r>
              <w:t>03 2 01 20040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F4484B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484B" w:rsidRDefault="00F4484B" w:rsidP="00B265E5">
            <w:pPr>
              <w:ind w:left="-47"/>
              <w:jc w:val="center"/>
            </w:pPr>
            <w:r>
              <w:t>1 297,4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484B" w:rsidRPr="00F4484B" w:rsidRDefault="00F4484B" w:rsidP="00B265E5">
            <w:pPr>
              <w:jc w:val="center"/>
            </w:pPr>
            <w:r w:rsidRPr="00F4484B">
              <w:t>1 297,3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3 181,2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3 181,1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5E5" w:rsidRDefault="00B265E5" w:rsidP="00B265E5">
            <w:pPr>
              <w:ind w:left="-120" w:right="-118"/>
              <w:jc w:val="both"/>
            </w:pPr>
            <w:r>
              <w:t>Муниципальная программа 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</w:pPr>
            <w:r>
              <w:t>11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</w:pPr>
            <w:r>
              <w:t>1 000,0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1 000,0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5" w:rsidRDefault="00B265E5" w:rsidP="00B265E5">
            <w:pPr>
              <w:ind w:left="-120" w:right="-118"/>
              <w:jc w:val="both"/>
            </w:pPr>
            <w:r>
              <w:t>Основное мероприятие "Муниципальная поддержка автотранспортного предприятия"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</w:pPr>
            <w:r>
              <w:t>11 0 01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</w:pPr>
            <w:r>
              <w:t>1 000,0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1 000,0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5" w:rsidRDefault="00B265E5" w:rsidP="00B265E5">
            <w:pPr>
              <w:ind w:left="-120" w:right="-118"/>
              <w:jc w:val="both"/>
            </w:pPr>
            <w:r>
              <w:t xml:space="preserve">Субсидии на возмещение недополученных доходы, возникающих в связи с выполнением пассажирских перевозок транспортом общего пользования по городскому и пригородному сообщению по установленным органами местного самоуправления тарифам (Иные бюджетные ассигнования)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</w:pPr>
            <w:r>
              <w:t>11 0 01 81030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</w:pPr>
            <w:r>
              <w:t>1 000,0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1 000,0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2 181,2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2 181,1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5" w:rsidRDefault="00B265E5" w:rsidP="00B265E5">
            <w:pPr>
              <w:ind w:left="-120" w:right="-118"/>
              <w:jc w:val="both"/>
            </w:pPr>
            <w:r>
              <w:lastRenderedPageBreak/>
              <w:t>Муниципальная программа «Стимулирование экономической активности населения Провиденского городского округа на 2016-2020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</w:pPr>
            <w:r>
              <w:t>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</w:pPr>
            <w:r>
              <w:t>2 181,2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2 181,1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5" w:rsidRDefault="00B265E5" w:rsidP="00B265E5">
            <w:pPr>
              <w:ind w:left="-120" w:right="-118"/>
              <w:jc w:val="both"/>
            </w:pPr>
            <w: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</w:pPr>
            <w:r>
              <w:t>04 1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</w:pPr>
            <w:r>
              <w:t>400,0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400,0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5" w:rsidRDefault="00B265E5" w:rsidP="00B265E5">
            <w:pPr>
              <w:ind w:left="-120" w:right="-118"/>
              <w:jc w:val="both"/>
            </w:pPr>
            <w: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</w:pPr>
            <w:r>
              <w:t xml:space="preserve">04 1 01 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</w:pPr>
            <w:r>
              <w:t>400,0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400,0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5E5" w:rsidRDefault="00B265E5" w:rsidP="00B265E5">
            <w:pPr>
              <w:ind w:left="-120" w:right="-118"/>
              <w:jc w:val="both"/>
            </w:pPr>
            <w:r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</w:pPr>
            <w:r>
              <w:t>04 1 01 S0640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</w:pPr>
            <w:r>
              <w:t>400,0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400,0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5E5" w:rsidRDefault="00B265E5" w:rsidP="00B265E5">
            <w:pPr>
              <w:ind w:left="-120" w:right="-118"/>
              <w:jc w:val="both"/>
            </w:pPr>
            <w:r>
              <w:t>Подпрограмма "Поддержка хозяйствующих субъектов, осуществляющих деятельность в сельской местности и торговой сфере Провиденского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</w:pPr>
            <w:r>
              <w:t>04 2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</w:pPr>
            <w:r>
              <w:t>1 781,2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1 781,1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5" w:rsidRDefault="00B265E5" w:rsidP="00B265E5">
            <w:pPr>
              <w:ind w:left="-120" w:right="-118"/>
              <w:jc w:val="both"/>
            </w:pPr>
            <w:r>
              <w:t>Основное мероприятие "Финансовая поддержка субъектам предпринимательской деятельности, осуществляющих деятельность в сельской местности, в части затрат по уплате коммунальных услуг"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</w:pPr>
            <w:r>
              <w:t>04 2 01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</w:pPr>
            <w:r>
              <w:t>1 781,2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1 781,1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5" w:rsidRDefault="00B265E5" w:rsidP="00B265E5">
            <w:pPr>
              <w:ind w:left="-120" w:right="-118"/>
              <w:jc w:val="both"/>
            </w:pPr>
            <w:r>
              <w:t>Субсидии на финансовую поддержку субъектов предпринимательской деятельности, осуществляющих деятельность в сельской местности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</w:pPr>
            <w:r>
              <w:t>04 2 01 42260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</w:pPr>
            <w:r>
              <w:t>1 779,4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1 779,4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5" w:rsidRDefault="00B265E5" w:rsidP="00B265E5">
            <w:pPr>
              <w:ind w:left="-120" w:right="-118"/>
              <w:jc w:val="both"/>
            </w:pPr>
            <w:r>
              <w:t>Субсидия на финансовую поддержку субъектов предпринимательской деятельности, осуществляющих деятельность в сельской местности за счет средств местного бюджета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12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</w:pPr>
            <w:r>
              <w:t>04 2 01 S2260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</w:pPr>
            <w:r>
              <w:t>1,8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1,8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9 264,2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9 264,2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9 264,2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9 264,2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5" w:rsidRDefault="00B265E5" w:rsidP="00B265E5">
            <w:pPr>
              <w:ind w:left="-120" w:right="-118"/>
              <w:jc w:val="both"/>
            </w:pPr>
            <w: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</w:pPr>
            <w: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</w:pPr>
            <w:r>
              <w:t>9 264,2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9 264,2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265E5" w:rsidRDefault="00B265E5" w:rsidP="00B265E5">
            <w:pPr>
              <w:ind w:left="-120" w:right="-118"/>
              <w:jc w:val="both"/>
            </w:pPr>
            <w:r>
              <w:t>Подпрограмма "Предоставление субсидии на возмещение недополученных доходов, не обеспечивающих возмещение издержек, в связи с содержанием низкорентабельных бань"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</w:pPr>
            <w:r>
              <w:t>12 1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Default="00B265E5" w:rsidP="00B265E5">
            <w:pPr>
              <w:ind w:left="-47"/>
              <w:jc w:val="center"/>
            </w:pPr>
            <w:r>
              <w:t>9 264,2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9 264,2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12 1 01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9 264,2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9 264,2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 xml:space="preserve">Субсидии на возмещение недополученных доходов по </w:t>
            </w:r>
            <w:r>
              <w:lastRenderedPageBreak/>
              <w:t>содержанию низкорентабельных бань (Иные бюджетные ассигнования)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lastRenderedPageBreak/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12 1 01 81060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800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9 264,2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9 264,2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3 168,2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3 168,2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3 168,2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3 168,2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Выполнение отдельных обязательств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3 168,2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3 168,2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Пенсионное обеспечение муниципальных служащих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82 Д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3 168,2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3 168,2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82 Д 00 00120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3 168,2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3 168,2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Избирательная комиссия Провиденского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4 445,1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B265E5">
            <w:pPr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4 444,9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4 445,1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B265E5">
            <w:pPr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4 444,9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4 445,1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B265E5">
            <w:pPr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4 444,9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Избирательная комиссия Провиденского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4 445,1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4 444,9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Обеспечение функционирования Избирательной комиссии Провиденского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84 1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4 445,1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4 444,9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Обеспечение деятельности членов Избирательной комиссии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84 1 00 00090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4 338,4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4 338,3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Содержание центрального аппарата органов государственной власти (государственных органов)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84 1 00 00110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106,7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106,6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Совет депутатов Провиденского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3 956,9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B265E5">
            <w:pPr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3 956,7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3 956,9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B265E5">
            <w:pPr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3 956,7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3 956,9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B265E5">
            <w:pPr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3 956,7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Совет депутатов Провиденского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3 956,9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3 956,7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Депутаты Совета депутатов Провиденского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83 1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3 956,9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3 956,7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 xml:space="preserve"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83 1 00 00060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3 923,4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3 923,2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lastRenderedPageBreak/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03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83 1 00 00060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33,5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33,4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Счетная палата Провиденского городского округа Чукотского автономного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2 640,1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B265E5">
            <w:pPr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2 639,9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2 640,1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B265E5">
            <w:pPr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2 639,9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2 640,1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B265E5">
            <w:pPr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2 639,9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Выполнение отдельных обязательств муниципального образования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83,2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83,1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Иные непрограммные мероприятия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82 1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83,2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83,1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82 1 04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83,2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83,1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82 1 04 90000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83,2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83,1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Счетная палата Провиденского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2 556,9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2 556,7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85 1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2 556,9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2 556,7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85 1 00 00110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2 449,6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2 449,5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t>809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85 1 00 00110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200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10,1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10,1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120" w:right="-118"/>
              <w:jc w:val="both"/>
            </w:pPr>
            <w:r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</w:t>
            </w:r>
            <w:r>
              <w:lastRenderedPageBreak/>
              <w:t>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rPr>
                <w:sz w:val="22"/>
                <w:szCs w:val="22"/>
              </w:rPr>
              <w:lastRenderedPageBreak/>
              <w:t>809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06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</w:pPr>
            <w:r>
              <w:t>85 1 00 10110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20" w:right="-118"/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47"/>
              <w:jc w:val="center"/>
            </w:pPr>
            <w:r>
              <w:t>97,2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</w:tr>
      <w:tr w:rsidR="00B265E5" w:rsidTr="00FE157D">
        <w:trPr>
          <w:trHeight w:val="2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65E5" w:rsidRDefault="00B265E5" w:rsidP="00B265E5">
            <w:pPr>
              <w:ind w:left="-63" w:right="-1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41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41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41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41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Default="00B265E5" w:rsidP="00B265E5">
            <w:pPr>
              <w:ind w:left="-141" w:right="-7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89" w:right="-192"/>
              <w:jc w:val="center"/>
              <w:rPr>
                <w:b/>
                <w:bCs/>
              </w:rPr>
            </w:pPr>
            <w:r w:rsidRPr="00B265E5">
              <w:rPr>
                <w:b/>
                <w:bCs/>
                <w:szCs w:val="22"/>
              </w:rPr>
              <w:t>1 033 736,1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B265E5">
            <w:pPr>
              <w:ind w:left="-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1 007 818,7</w:t>
            </w:r>
          </w:p>
        </w:tc>
      </w:tr>
    </w:tbl>
    <w:p w:rsidR="00892091" w:rsidRDefault="00892091">
      <w:pPr>
        <w:ind w:left="5103"/>
      </w:pPr>
    </w:p>
    <w:p w:rsidR="00892091" w:rsidRDefault="00201FD8">
      <w:pPr>
        <w:ind w:left="5103"/>
      </w:pPr>
      <w:r>
        <w:br w:type="page"/>
      </w:r>
      <w:r>
        <w:lastRenderedPageBreak/>
        <w:t xml:space="preserve">Приложение 3 </w:t>
      </w:r>
    </w:p>
    <w:p w:rsidR="00892091" w:rsidRDefault="00201FD8">
      <w:pPr>
        <w:ind w:left="5103"/>
      </w:pPr>
      <w:r>
        <w:t>к решению Совета депутатов</w:t>
      </w:r>
    </w:p>
    <w:p w:rsidR="00892091" w:rsidRDefault="00201FD8">
      <w:pPr>
        <w:ind w:left="5103"/>
      </w:pPr>
      <w:r>
        <w:t>Провиденского городского округа</w:t>
      </w:r>
    </w:p>
    <w:p w:rsidR="00892091" w:rsidRDefault="00201FD8">
      <w:pPr>
        <w:ind w:left="5103"/>
      </w:pPr>
      <w:r>
        <w:t xml:space="preserve"> «Об исполнении бюджета Провиденского городского округа за 201</w:t>
      </w:r>
      <w:r w:rsidR="00B265E5">
        <w:t>9</w:t>
      </w:r>
      <w:r>
        <w:t xml:space="preserve"> год»</w:t>
      </w:r>
    </w:p>
    <w:p w:rsidR="00892091" w:rsidRDefault="00892091">
      <w:pPr>
        <w:jc w:val="right"/>
        <w:rPr>
          <w:b/>
        </w:rPr>
      </w:pPr>
    </w:p>
    <w:p w:rsidR="00892091" w:rsidRDefault="00201FD8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 (муниципальным программам Провиденского городского округа и непрограммным направлениям деятельности), группам видов расходов местного бюджета за 201</w:t>
      </w:r>
      <w:r w:rsidR="00B265E5">
        <w:rPr>
          <w:b/>
        </w:rPr>
        <w:t>9</w:t>
      </w:r>
      <w:r>
        <w:rPr>
          <w:b/>
        </w:rPr>
        <w:t xml:space="preserve"> год</w:t>
      </w:r>
    </w:p>
    <w:p w:rsidR="00892091" w:rsidRDefault="00201FD8">
      <w:pPr>
        <w:jc w:val="right"/>
      </w:pPr>
      <w:r>
        <w:t xml:space="preserve"> (тыс. руб.)</w:t>
      </w:r>
    </w:p>
    <w:tbl>
      <w:tblPr>
        <w:tblW w:w="10262" w:type="dxa"/>
        <w:tblInd w:w="113" w:type="dxa"/>
        <w:tblLook w:val="04A0"/>
      </w:tblPr>
      <w:tblGrid>
        <w:gridCol w:w="4126"/>
        <w:gridCol w:w="432"/>
        <w:gridCol w:w="432"/>
        <w:gridCol w:w="1512"/>
        <w:gridCol w:w="432"/>
        <w:gridCol w:w="1533"/>
        <w:gridCol w:w="1795"/>
      </w:tblGrid>
      <w:tr w:rsidR="00892091" w:rsidTr="00A16E2B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091" w:rsidRPr="00B265E5" w:rsidRDefault="00201FD8" w:rsidP="00B265E5">
            <w:pPr>
              <w:ind w:left="-113" w:right="-108"/>
              <w:jc w:val="center"/>
              <w:rPr>
                <w:lang w:eastAsia="ru-RU"/>
              </w:rPr>
            </w:pPr>
            <w:r w:rsidRPr="00B265E5">
              <w:t>Наименование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091" w:rsidRPr="00B265E5" w:rsidRDefault="00201FD8" w:rsidP="00B265E5">
            <w:pPr>
              <w:ind w:left="-113" w:right="-108"/>
              <w:jc w:val="center"/>
            </w:pPr>
            <w:r w:rsidRPr="00B265E5">
              <w:t>РЗ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091" w:rsidRPr="00B265E5" w:rsidRDefault="00201FD8" w:rsidP="00B265E5">
            <w:pPr>
              <w:ind w:left="-113" w:right="-108"/>
              <w:jc w:val="center"/>
            </w:pPr>
            <w:r w:rsidRPr="00B265E5">
              <w:t>ПР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091" w:rsidRPr="00B265E5" w:rsidRDefault="00201FD8" w:rsidP="00B265E5">
            <w:pPr>
              <w:ind w:left="-113" w:right="-108"/>
              <w:jc w:val="center"/>
            </w:pPr>
            <w:r w:rsidRPr="00B265E5">
              <w:t>ЦСР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091" w:rsidRPr="00B265E5" w:rsidRDefault="00201FD8" w:rsidP="00B265E5">
            <w:pPr>
              <w:ind w:left="-113" w:right="-108"/>
              <w:jc w:val="center"/>
            </w:pPr>
            <w:r w:rsidRPr="00B265E5">
              <w:t>ВР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2091" w:rsidRPr="00B265E5" w:rsidRDefault="00201FD8" w:rsidP="00B265E5">
            <w:pPr>
              <w:ind w:left="-113" w:right="-102"/>
              <w:jc w:val="center"/>
            </w:pPr>
            <w:r w:rsidRPr="00B265E5">
              <w:t>Утверждено на 201</w:t>
            </w:r>
            <w:r w:rsidR="00B265E5" w:rsidRPr="00B265E5">
              <w:t>9</w:t>
            </w:r>
            <w:r w:rsidRPr="00B265E5">
              <w:t xml:space="preserve"> год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091" w:rsidRDefault="00201FD8" w:rsidP="00B265E5">
            <w:pPr>
              <w:ind w:left="-162" w:right="-127"/>
              <w:jc w:val="center"/>
            </w:pPr>
            <w:r>
              <w:t>Фактическое исполнение за 201</w:t>
            </w:r>
            <w:r w:rsidR="00B265E5">
              <w:t>9</w:t>
            </w:r>
            <w:r>
              <w:t xml:space="preserve"> год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65E5" w:rsidRPr="00B265E5" w:rsidRDefault="00B265E5" w:rsidP="00B265E5">
            <w:pPr>
              <w:ind w:left="-113" w:right="-108"/>
              <w:rPr>
                <w:b/>
                <w:bCs/>
              </w:rPr>
            </w:pPr>
            <w:r w:rsidRPr="00B265E5">
              <w:rPr>
                <w:b/>
                <w:bCs/>
              </w:rPr>
              <w:t>Всего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Pr="00B265E5" w:rsidRDefault="00B265E5" w:rsidP="00B265E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Pr="00B265E5" w:rsidRDefault="00B265E5" w:rsidP="00B265E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1 033 736,1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77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1 007 818,7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5E5" w:rsidRPr="00B265E5" w:rsidRDefault="00B265E5" w:rsidP="00B265E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Pr="00B265E5" w:rsidRDefault="00B265E5" w:rsidP="00B265E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E5" w:rsidRPr="00B265E5" w:rsidRDefault="00B265E5" w:rsidP="00B265E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152 012,7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77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149 419,4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4 681,0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77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4 680,9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Обеспечение функционирования органов местного самоуправления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4 681,0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 w:rsidRPr="00B265E5">
              <w:rPr>
                <w:bCs/>
              </w:rPr>
              <w:t>4 680,9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Глава Провиденского городского округа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4 681,0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 w:rsidRPr="00B265E5">
              <w:rPr>
                <w:bCs/>
              </w:rPr>
              <w:t>4 680,9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Обеспечение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80 1 00 00030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4 681,0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 w:rsidRPr="00B265E5">
              <w:rPr>
                <w:bCs/>
              </w:rPr>
              <w:t>4 680,9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3 956,9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77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3 956,7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Совет депутатов Провиденского городского округа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3 956,9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 w:rsidRPr="00B265E5">
              <w:rPr>
                <w:bCs/>
              </w:rPr>
              <w:t>3 956,7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Депутаты Совета депутатов Провиденского городского округа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83 1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3 956,9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 w:rsidRPr="00B265E5">
              <w:rPr>
                <w:bCs/>
              </w:rPr>
              <w:t>3 956,7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83 1 00 00060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3 923,4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 w:rsidRPr="00B265E5">
              <w:rPr>
                <w:bCs/>
              </w:rPr>
              <w:t>3 923,2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 xml:space="preserve"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</w:t>
            </w:r>
            <w:r w:rsidRPr="00B265E5">
              <w:lastRenderedPageBreak/>
              <w:t>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lastRenderedPageBreak/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83 1 00 00060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33,5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 w:rsidRPr="00B265E5">
              <w:rPr>
                <w:bCs/>
              </w:rPr>
              <w:t>33,4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87</w:t>
            </w:r>
            <w:r>
              <w:rPr>
                <w:b/>
                <w:bCs/>
              </w:rPr>
              <w:t> </w:t>
            </w:r>
            <w:r w:rsidRPr="00B265E5">
              <w:rPr>
                <w:b/>
                <w:bCs/>
              </w:rPr>
              <w:t>274,3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B265E5" w:rsidP="0077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86 613,5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1 673,1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 w:rsidRPr="00B265E5">
              <w:rPr>
                <w:bCs/>
              </w:rPr>
              <w:t>1 672,7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02 П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1 673,1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 w:rsidRPr="00B265E5">
              <w:rPr>
                <w:bCs/>
              </w:rPr>
              <w:t>1 672,7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02 П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1 673,1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 w:rsidRPr="00B265E5">
              <w:rPr>
                <w:bCs/>
              </w:rPr>
              <w:t>1 672,7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Расходы на 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02 П 01 43020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1 565,0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 w:rsidRPr="00B265E5">
              <w:rPr>
                <w:bCs/>
              </w:rPr>
              <w:t>1 565,0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Расходы на 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02 П 01 43020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108,1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 w:rsidRPr="00B265E5">
              <w:rPr>
                <w:bCs/>
              </w:rPr>
              <w:t>107,7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Обеспечение функционирования органов местного самоуправления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79 937,8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>
              <w:rPr>
                <w:bCs/>
              </w:rPr>
              <w:t>79 277,4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Центральный аппарат органов местного самоуправления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80 2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79 937,8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>
              <w:rPr>
                <w:bCs/>
              </w:rPr>
              <w:t>79 277,4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80 2 00 00110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57 317,4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>
              <w:rPr>
                <w:bCs/>
              </w:rPr>
              <w:t>57 317,2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80 2 00 00110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17 502,4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>
              <w:rPr>
                <w:bCs/>
              </w:rPr>
              <w:t>16 844,0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Содержание центрального аппарата органов местного самоуправления (Социальное обеспечение и иные выплаты населению)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80 2 00 00110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180,7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>
              <w:rPr>
                <w:bCs/>
              </w:rPr>
              <w:t>180,7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 xml:space="preserve">Содержание центрального аппарата органов местного самоуправления </w:t>
            </w:r>
            <w:r w:rsidRPr="00B265E5">
              <w:lastRenderedPageBreak/>
              <w:t>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lastRenderedPageBreak/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80 2 00 00110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1</w:t>
            </w:r>
            <w:r>
              <w:t> </w:t>
            </w:r>
            <w:r w:rsidRPr="00B265E5">
              <w:t>001,1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B265E5" w:rsidP="007777D1">
            <w:pPr>
              <w:jc w:val="center"/>
              <w:rPr>
                <w:bCs/>
              </w:rPr>
            </w:pPr>
            <w:r>
              <w:rPr>
                <w:bCs/>
              </w:rPr>
              <w:t>1 000,9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lastRenderedPageBreak/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80 2 00 10110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2 637,9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2 636,8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Расходы на 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80 2 00 43010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37,9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37,8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Расходы на обеспечение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80 2 00 43040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94,6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94,5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Расходы на обеспечение деятельности административной комиссии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80 2 00 43040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1,2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1,2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Расходы на обеспечение деятельности (оказание услуг) структурных подразделений (архивный отдел)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 2 00 М9916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1</w:t>
            </w:r>
            <w:r w:rsidR="00554FBE">
              <w:t> </w:t>
            </w:r>
            <w:r w:rsidRPr="00B265E5">
              <w:t>005,2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1 005,0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 xml:space="preserve">Расходы на обеспечение деятельности (оказание услуг) структурных подразделений (архивный отдел) (Социальное обеспечение и иные </w:t>
            </w:r>
            <w:r w:rsidRPr="00B265E5">
              <w:lastRenderedPageBreak/>
              <w:t>выплаты населению)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lastRenderedPageBreak/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 2 00 М9916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159,4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159,3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lastRenderedPageBreak/>
              <w:t>Выполнение отдельных обязательств муниципального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5 663,4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5 663,4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Иные непрограммные мероприятия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 xml:space="preserve">82 1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5 663,4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5 663,4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82 1 04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5 663,4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5 663,4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Расходы местных бюджетов за достижения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82 1 04 55501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3 000,0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3 000,0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82 1 04 90000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2 663,4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2 663,4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Судебная система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554FBE" w:rsidRDefault="00B265E5" w:rsidP="00B265E5">
            <w:pPr>
              <w:ind w:left="-113"/>
              <w:jc w:val="center"/>
              <w:rPr>
                <w:b/>
                <w:bCs/>
              </w:rPr>
            </w:pPr>
            <w:r w:rsidRPr="00554FBE">
              <w:rPr>
                <w:b/>
                <w:bCs/>
              </w:rPr>
              <w:t>9,9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554FBE" w:rsidRDefault="00554FBE" w:rsidP="0077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Обеспечение функционирования органов местного самоуправления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9,9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80 3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9,9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B265E5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Расходы на осуществление полномочий по составлению (изменению) списков кандидатов в присяжные заседатели (Закупка товаров, работ и услуг для государственных (муниципальных) нужд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80 3 00 51200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9,9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554FBE" w:rsidP="0077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28 135,5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Default="00554FBE" w:rsidP="007777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28 134,8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24</w:t>
            </w:r>
            <w:r w:rsidR="00554FBE">
              <w:t> </w:t>
            </w:r>
            <w:r w:rsidRPr="00B265E5">
              <w:t>549,5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554FBE" w:rsidRDefault="00554FBE" w:rsidP="007777D1">
            <w:pPr>
              <w:jc w:val="center"/>
              <w:rPr>
                <w:bCs/>
              </w:rPr>
            </w:pPr>
            <w:r w:rsidRPr="00554FBE">
              <w:rPr>
                <w:bCs/>
              </w:rPr>
              <w:t>24 549,1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03 П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24 549,5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 w:rsidRPr="00554FBE">
              <w:rPr>
                <w:bCs/>
              </w:rPr>
              <w:t>24 549,1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Основное мероприятие «Обеспечение функционирования муниципальных органов»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03 П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24 549,5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 w:rsidRPr="00554FBE">
              <w:rPr>
                <w:bCs/>
              </w:rPr>
              <w:t>24 549,1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 xml:space="preserve">Содержание центрального аппарата органов местного самоуправления городского округа (Расходы на </w:t>
            </w:r>
            <w:r w:rsidRPr="00B265E5"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lastRenderedPageBreak/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03 П 01 00110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21 089,9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554FBE" w:rsidRDefault="00554FBE" w:rsidP="007777D1">
            <w:pPr>
              <w:jc w:val="center"/>
              <w:rPr>
                <w:bCs/>
              </w:rPr>
            </w:pPr>
            <w:r w:rsidRPr="00554FBE">
              <w:rPr>
                <w:bCs/>
              </w:rPr>
              <w:t>21 089,5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lastRenderedPageBreak/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03 П 01 00110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2 557,3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2 557,3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Содержание центрального аппарата органов местного самоуправления городского округа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03 П 01 00110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0,1</w:t>
            </w:r>
          </w:p>
        </w:tc>
      </w:tr>
      <w:tr w:rsidR="00B265E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E5" w:rsidRPr="00B265E5" w:rsidRDefault="00B265E5" w:rsidP="00B265E5">
            <w:pPr>
              <w:ind w:left="-113" w:right="-108"/>
              <w:jc w:val="both"/>
            </w:pPr>
            <w:r w:rsidRPr="00B265E5"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</w:pPr>
            <w:r w:rsidRPr="00B265E5">
              <w:t>03 П 01 10110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E5" w:rsidRPr="00B265E5" w:rsidRDefault="00B265E5" w:rsidP="00B265E5">
            <w:pPr>
              <w:ind w:left="-113"/>
              <w:jc w:val="center"/>
            </w:pPr>
            <w:r w:rsidRPr="00B265E5">
              <w:t>902,2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5E5" w:rsidRPr="00554FBE" w:rsidRDefault="00554FBE" w:rsidP="007777D1">
            <w:pPr>
              <w:jc w:val="center"/>
              <w:rPr>
                <w:bCs/>
              </w:rPr>
            </w:pPr>
            <w:r w:rsidRPr="00554FBE">
              <w:rPr>
                <w:bCs/>
              </w:rPr>
              <w:t>902,2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Выполнение отдельных обязательств муниципального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1 029,1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>
              <w:t>1 029,0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Иные непрограммные мероприятия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1 029,1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>
              <w:t>1 029,0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82 1 04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1 029,1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>
              <w:t>1 029,0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82 1 04 90000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1 029,1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>
              <w:t>1 029,0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Счетная палата Провиденского городского округа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2</w:t>
            </w:r>
            <w:r>
              <w:t> </w:t>
            </w:r>
            <w:r w:rsidRPr="00B265E5">
              <w:t>556,9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2 556,7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85 1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2 556,9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2 556,7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 xml:space="preserve">Содержание центрального аппарата </w:t>
            </w:r>
            <w:r w:rsidRPr="00B265E5">
              <w:lastRenderedPageBreak/>
              <w:t>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lastRenderedPageBreak/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85 1 00 00110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2 449,6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2 449,5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lastRenderedPageBreak/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85 1 00 00110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10,1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85 1 00 10110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97,2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4 445,1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/>
                <w:bCs/>
              </w:rPr>
            </w:pPr>
            <w:r w:rsidRPr="00554FBE">
              <w:rPr>
                <w:b/>
                <w:bCs/>
              </w:rPr>
              <w:t>4 444,9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Избирательная комиссия Провиденского городского округа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4 445,1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4 444,9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Обеспечение функционирования Избирательной комиссии Провиденского городского округа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84 1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4 445,1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4 444,9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Обеспечение деятельности членов Избирательной комиссии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84 1 00 00090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4 338,4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4 338,3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Содержание центрального аппарата органов государственной власти (государственных органов)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84 1 00 00110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106,7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106,6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 xml:space="preserve">Другие общегосударственные </w:t>
            </w:r>
            <w:r w:rsidRPr="00B265E5">
              <w:rPr>
                <w:b/>
                <w:bCs/>
              </w:rPr>
              <w:lastRenderedPageBreak/>
              <w:t>вопросы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lastRenderedPageBreak/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23 510,0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/>
                <w:bCs/>
              </w:rPr>
            </w:pPr>
            <w:r w:rsidRPr="00554FBE">
              <w:rPr>
                <w:b/>
                <w:bCs/>
              </w:rPr>
              <w:t>21 588,6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lastRenderedPageBreak/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6 129,0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5 974,7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Подпрограмма «Управление резервными средствами местного бюджета»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03 1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410,0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410,0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Основное мероприятие «Управление средствами резервного фонда»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03 1 01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410,0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410,0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Резервный фонд Администрации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03 1 01 20020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110,0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110,0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03 1 01 20020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300,0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300,0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03 2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5 719,0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5 564,7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03 2 01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5 719,0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5 564,7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03 2 01 20040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4 421,6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4 267,4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Содержание и обслуживание казны Провиденского городского округа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03 2 01 20040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1 297,4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1 297,3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Муниципальная программа «Обеспечение жильем специалистов, работающих в Провиденском городском округе в 2019-2021 годах»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1 747,4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932,1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Подпрограмма "Содействие в приобретении специализированного жилья для специалистов"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07 П 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1 747,4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932,1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Субсидии на формирование специализированного жилищного фонда для специалистов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07 П 00 42230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1 730,2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922,7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Финансовая поддержка формирования специализированного жилищного фонда для специалистов Провиденского городского округа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07 П 00 S2230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17,2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9,4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 xml:space="preserve">Муниципальная программа </w:t>
            </w:r>
            <w:r w:rsidRPr="00B265E5">
              <w:lastRenderedPageBreak/>
              <w:t>"Обеспечение жилыми помещениями детей-сирот и детей, оставшихся без попечения родителей в Провиденском городском округе в 2018-2020 годах"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lastRenderedPageBreak/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17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2 316,6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1 398,1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lastRenderedPageBreak/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17 0 01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2 316,6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1 398,1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Субсидии бюджетам муниципальных образований Чукотского автономного округа на формирование жилищного фонда для обеспечения детей-сирот и детей оставшихся без попечения родителей (Капитальные вложения в объекты государственной (муниципальной) собственности)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17 0 01 Z082Д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2 316,6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1 398,1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Выполнение отдельных обязательств муниципального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12 114,5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12 081,3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80 4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12 114,5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12 081,3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Управления делами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80 4 00 М9930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11 951,8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11 951,8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Управления делами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80 4 00 М9930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155,5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122,3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Управления делами администрации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80 4 00 М9930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7,2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7,2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Выполнение отдельных обязательств муниципального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1 202,5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1 202,</w:t>
            </w:r>
            <w:r>
              <w:t>4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Иные непрограммные мероприятия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1 202,5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1 202,</w:t>
            </w:r>
            <w:r>
              <w:t>4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 xml:space="preserve">Обеспечение органов местного самоуправления документами территориального планирования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82 1 06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1 202,5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1 202,</w:t>
            </w:r>
            <w:r>
              <w:t>4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82 1 06 42520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1 201,2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1 201,2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 xml:space="preserve">Софинансирование субсидии на обеспечение органов местного самоуправления документами территориального планирования и </w:t>
            </w:r>
            <w:r w:rsidRPr="00B265E5">
              <w:lastRenderedPageBreak/>
              <w:t>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lastRenderedPageBreak/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 1 06 S2520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>
              <w:t>1,2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5 622,8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/>
                <w:bCs/>
              </w:rPr>
            </w:pPr>
            <w:r w:rsidRPr="00554FBE">
              <w:rPr>
                <w:b/>
                <w:bCs/>
              </w:rPr>
              <w:t>5 591,5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Органы юстиции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Pr="00B265E5">
              <w:rPr>
                <w:b/>
                <w:bCs/>
              </w:rPr>
              <w:t>652,0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/>
                <w:bCs/>
              </w:rPr>
            </w:pPr>
            <w:r w:rsidRPr="00554FBE">
              <w:rPr>
                <w:b/>
                <w:bCs/>
              </w:rPr>
              <w:t>2 651,7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Обеспечение функционирования органов местного самоуправления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2 539,3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2 539,1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80 5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2 539,3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2 539,1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80 5 00 59300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1 966,0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1 965,9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80 5 00 59300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573,3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573,2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Выполнение отдельных обязательств муниципального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112,7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112,6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Иные непрограммные мероприятия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112,7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112,6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82 1 04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112,7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112,6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82 1 04 90000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112,7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112,6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2 260,8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/>
                <w:bCs/>
              </w:rPr>
            </w:pPr>
            <w:r w:rsidRPr="00554FBE">
              <w:rPr>
                <w:b/>
                <w:bCs/>
              </w:rPr>
              <w:t>2 260,5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Обеспечение функционирования органов местного самоуправления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2 260,8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2 260,5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Центральный аппарат органов местного самоуправления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80 2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2 260,8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2 260,5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80 2 00 10110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202,8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202,7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Расходы на обеспечение деятельности Единой дежурно -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80 2 00 М9919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</w:t>
            </w:r>
            <w:r>
              <w:t> </w:t>
            </w:r>
            <w:r w:rsidRPr="00B265E5">
              <w:t>953,9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1 953,7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Расходы на обеспечение деятельности Единой дежурно - диспетчерской службы (Социальное обеспечение и иные выплаты населению)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</w:pPr>
            <w:r w:rsidRPr="00B265E5">
              <w:t>80 2 00 М9919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104,1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>
              <w:rPr>
                <w:bCs/>
              </w:rPr>
              <w:t>104,1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554FBE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4FBE" w:rsidRPr="00B265E5" w:rsidRDefault="00554FBE" w:rsidP="00554FBE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360,0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/>
                <w:bCs/>
              </w:rPr>
            </w:pPr>
            <w:r w:rsidRPr="00554FBE">
              <w:rPr>
                <w:b/>
                <w:bCs/>
              </w:rPr>
              <w:t>329,5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Муниципальная программа "Обеспечение добровольной пожарной охраны Провиденского муниципального района снаряжением и имуществом на 2016-2020 годы"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360,0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 w:rsidRPr="00554FBE">
              <w:rPr>
                <w:bCs/>
              </w:rPr>
              <w:t>329,5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Основное мероприятие "Материально-техническое обеспечение добровольных пожарных формирований в Провиденском муниципальном районе"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05 0 01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360,0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 w:rsidRPr="00554FBE">
              <w:rPr>
                <w:bCs/>
              </w:rPr>
              <w:t>329,5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Расходы на обеспечение добровольной пожарной охраны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05 0 01 80150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360,0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Cs/>
              </w:rPr>
            </w:pPr>
            <w:r w:rsidRPr="00554FBE">
              <w:rPr>
                <w:bCs/>
              </w:rPr>
              <w:t>329,5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 xml:space="preserve">Другие вопросы в области </w:t>
            </w:r>
            <w:r w:rsidRPr="00B265E5">
              <w:rPr>
                <w:b/>
                <w:bCs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lastRenderedPageBreak/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350,0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/>
              </w:rPr>
            </w:pPr>
            <w:r w:rsidRPr="00554FBE">
              <w:rPr>
                <w:b/>
              </w:rPr>
              <w:t>349,7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lastRenderedPageBreak/>
              <w:t>Муниципальная программа «Противодействие терроризму и экстремизму в Провиденском городском округе на 2017-2020 годы»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350,0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</w:pPr>
            <w:r w:rsidRPr="00554FBE">
              <w:t>349,7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01 0 01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350,0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</w:pPr>
            <w:r w:rsidRPr="00554FBE">
              <w:t>349,7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01 0 01 20121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350,0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</w:pPr>
            <w:r w:rsidRPr="00554FBE">
              <w:t>349,7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Национальная экономика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136 320,4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/>
                <w:bCs/>
              </w:rPr>
            </w:pPr>
            <w:r w:rsidRPr="00554FBE">
              <w:rPr>
                <w:b/>
                <w:bCs/>
              </w:rPr>
              <w:t>134 042,5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Топливно-энергетический комплекс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5</w:t>
            </w:r>
            <w:r>
              <w:rPr>
                <w:b/>
                <w:bCs/>
              </w:rPr>
              <w:t> </w:t>
            </w:r>
            <w:r w:rsidRPr="00B265E5">
              <w:rPr>
                <w:b/>
                <w:bCs/>
              </w:rPr>
              <w:t>186,2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/>
              </w:rPr>
            </w:pPr>
            <w:r w:rsidRPr="00554FBE">
              <w:rPr>
                <w:b/>
              </w:rPr>
              <w:t>4 520,6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Муниципальная программа "Развитие энергетики в Провиденском городском округе"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18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5 186,2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</w:pPr>
            <w:r>
              <w:t>4 520,6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Основное мероприятие "Модернизация электрических сетей"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18 0 01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5 186,2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</w:pPr>
            <w:r>
              <w:t>4 520,6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Расходы на проведение линий электропередач на территории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18 0 01 80190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4 570,0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</w:pPr>
            <w:r>
              <w:t>4 520,6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Расходы на проведение линий электропередач на территории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18 0 01 80190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616,2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</w:pPr>
            <w:r>
              <w:t>-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1 000,0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  <w:rPr>
                <w:b/>
              </w:rPr>
            </w:pPr>
            <w:r w:rsidRPr="00554FBE">
              <w:rPr>
                <w:b/>
              </w:rPr>
              <w:t>820,0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Муниципальная программа "Развитие традиционных видов деятельности на территории Провиденского городского округа на 2019-2021 годы"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1 000,0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</w:pPr>
            <w:r>
              <w:t>820,0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20 1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500,0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500,0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20 1 01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500,0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500,0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 xml:space="preserve">Создание социально бытовых условий и системы материально-технического снабжения в отрасли северного оленеводства (Иные бюджетные ассигнования)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20 1 01 80280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500,0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500,0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20 2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500,0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</w:pPr>
            <w:r>
              <w:t>320,0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20 2 01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500,0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</w:pPr>
            <w:r>
              <w:t>320,0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lastRenderedPageBreak/>
              <w:t xml:space="preserve">Создание социально бытовых условий и системы материально-технического снабжения в отрасли морского морзверобойного промысла (Иные бюджетные ассигнования)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20 2 01 80290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500,0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554FBE" w:rsidRDefault="00554FBE" w:rsidP="007777D1">
            <w:pPr>
              <w:jc w:val="center"/>
            </w:pPr>
            <w:r>
              <w:t>320,0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Транспорт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17 331,9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17 331,9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Муниципальная программа 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17 331,9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17 331,9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>Основное мероприятие "Муниципальная поддержка автотранспортного предприятия"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11 0 01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17 331,9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17 331,9</w:t>
            </w:r>
          </w:p>
        </w:tc>
      </w:tr>
      <w:tr w:rsidR="00554FBE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BE" w:rsidRPr="00B265E5" w:rsidRDefault="00554FBE" w:rsidP="00554FBE">
            <w:pPr>
              <w:ind w:left="-113" w:right="-108"/>
              <w:jc w:val="both"/>
            </w:pPr>
            <w:r w:rsidRPr="00B265E5">
              <w:t xml:space="preserve">Субсидии на возмещение недополученных доходы, возникающих в связи с выполнением пассажирских перевозок транспортом общего пользования по городскому и пригородному сообщению по установленным органами местного самоуправления тарифам (Иные бюджетные ассигнования)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</w:pPr>
            <w:r w:rsidRPr="00B265E5">
              <w:t>11 0 01 81030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BE" w:rsidRPr="00B265E5" w:rsidRDefault="00554FBE" w:rsidP="00554FBE">
            <w:pPr>
              <w:ind w:left="-113"/>
              <w:jc w:val="center"/>
            </w:pPr>
            <w:r w:rsidRPr="00B265E5">
              <w:t>17 331,9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4FBE" w:rsidRPr="00B265E5" w:rsidRDefault="00554FBE" w:rsidP="007777D1">
            <w:pPr>
              <w:ind w:left="-113"/>
              <w:jc w:val="center"/>
            </w:pPr>
            <w:r w:rsidRPr="00B265E5">
              <w:t>17 331,9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B" w:rsidRDefault="00A16E2B" w:rsidP="00A16E2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32 384,8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A16E2B" w:rsidRDefault="00A16E2B" w:rsidP="007777D1">
            <w:pPr>
              <w:ind w:left="-113"/>
              <w:jc w:val="center"/>
              <w:rPr>
                <w:b/>
              </w:rPr>
            </w:pPr>
            <w:r w:rsidRPr="00A16E2B">
              <w:rPr>
                <w:b/>
              </w:rPr>
              <w:t>30 957,2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B" w:rsidRDefault="00A16E2B" w:rsidP="00A1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Комплексное благоустройство территории Провиденского городского округа на 2017-2019 годы»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</w:pPr>
            <w: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jc w:val="center"/>
            </w:pPr>
            <w:r>
              <w:t>7 120,0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B265E5" w:rsidRDefault="00A16E2B" w:rsidP="007777D1">
            <w:pPr>
              <w:ind w:left="-113"/>
              <w:jc w:val="center"/>
            </w:pPr>
            <w:r>
              <w:t>5 692,4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B" w:rsidRDefault="00A16E2B" w:rsidP="00A1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</w:pPr>
            <w:r>
              <w:t>10 5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jc w:val="center"/>
            </w:pPr>
            <w:r>
              <w:t>7 120,0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B265E5" w:rsidRDefault="00A16E2B" w:rsidP="007777D1">
            <w:pPr>
              <w:ind w:left="-113"/>
              <w:jc w:val="center"/>
            </w:pPr>
            <w:r>
              <w:t>5 692,4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B" w:rsidRDefault="00A16E2B" w:rsidP="00A1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"Очистка проезжих частей населенных пунктов от снежных заносов"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</w:pPr>
            <w:r>
              <w:t>10 5 01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jc w:val="center"/>
            </w:pPr>
            <w:r>
              <w:t>7 120,0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B265E5" w:rsidRDefault="00A16E2B" w:rsidP="007777D1">
            <w:pPr>
              <w:ind w:left="-113"/>
              <w:jc w:val="center"/>
            </w:pPr>
            <w:r>
              <w:t>5 692,4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B" w:rsidRDefault="00A16E2B" w:rsidP="00A1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</w:pPr>
            <w:r>
              <w:t>10 5 01 80220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jc w:val="center"/>
            </w:pPr>
            <w:r>
              <w:t>7 120,0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B265E5" w:rsidRDefault="00A16E2B" w:rsidP="007777D1">
            <w:pPr>
              <w:ind w:left="-113"/>
              <w:jc w:val="center"/>
            </w:pPr>
            <w:r>
              <w:t>5 692,4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B" w:rsidRDefault="00A16E2B" w:rsidP="00A1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"Содержание объектов дорожного хозяйства в Провиденском городском округе в 2017-2019 годах"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</w:pPr>
            <w:r>
              <w:t>14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jc w:val="center"/>
            </w:pPr>
            <w:r>
              <w:t>23 264,8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Default="00A16E2B" w:rsidP="007777D1">
            <w:pPr>
              <w:jc w:val="center"/>
            </w:pPr>
            <w:r>
              <w:t>23 264,8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B" w:rsidRDefault="00A16E2B" w:rsidP="00A1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lastRenderedPageBreak/>
              <w:t>"Развитие транспортной инфраструктуры и обеспечение сохранности автомобильных дорог местного значения на территории Провиденского городского округа"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lastRenderedPageBreak/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</w:pPr>
            <w:r>
              <w:t>14 0 01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jc w:val="center"/>
            </w:pPr>
            <w:r>
              <w:t>23 264,8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Default="00A16E2B" w:rsidP="007777D1">
            <w:pPr>
              <w:jc w:val="center"/>
            </w:pPr>
            <w:r>
              <w:t>23 264,8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B" w:rsidRDefault="00A16E2B" w:rsidP="00A1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</w:pPr>
            <w:r>
              <w:t>14 0 01 80050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jc w:val="center"/>
            </w:pPr>
            <w:r>
              <w:t>23 264,8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Default="00A16E2B" w:rsidP="007777D1">
            <w:pPr>
              <w:jc w:val="center"/>
            </w:pPr>
            <w:r>
              <w:t>23 264,8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B" w:rsidRDefault="00A16E2B" w:rsidP="00A1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отдельных обязательств муниципального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</w:pPr>
            <w:r>
              <w:t>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jc w:val="center"/>
            </w:pPr>
            <w:r>
              <w:t>2 000,0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Default="00A16E2B" w:rsidP="007777D1">
            <w:pPr>
              <w:jc w:val="center"/>
            </w:pPr>
            <w:r>
              <w:t>2 000,0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B" w:rsidRDefault="00A16E2B" w:rsidP="00A1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</w:pPr>
            <w:r>
              <w:t>82 1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jc w:val="center"/>
            </w:pPr>
            <w:r>
              <w:t>2 000,0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Default="00A16E2B" w:rsidP="007777D1">
            <w:pPr>
              <w:jc w:val="center"/>
            </w:pPr>
            <w:r>
              <w:t>2 000,0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B" w:rsidRDefault="00A16E2B" w:rsidP="00A1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Уставный фонд муниципальному предприятию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</w:pPr>
            <w:r>
              <w:t>82 1 02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jc w:val="center"/>
            </w:pPr>
            <w:r>
              <w:t>2 000,0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Default="00A16E2B" w:rsidP="007777D1">
            <w:pPr>
              <w:jc w:val="center"/>
            </w:pPr>
            <w:r>
              <w:t>2 000,0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2B" w:rsidRDefault="00A16E2B" w:rsidP="00A16E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</w:pPr>
            <w:r>
              <w:t>82 1 02 21010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ind w:left="-133" w:right="-81"/>
              <w:jc w:val="center"/>
            </w:pPr>
            <w:r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6E2B" w:rsidRDefault="00A16E2B" w:rsidP="00A16E2B">
            <w:pPr>
              <w:jc w:val="center"/>
            </w:pPr>
            <w:r>
              <w:t>2 000,0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Default="00A16E2B" w:rsidP="007777D1">
            <w:pPr>
              <w:jc w:val="center"/>
            </w:pPr>
            <w:r>
              <w:t>2 000,0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B" w:rsidRPr="00B265E5" w:rsidRDefault="00A16E2B" w:rsidP="00A16E2B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80</w:t>
            </w:r>
            <w:r w:rsidR="005D67F5">
              <w:rPr>
                <w:b/>
                <w:bCs/>
              </w:rPr>
              <w:t> </w:t>
            </w:r>
            <w:r w:rsidRPr="00B265E5">
              <w:rPr>
                <w:b/>
                <w:bCs/>
              </w:rPr>
              <w:t>417,5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54FBE" w:rsidRDefault="005D67F5" w:rsidP="007777D1">
            <w:pPr>
              <w:jc w:val="center"/>
            </w:pPr>
            <w:r>
              <w:t>80 412,8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B" w:rsidRPr="00B265E5" w:rsidRDefault="00A16E2B" w:rsidP="00A16E2B">
            <w:pPr>
              <w:ind w:left="-113" w:right="-108"/>
              <w:jc w:val="both"/>
            </w:pPr>
            <w:r w:rsidRPr="00B265E5">
              <w:t>Муниципальная программа «Стимулирование экономической активности населения Провиденского городского округа на 2016-2020 годы»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</w:pPr>
            <w:r w:rsidRPr="00B265E5">
              <w:t>2 181,2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54FBE" w:rsidRDefault="005D67F5" w:rsidP="007777D1">
            <w:pPr>
              <w:jc w:val="center"/>
            </w:pPr>
            <w:r>
              <w:t>2 181,1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04 1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400,0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 xml:space="preserve">04 1 01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400,0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04 1 01 S0640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400,0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B" w:rsidRPr="00B265E5" w:rsidRDefault="00A16E2B" w:rsidP="00A16E2B">
            <w:pPr>
              <w:ind w:left="-113" w:right="-108"/>
              <w:jc w:val="both"/>
            </w:pPr>
            <w:r w:rsidRPr="00B265E5">
              <w:t>Подпрограмма "Поддержка хозяйствующих субъектов, осуществляющих деятельность в сельской местности и торговой сфере Провиденского городского округа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</w:pPr>
            <w:r w:rsidRPr="00B265E5">
              <w:t>04 2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</w:pPr>
            <w:r w:rsidRPr="00B265E5">
              <w:t>1 781,2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54FBE" w:rsidRDefault="005D67F5" w:rsidP="007777D1">
            <w:pPr>
              <w:jc w:val="center"/>
            </w:pPr>
            <w:r>
              <w:t>1 781,1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B" w:rsidRPr="00B265E5" w:rsidRDefault="00A16E2B" w:rsidP="00A16E2B">
            <w:pPr>
              <w:ind w:left="-113" w:right="-108"/>
              <w:jc w:val="both"/>
            </w:pPr>
            <w:r w:rsidRPr="00B265E5">
              <w:t xml:space="preserve">Основное мероприятие "Финансовая поддержка субъектам предпринимательской деятельности, осуществляющих деятельность в сельской местности, в части затрат по </w:t>
            </w:r>
            <w:r w:rsidRPr="00B265E5">
              <w:lastRenderedPageBreak/>
              <w:t>уплате коммунальных услуг"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lastRenderedPageBreak/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</w:pPr>
            <w:r w:rsidRPr="00B265E5">
              <w:t>04 2 01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</w:pPr>
            <w:r w:rsidRPr="00B265E5">
              <w:t>1 781,2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54FBE" w:rsidRDefault="005D67F5" w:rsidP="007777D1">
            <w:pPr>
              <w:jc w:val="center"/>
            </w:pPr>
            <w:r>
              <w:t>1 781,1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B" w:rsidRPr="00B265E5" w:rsidRDefault="00A16E2B" w:rsidP="00A16E2B">
            <w:pPr>
              <w:ind w:left="-113" w:right="-108"/>
              <w:jc w:val="both"/>
            </w:pPr>
            <w:r w:rsidRPr="00B265E5">
              <w:lastRenderedPageBreak/>
              <w:t>Субсидии на финансовую поддержку субъектов предпринимательской деятельности, осуществляющих деятельность в сельской местности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</w:pPr>
            <w:r w:rsidRPr="00B265E5">
              <w:t>04 2 01 42260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</w:pPr>
            <w:r w:rsidRPr="00B265E5">
              <w:t>1</w:t>
            </w:r>
            <w:r w:rsidR="005D67F5">
              <w:t> </w:t>
            </w:r>
            <w:r w:rsidRPr="00B265E5">
              <w:t>779,4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54FBE" w:rsidRDefault="005D67F5" w:rsidP="007777D1">
            <w:pPr>
              <w:jc w:val="center"/>
            </w:pPr>
            <w:r>
              <w:t>1 779,4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B" w:rsidRPr="00B265E5" w:rsidRDefault="00A16E2B" w:rsidP="00A16E2B">
            <w:pPr>
              <w:ind w:left="-113" w:right="-108"/>
              <w:jc w:val="both"/>
            </w:pPr>
            <w:r w:rsidRPr="00B265E5">
              <w:t>Субсидия на финансовую поддержку субъектов предпринимательской деятельности, осуществляющих деятельность в сельской местности за счет средств местного бюджета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</w:pPr>
            <w:r w:rsidRPr="00B265E5">
              <w:t>04 2 01 S2260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</w:pPr>
            <w:r w:rsidRPr="00B265E5">
              <w:t>1,8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B" w:rsidRPr="00B265E5" w:rsidRDefault="00A16E2B" w:rsidP="00A16E2B">
            <w:pPr>
              <w:ind w:left="-113" w:right="-108"/>
              <w:jc w:val="both"/>
            </w:pPr>
            <w:r w:rsidRPr="00B265E5">
              <w:t>Муниципальная программа "Развитие пищевой промышленности на территории Провиденского городского округа на 2019-2023 годы"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</w:pPr>
            <w:r w:rsidRPr="00B265E5">
              <w:t>06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</w:pPr>
            <w:r w:rsidRPr="00B265E5">
              <w:t>9 838,7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54FBE" w:rsidRDefault="005D67F5" w:rsidP="007777D1">
            <w:pPr>
              <w:jc w:val="center"/>
            </w:pPr>
            <w:r>
              <w:t>9 834,1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06 1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9 838,7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9 834,1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06 1 01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9 838,7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9 834,1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B" w:rsidRPr="00B265E5" w:rsidRDefault="00A16E2B" w:rsidP="00A16E2B">
            <w:pPr>
              <w:ind w:left="-113" w:right="-108"/>
              <w:jc w:val="both"/>
            </w:pPr>
            <w:r w:rsidRPr="00B265E5">
              <w:t>Субсидия на финансовую поддержку производства социально значимых видов хлеба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</w:pPr>
            <w:r w:rsidRPr="00B265E5">
              <w:t>06 1 01 42200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</w:pPr>
            <w:r w:rsidRPr="00B265E5">
              <w:t>9</w:t>
            </w:r>
            <w:r w:rsidR="005D67F5">
              <w:t> </w:t>
            </w:r>
            <w:r w:rsidRPr="00B265E5">
              <w:t>735,8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54FBE" w:rsidRDefault="005D67F5" w:rsidP="007777D1">
            <w:pPr>
              <w:jc w:val="center"/>
            </w:pPr>
            <w:r>
              <w:t>9 735,8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B" w:rsidRPr="00B265E5" w:rsidRDefault="00A16E2B" w:rsidP="00A16E2B">
            <w:pPr>
              <w:ind w:left="-113" w:right="-108"/>
              <w:jc w:val="both"/>
            </w:pPr>
            <w:r w:rsidRPr="00B265E5">
              <w:t>Поддержка производства социально-значимых видов хлеба в целях сдерживания роста цен на социально-значимые виды хлеба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</w:pPr>
            <w:r w:rsidRPr="00B265E5">
              <w:t>06 1 01 S2200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</w:pPr>
            <w:r w:rsidRPr="00B265E5">
              <w:t>102,9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54FBE" w:rsidRDefault="005D67F5" w:rsidP="007777D1">
            <w:pPr>
              <w:jc w:val="center"/>
            </w:pPr>
            <w:r>
              <w:t>98,3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Выполнение отдельных обязательств муниципального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68 397,6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68 397,5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Иные непрограммные мероприятия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82 1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68 397,6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68 397,5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Уставный фонд муниципальному предприятию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82 1 02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1 000,0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1 000,0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82 1 02 21010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400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1 000,0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1 000,0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B" w:rsidRPr="00B265E5" w:rsidRDefault="00A16E2B" w:rsidP="00A16E2B">
            <w:pPr>
              <w:ind w:left="-113" w:right="-108"/>
              <w:jc w:val="both"/>
            </w:pPr>
            <w:r w:rsidRPr="00B265E5">
              <w:t>Обеспечение жителей городского округа социально-значимыми продовольственными товарами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</w:pPr>
            <w:r w:rsidRPr="00B265E5">
              <w:t>82 1 03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</w:pPr>
            <w:r w:rsidRPr="00B265E5">
              <w:t>67 397,6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67 397,5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B" w:rsidRPr="00B265E5" w:rsidRDefault="00A16E2B" w:rsidP="00A16E2B">
            <w:pPr>
              <w:ind w:left="-113" w:right="-108"/>
              <w:jc w:val="both"/>
            </w:pPr>
            <w:r w:rsidRPr="00B265E5">
              <w:t>Субсидии на обеспечение жителей 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</w:pPr>
            <w:r w:rsidRPr="00B265E5">
              <w:t>82 1 03 42120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</w:pPr>
            <w:r w:rsidRPr="00B265E5">
              <w:t>66 723,4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66 723,4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2B" w:rsidRPr="00B265E5" w:rsidRDefault="00A16E2B" w:rsidP="00A16E2B">
            <w:pPr>
              <w:ind w:left="-113" w:right="-108"/>
              <w:jc w:val="both"/>
            </w:pPr>
            <w:r w:rsidRPr="00B265E5">
              <w:t xml:space="preserve">Расходные обязательства по обеспечению жителей Провиденского городского округа социально </w:t>
            </w:r>
            <w:r w:rsidRPr="00B265E5">
              <w:lastRenderedPageBreak/>
              <w:t>значимыми продовольственными товарами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lastRenderedPageBreak/>
              <w:t>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</w:pPr>
            <w:r w:rsidRPr="00B265E5">
              <w:t>82 1 03 S2120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</w:pPr>
            <w:r w:rsidRPr="00B265E5">
              <w:t>674,2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674,1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66</w:t>
            </w:r>
            <w:r w:rsidR="005D67F5">
              <w:rPr>
                <w:b/>
                <w:bCs/>
              </w:rPr>
              <w:t> </w:t>
            </w:r>
            <w:r w:rsidRPr="00B265E5">
              <w:rPr>
                <w:b/>
                <w:bCs/>
              </w:rPr>
              <w:t>848,0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D67F5" w:rsidRDefault="005D67F5" w:rsidP="007777D1">
            <w:pPr>
              <w:jc w:val="center"/>
              <w:rPr>
                <w:b/>
                <w:bCs/>
              </w:rPr>
            </w:pPr>
            <w:r w:rsidRPr="005D67F5">
              <w:rPr>
                <w:b/>
                <w:bCs/>
              </w:rPr>
              <w:t>55 035,4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Жилищное хозяйство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28 871,6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D67F5" w:rsidRDefault="005D67F5" w:rsidP="007777D1">
            <w:pPr>
              <w:jc w:val="center"/>
              <w:rPr>
                <w:b/>
                <w:bCs/>
              </w:rPr>
            </w:pPr>
            <w:r w:rsidRPr="005D67F5">
              <w:rPr>
                <w:b/>
                <w:bCs/>
              </w:rPr>
              <w:t>23 366,5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both"/>
            </w:pPr>
            <w:r w:rsidRPr="00B265E5">
              <w:t>Муниципальная программа "Проведение капитального ремонта жилищного фонда Провиденского городского округа на 2017-2019 годы"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</w:pPr>
            <w:r w:rsidRPr="00B265E5"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</w:pPr>
            <w:r w:rsidRPr="00B265E5">
              <w:t>15 354,4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54FBE" w:rsidRDefault="005D67F5" w:rsidP="007777D1">
            <w:pPr>
              <w:jc w:val="center"/>
            </w:pPr>
            <w:r>
              <w:t>14 919,7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"Финансирование работ по капитальному ремонту жилищного фонда Провиденского городского округа"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08 0 01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15 354,4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14 919,7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08 0 01 82010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15 354,4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14 919,7</w:t>
            </w:r>
          </w:p>
        </w:tc>
      </w:tr>
      <w:tr w:rsidR="00A16E2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both"/>
            </w:pPr>
            <w:r w:rsidRPr="00B265E5"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</w:pPr>
            <w:r w:rsidRPr="00B265E5"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E2B" w:rsidRPr="00B265E5" w:rsidRDefault="00A16E2B" w:rsidP="00A16E2B">
            <w:pPr>
              <w:ind w:left="-113"/>
              <w:jc w:val="center"/>
            </w:pPr>
            <w:r w:rsidRPr="00B265E5">
              <w:t>3 490,0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6E2B" w:rsidRPr="00554FBE" w:rsidRDefault="005D67F5" w:rsidP="007777D1">
            <w:pPr>
              <w:jc w:val="center"/>
            </w:pPr>
            <w:r>
              <w:t>3 489,0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"Поддержка муниципальных организаций жилищно-коммунального хозяйства, предоставляющих населению жилищные услуги на 2017 - 2019 годы"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12 2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3 490,0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3 489,0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 xml:space="preserve">Основное мероприятие "Устойчивое функционирование предприятий, предоставляющих </w:t>
            </w:r>
            <w:proofErr w:type="spellStart"/>
            <w:r w:rsidRPr="00B265E5">
              <w:t>жилищно</w:t>
            </w:r>
            <w:proofErr w:type="spellEnd"/>
            <w:r w:rsidRPr="00B265E5">
              <w:t xml:space="preserve"> - коммунальные услуги населению Провиденского городского округа"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12 2 01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3 490,0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3 489,0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содержание жилищного фонда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12 2 01 81040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3 490,0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3 489,0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Муниципальная программа «Энергосбережение и повышение энергетической эффективности в Провиденском городском округе на 2018-2020 годы»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97,1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59,3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16 0 01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97,1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59,3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16 0 01 80170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97,1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59,3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</w:pPr>
            <w:r w:rsidRPr="00B265E5">
              <w:t>Выполнение отдельных обязательств муниципального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9 930,1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4 898,4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Безвозмездные перечисления организациям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82 1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9 930,1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4 898,4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Уставные фонды муниципальных предприятий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82 1 02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1 500,0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1 500,0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 xml:space="preserve">Взносы в уставные фонды </w:t>
            </w:r>
            <w:r w:rsidRPr="00B265E5"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lastRenderedPageBreak/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82 1 02 21010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1 500,0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1 500,0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lastRenderedPageBreak/>
              <w:t>Безвозмездные перечисления государственным и муниципальным организациям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82 1 05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8 430,1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3 398,4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Взносы в фонд капитального ремонта жилищного фонда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82 1 05 82020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3 600,0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3 398,4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Субсидии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82 1 05 42380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4 825,1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-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Софинансирование за счет средств местного бюджета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82 1 05 S2380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5,0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-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Коммунальное хозяйство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14 084,6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14 084,6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14 084,6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14 084,6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"Предоставление субсидии на возмещение недополученных доходов, не обеспечивающих возмещение издержек, в связи с содержанием низкорентабельных бань"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12 1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9 264,2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9 264,2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"Реализация полномочий Провиденского городского округа по организации жилищно-коммунального обслуживания"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12 1 01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9 264,2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9 264,2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Субсидии на возмещение недополученных доходов по содержанию низкорентабельных бань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12 1 01 81060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9 264,2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9 264,2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«Поддержка организаций, предоставляющих населению услуги по нецентрализованному водоотведению на 2018-2019 годы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12 3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4 820,4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4 820,4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«Улучшение благополучия населения и санитарной обстановки в Провиденском городском округе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12 3 01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4 820,4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4 820,4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 xml:space="preserve">Обеспечение населения </w:t>
            </w:r>
            <w:r w:rsidRPr="00B265E5">
              <w:lastRenderedPageBreak/>
              <w:t>коммунальными услугами нормативного качества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lastRenderedPageBreak/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12 3 01 81050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4 820,4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4 820,4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14 868,8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D67F5" w:rsidRDefault="005D67F5" w:rsidP="007777D1">
            <w:pPr>
              <w:jc w:val="center"/>
              <w:rPr>
                <w:b/>
                <w:bCs/>
              </w:rPr>
            </w:pPr>
            <w:r w:rsidRPr="005D67F5">
              <w:rPr>
                <w:b/>
                <w:bCs/>
              </w:rPr>
              <w:t>8 561,3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Муниципальная программа "Управление финансами и имуществом Провиденского городского округа в 2016-2020 годах"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6 008,5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-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03 3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6 008,5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-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"Реализация инициативного бюджетирования в Провиденском городском округа"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03 3 01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6 008,5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-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Субсидия из окружного бюджета на софинансирование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03 3 01 42100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5 000,0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Финансовое обеспечение проектов инициативного бюджетирования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03 3 01 S2100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1 008,5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Муниципальная программа «Комплексное благоустройство территории Провиденского городского округа на 2017-2019 годы»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8 860,3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8 561,3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 xml:space="preserve">10 1 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969,2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960,6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10 1 01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969,2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960,6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10 1 01 80210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969,2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960,6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«Содержание мест захоронения»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10 3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94,9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10 3 01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94,9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10 3 01 80240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94,9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10 4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7</w:t>
            </w:r>
            <w:r>
              <w:t> </w:t>
            </w:r>
            <w:r w:rsidRPr="00B265E5">
              <w:t>796,2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7 505,9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 xml:space="preserve">Основное мероприятие "Достижение </w:t>
            </w:r>
            <w:r w:rsidRPr="00B265E5">
              <w:lastRenderedPageBreak/>
              <w:t>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lastRenderedPageBreak/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10 4 01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7 796,2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7 505,9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lastRenderedPageBreak/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10 4 01 80250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7 796,2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7 505,9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9 023,0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9 023,0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Муниципальная программа «Возмещение стоимости услуг по погребению в Провиденском городском округе на 2017-2019 годы»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9 023,0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9 023,0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"Организация и проведение ритуальных услуг"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09 0 01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9 023,0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9 023,0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Субсидии на ритуальные услуги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09 0 01 80270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9 023,0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9 023,0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Образование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533 379,9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D67F5" w:rsidRDefault="005D67F5" w:rsidP="007777D1">
            <w:pPr>
              <w:jc w:val="center"/>
              <w:rPr>
                <w:b/>
              </w:rPr>
            </w:pPr>
            <w:r w:rsidRPr="005D67F5">
              <w:rPr>
                <w:b/>
              </w:rPr>
              <w:t>525 137,0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Дошкольное образование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56 020,5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55 915,2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56 020,5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55 915,2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56 020,5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55 915,2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56 020,5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55 915,2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10110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2 264,8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2 264,7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 xml:space="preserve"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</w:t>
            </w:r>
            <w:r w:rsidRPr="00B265E5"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lastRenderedPageBreak/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10120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282,4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282,4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lastRenderedPageBreak/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43050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414,4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392,7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С9901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42 164,8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42 164,8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М9901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10 894,1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10 810,5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Общее образование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394 181,0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D67F5" w:rsidRDefault="005D67F5" w:rsidP="007777D1">
            <w:pPr>
              <w:jc w:val="center"/>
              <w:rPr>
                <w:b/>
              </w:rPr>
            </w:pPr>
            <w:r w:rsidRPr="005D67F5">
              <w:rPr>
                <w:b/>
              </w:rPr>
              <w:t>386 272,2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394 181,0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386 272,2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«Молодежь Провиденского городского округа»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2 009,0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2 008,7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"Молодежная политика и организация отдыха детей"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02 1 03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2 009,0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2 008,7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02 1 03 80060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2 009,0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2 008,7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618,0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618,0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02 2 01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618,0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618,0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 xml:space="preserve">Субсидии на реализацию мероприятий по профессиональной ориентации лиц, обучающихся в общеобразовательных организациях Чукотского автономного округа в 2019 году (Предоставление субсидий бюджетным, автономным </w:t>
            </w:r>
            <w:r w:rsidRPr="00B265E5">
              <w:lastRenderedPageBreak/>
              <w:t>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lastRenderedPageBreak/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02 2 01 42410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611,0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611,0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lastRenderedPageBreak/>
              <w:t>Софинансирование на реализацию мероприятий по профессиональной ориентации лиц, обучающихся в общеобразовательных организациях Чукотского автономного округа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2 01 S2410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7,0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7,0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391 554,0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383 645,5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384</w:t>
            </w:r>
            <w:r>
              <w:t> </w:t>
            </w:r>
            <w:r w:rsidRPr="00B265E5">
              <w:t>393,8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382 625,,7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10110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11 484,2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11 484,0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10120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878,0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877,6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 xml:space="preserve"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</w:t>
            </w:r>
            <w:r w:rsidRPr="00B265E5"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lastRenderedPageBreak/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43050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3 144,5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2 961,2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lastRenderedPageBreak/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С9902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144 182,0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144 182,0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М9902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67 469,5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65 980,3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С9903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124 243,1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124 243,1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М9903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32 992,5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32 897,5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7 160,2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1 019,8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Субсидии на выполнение ремонтных работ в муниципальных образовательных организациях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04 4227Д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7 153,0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1 018,8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обеспечение мероприятий по ремонту и реконструкции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04 S227Д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7,2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72 208,2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D67F5" w:rsidRDefault="005D67F5" w:rsidP="007777D1">
            <w:pPr>
              <w:jc w:val="center"/>
              <w:rPr>
                <w:b/>
              </w:rPr>
            </w:pPr>
            <w:r w:rsidRPr="005D67F5">
              <w:rPr>
                <w:b/>
              </w:rPr>
              <w:t>72 066,4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72 208,2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72 066,4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72 208,2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72 066,4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«Обеспечение функционирования муниципальных бюджетных и автономных учреждений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72 208,2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72 066,4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</w:t>
            </w:r>
            <w:r w:rsidRPr="00B265E5">
              <w:lastRenderedPageBreak/>
              <w:t>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lastRenderedPageBreak/>
              <w:t>07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10110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1 966,9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1 954,2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lastRenderedPageBreak/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10120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136,2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136,2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43050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745,7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617,2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С9904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55 863,9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55 863,9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М9904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13 495,5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13 494,9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Молодёжная политика и оздоровление детей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4</w:t>
            </w:r>
            <w:r>
              <w:rPr>
                <w:b/>
                <w:bCs/>
              </w:rPr>
              <w:t> </w:t>
            </w:r>
            <w:r w:rsidRPr="00B265E5">
              <w:rPr>
                <w:b/>
                <w:bCs/>
              </w:rPr>
              <w:t>452,2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D67F5" w:rsidRDefault="005D67F5" w:rsidP="007777D1">
            <w:pPr>
              <w:jc w:val="center"/>
              <w:rPr>
                <w:b/>
              </w:rPr>
            </w:pPr>
            <w:r w:rsidRPr="005D67F5">
              <w:rPr>
                <w:b/>
              </w:rPr>
              <w:t>4 406,5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4 452,2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D67F5" w:rsidRDefault="005D67F5" w:rsidP="007777D1">
            <w:pPr>
              <w:jc w:val="center"/>
            </w:pPr>
            <w:r w:rsidRPr="005D67F5">
              <w:t>4 406,5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 xml:space="preserve">Подпрограмма «Молодежь </w:t>
            </w:r>
            <w:r w:rsidRPr="00B265E5">
              <w:lastRenderedPageBreak/>
              <w:t>Провиденского городского округа»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lastRenderedPageBreak/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4 452,2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D67F5" w:rsidRDefault="005D67F5" w:rsidP="007777D1">
            <w:pPr>
              <w:jc w:val="center"/>
            </w:pPr>
            <w:r w:rsidRPr="005D67F5">
              <w:t>4 406,5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lastRenderedPageBreak/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02 1 01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481,5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481,4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02 1 01 80040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291,7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291,6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Организация и проведение муниципальных массовых мероприятий, конкурсов, слетов (Социальное обеспечение и иные выплаты населению)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02 1 01 80040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189,8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189,8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02 1 02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3 970,7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3 925,2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Проведение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1 02 4215Д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</w:t>
            </w:r>
            <w:r>
              <w:t> </w:t>
            </w:r>
            <w:r w:rsidRPr="00B265E5">
              <w:t>931,2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3 885,9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Реализация мероприятий по проведению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1 02 S215Д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39,5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39,3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6</w:t>
            </w:r>
            <w:r>
              <w:rPr>
                <w:b/>
                <w:bCs/>
              </w:rPr>
              <w:t> </w:t>
            </w:r>
            <w:r w:rsidRPr="00B265E5">
              <w:rPr>
                <w:b/>
                <w:bCs/>
              </w:rPr>
              <w:t>518,0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6 476,7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6 518,0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6 476,7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272,0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272,0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02 2 01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222,0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222,0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Субсидии на реализацию мероприятий по поддержке творчества обучающихся инженерной направленности в 2019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02 2 01 42440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129,0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129,0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 xml:space="preserve">Софинансирование на реализацию мероприятий по поддержке творчества обучающихся инженерной направленности в 2019 году (Закупка товаров, работ и услуг для обеспечения государственных (муниципальных) </w:t>
            </w:r>
            <w:r w:rsidRPr="00B265E5">
              <w:lastRenderedPageBreak/>
              <w:t>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lastRenderedPageBreak/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2 01 S2440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2,1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2,1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lastRenderedPageBreak/>
              <w:t>Приобретение материальных ресурсов, обеспечивающих развитие инфраструктуры образования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02 2 01 80130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90,9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90,9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02 2 02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50,0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50,0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Выплата премий талантливой молодежи и одаренным детям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02 2 02 80110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50,0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50,0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6 246,0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6 204,7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01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240,0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240,0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Проведение государственной итоговой аттестации, олимпиад и мониторинга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01 00280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240,0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240,0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04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6 006,0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5 964,7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Субсидии на выполнение ремонтных работ в муниципальных образовательных организациях в 2019 году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04 4227Д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6 000,0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5 958,8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обеспечение мероприятий по ремонту и реконструкции муниципальных образовательных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07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04 S227Д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6,0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Культура, кинематография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84 780,2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D67F5" w:rsidRDefault="005D67F5" w:rsidP="007777D1">
            <w:pPr>
              <w:jc w:val="center"/>
              <w:rPr>
                <w:b/>
              </w:rPr>
            </w:pPr>
            <w:r w:rsidRPr="005D67F5">
              <w:rPr>
                <w:b/>
              </w:rPr>
              <w:t>84 192,7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Культура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84 780,2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D67F5" w:rsidRDefault="005D67F5" w:rsidP="007777D1">
            <w:pPr>
              <w:jc w:val="center"/>
              <w:rPr>
                <w:b/>
              </w:rPr>
            </w:pPr>
            <w:r w:rsidRPr="005D67F5">
              <w:rPr>
                <w:b/>
              </w:rPr>
              <w:t>84 192,7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84 780,2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84 192,7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«Культура Провиденского городского округа»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694,2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693,3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02 3 01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622,9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921,9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 xml:space="preserve">Проведение культурно-массовых мероприятий (Закупка товаров, работ и </w:t>
            </w:r>
            <w:r w:rsidRPr="00B265E5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lastRenderedPageBreak/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02 3 01 80020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567,9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566,9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lastRenderedPageBreak/>
              <w:t>Проведение культурно-массовых мероприятий (Социальное обеспечение и иные выплаты населению)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02 3 01 80020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55,0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55,0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«Материальное обеспечение отраслей образования, культуры, спорта и туризма».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02 3 02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71,3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71,3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02 3 02  80030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71,3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71,3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84 086,0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83 499,4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«Обеспечение функционирования муниципальных бюджетных и автономных учреждений»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84 086,0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83 499,4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10110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2 827,0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2 758,2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43050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1 029,6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1 028,5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Расходы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М9908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43 555,2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43 471,8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 xml:space="preserve">Расходы на обеспечение деятельности (оказание услуг) музеев и постоянных выставок (Предоставление субсидий </w:t>
            </w:r>
            <w:r w:rsidRPr="00B265E5"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lastRenderedPageBreak/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М9909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10 827,8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10 826,4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lastRenderedPageBreak/>
              <w:t>Расходы на обеспечение деятельности (оказание услуг)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М9910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25 846,4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25 414,5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Социальная политика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51 188,7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D67F5" w:rsidRDefault="005D67F5" w:rsidP="007777D1">
            <w:pPr>
              <w:jc w:val="center"/>
              <w:rPr>
                <w:b/>
              </w:rPr>
            </w:pPr>
            <w:r w:rsidRPr="005D67F5">
              <w:rPr>
                <w:b/>
              </w:rPr>
              <w:t>50 819,9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Пенсионное обеспечение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3 168,2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3 168,2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Выполнение отдельных обязательств муниципального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3 168,2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3 168,2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Пенсионное обеспечение муниципальных служащих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82 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3 168,2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3 168,2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82 Д 00 00120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3 168,2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B265E5" w:rsidRDefault="005D67F5" w:rsidP="007777D1">
            <w:pPr>
              <w:ind w:left="-113"/>
              <w:jc w:val="center"/>
            </w:pPr>
            <w:r w:rsidRPr="00B265E5">
              <w:t>3 168,2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Охрана семьи и детства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537,7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D67F5" w:rsidRDefault="005D67F5" w:rsidP="007777D1">
            <w:pPr>
              <w:jc w:val="center"/>
              <w:rPr>
                <w:b/>
                <w:bCs/>
              </w:rPr>
            </w:pPr>
            <w:r w:rsidRPr="005D67F5">
              <w:rPr>
                <w:b/>
                <w:bCs/>
              </w:rPr>
              <w:t>310,9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537,7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310,9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537,7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310,9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«Развитие системы дошкольного образования»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537,7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310,9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03 4309Д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537,7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  <w:rPr>
                <w:bCs/>
              </w:rPr>
            </w:pPr>
            <w:r>
              <w:rPr>
                <w:bCs/>
              </w:rPr>
              <w:t>310,9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47</w:t>
            </w:r>
            <w:r>
              <w:rPr>
                <w:b/>
                <w:bCs/>
              </w:rPr>
              <w:t> </w:t>
            </w:r>
            <w:r w:rsidRPr="00B265E5">
              <w:rPr>
                <w:b/>
                <w:bCs/>
              </w:rPr>
              <w:t>482,8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D67F5" w:rsidRDefault="005D67F5" w:rsidP="007777D1">
            <w:pPr>
              <w:jc w:val="center"/>
              <w:rPr>
                <w:b/>
              </w:rPr>
            </w:pPr>
            <w:r w:rsidRPr="005D67F5">
              <w:rPr>
                <w:b/>
              </w:rPr>
              <w:t>47 340,9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44 013,2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43 871,3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44 013,2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43 871,3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13 042,5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12 913,1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 xml:space="preserve"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265E5">
              <w:lastRenderedPageBreak/>
              <w:t>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lastRenderedPageBreak/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01 00110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10 691,9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10 593,7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lastRenderedPageBreak/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01 00110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1 731,9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1 713,7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01 00110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77,6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64,7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01 10110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451,2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451,0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01 10120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89,9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89,9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 П 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30 970,7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30 958,3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</w:t>
            </w:r>
            <w:r w:rsidRPr="00B265E5">
              <w:lastRenderedPageBreak/>
              <w:t>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lastRenderedPageBreak/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10110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1 475,8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1 467,4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both"/>
            </w:pPr>
            <w:r w:rsidRPr="00B265E5">
              <w:lastRenderedPageBreak/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10120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484,1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484,0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</w:pPr>
            <w:r w:rsidRPr="00B265E5"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М9929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26 953,5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5D67F5" w:rsidP="007777D1">
            <w:pPr>
              <w:jc w:val="center"/>
            </w:pPr>
            <w:r>
              <w:t>26 950,5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</w:pPr>
            <w:r w:rsidRPr="00B265E5"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М9929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1 960,8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F20AAB" w:rsidP="007777D1">
            <w:pPr>
              <w:jc w:val="center"/>
            </w:pPr>
            <w:r>
              <w:t>1 960,0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</w:pPr>
            <w:r w:rsidRPr="00B265E5">
              <w:t>Содержание подведомственных учреждений 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02 П 02 М9929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96,5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F20AAB" w:rsidP="007777D1">
            <w:pPr>
              <w:jc w:val="center"/>
              <w:rPr>
                <w:bCs/>
              </w:rPr>
            </w:pPr>
            <w:r>
              <w:rPr>
                <w:bCs/>
              </w:rPr>
              <w:t>96,4</w:t>
            </w:r>
          </w:p>
        </w:tc>
      </w:tr>
      <w:tr w:rsidR="005D67F5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F5" w:rsidRPr="00B265E5" w:rsidRDefault="005D67F5" w:rsidP="005D67F5">
            <w:pPr>
              <w:ind w:left="-113" w:right="-108"/>
            </w:pPr>
            <w:r w:rsidRPr="00B265E5"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</w:pPr>
            <w:r w:rsidRPr="00B265E5">
              <w:t>03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7F5" w:rsidRPr="00B265E5" w:rsidRDefault="005D67F5" w:rsidP="005D67F5">
            <w:pPr>
              <w:ind w:left="-113"/>
              <w:jc w:val="center"/>
            </w:pPr>
            <w:r w:rsidRPr="00B265E5">
              <w:t>2 300,5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67F5" w:rsidRPr="00554FBE" w:rsidRDefault="00F20AAB" w:rsidP="007777D1">
            <w:pPr>
              <w:jc w:val="center"/>
              <w:rPr>
                <w:bCs/>
              </w:rPr>
            </w:pPr>
            <w:r>
              <w:rPr>
                <w:bCs/>
              </w:rPr>
              <w:t>2 300,4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</w:pPr>
            <w:r w:rsidRPr="00B265E5">
              <w:t>Подпрограмма «Управление резервными средствами местного бюджета»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03 1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2 300,5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554FBE" w:rsidRDefault="00F20AAB" w:rsidP="007777D1">
            <w:pPr>
              <w:jc w:val="center"/>
              <w:rPr>
                <w:bCs/>
              </w:rPr>
            </w:pPr>
            <w:r>
              <w:rPr>
                <w:bCs/>
              </w:rPr>
              <w:t>2 300,4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</w:pPr>
            <w:r w:rsidRPr="00B265E5">
              <w:t>Основное мероприятие «Управление средствами резервного фонда»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03 1 01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2 300,5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554FBE" w:rsidRDefault="00F20AAB" w:rsidP="007777D1">
            <w:pPr>
              <w:jc w:val="center"/>
              <w:rPr>
                <w:bCs/>
              </w:rPr>
            </w:pPr>
            <w:r>
              <w:rPr>
                <w:bCs/>
              </w:rPr>
              <w:t>2 300,4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</w:pPr>
            <w:r w:rsidRPr="00B265E5">
              <w:t xml:space="preserve">Резервный фонд Администрации Провиденского городского округа </w:t>
            </w:r>
            <w:r w:rsidRPr="00B265E5"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lastRenderedPageBreak/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03 1 01 20020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168,3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B265E5" w:rsidRDefault="00F20AAB" w:rsidP="007777D1">
            <w:pPr>
              <w:ind w:left="-113"/>
              <w:jc w:val="center"/>
            </w:pPr>
            <w:r w:rsidRPr="00B265E5">
              <w:t>168,3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</w:pPr>
            <w:r w:rsidRPr="00B265E5">
              <w:lastRenderedPageBreak/>
              <w:t>Резервный фонд Администрации Провиденского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03 1 01 20020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592,0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B265E5" w:rsidRDefault="00F20AAB" w:rsidP="007777D1">
            <w:pPr>
              <w:ind w:left="-113"/>
              <w:jc w:val="center"/>
            </w:pPr>
            <w:r w:rsidRPr="00B265E5">
              <w:t>592,0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</w:pPr>
            <w:r w:rsidRPr="00B265E5"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03 1 01 20020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1 240,2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B265E5" w:rsidRDefault="00F20AAB" w:rsidP="007777D1">
            <w:pPr>
              <w:ind w:left="-113"/>
              <w:jc w:val="center"/>
            </w:pPr>
            <w:r>
              <w:t>1 240,1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</w:pPr>
            <w:r w:rsidRPr="00B265E5">
              <w:t>Резервный фонд Администрации Провиденского городского округа(Иные бюджетные ассигнования)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03 1 01 20020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300,0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B265E5" w:rsidRDefault="00F20AAB" w:rsidP="007777D1">
            <w:pPr>
              <w:ind w:left="-113"/>
              <w:jc w:val="center"/>
            </w:pPr>
            <w:r w:rsidRPr="00B265E5">
              <w:t>300,0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</w:pPr>
            <w:r w:rsidRPr="00B265E5">
              <w:t>Выполнение отдельных обязательств муниципального образования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82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1 169,1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B265E5" w:rsidRDefault="00F20AAB" w:rsidP="007777D1">
            <w:pPr>
              <w:ind w:left="-113"/>
              <w:jc w:val="center"/>
            </w:pPr>
            <w:r w:rsidRPr="00B265E5">
              <w:t>1 169,1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</w:pPr>
            <w:r w:rsidRPr="00B265E5">
              <w:t>Иные непрограммные мероприятия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82 1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1 169,1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B265E5" w:rsidRDefault="00F20AAB" w:rsidP="007777D1">
            <w:pPr>
              <w:ind w:left="-113"/>
              <w:jc w:val="center"/>
            </w:pPr>
            <w:r w:rsidRPr="00B265E5">
              <w:t>1 169,1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</w:pPr>
            <w:r w:rsidRPr="00B265E5">
              <w:t>Оказание помощи пострадавшим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82 1 01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600,0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B265E5" w:rsidRDefault="00F20AAB" w:rsidP="007777D1">
            <w:pPr>
              <w:ind w:left="-113"/>
              <w:jc w:val="center"/>
            </w:pPr>
            <w:r w:rsidRPr="00B265E5">
              <w:t>600,0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</w:pPr>
            <w:r w:rsidRPr="00B265E5">
              <w:t>Резервный фонд Правительства Чукотского автономного округа (Социальное обеспечение и иные выплаты населению)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82 1 01 20010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600,0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B265E5" w:rsidRDefault="00F20AAB" w:rsidP="007777D1">
            <w:pPr>
              <w:ind w:left="-113"/>
              <w:jc w:val="center"/>
            </w:pPr>
            <w:r w:rsidRPr="00B265E5">
              <w:t>600,0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</w:pPr>
            <w:r w:rsidRPr="00B265E5"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82 1 04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569,1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B265E5" w:rsidRDefault="00F20AAB" w:rsidP="007777D1">
            <w:pPr>
              <w:ind w:left="-113"/>
              <w:jc w:val="center"/>
            </w:pPr>
            <w:r w:rsidRPr="00B265E5">
              <w:t>569,1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</w:pPr>
            <w:r w:rsidRPr="00B265E5"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82 1 04 90000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569,1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B265E5" w:rsidRDefault="00F20AAB" w:rsidP="007777D1">
            <w:pPr>
              <w:ind w:left="-113"/>
              <w:jc w:val="center"/>
            </w:pPr>
            <w:r w:rsidRPr="00B265E5">
              <w:t>569,1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3 583,4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F20AAB" w:rsidRDefault="00F20AAB" w:rsidP="007777D1">
            <w:pPr>
              <w:jc w:val="center"/>
              <w:rPr>
                <w:b/>
              </w:rPr>
            </w:pPr>
            <w:r w:rsidRPr="00F20AAB">
              <w:rPr>
                <w:b/>
              </w:rPr>
              <w:t>3 580,2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  <w:jc w:val="both"/>
              <w:rPr>
                <w:b/>
                <w:bCs/>
              </w:rPr>
            </w:pPr>
            <w:r w:rsidRPr="00B265E5">
              <w:rPr>
                <w:b/>
                <w:bCs/>
              </w:rPr>
              <w:t>Массовый спорт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rPr>
                <w:b/>
                <w:bCs/>
              </w:rPr>
            </w:pPr>
            <w:r w:rsidRPr="00B265E5">
              <w:rPr>
                <w:b/>
                <w:bCs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  <w:rPr>
                <w:b/>
                <w:bCs/>
              </w:rPr>
            </w:pPr>
            <w:r w:rsidRPr="00B265E5">
              <w:rPr>
                <w:b/>
                <w:bCs/>
              </w:rPr>
              <w:t>3 583,4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F20AAB" w:rsidRDefault="00F20AAB" w:rsidP="007777D1">
            <w:pPr>
              <w:jc w:val="center"/>
              <w:rPr>
                <w:b/>
              </w:rPr>
            </w:pPr>
            <w:r w:rsidRPr="00F20AAB">
              <w:rPr>
                <w:b/>
              </w:rPr>
              <w:t>3 580,2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  <w:jc w:val="both"/>
            </w:pPr>
            <w:r w:rsidRPr="00B265E5">
              <w:t>Муниципальная программа "Развитие образования, культуры, молодежной политики и спорта Провиденского городского округа в 2016-2020 годах"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3 583,4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554FBE" w:rsidRDefault="00F20AAB" w:rsidP="007777D1">
            <w:pPr>
              <w:jc w:val="center"/>
            </w:pPr>
            <w:r>
              <w:t>3 580,2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  <w:jc w:val="both"/>
            </w:pPr>
            <w:r w:rsidRPr="00B265E5"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02 4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3 583,4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554FBE" w:rsidRDefault="00F20AAB" w:rsidP="007777D1">
            <w:pPr>
              <w:jc w:val="center"/>
            </w:pPr>
            <w:r>
              <w:t>3 580,2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  <w:jc w:val="both"/>
            </w:pPr>
            <w:r w:rsidRPr="00B265E5"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02 4 01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257,7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554FBE" w:rsidRDefault="00F20AAB" w:rsidP="007777D1">
            <w:pPr>
              <w:jc w:val="center"/>
              <w:rPr>
                <w:bCs/>
              </w:rPr>
            </w:pPr>
            <w:r>
              <w:rPr>
                <w:bCs/>
              </w:rPr>
              <w:t>256,7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  <w:jc w:val="both"/>
            </w:pPr>
            <w:r w:rsidRPr="00B265E5">
              <w:t xml:space="preserve">Обеспечение и проведение спортивно-массовых мероприятий (Предоставление субсидий бюджетным, автономным учреждениям и иным </w:t>
            </w:r>
            <w:r w:rsidRPr="00B265E5">
              <w:lastRenderedPageBreak/>
              <w:t>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lastRenderedPageBreak/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02 4 01 80010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257,7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554FBE" w:rsidRDefault="00F20AAB" w:rsidP="007777D1">
            <w:pPr>
              <w:jc w:val="center"/>
              <w:rPr>
                <w:bCs/>
              </w:rPr>
            </w:pPr>
            <w:r>
              <w:rPr>
                <w:bCs/>
              </w:rPr>
              <w:t>256,7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  <w:jc w:val="both"/>
            </w:pPr>
            <w:r w:rsidRPr="00B265E5">
              <w:lastRenderedPageBreak/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02 4 02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2 714,8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554FBE" w:rsidRDefault="00F20AAB" w:rsidP="007777D1">
            <w:pPr>
              <w:jc w:val="center"/>
            </w:pPr>
            <w:r>
              <w:t>2 712,6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  <w:jc w:val="both"/>
            </w:pPr>
            <w:r w:rsidRPr="00B265E5">
              <w:t>Приобретение материальных ресурсов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02 4 02 80140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2 398,4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554FBE" w:rsidRDefault="00F20AAB" w:rsidP="007777D1">
            <w:pPr>
              <w:jc w:val="center"/>
            </w:pPr>
            <w:r>
              <w:t>2 398,4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  <w:jc w:val="both"/>
            </w:pPr>
            <w:r w:rsidRPr="00B265E5">
              <w:t>Приобретение материальных ресурсов (Социальное обеспечение и иные выплаты населению)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02 4 02 80140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18,0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554FBE" w:rsidRDefault="00F20AAB" w:rsidP="007777D1">
            <w:pPr>
              <w:jc w:val="center"/>
            </w:pPr>
            <w:r>
              <w:t>18,0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  <w:jc w:val="both"/>
            </w:pPr>
            <w:r w:rsidRPr="00B265E5">
              <w:t>Приобретение материальных ресурсов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02 4 02 80140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298,4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554FBE" w:rsidRDefault="00F20AAB" w:rsidP="007777D1">
            <w:pPr>
              <w:jc w:val="center"/>
            </w:pPr>
            <w:r>
              <w:t>296,2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  <w:jc w:val="both"/>
            </w:pPr>
            <w:r w:rsidRPr="00B265E5">
              <w:t>Федеральный проект "Спорт - норма жизни"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02 4 Р5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610,9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B265E5" w:rsidRDefault="00F20AAB" w:rsidP="007777D1">
            <w:pPr>
              <w:ind w:left="-113"/>
              <w:jc w:val="center"/>
            </w:pPr>
            <w:r w:rsidRPr="00B265E5">
              <w:t>610,9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  <w:jc w:val="both"/>
            </w:pPr>
            <w:r w:rsidRPr="00B265E5">
              <w:t>Оснащение объектов спортивной инфраструктуры спортивно-технологических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02 4 Р5 52280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6,1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B265E5" w:rsidRDefault="00F20AAB" w:rsidP="007777D1">
            <w:pPr>
              <w:ind w:left="-113"/>
              <w:jc w:val="center"/>
            </w:pPr>
            <w:r w:rsidRPr="00B265E5">
              <w:t>6,1</w:t>
            </w:r>
          </w:p>
        </w:tc>
      </w:tr>
      <w:tr w:rsidR="00F20AAB" w:rsidTr="00A16E2B">
        <w:trPr>
          <w:trHeight w:val="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AAB" w:rsidRPr="00B265E5" w:rsidRDefault="00F20AAB" w:rsidP="00F20AAB">
            <w:pPr>
              <w:ind w:left="-113" w:right="-108"/>
              <w:jc w:val="both"/>
            </w:pPr>
            <w:r w:rsidRPr="00B265E5">
              <w:t>Оснащение объектов спортивной инфраструктуры спортивно-технологических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</w:pPr>
            <w:r w:rsidRPr="00B265E5">
              <w:t>02 4 Р5 52280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 w:right="-108"/>
              <w:jc w:val="center"/>
            </w:pPr>
            <w:r w:rsidRPr="00B265E5">
              <w:t>600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20AAB" w:rsidRPr="00B265E5" w:rsidRDefault="00F20AAB" w:rsidP="00F20AAB">
            <w:pPr>
              <w:ind w:left="-113"/>
              <w:jc w:val="center"/>
            </w:pPr>
            <w:r w:rsidRPr="00B265E5">
              <w:t>604,8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0AAB" w:rsidRPr="00B265E5" w:rsidRDefault="00F20AAB" w:rsidP="007777D1">
            <w:pPr>
              <w:ind w:left="-113"/>
              <w:jc w:val="center"/>
            </w:pPr>
            <w:r w:rsidRPr="00B265E5">
              <w:t>604,8</w:t>
            </w:r>
          </w:p>
        </w:tc>
      </w:tr>
    </w:tbl>
    <w:p w:rsidR="00892091" w:rsidRDefault="00892091"/>
    <w:p w:rsidR="00892091" w:rsidRDefault="00892091">
      <w:pPr>
        <w:sectPr w:rsidR="0089209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92091" w:rsidRDefault="00892091"/>
    <w:p w:rsidR="00892091" w:rsidRDefault="00201FD8">
      <w:pPr>
        <w:pStyle w:val="23"/>
        <w:spacing w:after="0" w:line="240" w:lineRule="auto"/>
        <w:ind w:left="1049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4</w:t>
      </w:r>
    </w:p>
    <w:p w:rsidR="00892091" w:rsidRDefault="00201FD8">
      <w:pPr>
        <w:pStyle w:val="23"/>
        <w:spacing w:after="0" w:line="240" w:lineRule="auto"/>
        <w:ind w:left="10490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Совета депутатов</w:t>
      </w:r>
    </w:p>
    <w:p w:rsidR="00892091" w:rsidRDefault="00201FD8">
      <w:pPr>
        <w:pStyle w:val="23"/>
        <w:spacing w:after="0" w:line="240" w:lineRule="auto"/>
        <w:ind w:left="10490"/>
        <w:rPr>
          <w:bCs/>
          <w:sz w:val="24"/>
          <w:szCs w:val="24"/>
        </w:rPr>
      </w:pPr>
      <w:r>
        <w:rPr>
          <w:bCs/>
          <w:sz w:val="24"/>
          <w:szCs w:val="24"/>
        </w:rPr>
        <w:t>Провиденского городского округа</w:t>
      </w:r>
    </w:p>
    <w:p w:rsidR="00892091" w:rsidRDefault="00201FD8">
      <w:pPr>
        <w:pStyle w:val="23"/>
        <w:spacing w:after="0" w:line="240" w:lineRule="auto"/>
        <w:ind w:left="10490"/>
        <w:rPr>
          <w:bCs/>
          <w:sz w:val="24"/>
          <w:szCs w:val="24"/>
        </w:rPr>
      </w:pPr>
      <w:r>
        <w:rPr>
          <w:bCs/>
          <w:sz w:val="24"/>
          <w:szCs w:val="24"/>
        </w:rPr>
        <w:t>«Об исполнении бюджета Провиденского</w:t>
      </w:r>
    </w:p>
    <w:p w:rsidR="00892091" w:rsidRDefault="00201FD8">
      <w:pPr>
        <w:ind w:left="10490"/>
        <w:rPr>
          <w:bCs/>
        </w:rPr>
      </w:pPr>
      <w:r>
        <w:rPr>
          <w:bCs/>
        </w:rPr>
        <w:t>городского округа за 201</w:t>
      </w:r>
      <w:r w:rsidR="00F20AAB">
        <w:rPr>
          <w:bCs/>
        </w:rPr>
        <w:t>9</w:t>
      </w:r>
      <w:r>
        <w:rPr>
          <w:bCs/>
        </w:rPr>
        <w:t xml:space="preserve"> год»</w:t>
      </w:r>
    </w:p>
    <w:p w:rsidR="00892091" w:rsidRDefault="00892091">
      <w:pPr>
        <w:ind w:right="-5"/>
        <w:jc w:val="center"/>
        <w:rPr>
          <w:b/>
        </w:rPr>
      </w:pPr>
    </w:p>
    <w:p w:rsidR="00892091" w:rsidRDefault="00201FD8">
      <w:pPr>
        <w:ind w:right="-5"/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программам Провиденского городского округа и непрограммным направлениям деятельности), группам видов расходов, разделам, подразделам классификации расходов местного бюджета за 201</w:t>
      </w:r>
      <w:r w:rsidR="00F20AAB">
        <w:rPr>
          <w:b/>
        </w:rPr>
        <w:t>9</w:t>
      </w:r>
      <w:r>
        <w:rPr>
          <w:b/>
        </w:rPr>
        <w:t xml:space="preserve"> год</w:t>
      </w:r>
    </w:p>
    <w:p w:rsidR="00892091" w:rsidRDefault="00201FD8">
      <w:pPr>
        <w:ind w:right="-5"/>
        <w:jc w:val="right"/>
      </w:pPr>
      <w:r>
        <w:t>(тыс. рублей)</w:t>
      </w:r>
    </w:p>
    <w:tbl>
      <w:tblPr>
        <w:tblW w:w="156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  <w:gridCol w:w="1701"/>
        <w:gridCol w:w="636"/>
        <w:gridCol w:w="496"/>
        <w:gridCol w:w="500"/>
        <w:gridCol w:w="1286"/>
        <w:gridCol w:w="1559"/>
      </w:tblGrid>
      <w:tr w:rsidR="00892091" w:rsidTr="007777D1">
        <w:trPr>
          <w:trHeight w:val="359"/>
        </w:trPr>
        <w:tc>
          <w:tcPr>
            <w:tcW w:w="9493" w:type="dxa"/>
            <w:shd w:val="clear" w:color="auto" w:fill="auto"/>
            <w:vAlign w:val="center"/>
            <w:hideMark/>
          </w:tcPr>
          <w:p w:rsidR="00892091" w:rsidRDefault="00201FD8">
            <w:pPr>
              <w:ind w:left="-113" w:right="-113"/>
              <w:jc w:val="center"/>
              <w:rPr>
                <w:lang w:eastAsia="ru-RU"/>
              </w:rPr>
            </w:pPr>
            <w: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92091" w:rsidRDefault="00201FD8">
            <w:pPr>
              <w:ind w:left="-103" w:right="-108"/>
              <w:jc w:val="center"/>
            </w:pPr>
            <w:r>
              <w:t>ЦСР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892091" w:rsidRDefault="00201FD8">
            <w:pPr>
              <w:ind w:left="-108" w:right="-75"/>
              <w:jc w:val="center"/>
            </w:pPr>
            <w:r>
              <w:t>ВР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892091" w:rsidRDefault="00201FD8">
            <w:pPr>
              <w:ind w:left="-57" w:right="-73"/>
              <w:jc w:val="center"/>
            </w:pPr>
            <w:r>
              <w:t>РЗ</w:t>
            </w: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892091" w:rsidRDefault="00201FD8">
            <w:pPr>
              <w:ind w:left="-57" w:right="-73"/>
              <w:jc w:val="center"/>
            </w:pPr>
            <w:r>
              <w:t>ПР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92091" w:rsidRDefault="00201FD8" w:rsidP="00F20AAB">
            <w:pPr>
              <w:ind w:left="-79" w:right="-109"/>
              <w:jc w:val="center"/>
            </w:pPr>
            <w:r>
              <w:t>Утверждено на 201</w:t>
            </w:r>
            <w:r w:rsidR="00F20AAB">
              <w:t>9</w:t>
            </w:r>
            <w: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92091" w:rsidRDefault="00201FD8" w:rsidP="00F20AAB">
            <w:pPr>
              <w:ind w:left="-108" w:right="-108"/>
              <w:jc w:val="center"/>
            </w:pPr>
            <w:r>
              <w:t>Фактическое исполнение за 201</w:t>
            </w:r>
            <w:r w:rsidR="00F20AAB">
              <w:t>9</w:t>
            </w:r>
            <w:r>
              <w:t xml:space="preserve"> год</w:t>
            </w:r>
          </w:p>
        </w:tc>
      </w:tr>
      <w:tr w:rsidR="00F20AAB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F20AAB" w:rsidRPr="00F20AAB" w:rsidRDefault="00F20AAB" w:rsidP="00F20AAB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rPr>
                <w:rFonts w:ascii="Calibri" w:hAnsi="Calibri" w:cs="Calibri"/>
                <w:b/>
                <w:bCs/>
              </w:rPr>
            </w:pPr>
            <w:r w:rsidRPr="00F20AA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AA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AA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AA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</w:t>
            </w:r>
            <w:r w:rsidR="00094BFC">
              <w:rPr>
                <w:b/>
                <w:bCs/>
              </w:rPr>
              <w:t> </w:t>
            </w:r>
            <w:r w:rsidRPr="00F20AAB">
              <w:rPr>
                <w:b/>
                <w:bCs/>
              </w:rPr>
              <w:t>033 736,1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0AAB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1 007 818,7</w:t>
            </w:r>
          </w:p>
        </w:tc>
      </w:tr>
      <w:tr w:rsidR="00F20AAB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F20AAB" w:rsidRPr="00F20AAB" w:rsidRDefault="00F20AAB" w:rsidP="00F20AAB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Муниципальная программа «Противодействие терроризму и экстремизму в Провиденском городском округе на 2017-2020 годы»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AA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AA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AA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350,0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0AAB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349,7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094BFC" w:rsidRPr="00F20AAB" w:rsidRDefault="00094BFC" w:rsidP="00094BF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 xml:space="preserve">Основное мероприятие «Осуществление мер по противодействию терроризму и экстремизму»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4BFC" w:rsidRPr="00F20AAB" w:rsidRDefault="00094BFC" w:rsidP="00094BF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01 0 01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94BFC" w:rsidRPr="00F20AAB" w:rsidRDefault="00094BFC" w:rsidP="00094B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AA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94BFC" w:rsidRPr="00F20AAB" w:rsidRDefault="00094BFC" w:rsidP="00094B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AA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94BFC" w:rsidRPr="00F20AAB" w:rsidRDefault="00094BFC" w:rsidP="00094BF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20AAB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94BFC" w:rsidRPr="00F20AAB" w:rsidRDefault="00094BFC" w:rsidP="00094BF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350,0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349,7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094BFC" w:rsidRPr="00F20AAB" w:rsidRDefault="00094BFC" w:rsidP="00094BFC">
            <w:pPr>
              <w:jc w:val="both"/>
            </w:pPr>
            <w:r w:rsidRPr="00F20AAB">
              <w:t>Расходы на осуществление мер по противодействию терроризму и экстремизму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4BFC" w:rsidRPr="00F20AAB" w:rsidRDefault="00094BFC" w:rsidP="00094BFC">
            <w:r w:rsidRPr="00F20AAB">
              <w:t>01 0 01 20121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094BFC" w:rsidRPr="00F20AAB" w:rsidRDefault="00094BFC" w:rsidP="00094BFC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094BFC" w:rsidRPr="00F20AAB" w:rsidRDefault="00094BFC" w:rsidP="00094BFC">
            <w:pPr>
              <w:jc w:val="center"/>
            </w:pPr>
            <w:r w:rsidRPr="00F20AAB">
              <w:t>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094BFC" w:rsidRPr="00F20AAB" w:rsidRDefault="00094BFC" w:rsidP="00094BFC">
            <w:pPr>
              <w:jc w:val="center"/>
            </w:pPr>
            <w:r w:rsidRPr="00F20AAB">
              <w:t>14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350,0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 w:rsidRPr="00094BFC">
              <w:rPr>
                <w:bCs/>
              </w:rPr>
              <w:t>349,7</w:t>
            </w:r>
          </w:p>
        </w:tc>
      </w:tr>
      <w:tr w:rsidR="00F20AAB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F20AAB" w:rsidRPr="00F20AAB" w:rsidRDefault="00F20AAB" w:rsidP="00F20AAB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Муниципальная программа «Развитие образования, культуры, молодёжной политики и спорта Провиденского городского округа в 2016-2020 годах»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667 967,5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0AAB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658 764,9</w:t>
            </w:r>
          </w:p>
        </w:tc>
      </w:tr>
      <w:tr w:rsidR="00F20AAB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F20AAB" w:rsidRPr="00F20AAB" w:rsidRDefault="00F20AAB" w:rsidP="00F20AAB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«Молодежь Провиденского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6 461,2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0AAB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6 415,2</w:t>
            </w:r>
          </w:p>
        </w:tc>
      </w:tr>
      <w:tr w:rsidR="00F20AAB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F20AAB" w:rsidRPr="00F20AAB" w:rsidRDefault="00F20AAB" w:rsidP="00F20AAB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«Обеспечение участия в массовых мероприятиях детей и молодежи Провиденского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02 1 01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F20AAB" w:rsidRPr="00F20AAB" w:rsidRDefault="00F20AAB" w:rsidP="00F20AAB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481,5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0AAB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481,4</w:t>
            </w:r>
          </w:p>
        </w:tc>
      </w:tr>
      <w:tr w:rsidR="00F20AAB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F20AAB" w:rsidRPr="00F20AAB" w:rsidRDefault="00F20AAB" w:rsidP="00F20AAB">
            <w:pPr>
              <w:jc w:val="both"/>
            </w:pPr>
            <w:r w:rsidRPr="00F20AAB">
              <w:t>Организация и проведение муниципальных массовых мероприятий, конкурсов, слетов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r w:rsidRPr="00F20AAB">
              <w:t>02 1 01 80040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</w:pPr>
            <w:r w:rsidRPr="00F20AAB">
              <w:t>07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ind w:left="-79" w:right="-109"/>
              <w:jc w:val="center"/>
            </w:pPr>
            <w:r w:rsidRPr="00F20AAB">
              <w:t>291,7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0AAB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 w:rsidRPr="00094BFC">
              <w:rPr>
                <w:bCs/>
              </w:rPr>
              <w:t>291,6</w:t>
            </w:r>
          </w:p>
        </w:tc>
      </w:tr>
      <w:tr w:rsidR="00F20AAB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F20AAB" w:rsidRPr="00F20AAB" w:rsidRDefault="00F20AAB" w:rsidP="00F20AAB">
            <w:pPr>
              <w:jc w:val="both"/>
            </w:pPr>
            <w:r w:rsidRPr="00F20AAB">
              <w:t>Организация и проведение муниципальных массовых мероприятий, конкурсов, слетов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r w:rsidRPr="00F20AAB">
              <w:t>02 1 01 80040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</w:pPr>
            <w:r w:rsidRPr="00F20AAB">
              <w:t>300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</w:pPr>
            <w:r w:rsidRPr="00F20AAB">
              <w:t>07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ind w:left="-79" w:right="-109"/>
              <w:jc w:val="center"/>
            </w:pPr>
            <w:r w:rsidRPr="00F20AAB">
              <w:t>189,8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0AAB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 w:rsidRPr="00094BFC">
              <w:rPr>
                <w:bCs/>
              </w:rPr>
              <w:t>189,8</w:t>
            </w:r>
          </w:p>
        </w:tc>
      </w:tr>
      <w:tr w:rsidR="00F20AAB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F20AAB" w:rsidRPr="00F20AAB" w:rsidRDefault="00F20AAB" w:rsidP="00F20AAB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«Организация питания детей в период летней оздоровительной программы»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02 1 02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3 970,7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0AAB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3 925,2</w:t>
            </w:r>
          </w:p>
        </w:tc>
      </w:tr>
      <w:tr w:rsidR="00F20AAB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F20AAB" w:rsidRPr="00F20AAB" w:rsidRDefault="00F20AAB" w:rsidP="00F20AAB">
            <w:pPr>
              <w:jc w:val="both"/>
            </w:pPr>
            <w:r w:rsidRPr="00F20AAB">
              <w:t>Проведение оздоровительной компании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r w:rsidRPr="00F20AAB">
              <w:t>02 1 02 4215Д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</w:pPr>
            <w:r w:rsidRPr="00F20AAB">
              <w:t>07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ind w:left="-79" w:right="-109"/>
              <w:jc w:val="center"/>
            </w:pPr>
            <w:r w:rsidRPr="00F20AAB">
              <w:t>3 931,2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0AAB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 w:rsidRPr="00094BFC">
              <w:rPr>
                <w:bCs/>
              </w:rPr>
              <w:t>3 885,9</w:t>
            </w:r>
          </w:p>
        </w:tc>
      </w:tr>
      <w:tr w:rsidR="00F20AAB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F20AAB" w:rsidRPr="00F20AAB" w:rsidRDefault="00F20AAB" w:rsidP="00F20AAB">
            <w:pPr>
              <w:jc w:val="both"/>
            </w:pPr>
            <w:r w:rsidRPr="00F20AAB">
              <w:t xml:space="preserve">Реализация мероприятий по проведению оздоровительной компании детей, находящихся </w:t>
            </w:r>
            <w:r w:rsidRPr="00F20AAB">
              <w:lastRenderedPageBreak/>
              <w:t>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r w:rsidRPr="00F20AAB">
              <w:lastRenderedPageBreak/>
              <w:t>02 1 02 S215Д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</w:pPr>
            <w:r w:rsidRPr="00F20AAB">
              <w:t>07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ind w:left="-79" w:right="-109"/>
              <w:jc w:val="center"/>
            </w:pPr>
            <w:r w:rsidRPr="00F20AAB">
              <w:t>39,5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0AAB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 w:rsidRPr="00094BFC">
              <w:rPr>
                <w:bCs/>
              </w:rPr>
              <w:t>39,3</w:t>
            </w:r>
          </w:p>
        </w:tc>
      </w:tr>
      <w:tr w:rsidR="00F20AAB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F20AAB" w:rsidRPr="00F20AAB" w:rsidRDefault="00F20AAB" w:rsidP="00F20AAB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lastRenderedPageBreak/>
              <w:t>Основное мероприятие "Молодежная политика и организация отдыха детей"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02 1 03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2 009,0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0AAB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2 008,7</w:t>
            </w:r>
          </w:p>
        </w:tc>
      </w:tr>
      <w:tr w:rsidR="00F20AAB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F20AAB" w:rsidRPr="00F20AAB" w:rsidRDefault="00F20AAB" w:rsidP="00F20AAB">
            <w:pPr>
              <w:jc w:val="both"/>
            </w:pPr>
            <w:r w:rsidRPr="00F20AAB">
              <w:t>Расходы на перевозку детей, персонала образовательных учреждений и доставка грузов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r w:rsidRPr="00F20AAB">
              <w:t>02 1 03 80060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ind w:left="-79" w:right="-109"/>
              <w:jc w:val="center"/>
            </w:pPr>
            <w:r w:rsidRPr="00F20AAB">
              <w:t>2 009,0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0AAB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 w:rsidRPr="00094BFC">
              <w:rPr>
                <w:bCs/>
              </w:rPr>
              <w:t>2 008,7</w:t>
            </w:r>
          </w:p>
        </w:tc>
      </w:tr>
      <w:tr w:rsidR="00F20AAB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F20AAB" w:rsidRPr="00F20AAB" w:rsidRDefault="00F20AAB" w:rsidP="00F20AAB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«Развитие образования на территории Провиденского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F20AAB" w:rsidRPr="00F20AAB" w:rsidRDefault="00F20AAB" w:rsidP="00F20AAB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890,0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20AAB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890,0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02 2 01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840,0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F20AAB" w:rsidRDefault="00094BFC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840,0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Субсидии на реализацию мероприятий по профессиональной ориентации лиц, обучающихся в общеобразовательных организациях Чукотского автономного округа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02 2 01 42410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F20AAB" w:rsidRDefault="00094BFC" w:rsidP="007777D1">
            <w:pPr>
              <w:ind w:left="-79" w:right="-109"/>
              <w:jc w:val="center"/>
            </w:pPr>
            <w:r w:rsidRPr="00F20AAB">
              <w:t>611,0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Субсидии на реализацию мероприятий по поддержке творчества обучающихся инженерной направленности в 2019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02 2 01 42440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09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129,0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F20AAB" w:rsidRDefault="00094BFC" w:rsidP="007777D1">
            <w:pPr>
              <w:ind w:left="-79" w:right="-109"/>
              <w:jc w:val="center"/>
            </w:pPr>
            <w:r w:rsidRPr="00F20AAB">
              <w:t>129,0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Софинансирование на реализацию мероприятий по профессиональной ориентации лиц, обучающихся в общеобразовательных организациях Чукотского автономного округа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2 01 S2410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7,0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F20AAB" w:rsidRDefault="00094BFC" w:rsidP="007777D1">
            <w:pPr>
              <w:ind w:left="-79" w:right="-109"/>
              <w:jc w:val="center"/>
            </w:pPr>
            <w:r w:rsidRPr="00F20AAB">
              <w:t>7,0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Софинансирование на реализацию мероприятий по поддержке творчества обучающихся инженерной направленности в 2019 году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2 01 S2440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09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2,1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F20AAB" w:rsidRDefault="00094BFC" w:rsidP="007777D1">
            <w:pPr>
              <w:ind w:left="-79" w:right="-109"/>
              <w:jc w:val="center"/>
            </w:pPr>
            <w:r w:rsidRPr="00F20AAB">
              <w:t>2,1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Приобретение материальных ресурсов, обеспечивающих развитие инфраструктуры образования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02 2 01 80130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09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90,9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F20AAB" w:rsidRDefault="00094BFC" w:rsidP="007777D1">
            <w:pPr>
              <w:ind w:left="-79" w:right="-109"/>
              <w:jc w:val="center"/>
            </w:pPr>
            <w:r w:rsidRPr="00F20AAB">
              <w:t>90,9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«Обеспечение участия в конкурсах, олимпиадах детей и молодежи»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02 2 02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F20AAB" w:rsidRDefault="00094BFC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50,0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Выплата премий талантливой молодежи и одаренным детям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02 2 02 80110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300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09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F20AAB" w:rsidRDefault="00094BFC" w:rsidP="007777D1">
            <w:pPr>
              <w:ind w:left="-79" w:right="-109"/>
              <w:jc w:val="center"/>
            </w:pPr>
            <w:r w:rsidRPr="00F20AAB">
              <w:t>50,0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«Культура Провиденского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694,2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693,3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«Обеспечение участия жителей Провиденского городского округа в культурно-массовых мероприятиях»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02 3 01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622,9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621,9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02 3 01 80020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567,9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 w:rsidRPr="00094BFC">
              <w:rPr>
                <w:bCs/>
              </w:rPr>
              <w:t>566,9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lastRenderedPageBreak/>
              <w:t>Проведение культурно-массовых мероприятий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02 3 01 80020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300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55,0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 w:rsidRPr="00094BFC">
              <w:rPr>
                <w:bCs/>
              </w:rPr>
              <w:t>55,0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«Материальное обеспечение отраслей образования, культуры, спорта и туризма».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02 3 02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71,3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71,3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Расходы на библиотечный фонд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02 3 02 80030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71,3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 w:rsidRPr="00094BFC">
              <w:rPr>
                <w:bCs/>
              </w:rPr>
              <w:t>71,3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«Развитие физической культуры и спорта в Провиденском городском округе»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02 4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3 583,4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3 580,2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«Обеспечение участия жителей Провиденского городского округа в спортивно- массовых мероприятиях»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02 4 01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257,7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256,7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Обеспечение и проведение спортивно-массовых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02 4 01 80010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257,7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 w:rsidRPr="00094BFC">
              <w:rPr>
                <w:bCs/>
              </w:rPr>
              <w:t>256,7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«Материальное обеспечение отраслей образования, культуры, спорта и туризма»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02 4 02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2 714,8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2 712,6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Приобретение материальных ресурсов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02 4 02 80140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2 398,4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2 398,4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Приобретение материальных ресурсов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02 4 02 80140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300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18,0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Приобретение материальных ресурсов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02 4 02 80140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298,4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296,2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Федеральный проект "Спорт - норма жизни"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4 Р5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610,9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F20AAB" w:rsidRDefault="00094BFC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610,9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Оснащение объектов спортивной инфраструктуры спортивно-технологических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4 Р5 52280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6,1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F20AAB" w:rsidRDefault="00094BFC" w:rsidP="007777D1">
            <w:pPr>
              <w:ind w:left="-79" w:right="-109"/>
              <w:jc w:val="center"/>
            </w:pPr>
            <w:r w:rsidRPr="00F20AAB">
              <w:t>6,1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Оснащение объектов спортивной инфраструктуры спортивно-технологических оборудованием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4 Р5 52280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604,8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F20AAB" w:rsidRDefault="00094BFC" w:rsidP="007777D1">
            <w:pPr>
              <w:ind w:left="-79" w:right="-109"/>
              <w:jc w:val="center"/>
            </w:pPr>
            <w:r w:rsidRPr="00F20AAB">
              <w:t>604,8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П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656 338,7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647 186,2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«Обеспечение функционирования органов муниципального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П 01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14 955,6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Default="00094BF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14 825,8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01 00110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10</w:t>
            </w:r>
            <w:r>
              <w:t> </w:t>
            </w:r>
            <w:r w:rsidRPr="00F20AAB">
              <w:t>691,9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10 593,7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 xml:space="preserve">Содержание центрального аппарата органов местного самоуправления (Закупка товаров, </w:t>
            </w:r>
            <w:r w:rsidRPr="00F20AAB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lastRenderedPageBreak/>
              <w:t>02 П 01 00110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1</w:t>
            </w:r>
            <w:r>
              <w:t> </w:t>
            </w:r>
            <w:r w:rsidRPr="00F20AAB">
              <w:t>731,9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1 713,7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lastRenderedPageBreak/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01 00110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77,6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64,7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Проведение государственной итоговой аттестации, олимпиад и мониторинга в сфере образования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01 00280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09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240,0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094BF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01 10110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451,2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A539F4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451,0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01 10120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89,9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A539F4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89,9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Расходы на обеспечение деятельности комиссий по делам несовершеннолетних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01 43020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1 565,0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A539F4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1 565,0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Расходы на обеспечение деятельности комиссий по делам несовершеннолетних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01 43020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108,1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094BFC" w:rsidRDefault="00A539F4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107,7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«Обеспечение функционирования подведомственных учреждений»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П 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627 679,2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Default="00A539F4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625 064,9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 xml:space="preserve"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</w:t>
            </w:r>
            <w:r w:rsidRPr="00F20AAB"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lastRenderedPageBreak/>
              <w:t>02 П 02 10110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1 475,8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1 467,4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lastRenderedPageBreak/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10110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2 264,8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2 264,7,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10110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11 484,2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11 484,0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10110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03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1 966,9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1 954,2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10110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2 827,0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2 758,2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10120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484,1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484,0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 xml:space="preserve"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</w:t>
            </w:r>
            <w:r w:rsidRPr="00F20AAB">
              <w:lastRenderedPageBreak/>
              <w:t>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lastRenderedPageBreak/>
              <w:t>02 П 02 10120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282,4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282,4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lastRenderedPageBreak/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10120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878,0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877,6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Компенсация расходов на оплату стоимости переезда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10120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03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136,2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136,2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43050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414,4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392,7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43050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3 144,5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2961,2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43050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03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745,7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617,2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 xml:space="preserve">Меры социальной поддержки по оплате жилого помещения и коммунальных услуг работникам в соответствии с Законом Чукотского автономного округа от 4 декабря 2014 </w:t>
            </w:r>
            <w:r w:rsidRPr="00F20AAB">
              <w:lastRenderedPageBreak/>
              <w:t>года № 122-ОЗ «О мерах социальной поддержки работников (специалистов) бюджетной сферы, работающих и проживающих в сельских населенных пунктах, рабочих поселках (поселках городского типа) Чукотского автономного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lastRenderedPageBreak/>
              <w:t>02 П 02 43050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1 029,6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1 028,5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A539F4" w:rsidRPr="00F20AAB" w:rsidRDefault="00A539F4" w:rsidP="00A539F4">
            <w:pPr>
              <w:jc w:val="both"/>
            </w:pPr>
            <w:r w:rsidRPr="00F20AAB">
              <w:lastRenderedPageBreak/>
              <w:t>Расходы на обеспечение деятельности (оказание услуг) учреждений  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r w:rsidRPr="00F20AAB">
              <w:t>02 П 02 С9901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42 164,8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F20AAB" w:rsidRDefault="00A539F4" w:rsidP="007777D1">
            <w:pPr>
              <w:ind w:left="-79" w:right="-109"/>
              <w:jc w:val="center"/>
            </w:pPr>
            <w:r w:rsidRPr="00F20AAB">
              <w:t>42 164,8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A539F4" w:rsidRPr="00F20AAB" w:rsidRDefault="00A539F4" w:rsidP="00A539F4">
            <w:pPr>
              <w:jc w:val="both"/>
            </w:pPr>
            <w:r w:rsidRPr="00F20AAB"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r w:rsidRPr="00F20AAB">
              <w:t>02 П 02 С9902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144 182,0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F20AAB" w:rsidRDefault="00A539F4" w:rsidP="007777D1">
            <w:pPr>
              <w:ind w:left="-79" w:right="-109"/>
              <w:jc w:val="center"/>
            </w:pPr>
            <w:r w:rsidRPr="00F20AAB">
              <w:t>144 182,0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A539F4" w:rsidRPr="00F20AAB" w:rsidRDefault="00A539F4" w:rsidP="00A539F4">
            <w:pPr>
              <w:jc w:val="both"/>
            </w:pPr>
            <w:r w:rsidRPr="00F20AAB">
              <w:t>Расходы на обеспечение деятельности (оказание услуг) школ-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r w:rsidRPr="00F20AAB">
              <w:t>02 П 02 С9903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124 243,1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F20AAB" w:rsidRDefault="00A539F4" w:rsidP="007777D1">
            <w:pPr>
              <w:ind w:left="-79" w:right="-109"/>
              <w:jc w:val="center"/>
            </w:pPr>
            <w:r w:rsidRPr="00F20AAB">
              <w:t>124 243,1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A539F4" w:rsidRPr="00F20AAB" w:rsidRDefault="00A539F4" w:rsidP="00A539F4">
            <w:pPr>
              <w:jc w:val="both"/>
            </w:pPr>
            <w:r w:rsidRPr="00F20AAB"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r w:rsidRPr="00F20AAB">
              <w:t>02 П 02 С9904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03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55 863,9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F20AAB" w:rsidRDefault="00A539F4" w:rsidP="007777D1">
            <w:pPr>
              <w:ind w:left="-79" w:right="-109"/>
              <w:jc w:val="center"/>
            </w:pPr>
            <w:r w:rsidRPr="00F20AAB">
              <w:t>55 863,9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Расходы на обеспечение деятельности (оказание услуг) детским дошкольным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М9901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10 894,1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10 810,5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Расходы на обеспечение деятельности (оказание услуг) школ - детских садов, школ начальных, 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М9902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67 469,5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65 980,3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Расходы на обеспечение деятельности (оказание услуг) школ - интернатов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М9903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32 992,5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32 897,5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Расходы на обеспечение деятельности (оказание услуг) учреждений по внешкольной работе с детьми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М9904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03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13 495,5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13 494,9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Расходы на обеспечение деятельности (оказание услуг)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М9908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43 555,2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43 471,8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>Расходы на обеспечение деятельности (оказание услуг) музеев и постоянных выставок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М9909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10 827,8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10 826,4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094BFC" w:rsidRPr="00F20AAB" w:rsidRDefault="00094BFC" w:rsidP="00094BFC">
            <w:pPr>
              <w:jc w:val="both"/>
            </w:pPr>
            <w:r w:rsidRPr="00F20AAB">
              <w:t xml:space="preserve">Расходы на обеспечение деятельности (оказание услуг) библиотек (Предоставление субсидий бюджетным, автономным учреждениям и иным некоммерческим </w:t>
            </w:r>
            <w:r w:rsidRPr="00F20AAB">
              <w:lastRenderedPageBreak/>
              <w:t>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lastRenderedPageBreak/>
              <w:t>02 П 02 М9910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08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25 846,4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25 414,5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</w:tcPr>
          <w:p w:rsidR="00094BFC" w:rsidRPr="00F20AAB" w:rsidRDefault="00094BFC" w:rsidP="00094BFC">
            <w:pPr>
              <w:jc w:val="both"/>
            </w:pPr>
            <w:r w:rsidRPr="00F20AAB">
              <w:lastRenderedPageBreak/>
              <w:t>Содержание подведомственных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М9929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26</w:t>
            </w:r>
            <w:r w:rsidR="00A539F4">
              <w:t> </w:t>
            </w:r>
            <w:r w:rsidRPr="00F20AAB">
              <w:t>953,5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26 950,5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</w:tcPr>
          <w:p w:rsidR="00094BFC" w:rsidRPr="00F20AAB" w:rsidRDefault="00094BFC" w:rsidP="00094BFC">
            <w:pPr>
              <w:jc w:val="both"/>
            </w:pPr>
            <w:r w:rsidRPr="00F20AAB">
              <w:t>Содержание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М9929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1 960,8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1 960,0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</w:tcPr>
          <w:p w:rsidR="00094BFC" w:rsidRPr="00F20AAB" w:rsidRDefault="00094BFC" w:rsidP="00094BFC">
            <w:pPr>
              <w:jc w:val="both"/>
            </w:pPr>
            <w:r w:rsidRPr="00F20AAB">
              <w:t>Содержание подведомственных учреждений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r w:rsidRPr="00F20AAB">
              <w:t>02 П 02 М9929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</w:pPr>
            <w:r w:rsidRPr="00F20AAB">
              <w:t>96,5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96,4</w:t>
            </w:r>
          </w:p>
        </w:tc>
      </w:tr>
      <w:tr w:rsidR="00094BFC" w:rsidTr="007777D1">
        <w:trPr>
          <w:trHeight w:val="64"/>
        </w:trPr>
        <w:tc>
          <w:tcPr>
            <w:tcW w:w="9493" w:type="dxa"/>
            <w:shd w:val="clear" w:color="auto" w:fill="auto"/>
          </w:tcPr>
          <w:p w:rsidR="00094BFC" w:rsidRPr="00F20AAB" w:rsidRDefault="00094BFC" w:rsidP="00094BF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«Развитие системы дошкольного образования»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П 03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094BFC" w:rsidRPr="00F20AAB" w:rsidRDefault="00094BFC" w:rsidP="00094BF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537,7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94BFC" w:rsidRDefault="00A539F4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310,9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</w:tcPr>
          <w:p w:rsidR="00A539F4" w:rsidRPr="00F20AAB" w:rsidRDefault="00A539F4" w:rsidP="00A539F4">
            <w:pPr>
              <w:jc w:val="both"/>
            </w:pPr>
            <w:r w:rsidRPr="00F20AAB">
              <w:t>Компенсация части родительской платы за присмотр и уход за детьми в муниципальных образовательных организациях Чукотского автономного округа,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r w:rsidRPr="00F20AAB">
              <w:t>02 П 03 4309Д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300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537,7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310,9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</w:tcPr>
          <w:p w:rsidR="00A539F4" w:rsidRPr="00F20AAB" w:rsidRDefault="00A539F4" w:rsidP="00A539F4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"Мероприятия по ремонту и реконструкции муниципальных образовательных организаций"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02 П 04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13 166,2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Default="00A539F4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6 984,6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</w:tcPr>
          <w:p w:rsidR="00A539F4" w:rsidRPr="00F20AAB" w:rsidRDefault="00A539F4" w:rsidP="00A539F4">
            <w:pPr>
              <w:jc w:val="both"/>
            </w:pPr>
            <w:r w:rsidRPr="00F20AAB">
              <w:t>Субсидии на выполнение ремонтных работ в муниципальных образовательных организациях в 2019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r w:rsidRPr="00F20AAB">
              <w:t>02 П 04 4227Д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7 153,0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1 018,8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</w:tcPr>
          <w:p w:rsidR="00A539F4" w:rsidRPr="00F20AAB" w:rsidRDefault="00A539F4" w:rsidP="00A539F4">
            <w:pPr>
              <w:jc w:val="both"/>
            </w:pPr>
            <w:r w:rsidRPr="00F20AAB">
              <w:t>Расходы на обеспечение мероприятий по ремонту и реконструкции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r w:rsidRPr="00F20AAB">
              <w:t>02 П 04 S227Д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600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1,0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</w:tcPr>
          <w:p w:rsidR="00A539F4" w:rsidRPr="00F20AAB" w:rsidRDefault="00A539F4" w:rsidP="00A539F4">
            <w:pPr>
              <w:jc w:val="both"/>
            </w:pPr>
            <w:r w:rsidRPr="00F20AAB">
              <w:t>Субсидии на выполнение ремонтных работ в муниципальных образовательных организациях в 2019 году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r w:rsidRPr="00F20AAB">
              <w:t>02 П 04 4227Д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09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6 000,0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5 958,8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</w:tcPr>
          <w:p w:rsidR="00A539F4" w:rsidRPr="00F20AAB" w:rsidRDefault="00A539F4" w:rsidP="00A539F4">
            <w:pPr>
              <w:jc w:val="both"/>
            </w:pPr>
            <w:r w:rsidRPr="00F20AAB">
              <w:t>Расходы на обеспечение мероприятий по ремонту и реконструкции муниципальных образовательных организаций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r w:rsidRPr="00F20AAB">
              <w:t>02 П 04 S227Д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07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09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6,0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6,0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A539F4" w:rsidRPr="00F20AAB" w:rsidRDefault="00A539F4" w:rsidP="00A539F4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Муниципальная программа «Управление финансами и имуществом Провиденского городского округа в 2016-2020 годах»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03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38 987,5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Default="00A539F4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32 824,2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A539F4" w:rsidRPr="00F20AAB" w:rsidRDefault="00A539F4" w:rsidP="00A539F4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«Управление резервными средствами местного бюджета»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03 1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2 710,5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Default="00A539F4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2 710,4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A539F4" w:rsidRPr="00F20AAB" w:rsidRDefault="00A539F4" w:rsidP="00A539F4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«Управление средствами резервного фонда»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03 1 01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2 710,5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Default="00A539F4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2 710,4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A539F4" w:rsidRPr="00F20AAB" w:rsidRDefault="00A539F4" w:rsidP="00A539F4">
            <w:pPr>
              <w:jc w:val="both"/>
            </w:pPr>
            <w:r w:rsidRPr="00F20AAB">
              <w:t>Резервный фонд Администрации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r w:rsidRPr="00F20AAB">
              <w:t>03 1 01 20020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168,3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168,3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A539F4" w:rsidRPr="00F20AAB" w:rsidRDefault="00A539F4" w:rsidP="00A539F4">
            <w:pPr>
              <w:jc w:val="both"/>
            </w:pPr>
            <w:r w:rsidRPr="00F20AAB">
              <w:lastRenderedPageBreak/>
              <w:t>Резервный фонд Администрации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r w:rsidRPr="00F20AAB">
              <w:t>03 1 01 20020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13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702,0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702,0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A539F4" w:rsidRPr="00F20AAB" w:rsidRDefault="00A539F4" w:rsidP="00A539F4">
            <w:pPr>
              <w:jc w:val="both"/>
            </w:pPr>
            <w:r w:rsidRPr="00F20AAB">
              <w:t>Резервный фонд Администрации Провиденского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r w:rsidRPr="00F20AAB">
              <w:t>03 1 01 20020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300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1 240,2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1 240,1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A539F4" w:rsidRPr="00F20AAB" w:rsidRDefault="00A539F4" w:rsidP="00A539F4">
            <w:pPr>
              <w:jc w:val="both"/>
            </w:pPr>
            <w:r w:rsidRPr="00F20AAB">
              <w:t>Резервный фонд Администрации Провиденского городского округа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r w:rsidRPr="00F20AAB">
              <w:t>03 1 01 20020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13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F20AAB" w:rsidRDefault="00A539F4" w:rsidP="007777D1">
            <w:pPr>
              <w:ind w:left="-79" w:right="-109"/>
              <w:jc w:val="center"/>
            </w:pPr>
            <w:r w:rsidRPr="00F20AAB">
              <w:t>300,0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A539F4" w:rsidRPr="00F20AAB" w:rsidRDefault="00A539F4" w:rsidP="00A539F4">
            <w:pPr>
              <w:jc w:val="both"/>
            </w:pPr>
            <w:r w:rsidRPr="00F20AAB">
              <w:t>Резервный фонд Администрации Провиденского городского округа(Иные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r w:rsidRPr="00F20AAB">
              <w:t>03 1 01 20020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300,0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F20AAB" w:rsidRDefault="00A539F4" w:rsidP="007777D1">
            <w:pPr>
              <w:ind w:left="-79" w:right="-109"/>
              <w:jc w:val="center"/>
            </w:pPr>
            <w:r w:rsidRPr="00F20AAB">
              <w:t>300,0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A539F4" w:rsidRPr="00F20AAB" w:rsidRDefault="00A539F4" w:rsidP="00A539F4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«Управление муниципальным имуществом Провиденского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03 2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5 719,0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Default="00A539F4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5 564,7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A539F4" w:rsidRPr="00F20AAB" w:rsidRDefault="00A539F4" w:rsidP="00A539F4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«Управление объектами муниципального имущества казны Провиденского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03 2 01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5 719,0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Default="00A539F4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5 564,7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A539F4" w:rsidRPr="00F20AAB" w:rsidRDefault="00A539F4" w:rsidP="00A539F4">
            <w:pPr>
              <w:jc w:val="both"/>
            </w:pPr>
            <w:r w:rsidRPr="00F20AAB">
              <w:t>Содержание и обслуживание казны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r w:rsidRPr="00F20AAB">
              <w:t>03 2 01 20040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jc w:val="center"/>
            </w:pPr>
            <w:r w:rsidRPr="00F20AAB">
              <w:t>13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4 421,6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A539F4" w:rsidRDefault="00A539F4" w:rsidP="007777D1">
            <w:pPr>
              <w:ind w:left="-108" w:right="-108"/>
              <w:jc w:val="center"/>
              <w:rPr>
                <w:bCs/>
              </w:rPr>
            </w:pPr>
            <w:r w:rsidRPr="00A539F4">
              <w:rPr>
                <w:bCs/>
              </w:rPr>
              <w:t>4 267,4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A539F4" w:rsidRPr="00F20AAB" w:rsidRDefault="00A539F4" w:rsidP="00A539F4">
            <w:pPr>
              <w:jc w:val="both"/>
            </w:pPr>
            <w:r w:rsidRPr="00F20AAB">
              <w:t>Содержание и обслуживание казны Провиденского городского округа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r w:rsidRPr="00F20AAB">
              <w:t>03 2 01 20040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13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1 297,4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Default="00A539F4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1 297,3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A539F4" w:rsidRPr="00F20AAB" w:rsidRDefault="00A539F4" w:rsidP="00A539F4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"Развитие инициативного бюджетирования на территории Провиденского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 xml:space="preserve">03 3 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6 008,5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Default="00A539F4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A539F4" w:rsidRPr="00F20AAB" w:rsidRDefault="00A539F4" w:rsidP="00A539F4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"Реализация инициативного бюджетирования в Провиденском городском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03 3 01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6 008,5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Default="00A539F4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A539F4" w:rsidRPr="00F20AAB" w:rsidRDefault="00A539F4" w:rsidP="00A539F4">
            <w:pPr>
              <w:jc w:val="both"/>
            </w:pPr>
            <w:r w:rsidRPr="00F20AAB">
              <w:t>Субсидия из окружного бюджета на софинансирование проектов инициативного бюджетирования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r w:rsidRPr="00F20AAB">
              <w:t>03 3 01 42100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03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Default="00A539F4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A539F4" w:rsidRPr="00F20AAB" w:rsidRDefault="00A539F4" w:rsidP="00A539F4">
            <w:pPr>
              <w:jc w:val="both"/>
            </w:pPr>
            <w:r w:rsidRPr="00F20AAB">
              <w:t>Финансовое обеспечение проектов инициативного бюджетирования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r w:rsidRPr="00F20AAB">
              <w:t>03 3 01 S2100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03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1 008,5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Default="00A539F4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A539F4" w:rsidRPr="00F20AAB" w:rsidRDefault="00A539F4" w:rsidP="00A539F4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«Обеспечение деятельности муниципальных органов и подведомственных учреждений»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03 П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24 549,5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24 549,1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«Обеспечение функционирования муниципальных органов»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03 П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24 549,5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24 549,1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A539F4" w:rsidRPr="00F20AAB" w:rsidRDefault="00A539F4" w:rsidP="00A539F4">
            <w:pPr>
              <w:jc w:val="both"/>
            </w:pPr>
            <w:r w:rsidRPr="00F20AAB"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r w:rsidRPr="00F20AAB">
              <w:t>03 П 01 00110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21 089,9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313185" w:rsidRDefault="00313185" w:rsidP="007777D1">
            <w:pPr>
              <w:ind w:left="-108" w:right="-108"/>
              <w:jc w:val="center"/>
              <w:rPr>
                <w:bCs/>
              </w:rPr>
            </w:pPr>
            <w:r w:rsidRPr="00313185">
              <w:rPr>
                <w:bCs/>
              </w:rPr>
              <w:t>21 089,5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A539F4" w:rsidRPr="00F20AAB" w:rsidRDefault="00A539F4" w:rsidP="00A539F4">
            <w:pPr>
              <w:jc w:val="both"/>
            </w:pPr>
            <w:r w:rsidRPr="00F20AAB">
              <w:t>Содержание центрального аппарата органов местного самоуправления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r w:rsidRPr="00F20AAB">
              <w:t>03 П 01 00110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2 557,3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2 557,3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A539F4" w:rsidRPr="00F20AAB" w:rsidRDefault="00A539F4" w:rsidP="00A539F4">
            <w:pPr>
              <w:jc w:val="both"/>
            </w:pPr>
            <w:r w:rsidRPr="00F20AAB">
              <w:lastRenderedPageBreak/>
              <w:t>Содержание центрального аппарата органов местного самоуправления городского округа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r w:rsidRPr="00F20AAB">
              <w:t>03 П 01 00110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A539F4" w:rsidRPr="00F20AAB" w:rsidRDefault="00A539F4" w:rsidP="00A539F4">
            <w:pPr>
              <w:jc w:val="both"/>
            </w:pPr>
            <w:r w:rsidRPr="00F20AAB"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r w:rsidRPr="00F20AAB">
              <w:t>03 П 01 10110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ind w:left="-79" w:right="-109"/>
              <w:jc w:val="center"/>
            </w:pPr>
            <w:r w:rsidRPr="00F20AAB">
              <w:t>902,2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902,2</w:t>
            </w:r>
          </w:p>
        </w:tc>
      </w:tr>
      <w:tr w:rsidR="00A539F4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A539F4" w:rsidRPr="00F20AAB" w:rsidRDefault="00A539F4" w:rsidP="00A539F4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Муниципальная программа «Стимулирование экономической активности населения Провиденского городского округа на 2016-2020 годы»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A539F4" w:rsidRPr="00F20AAB" w:rsidRDefault="00A539F4" w:rsidP="00A539F4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2 181,2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539F4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2 181,1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Подпрограмма: «Поддержка малого и среднего предпринимательства в Провиденском городском округе»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04 1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400,0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"Предоставление финансовой поддержки начинающим субъектам предпринимательской деятельности на создание собственного дела в Провиденском городском округе"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04 1 01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400,0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осуществление мер по поддержке малого и среднего предпринимательства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04 1 01 S0640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400,0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</w:pPr>
            <w:r w:rsidRPr="00F20AAB">
              <w:t>400,0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"Поддержка хозяйствующих субъектов, осуществляющих деятельность в сельской местности и торговой сфере Провиденского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04 2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1 781,2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1 781,</w:t>
            </w:r>
            <w:r>
              <w:rPr>
                <w:b/>
                <w:bCs/>
              </w:rPr>
              <w:t>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"Финансовая поддержка субъектам предпринимательской деятельности, осуществляющих деятельность в сельской местности, в части затрат по уплате коммунальных услуг"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04 2 01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1 781,2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1 781,</w:t>
            </w:r>
            <w:r>
              <w:rPr>
                <w:b/>
                <w:bCs/>
              </w:rPr>
              <w:t>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Субсидии на финансовую поддержку субъектов предпринимательской деятельности, осуществляющих деятельность в сельской местности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04 2 01 42260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1 779,4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</w:pPr>
            <w:r w:rsidRPr="00F20AAB">
              <w:t>1 779,4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Субсидия на финансовую поддержку субъектов предпринимательской деятельности, осуществляющих деятельность в сельской местности за счет средств местного бюджета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04 2 01 S2260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</w:pPr>
            <w:r w:rsidRPr="00F20AAB">
              <w:t>1,8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Муниципальная программа "Обеспечение добровольной пожарной охраны Провиденского муниципального района снаряжением и имуществом на 2016-2020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360,0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329,5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"Материально-техническое обеспечение добровольных пожарных формирований в Провиденском муниципальном районе"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05 0 01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360,0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329,5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 xml:space="preserve">Расходы на обеспечение добровольной пожарной охраны (Закупка товаров, работ и услуг </w:t>
            </w:r>
            <w:r w:rsidRPr="00F20AAB">
              <w:lastRenderedPageBreak/>
              <w:t>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lastRenderedPageBreak/>
              <w:t>05 0 01 80150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360,0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Cs/>
              </w:rPr>
            </w:pPr>
            <w:r w:rsidRPr="00313185">
              <w:rPr>
                <w:bCs/>
              </w:rPr>
              <w:t>329,5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lastRenderedPageBreak/>
              <w:t>Муниципальная программа "Развитие пищевой промышленности на территории Провиденского городского округа на 2019-2023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9 838,7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9 834,1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"Финансовая поддержка производителей социально-значимых видов хлеба"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06 1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9 838,7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9 834,1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"Предоставление финансовой поддержки юридическим лицам и индивидуальным предпринимателям осуществляющих производство социально-значимых видов хлеба на территории Провиденского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06 1 01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9 838,7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9 834,1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Субсидия на финансовую поддержку производства социально значимых видов хлеба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06 1 01 42200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9 735,8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9 735,8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Поддержка производства социально-значимых видов хлеба в целях сдерживания роста цен на социально-значимые виды хлеба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06 1 01 S2200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102,9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98,3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Муниципальная программа «Обеспечение жильем специалистов, работающих в Провиденском городском округе в 2019-2021 годах»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07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F20AAB">
              <w:rPr>
                <w:b/>
                <w:bCs/>
              </w:rPr>
              <w:t>747,4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932,1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"Содействие в приобретении специализированного жилья для специалистов"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07 П 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1 747,4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932,1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Субсидии на формирование специализированного жилищного фонда для специалистов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07 П 00 42230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400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1 730,2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Cs/>
              </w:rPr>
            </w:pPr>
            <w:r w:rsidRPr="00313185">
              <w:rPr>
                <w:bCs/>
              </w:rPr>
              <w:t>922,7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Финансовая поддержка формирования специализированного жилищного фонда для специалистов Провиденского городского округа за счет средств местного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07 П 00 S2230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400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9,4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Муниципальная программа "Проведение капитального ремонта жилищного фонда Провиденского городского округа на 2017-2019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15 354,4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14 919,7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"Финансирование работ по капитальному ремонту жилищного фонда Провиденского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08 0 01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15 354,4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14 919,7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ремонт муниципального жилищного фонда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08 0 01 82010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15 354,4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14 919,7</w:t>
            </w:r>
          </w:p>
        </w:tc>
      </w:tr>
      <w:tr w:rsidR="00313185" w:rsidTr="007777D1">
        <w:trPr>
          <w:trHeight w:val="160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Муниципальная программа «Возмещение стоимости услуг по погребению в Провиденском городском округе на 2017-2019 годы»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9 023,0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9 023,0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"Организация и проведение ритуальных услуг"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09 0 01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9 023,0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9 023,0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Субсидии на ритуальные услуги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09 0 01 80270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9 023,0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</w:pPr>
            <w:r w:rsidRPr="00F20AAB">
              <w:t>9 023,0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Муниципальная программа «Комплексное благоустройство территории Провиденского городского округа на 2017-2019 годы»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15 980,3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14 253,7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«Организация уличного освещения в населенных пунктах Провиденского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 xml:space="preserve">10 1 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969,2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960,6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lastRenderedPageBreak/>
              <w:t>Основное мероприятие "Создание благоприятных и комфортных условий для проживания, и отдыха населения в Провиденском городском округе"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10 1 01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969,2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960,6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10 1 01 80210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969,2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960,6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10 3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94,8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"Содержание мест захоронения расположенных на территории Провиденского городского округа в надлежащем состоянии"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10 3 01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94,8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Организация и содержание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10 3 01 80240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94,9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94,8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«Прочее благоустройство территории Провиденского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10 4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7 796,2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7 505,9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"Достижение целей по приведению улиц и дворов в состояние, соответствующее современным требованиям и стандартам"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10 4 01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7 796,2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7 505,9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Прочие мероприятия по благоустройству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10 4 01 80250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7 796,2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7 505,9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«Содержание дорог в населенных пунктах Провиденского городского округа»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10 5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7 120,0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5 692,4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"Очистка проезжих частей населенных пунктов от снежных заносов"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10 5 01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7 120,0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5 692,4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содержание автомобильных дорог и инженерных сооружений на них в границах городских округов в рамках благоустройства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10 5 01 80220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09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7 120,0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5 692,4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Муниципальная программа «Обеспечение пассажирских перевозок транспортом общего пользования в Провиденском городском округе»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17 331,9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17 331,9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"Муниципальная поддержка автотранспортного предприятия"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11 0 01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17 331,9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17 331,9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 xml:space="preserve">Субсидии на возмещение недополученных доходы, возникающих в связи с выполнением пассажирских перевозок транспортом общего пользования по городскому и пригородному сообщению по установленным органами местного самоуправления тарифам (Иные бюджетные ассигнования)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11 0 01 81030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08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17 331,9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</w:pPr>
            <w:r w:rsidRPr="00F20AAB">
              <w:t>17 331,9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Муниципальная программа «Поддержка жилищно-коммунального хозяйства в Провиденском городском округе на 2017-2019 годы»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17 574,6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17 573,6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"Предоставление субсидии на возмещение недополученных доходов, не обеспечивающих возмещение издержек, в связи с содержанием низкорентабельных бань"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12 1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9 264,2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9 264,2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 xml:space="preserve">Основное мероприятие "Реализация полномочий Провиденского городского округа </w:t>
            </w:r>
            <w:r w:rsidRPr="00F20AAB">
              <w:rPr>
                <w:b/>
                <w:bCs/>
              </w:rPr>
              <w:lastRenderedPageBreak/>
              <w:t>по организации жилищно-коммунального обслуживания"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lastRenderedPageBreak/>
              <w:t>12 1 01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9 264,2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9 264,2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lastRenderedPageBreak/>
              <w:t>Субсидии на возмещение недополученных доходов по содержанию низкорентабельных бань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12 1 01 81060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9 264,2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</w:pPr>
            <w:r w:rsidRPr="00F20AAB">
              <w:t>9 264,2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"Поддержка муниципальных организаций жилищно-коммунального хозяйства, предоставляющих населению жилищные услуги на 2017 - 2019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12 2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3</w:t>
            </w:r>
            <w:r>
              <w:rPr>
                <w:b/>
                <w:bCs/>
              </w:rPr>
              <w:t> </w:t>
            </w:r>
            <w:r w:rsidRPr="00F20AAB">
              <w:rPr>
                <w:b/>
                <w:bCs/>
              </w:rPr>
              <w:t>490,0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3 489,0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 xml:space="preserve">Основное мероприятие "Устойчивое функционирование предприятий, предоставляющих </w:t>
            </w:r>
            <w:proofErr w:type="spellStart"/>
            <w:r w:rsidRPr="00F20AAB">
              <w:rPr>
                <w:b/>
                <w:bCs/>
              </w:rPr>
              <w:t>жилищно</w:t>
            </w:r>
            <w:proofErr w:type="spellEnd"/>
            <w:r w:rsidRPr="00F20AAB">
              <w:rPr>
                <w:b/>
                <w:bCs/>
              </w:rPr>
              <w:t xml:space="preserve"> - коммунальные услуги населению Провиденского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12 2 01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832E1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3 490,0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3 489,0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содержание жилищного фонда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12 2 01 81040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313185" w:rsidRDefault="00313185" w:rsidP="00832E1C">
            <w:pPr>
              <w:ind w:left="-79" w:right="-109"/>
              <w:jc w:val="center"/>
              <w:rPr>
                <w:bCs/>
              </w:rPr>
            </w:pPr>
            <w:r w:rsidRPr="00313185">
              <w:rPr>
                <w:bCs/>
              </w:rPr>
              <w:t>3 490,0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3 489,0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«Поддержка организаций, предоставляющих населению услуги по нецентрализованному водоотведению на 2018-2019 годы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12 3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4 820,4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4 820,4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«Улучшение благополучия населения и санитарной обстановки в Провиденском городском округе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12 3 01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4 820,4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4 820,4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Обеспечение населения коммунальными услугами нормативного качества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12 3 01 81050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4 820,4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</w:pPr>
            <w:r w:rsidRPr="00F20AAB">
              <w:t>4 820,4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Муниципальная программа "Содержание объектов дорожного хозяйства в Провиденском городском округе в 2017-2019 годах"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23 264,8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23 264,8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"Развитие транспортной инфраструктуры и обеспечение сохранности автомобильных дорог местного значения на территории Провиденского городского округа"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14 0 01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23 264,8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23 264,8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обеспечение дорожной деятельности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14 0 01 80050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09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23 264,8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</w:pPr>
            <w:r w:rsidRPr="00F20AAB">
              <w:t>23 264,8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Муниципальная программа «Энергосбережение и повышение энергетической эффективности в Провиденском городском округе на 2018-2020 годы»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59,3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"Возмещение затрат нанимателей муниципального жилого фонда на приобретение и установку приборов учета коммунальных ресурсов"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16 0 01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59,3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Эффективное использование топливно-энергетических ресурсов на территории Провиденского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16 0 01 80170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300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97,1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59,3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Муниципальная программа "Обеспечение жилыми помещениями детей-сирот и детей, оставшихся без попечения родителей в Провиденском городском округе в 2018-2020 годах"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17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2 316,6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1 398,1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"Закупка жилых помещений для формирования специализированного жилищного фонда для обеспечения детей-сирот и детей, оставшихся без попечения родителей в соответствии с действующим законодательством Российской Федерации"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17 0 01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2 316,6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1 398,1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 xml:space="preserve">Субсидии бюджетам муниципальных образований Чукотского автономного округа на </w:t>
            </w:r>
            <w:r w:rsidRPr="00F20AAB">
              <w:lastRenderedPageBreak/>
              <w:t>формирование жилищного фонда для обеспечения детей-сирот и детей оставшихся без попечения родителей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lastRenderedPageBreak/>
              <w:t>17 0 01 Z082Д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400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2 316,6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Cs/>
              </w:rPr>
            </w:pPr>
            <w:r w:rsidRPr="00313185">
              <w:rPr>
                <w:bCs/>
              </w:rPr>
              <w:t>1 398,1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lastRenderedPageBreak/>
              <w:t>Муниципальная программа "Развитие энергетики в Провиденском городском округе"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5 186,2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4 520,6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"Модернизация электрических сетей"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18 0 01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5 186,2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4 520,6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проведение линий электропередач на территории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18 0 01 80190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4 570,0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4 250,6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проведение линий электропередач на территории Провиденского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18 0 01 80190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400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616,2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270,0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Муниципальная программа "Развитие традиционных видов деятельности на территории Провиденского городского округа на 2019-2021 годы"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1 000,0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«Развитие северного оленеводства в Провиденском городском округе»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20 1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500,0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"Улучшение условий труда работников северного оленеводства"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20 1 01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500,0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 xml:space="preserve">Создание социально бытовых условий и системы материально-технического снабжения в отрасли северного оленеводства (Иные бюджетные ассигнования)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20 1 01 80280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F20AAB" w:rsidRDefault="00313185" w:rsidP="007777D1">
            <w:pPr>
              <w:ind w:left="-79" w:right="-109"/>
              <w:jc w:val="center"/>
            </w:pPr>
            <w:r w:rsidRPr="00F20AAB">
              <w:t>500,0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Подпрограмма «Развитие морского зверобойного промысла в Провиденском городском округе»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20 2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Основное мероприятие "Улучшение условий труда работников морского зверобойного промысла"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20 2 01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 xml:space="preserve">Создание социально бытовых условий и системы материально-технического снабжения в отрасли морского морзверобойного промысла (Иные бюджетные ассигнования)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20 2 01 80290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320,0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Обеспечение функционирования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101 543,3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100 839,3</w:t>
            </w:r>
          </w:p>
        </w:tc>
      </w:tr>
      <w:tr w:rsidR="00313185" w:rsidTr="007777D1">
        <w:trPr>
          <w:trHeight w:val="85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Глава Провиденского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80 1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4 681,0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 w:rsidRPr="00313185">
              <w:rPr>
                <w:b/>
                <w:bCs/>
              </w:rPr>
              <w:t>4 680,9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>
              <w:t>О</w:t>
            </w:r>
            <w:r w:rsidRPr="00F20AAB">
              <w:t>беспечение деятельности Главы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80 1 00 00030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4 681,0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4 680,9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Центральный аппарат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 xml:space="preserve">80 2 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82 198,6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313185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81 537,9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Содержание центрального аппарата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80 2 00 00110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57 317,4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Cs/>
              </w:rPr>
            </w:pPr>
            <w:r w:rsidRPr="00313185">
              <w:rPr>
                <w:bCs/>
              </w:rPr>
              <w:t>57 317,2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lastRenderedPageBreak/>
              <w:t>Содержание центрального аппарата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80 2 00 00110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17 502,4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Cs/>
              </w:rPr>
            </w:pPr>
            <w:r w:rsidRPr="00313185">
              <w:rPr>
                <w:bCs/>
              </w:rPr>
              <w:t>16 844,0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Содержание центрального аппарата органов местного самоуправления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80 2 00 00110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300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180,7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Cs/>
              </w:rPr>
            </w:pPr>
            <w:r w:rsidRPr="00313185">
              <w:rPr>
                <w:bCs/>
              </w:rPr>
              <w:t>180,7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Содержание центрального аппарата органов местного самоуправления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80 2 00 00110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</w:t>
            </w:r>
            <w:r>
              <w:t> </w:t>
            </w:r>
            <w:r w:rsidRPr="00F20AAB">
              <w:t>001,1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313185" w:rsidRDefault="00313185" w:rsidP="007777D1">
            <w:pPr>
              <w:ind w:left="-108" w:right="-108"/>
              <w:jc w:val="center"/>
              <w:rPr>
                <w:bCs/>
              </w:rPr>
            </w:pPr>
            <w:r w:rsidRPr="00313185">
              <w:rPr>
                <w:bCs/>
              </w:rPr>
              <w:t>1 000,9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80 2 00 10110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2 637,9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832E1C" w:rsidRDefault="00832E1C" w:rsidP="007777D1">
            <w:pPr>
              <w:ind w:left="-108" w:right="-108"/>
              <w:jc w:val="center"/>
              <w:rPr>
                <w:bCs/>
              </w:rPr>
            </w:pPr>
            <w:r w:rsidRPr="00832E1C">
              <w:rPr>
                <w:bCs/>
              </w:rPr>
              <w:t>2 636,8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80 2 00 10110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09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202,8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202,7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осуществление учета граждан в связи с переселением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80 2 00 43010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37,9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37,8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обеспечение деятельности административной комиссии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80 2 00 43040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94,6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832E1C" w:rsidRDefault="00832E1C" w:rsidP="007777D1">
            <w:pPr>
              <w:ind w:left="-108" w:right="-108"/>
              <w:jc w:val="center"/>
              <w:rPr>
                <w:bCs/>
              </w:rPr>
            </w:pPr>
            <w:r w:rsidRPr="00832E1C">
              <w:rPr>
                <w:bCs/>
              </w:rPr>
              <w:t>94,5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обеспечение деятельности административной комиссии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80 2 00 43040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832E1C" w:rsidRDefault="00832E1C" w:rsidP="007777D1">
            <w:pPr>
              <w:ind w:left="-108" w:right="-108"/>
              <w:jc w:val="center"/>
              <w:rPr>
                <w:bCs/>
              </w:rPr>
            </w:pPr>
            <w:r w:rsidRPr="00832E1C">
              <w:rPr>
                <w:bCs/>
              </w:rPr>
              <w:t>1,2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обеспечение деятельности (оказание услуг) структурных подразделений (архивный отдел)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2 00 М9916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1 005,2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1 005,0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lastRenderedPageBreak/>
              <w:t>Расходы на обеспечение деятельности (оказание услуг) структурных подразделений (архивный отдел)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2 00 М9916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300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159,4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832E1C" w:rsidRDefault="00832E1C" w:rsidP="007777D1">
            <w:pPr>
              <w:ind w:left="-108" w:right="-108"/>
              <w:jc w:val="center"/>
              <w:rPr>
                <w:bCs/>
              </w:rPr>
            </w:pPr>
            <w:r w:rsidRPr="00832E1C">
              <w:rPr>
                <w:bCs/>
              </w:rPr>
              <w:t>159,3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обеспечение деятельности Единой дежурно - диспетчерской службы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2 00 М9919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09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1 953,9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832E1C" w:rsidRDefault="00832E1C" w:rsidP="007777D1">
            <w:pPr>
              <w:ind w:left="-108" w:right="-108"/>
              <w:jc w:val="center"/>
              <w:rPr>
                <w:bCs/>
              </w:rPr>
            </w:pPr>
            <w:r w:rsidRPr="00832E1C">
              <w:rPr>
                <w:bCs/>
              </w:rPr>
              <w:t>1 953,7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обеспечение деятельности Единой дежурно - диспетчерской службы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2 00 М9919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300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09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104,1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832E1C" w:rsidRDefault="00832E1C" w:rsidP="007777D1">
            <w:pPr>
              <w:ind w:left="-108" w:right="-108"/>
              <w:jc w:val="center"/>
              <w:rPr>
                <w:bCs/>
              </w:rPr>
            </w:pPr>
            <w:r w:rsidRPr="00832E1C">
              <w:rPr>
                <w:bCs/>
              </w:rPr>
              <w:t>104,1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Осуществление полномочий по составлению (изменению) списков кандидатов в присяжные заседатели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80 3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осуществление полномочий по составлению (изменению) списков кандидатов в присяжные заседатели (Закупка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80 3 00 51200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9,9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Обеспечение деятельности технического персонала органов местного самоуправления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80 4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12 114,5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12 081,3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r w:rsidRPr="00F20AAB">
              <w:t>Управления делами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4 00 М9930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11 951,8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832E1C" w:rsidRDefault="00832E1C" w:rsidP="007777D1">
            <w:pPr>
              <w:ind w:left="-108" w:right="-108"/>
              <w:jc w:val="center"/>
              <w:rPr>
                <w:bCs/>
              </w:rPr>
            </w:pPr>
            <w:r w:rsidRPr="00832E1C">
              <w:rPr>
                <w:bCs/>
              </w:rPr>
              <w:t>11 951,8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r w:rsidRPr="00F20AAB">
              <w:t>Управления делами администрации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4 00 М9930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155,5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122,3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r w:rsidRPr="00F20AAB">
              <w:t>Управления делами администрации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4 00 М9930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7,2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80 5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2 539,3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2 539,1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80 5 00 59300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1 966,0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832E1C" w:rsidRDefault="00832E1C" w:rsidP="007777D1">
            <w:pPr>
              <w:ind w:left="-108" w:right="-108"/>
              <w:jc w:val="center"/>
              <w:rPr>
                <w:bCs/>
              </w:rPr>
            </w:pPr>
            <w:r w:rsidRPr="00832E1C">
              <w:rPr>
                <w:bCs/>
              </w:rPr>
              <w:t>1 965,9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на осуществление переданных органам государственной власти субъектов Российской Федерации в соответствии с пунктом 1 статьи 4 Федерального закона «Об актах гражданского состояния»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80 5 00 59300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573,3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573,2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Выполнение отдельных обязательств муниципального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92 672,7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87 640,6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lastRenderedPageBreak/>
              <w:t>Иные непрограммные мероприятия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82 1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89 504,5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84 472,4</w:t>
            </w:r>
          </w:p>
        </w:tc>
      </w:tr>
      <w:tr w:rsidR="00832E1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832E1C" w:rsidRPr="00F20AAB" w:rsidRDefault="00832E1C" w:rsidP="00832E1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Оказание помощи пострадавшим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82 1 01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32E1C" w:rsidRPr="00F20AAB" w:rsidRDefault="00832E1C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600,0</w:t>
            </w:r>
          </w:p>
        </w:tc>
      </w:tr>
      <w:tr w:rsidR="00832E1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832E1C" w:rsidRPr="00F20AAB" w:rsidRDefault="00832E1C" w:rsidP="00832E1C">
            <w:pPr>
              <w:jc w:val="both"/>
            </w:pPr>
            <w:r w:rsidRPr="00F20AAB">
              <w:t>Резервный фонд Правительства Чукотского автономного округа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r w:rsidRPr="00F20AAB">
              <w:t>82 1 01 20010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</w:pPr>
            <w:r w:rsidRPr="00F20AAB">
              <w:t>300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ind w:left="-79" w:right="-109"/>
              <w:jc w:val="center"/>
            </w:pPr>
            <w:r w:rsidRPr="00F20AAB">
              <w:t>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32E1C" w:rsidRPr="00F20AAB" w:rsidRDefault="00832E1C" w:rsidP="007777D1">
            <w:pPr>
              <w:ind w:left="-79" w:right="-109"/>
              <w:jc w:val="center"/>
            </w:pPr>
            <w:r w:rsidRPr="00F20AAB">
              <w:t>600,0</w:t>
            </w:r>
          </w:p>
        </w:tc>
      </w:tr>
      <w:tr w:rsidR="00832E1C" w:rsidTr="007777D1">
        <w:trPr>
          <w:trHeight w:val="86"/>
        </w:trPr>
        <w:tc>
          <w:tcPr>
            <w:tcW w:w="9493" w:type="dxa"/>
            <w:shd w:val="clear" w:color="auto" w:fill="auto"/>
            <w:vAlign w:val="bottom"/>
            <w:hideMark/>
          </w:tcPr>
          <w:p w:rsidR="00832E1C" w:rsidRPr="00F20AAB" w:rsidRDefault="00832E1C" w:rsidP="00832E1C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Уставные фонды муниципальных предприятий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82 1 02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4 500,0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32E1C" w:rsidRPr="00F20AAB" w:rsidRDefault="00832E1C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4 500,0</w:t>
            </w:r>
          </w:p>
        </w:tc>
      </w:tr>
      <w:tr w:rsidR="00832E1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832E1C" w:rsidRPr="00F20AAB" w:rsidRDefault="00832E1C" w:rsidP="00832E1C">
            <w:pPr>
              <w:jc w:val="both"/>
            </w:pPr>
            <w:r w:rsidRPr="00F20AAB"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r w:rsidRPr="00F20AAB">
              <w:t>82 1 02 21010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</w:pPr>
            <w:r w:rsidRPr="00F20AAB">
              <w:t>400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</w:pPr>
            <w:r w:rsidRPr="00F20AAB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</w:pPr>
            <w:r w:rsidRPr="00F20AAB">
              <w:t>09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ind w:left="-79" w:right="-109"/>
              <w:jc w:val="center"/>
            </w:pPr>
            <w:r w:rsidRPr="00F20AAB">
              <w:t>2 000,0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32E1C" w:rsidRPr="00F20AAB" w:rsidRDefault="00832E1C" w:rsidP="007777D1">
            <w:pPr>
              <w:ind w:left="-79" w:right="-109"/>
              <w:jc w:val="center"/>
            </w:pPr>
            <w:r w:rsidRPr="00F20AAB">
              <w:t>2 000,0</w:t>
            </w:r>
          </w:p>
        </w:tc>
      </w:tr>
      <w:tr w:rsidR="00832E1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832E1C" w:rsidRPr="00F20AAB" w:rsidRDefault="00832E1C" w:rsidP="00832E1C">
            <w:pPr>
              <w:jc w:val="both"/>
            </w:pPr>
            <w:r w:rsidRPr="00F20AAB"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r w:rsidRPr="00F20AAB">
              <w:t>82 1 02 21010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</w:pPr>
            <w:r w:rsidRPr="00F20AAB">
              <w:t>400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</w:pPr>
            <w:r w:rsidRPr="00F20AAB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</w:pPr>
            <w:r w:rsidRPr="00F20AAB">
              <w:t>12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ind w:left="-79" w:right="-109"/>
              <w:jc w:val="center"/>
            </w:pPr>
            <w:r w:rsidRPr="00F20AAB"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32E1C" w:rsidRPr="00F20AAB" w:rsidRDefault="00832E1C" w:rsidP="007777D1">
            <w:pPr>
              <w:ind w:left="-79" w:right="-109"/>
              <w:jc w:val="center"/>
            </w:pPr>
            <w:r w:rsidRPr="00F20AAB">
              <w:t>1 000,0</w:t>
            </w:r>
          </w:p>
        </w:tc>
      </w:tr>
      <w:tr w:rsidR="00832E1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832E1C" w:rsidRPr="00F20AAB" w:rsidRDefault="00832E1C" w:rsidP="00832E1C">
            <w:pPr>
              <w:jc w:val="both"/>
            </w:pPr>
            <w:r w:rsidRPr="00F20AAB">
              <w:t>Взносы в уставные фонды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r w:rsidRPr="00F20AAB">
              <w:t>82 1 02 21010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</w:pPr>
            <w:r w:rsidRPr="00F20AAB">
              <w:t>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832E1C" w:rsidRPr="00F20AAB" w:rsidRDefault="00832E1C" w:rsidP="00832E1C">
            <w:pPr>
              <w:ind w:left="-79" w:right="-109"/>
              <w:jc w:val="center"/>
            </w:pPr>
            <w:r w:rsidRPr="00F20AAB">
              <w:t>1 500,0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32E1C" w:rsidRPr="00F20AAB" w:rsidRDefault="00832E1C" w:rsidP="007777D1">
            <w:pPr>
              <w:ind w:left="-79" w:right="-109"/>
              <w:jc w:val="center"/>
            </w:pPr>
            <w:r w:rsidRPr="00F20AAB">
              <w:t>1 500,0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Обеспечение жителей городского округа социально-значимыми продовольственными товарами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82 1 03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67 397,6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67 397,5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Субсидии на обеспечение жителей 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82 1 03 42120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12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66 723,4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66 723,4</w:t>
            </w:r>
          </w:p>
        </w:tc>
      </w:tr>
      <w:tr w:rsidR="00832E1C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832E1C" w:rsidRPr="00832E1C" w:rsidRDefault="00832E1C" w:rsidP="00832E1C">
            <w:pPr>
              <w:jc w:val="both"/>
            </w:pPr>
            <w:r w:rsidRPr="00832E1C">
              <w:t>Расходные обязательства по обеспечению жителей Провиденского городского округа социально значимыми продовольственными товарами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832E1C" w:rsidRPr="00832E1C" w:rsidRDefault="00832E1C" w:rsidP="00832E1C">
            <w:r w:rsidRPr="00832E1C">
              <w:t>82 1 03 S2120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832E1C" w:rsidRPr="00832E1C" w:rsidRDefault="00832E1C" w:rsidP="00832E1C">
            <w:pPr>
              <w:jc w:val="center"/>
            </w:pPr>
            <w:r w:rsidRPr="00832E1C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832E1C" w:rsidRPr="00832E1C" w:rsidRDefault="00832E1C" w:rsidP="00832E1C">
            <w:pPr>
              <w:jc w:val="center"/>
            </w:pPr>
            <w:r w:rsidRPr="00832E1C">
              <w:t>04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832E1C" w:rsidRPr="00832E1C" w:rsidRDefault="00832E1C" w:rsidP="00832E1C">
            <w:pPr>
              <w:jc w:val="center"/>
            </w:pPr>
            <w:r w:rsidRPr="00832E1C">
              <w:t>12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832E1C" w:rsidRPr="00F20AAB" w:rsidRDefault="00832E1C" w:rsidP="00832E1C">
            <w:pPr>
              <w:ind w:left="-79" w:right="-109"/>
              <w:jc w:val="center"/>
            </w:pPr>
            <w:r>
              <w:t>674,2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32E1C" w:rsidRDefault="00832E1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674,1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 xml:space="preserve">Расходы на материальное стимулирование муниципальных служащих Провиденского городского округа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82 1 04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7 374,3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7 374,1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Расходы местных бюджетов за достижения показателей деятельности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82 1 04 55501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3 000,0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82 1 04 90000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2 663,4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832E1C" w:rsidRDefault="00832E1C" w:rsidP="007777D1">
            <w:pPr>
              <w:ind w:left="-108" w:right="-108"/>
              <w:jc w:val="center"/>
              <w:rPr>
                <w:bCs/>
              </w:rPr>
            </w:pPr>
            <w:r w:rsidRPr="00832E1C">
              <w:rPr>
                <w:bCs/>
              </w:rPr>
              <w:t>2 663,4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82 1 04 90000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</w:t>
            </w:r>
            <w:r w:rsidR="00832E1C">
              <w:t> </w:t>
            </w:r>
            <w:r w:rsidRPr="00F20AAB">
              <w:t>029,1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832E1C" w:rsidRDefault="00832E1C" w:rsidP="007777D1">
            <w:pPr>
              <w:ind w:left="-108" w:right="-108"/>
              <w:jc w:val="center"/>
              <w:rPr>
                <w:bCs/>
              </w:rPr>
            </w:pPr>
            <w:r w:rsidRPr="00832E1C">
              <w:rPr>
                <w:bCs/>
              </w:rPr>
              <w:t>1 029,0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82 1 04 90000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03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04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112,7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112,6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Прочие направления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82 1 04 90000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569,1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832E1C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569,1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Содержание жилищного хозяйства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82 1 05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8 430,1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7777D1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3 398,4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lastRenderedPageBreak/>
              <w:t>Взносы в фонд капитального ремонта жилищного фонда (Иные бюджетные ассигнования)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82 1 05 82020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800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3 600,0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7777D1" w:rsidRDefault="007777D1" w:rsidP="007777D1">
            <w:pPr>
              <w:ind w:left="-108" w:right="-108"/>
              <w:jc w:val="center"/>
              <w:rPr>
                <w:bCs/>
              </w:rPr>
            </w:pPr>
            <w:r w:rsidRPr="007777D1">
              <w:rPr>
                <w:bCs/>
              </w:rPr>
              <w:t>3 398,4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Субсидии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82 1 05 42380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4 825,1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7777D1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Софинансирование за счет средств местного бюджета на выполнение ремонта жилых помещений муниципального жилищного фонда, а также реконструкции зданий для перевода нежилых помещений в категорию жилых помещений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82 1 05 S2380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05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5,0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7777D1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 xml:space="preserve">Обеспечение органов местного самоуправления документами территориального планирования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82 1 06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1 202,5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7777D1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1 202,4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</w:pPr>
            <w:r w:rsidRPr="00F20AAB">
              <w:t>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r w:rsidRPr="00F20AAB">
              <w:t>82 1 06 42520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</w:pPr>
            <w:r w:rsidRPr="00F20AAB">
              <w:t>13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</w:pPr>
            <w:r w:rsidRPr="00F20AAB">
              <w:t>1 201,2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Default="007777D1" w:rsidP="007777D1">
            <w:pPr>
              <w:ind w:left="-108" w:right="-108"/>
              <w:jc w:val="center"/>
            </w:pPr>
            <w:r>
              <w:t>1 201,2</w:t>
            </w:r>
          </w:p>
        </w:tc>
      </w:tr>
      <w:tr w:rsidR="007777D1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</w:tcPr>
          <w:p w:rsidR="007777D1" w:rsidRPr="007777D1" w:rsidRDefault="007777D1" w:rsidP="007777D1">
            <w:pPr>
              <w:jc w:val="both"/>
            </w:pPr>
            <w:r w:rsidRPr="007777D1">
              <w:t>Софинансирование субсидии на обеспечение органов местного самоуправления документами территориального планирования и градостроительное зонирование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777D1" w:rsidRPr="007777D1" w:rsidRDefault="007777D1" w:rsidP="007777D1">
            <w:r w:rsidRPr="007777D1">
              <w:t>82 1 06 S2520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7777D1" w:rsidRPr="007777D1" w:rsidRDefault="007777D1" w:rsidP="007777D1">
            <w:pPr>
              <w:jc w:val="center"/>
            </w:pPr>
            <w:r w:rsidRPr="007777D1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</w:tcPr>
          <w:p w:rsidR="007777D1" w:rsidRPr="007777D1" w:rsidRDefault="007777D1" w:rsidP="007777D1">
            <w:pPr>
              <w:jc w:val="center"/>
            </w:pPr>
            <w:r w:rsidRPr="007777D1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7777D1" w:rsidRPr="007777D1" w:rsidRDefault="007777D1" w:rsidP="007777D1">
            <w:pPr>
              <w:jc w:val="center"/>
            </w:pPr>
            <w:r w:rsidRPr="007777D1">
              <w:t>13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7777D1" w:rsidRPr="007777D1" w:rsidRDefault="007777D1" w:rsidP="007777D1">
            <w:pPr>
              <w:jc w:val="center"/>
            </w:pPr>
            <w:r w:rsidRPr="007777D1">
              <w:t>1,3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7D1" w:rsidRDefault="007777D1" w:rsidP="007777D1">
            <w:pPr>
              <w:ind w:left="-108" w:right="-108"/>
              <w:jc w:val="center"/>
            </w:pPr>
            <w:r>
              <w:t>1,2</w:t>
            </w:r>
          </w:p>
        </w:tc>
      </w:tr>
      <w:tr w:rsidR="007777D1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7777D1" w:rsidRPr="00F20AAB" w:rsidRDefault="007777D1" w:rsidP="007777D1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Пенсионное обеспечение муниципальных служащих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82 Д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3 168,2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7D1" w:rsidRPr="00F20AAB" w:rsidRDefault="007777D1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3 168,2</w:t>
            </w:r>
          </w:p>
        </w:tc>
      </w:tr>
      <w:tr w:rsidR="007777D1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7777D1" w:rsidRPr="00F20AAB" w:rsidRDefault="007777D1" w:rsidP="007777D1">
            <w:pPr>
              <w:jc w:val="both"/>
            </w:pPr>
            <w:r w:rsidRPr="00F20AAB">
              <w:t>Доплата к трудовой пенсии муниципальным гражданским служащим муниципального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r w:rsidRPr="00F20AAB">
              <w:t>82 Д 00 00120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300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10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01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ind w:left="-79" w:right="-109"/>
              <w:jc w:val="center"/>
            </w:pPr>
            <w:r w:rsidRPr="00F20AAB">
              <w:t>3 168,2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7D1" w:rsidRPr="00F20AAB" w:rsidRDefault="007777D1" w:rsidP="007777D1">
            <w:pPr>
              <w:ind w:left="-79" w:right="-109"/>
              <w:jc w:val="center"/>
            </w:pPr>
            <w:r w:rsidRPr="00F20AAB">
              <w:t>3 168,2</w:t>
            </w:r>
          </w:p>
        </w:tc>
      </w:tr>
      <w:tr w:rsidR="00313185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313185" w:rsidRPr="00F20AAB" w:rsidRDefault="00313185" w:rsidP="00313185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Совет депутатов Провиденского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313185" w:rsidRPr="00F20AAB" w:rsidRDefault="00313185" w:rsidP="00313185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3 956,9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13185" w:rsidRPr="007777D1" w:rsidRDefault="007777D1" w:rsidP="007777D1">
            <w:pPr>
              <w:ind w:left="-108" w:right="-108"/>
              <w:jc w:val="center"/>
              <w:rPr>
                <w:b/>
                <w:bCs/>
              </w:rPr>
            </w:pPr>
            <w:r w:rsidRPr="007777D1">
              <w:rPr>
                <w:b/>
                <w:bCs/>
              </w:rPr>
              <w:t>3 956,7</w:t>
            </w:r>
          </w:p>
        </w:tc>
      </w:tr>
      <w:tr w:rsidR="007777D1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7777D1" w:rsidRPr="00F20AAB" w:rsidRDefault="007777D1" w:rsidP="007777D1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Депутаты Совета депутатов Провиденского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83 1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3 956,9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7D1" w:rsidRPr="007777D1" w:rsidRDefault="007777D1" w:rsidP="007777D1">
            <w:pPr>
              <w:ind w:left="-108" w:right="-108"/>
              <w:jc w:val="center"/>
              <w:rPr>
                <w:b/>
                <w:bCs/>
              </w:rPr>
            </w:pPr>
            <w:r w:rsidRPr="007777D1">
              <w:rPr>
                <w:b/>
                <w:bCs/>
              </w:rPr>
              <w:t>3 956,7</w:t>
            </w:r>
          </w:p>
        </w:tc>
      </w:tr>
      <w:tr w:rsidR="007777D1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7777D1" w:rsidRPr="00F20AAB" w:rsidRDefault="007777D1" w:rsidP="007777D1">
            <w:pPr>
              <w:jc w:val="both"/>
            </w:pPr>
            <w:r w:rsidRPr="00F20AAB">
              <w:t>Обеспечение деятельности Председателя Совета депутатов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r w:rsidRPr="00F20AAB">
              <w:t>83 1 00 00060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03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ind w:left="-79" w:right="-109"/>
              <w:jc w:val="center"/>
            </w:pPr>
            <w:r w:rsidRPr="00F20AAB">
              <w:t>3 923,4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7D1" w:rsidRDefault="007777D1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3 956,7</w:t>
            </w:r>
          </w:p>
        </w:tc>
      </w:tr>
      <w:tr w:rsidR="007777D1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7777D1" w:rsidRPr="00F20AAB" w:rsidRDefault="007777D1" w:rsidP="007777D1">
            <w:pPr>
              <w:jc w:val="both"/>
            </w:pPr>
            <w:r w:rsidRPr="00F20AAB">
              <w:t>Обеспечение деятельности Председателя Совета депутатов Провиденского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r w:rsidRPr="00F20AAB">
              <w:t>83 1 00 00060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03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ind w:left="-79" w:right="-109"/>
              <w:jc w:val="center"/>
            </w:pPr>
            <w:r w:rsidRPr="00F20AAB">
              <w:t>33,5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7D1" w:rsidRDefault="007777D1" w:rsidP="007777D1">
            <w:pPr>
              <w:ind w:left="-108" w:right="-108"/>
              <w:jc w:val="center"/>
            </w:pPr>
            <w:r>
              <w:t>33,4</w:t>
            </w:r>
          </w:p>
        </w:tc>
      </w:tr>
      <w:tr w:rsidR="007777D1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7777D1" w:rsidRPr="00F20AAB" w:rsidRDefault="007777D1" w:rsidP="007777D1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Избирательная комиссия Провиденского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4 445,1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7D1" w:rsidRDefault="007777D1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4 444,9</w:t>
            </w:r>
          </w:p>
        </w:tc>
      </w:tr>
      <w:tr w:rsidR="007777D1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7777D1" w:rsidRPr="00F20AAB" w:rsidRDefault="007777D1" w:rsidP="007777D1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Обеспечение функционирования Избирательной комиссии Провиденского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 xml:space="preserve">84 1 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4 445,1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7D1" w:rsidRDefault="007777D1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4 444,9</w:t>
            </w:r>
          </w:p>
        </w:tc>
      </w:tr>
      <w:tr w:rsidR="007777D1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7777D1" w:rsidRPr="00F20AAB" w:rsidRDefault="007777D1" w:rsidP="007777D1">
            <w:pPr>
              <w:jc w:val="both"/>
            </w:pPr>
            <w:r w:rsidRPr="00F20AAB">
              <w:t>Обеспечение деятельности членов Избирательной комиссии Провиденского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r w:rsidRPr="00F20AAB">
              <w:t>84 1 00 00090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07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ind w:left="-79" w:right="-109"/>
              <w:jc w:val="center"/>
            </w:pPr>
            <w:r w:rsidRPr="00F20AAB">
              <w:t>4 338,4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7D1" w:rsidRDefault="007777D1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4 338,3</w:t>
            </w:r>
          </w:p>
        </w:tc>
      </w:tr>
      <w:tr w:rsidR="007777D1" w:rsidTr="007777D1">
        <w:trPr>
          <w:trHeight w:val="360"/>
        </w:trPr>
        <w:tc>
          <w:tcPr>
            <w:tcW w:w="9493" w:type="dxa"/>
            <w:shd w:val="clear" w:color="auto" w:fill="auto"/>
            <w:vAlign w:val="bottom"/>
            <w:hideMark/>
          </w:tcPr>
          <w:p w:rsidR="007777D1" w:rsidRPr="00F20AAB" w:rsidRDefault="007777D1" w:rsidP="007777D1">
            <w:pPr>
              <w:jc w:val="both"/>
            </w:pPr>
            <w:r w:rsidRPr="00F20AAB">
              <w:lastRenderedPageBreak/>
              <w:t>Содержание центрального аппарата органов государственной власти (государственных органов)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r w:rsidRPr="00F20AAB">
              <w:t>84 1 00 00110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07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ind w:left="-79" w:right="-109"/>
              <w:jc w:val="center"/>
            </w:pPr>
            <w:r w:rsidRPr="00F20AAB">
              <w:t>106,7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7D1" w:rsidRPr="007777D1" w:rsidRDefault="007777D1" w:rsidP="007777D1">
            <w:pPr>
              <w:ind w:left="-108" w:right="-108"/>
              <w:jc w:val="center"/>
              <w:rPr>
                <w:bCs/>
              </w:rPr>
            </w:pPr>
            <w:r w:rsidRPr="007777D1">
              <w:rPr>
                <w:bCs/>
              </w:rPr>
              <w:t>106,6</w:t>
            </w:r>
          </w:p>
        </w:tc>
      </w:tr>
      <w:tr w:rsidR="007777D1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7777D1" w:rsidRPr="00F20AAB" w:rsidRDefault="007777D1" w:rsidP="007777D1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Счетная палата Провиденского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>85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Pr="00F20AAB">
              <w:rPr>
                <w:b/>
                <w:bCs/>
              </w:rPr>
              <w:t>556,9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7D1" w:rsidRDefault="007777D1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2 556,7</w:t>
            </w:r>
          </w:p>
        </w:tc>
      </w:tr>
      <w:tr w:rsidR="007777D1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7777D1" w:rsidRPr="00F20AAB" w:rsidRDefault="007777D1" w:rsidP="007777D1">
            <w:pPr>
              <w:jc w:val="both"/>
              <w:rPr>
                <w:b/>
                <w:bCs/>
              </w:rPr>
            </w:pPr>
            <w:r w:rsidRPr="00F20AAB">
              <w:rPr>
                <w:b/>
                <w:bCs/>
              </w:rPr>
              <w:t>Обеспечение функционирования Счетной палаты Провиденского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rPr>
                <w:b/>
                <w:bCs/>
              </w:rPr>
            </w:pPr>
            <w:r w:rsidRPr="00F20AAB">
              <w:rPr>
                <w:b/>
                <w:bCs/>
              </w:rPr>
              <w:t xml:space="preserve">85 1 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ind w:left="-79" w:right="-109"/>
              <w:jc w:val="center"/>
              <w:rPr>
                <w:b/>
                <w:bCs/>
              </w:rPr>
            </w:pPr>
            <w:r w:rsidRPr="00F20AAB">
              <w:rPr>
                <w:b/>
                <w:bCs/>
              </w:rPr>
              <w:t>2 556,9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7D1" w:rsidRDefault="007777D1" w:rsidP="007777D1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2 556,7</w:t>
            </w:r>
          </w:p>
        </w:tc>
      </w:tr>
      <w:tr w:rsidR="007777D1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7777D1" w:rsidRPr="00F20AAB" w:rsidRDefault="007777D1" w:rsidP="007777D1">
            <w:pPr>
              <w:jc w:val="both"/>
            </w:pPr>
            <w:r w:rsidRPr="00F20AAB">
              <w:t>Содержание центрального аппарата органов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r w:rsidRPr="00F20AAB">
              <w:t>85 1 00 00110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ind w:left="-79" w:right="-109"/>
              <w:jc w:val="center"/>
            </w:pPr>
            <w:r w:rsidRPr="00F20AAB">
              <w:t>2 449,6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7D1" w:rsidRPr="007777D1" w:rsidRDefault="007777D1" w:rsidP="007777D1">
            <w:pPr>
              <w:ind w:left="-108" w:right="-108"/>
              <w:jc w:val="center"/>
              <w:rPr>
                <w:bCs/>
              </w:rPr>
            </w:pPr>
            <w:r w:rsidRPr="007777D1">
              <w:rPr>
                <w:bCs/>
              </w:rPr>
              <w:t>2 449,5</w:t>
            </w:r>
          </w:p>
        </w:tc>
      </w:tr>
      <w:tr w:rsidR="007777D1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7777D1" w:rsidRPr="00F20AAB" w:rsidRDefault="007777D1" w:rsidP="007777D1">
            <w:pPr>
              <w:jc w:val="both"/>
            </w:pPr>
            <w:r w:rsidRPr="00F20AAB">
              <w:t>Содержание центрального аппарата органов местного самоуправления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r w:rsidRPr="00F20AAB">
              <w:t>85 1 00 00110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200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ind w:left="-79" w:right="-109"/>
              <w:jc w:val="center"/>
            </w:pPr>
            <w:r w:rsidRPr="00F20AAB">
              <w:t>10,1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7D1" w:rsidRPr="007777D1" w:rsidRDefault="007777D1" w:rsidP="007777D1">
            <w:pPr>
              <w:ind w:left="-108" w:right="-108"/>
              <w:jc w:val="center"/>
              <w:rPr>
                <w:bCs/>
              </w:rPr>
            </w:pPr>
            <w:r w:rsidRPr="007777D1">
              <w:rPr>
                <w:bCs/>
              </w:rPr>
              <w:t>10,1</w:t>
            </w:r>
          </w:p>
        </w:tc>
      </w:tr>
      <w:tr w:rsidR="007777D1" w:rsidTr="007777D1">
        <w:trPr>
          <w:trHeight w:val="64"/>
        </w:trPr>
        <w:tc>
          <w:tcPr>
            <w:tcW w:w="9493" w:type="dxa"/>
            <w:shd w:val="clear" w:color="auto" w:fill="auto"/>
            <w:vAlign w:val="bottom"/>
            <w:hideMark/>
          </w:tcPr>
          <w:p w:rsidR="007777D1" w:rsidRPr="00F20AAB" w:rsidRDefault="007777D1" w:rsidP="007777D1">
            <w:pPr>
              <w:jc w:val="both"/>
            </w:pPr>
            <w:r w:rsidRPr="00F20AAB"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r w:rsidRPr="00F20AAB">
              <w:t>85 1 00 10110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100</w:t>
            </w:r>
          </w:p>
        </w:tc>
        <w:tc>
          <w:tcPr>
            <w:tcW w:w="49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01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jc w:val="center"/>
            </w:pPr>
            <w:r w:rsidRPr="00F20AAB">
              <w:t>06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:rsidR="007777D1" w:rsidRPr="00F20AAB" w:rsidRDefault="007777D1" w:rsidP="007777D1">
            <w:pPr>
              <w:ind w:left="-79" w:right="-109"/>
              <w:jc w:val="center"/>
            </w:pPr>
            <w:r w:rsidRPr="00F20AAB">
              <w:t>97,2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7777D1" w:rsidRDefault="007777D1" w:rsidP="007777D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97,1</w:t>
            </w:r>
          </w:p>
        </w:tc>
      </w:tr>
    </w:tbl>
    <w:p w:rsidR="00892091" w:rsidRDefault="00892091">
      <w:pPr>
        <w:ind w:right="-5"/>
        <w:jc w:val="both"/>
      </w:pPr>
    </w:p>
    <w:p w:rsidR="00892091" w:rsidRDefault="00892091">
      <w:pPr>
        <w:sectPr w:rsidR="00892091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92091" w:rsidRDefault="00201FD8">
      <w:pPr>
        <w:ind w:left="5103"/>
      </w:pPr>
      <w:r>
        <w:lastRenderedPageBreak/>
        <w:t>Приложение 5</w:t>
      </w:r>
    </w:p>
    <w:p w:rsidR="00892091" w:rsidRDefault="00201FD8">
      <w:pPr>
        <w:ind w:left="5103"/>
      </w:pPr>
      <w:r>
        <w:t>к решению Совета депутатов</w:t>
      </w:r>
    </w:p>
    <w:p w:rsidR="00892091" w:rsidRDefault="00201FD8">
      <w:pPr>
        <w:ind w:left="5103"/>
      </w:pPr>
      <w:r>
        <w:t>Провиденского городского округа</w:t>
      </w:r>
    </w:p>
    <w:p w:rsidR="00892091" w:rsidRDefault="00201FD8">
      <w:pPr>
        <w:tabs>
          <w:tab w:val="left" w:pos="9900"/>
        </w:tabs>
        <w:ind w:left="5103"/>
      </w:pPr>
      <w:r>
        <w:t xml:space="preserve"> «Об исполнении бюджета Провиденского </w:t>
      </w:r>
    </w:p>
    <w:p w:rsidR="00892091" w:rsidRDefault="00201FD8">
      <w:pPr>
        <w:tabs>
          <w:tab w:val="left" w:pos="9900"/>
        </w:tabs>
        <w:ind w:left="5103"/>
      </w:pPr>
      <w:r>
        <w:t>городского округа за 201</w:t>
      </w:r>
      <w:r w:rsidR="00F20AAB">
        <w:t>9</w:t>
      </w:r>
      <w:r>
        <w:t xml:space="preserve"> год»</w:t>
      </w:r>
    </w:p>
    <w:p w:rsidR="00892091" w:rsidRDefault="00892091">
      <w:pPr>
        <w:tabs>
          <w:tab w:val="left" w:pos="9900"/>
        </w:tabs>
        <w:jc w:val="right"/>
      </w:pPr>
    </w:p>
    <w:p w:rsidR="00892091" w:rsidRDefault="00201FD8">
      <w:pPr>
        <w:jc w:val="center"/>
        <w:rPr>
          <w:b/>
          <w:bCs/>
          <w:snapToGrid w:val="0"/>
        </w:rPr>
      </w:pPr>
      <w:r>
        <w:rPr>
          <w:b/>
          <w:bCs/>
        </w:rPr>
        <w:t xml:space="preserve">Источники внутреннего финансирования дефицита </w:t>
      </w:r>
      <w:r>
        <w:rPr>
          <w:b/>
          <w:bCs/>
          <w:snapToGrid w:val="0"/>
        </w:rPr>
        <w:t xml:space="preserve">бюджета </w:t>
      </w:r>
    </w:p>
    <w:p w:rsidR="00892091" w:rsidRDefault="00201FD8">
      <w:pPr>
        <w:jc w:val="center"/>
      </w:pPr>
      <w:r>
        <w:rPr>
          <w:b/>
        </w:rPr>
        <w:t xml:space="preserve"> Провиденского городского округа за 201</w:t>
      </w:r>
      <w:r w:rsidR="00F20AAB">
        <w:rPr>
          <w:b/>
        </w:rPr>
        <w:t>9</w:t>
      </w:r>
      <w:r>
        <w:rPr>
          <w:b/>
        </w:rPr>
        <w:t xml:space="preserve"> год</w:t>
      </w:r>
    </w:p>
    <w:p w:rsidR="00892091" w:rsidRDefault="00201FD8">
      <w:pPr>
        <w:tabs>
          <w:tab w:val="left" w:pos="8505"/>
        </w:tabs>
        <w:jc w:val="right"/>
      </w:pPr>
      <w:r>
        <w:t>(тыс. руб.)</w:t>
      </w:r>
    </w:p>
    <w:tbl>
      <w:tblPr>
        <w:tblW w:w="10314" w:type="dxa"/>
        <w:tblLook w:val="04A0"/>
      </w:tblPr>
      <w:tblGrid>
        <w:gridCol w:w="2554"/>
        <w:gridCol w:w="4925"/>
        <w:gridCol w:w="1417"/>
        <w:gridCol w:w="1418"/>
      </w:tblGrid>
      <w:tr w:rsidR="00892091">
        <w:trPr>
          <w:trHeight w:val="433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91" w:rsidRDefault="00201FD8">
            <w:pPr>
              <w:ind w:left="-91" w:right="-106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91" w:rsidRDefault="00201FD8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91" w:rsidRDefault="00201FD8" w:rsidP="00F20AAB">
            <w:pPr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Утверждено на 201</w:t>
            </w:r>
            <w:r w:rsidR="00F20AAB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091" w:rsidRDefault="00201FD8">
            <w:pPr>
              <w:ind w:left="-108" w:right="-1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Фактическое исполнение</w:t>
            </w:r>
          </w:p>
          <w:p w:rsidR="00892091" w:rsidRDefault="00201FD8" w:rsidP="00F20AAB">
            <w:pPr>
              <w:ind w:left="-108" w:right="-1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 20</w:t>
            </w:r>
            <w:r w:rsidR="00F20AAB">
              <w:rPr>
                <w:lang w:eastAsia="ru-RU"/>
              </w:rPr>
              <w:t>19</w:t>
            </w:r>
            <w:r>
              <w:rPr>
                <w:lang w:eastAsia="ru-RU"/>
              </w:rPr>
              <w:t xml:space="preserve"> год</w:t>
            </w:r>
          </w:p>
        </w:tc>
      </w:tr>
      <w:tr w:rsidR="00892091" w:rsidTr="00F20AAB">
        <w:trPr>
          <w:trHeight w:val="7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91" w:rsidRDefault="00201FD8">
            <w:pPr>
              <w:ind w:left="-91" w:right="-106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91" w:rsidRDefault="00201FD8">
            <w:pPr>
              <w:ind w:left="-108" w:righ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91" w:rsidRDefault="00201FD8">
            <w:pPr>
              <w:ind w:left="-108" w:right="-108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091" w:rsidRDefault="00201FD8">
            <w:pPr>
              <w:ind w:left="-108" w:right="-11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</w:tr>
      <w:tr w:rsidR="00F20AAB" w:rsidTr="00F20AAB">
        <w:trPr>
          <w:trHeight w:val="37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AB" w:rsidRDefault="00F20AAB" w:rsidP="00F20AAB">
            <w:pPr>
              <w:ind w:left="-108" w:right="-108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</w:rPr>
              <w:t>01 00 00 00 00 0000 000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AB" w:rsidRDefault="00F20AAB" w:rsidP="00F20AAB">
            <w:pPr>
              <w:ind w:left="-125" w:right="-2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внутреннего финансирования дефицита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AB" w:rsidRPr="00F20AAB" w:rsidRDefault="00F20AAB" w:rsidP="00F20AAB">
            <w:pPr>
              <w:ind w:left="-254" w:right="-104"/>
              <w:jc w:val="center"/>
              <w:rPr>
                <w:b/>
                <w:bCs/>
                <w:szCs w:val="28"/>
              </w:rPr>
            </w:pPr>
            <w:r w:rsidRPr="00F20AAB">
              <w:rPr>
                <w:b/>
                <w:bCs/>
                <w:szCs w:val="28"/>
              </w:rPr>
              <w:t>6 985,0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AB" w:rsidRDefault="00F20AAB" w:rsidP="00094BFC">
            <w:pPr>
              <w:ind w:left="-108" w:right="-11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- 5 510,8</w:t>
            </w:r>
          </w:p>
        </w:tc>
      </w:tr>
      <w:tr w:rsidR="00F20AAB" w:rsidTr="00F20AAB">
        <w:trPr>
          <w:trHeight w:val="45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AB" w:rsidRDefault="00F20AAB" w:rsidP="00F20AAB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01 03 00 00 00 0000 000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AB" w:rsidRDefault="00F20AAB" w:rsidP="00F20AAB">
            <w:pPr>
              <w:ind w:left="-125" w:right="-23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AB" w:rsidRPr="00F20AAB" w:rsidRDefault="00F20AAB" w:rsidP="00F20AAB">
            <w:pPr>
              <w:ind w:left="-254" w:right="-104"/>
              <w:jc w:val="center"/>
              <w:rPr>
                <w:b/>
                <w:bCs/>
                <w:szCs w:val="28"/>
              </w:rPr>
            </w:pPr>
            <w:r w:rsidRPr="00F20AAB">
              <w:rPr>
                <w:b/>
                <w:bCs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AB" w:rsidRDefault="00F20AAB" w:rsidP="00F20AAB">
            <w:pPr>
              <w:ind w:left="-108" w:right="-11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-</w:t>
            </w:r>
          </w:p>
        </w:tc>
      </w:tr>
      <w:tr w:rsidR="00F20AAB" w:rsidTr="00F20AAB">
        <w:trPr>
          <w:trHeight w:val="347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AB" w:rsidRDefault="00F20AAB" w:rsidP="00F20AA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01 03 01 00 00 0000 800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AB" w:rsidRDefault="00F20AAB" w:rsidP="00F20AAB">
            <w:pPr>
              <w:ind w:left="-125" w:right="-23"/>
              <w:jc w:val="both"/>
              <w:rPr>
                <w:color w:val="000000"/>
              </w:rPr>
            </w:pPr>
            <w:r>
              <w:rPr>
                <w:color w:val="000000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AB" w:rsidRPr="00F20AAB" w:rsidRDefault="00F20AAB" w:rsidP="00F20AAB">
            <w:pPr>
              <w:ind w:left="-254" w:right="-104"/>
              <w:jc w:val="center"/>
              <w:rPr>
                <w:szCs w:val="28"/>
              </w:rPr>
            </w:pPr>
            <w:r w:rsidRPr="00F20AAB"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AB" w:rsidRDefault="00F20AAB" w:rsidP="00F20AAB">
            <w:pPr>
              <w:ind w:left="-108" w:right="-11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</w:tr>
      <w:tr w:rsidR="00F20AAB" w:rsidTr="00F20AAB">
        <w:trPr>
          <w:trHeight w:val="317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AB" w:rsidRDefault="00F20AAB" w:rsidP="00F20AAB">
            <w:pPr>
              <w:ind w:left="-108" w:right="-108"/>
              <w:jc w:val="center"/>
              <w:rPr>
                <w:color w:val="000000"/>
              </w:rPr>
            </w:pPr>
            <w:r>
              <w:t>01 03 01 00 04 0000 810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AB" w:rsidRDefault="00F20AAB" w:rsidP="00F20AAB">
            <w:pPr>
              <w:ind w:left="-125" w:right="-23"/>
              <w:jc w:val="both"/>
              <w:rPr>
                <w:color w:val="000000"/>
              </w:rPr>
            </w:pPr>
            <w:r>
              <w:t>Погашение бюджетами городских округов кредитовот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AB" w:rsidRPr="00F20AAB" w:rsidRDefault="00F20AAB" w:rsidP="00F20AAB">
            <w:pPr>
              <w:ind w:left="-254" w:right="-104"/>
              <w:jc w:val="center"/>
              <w:rPr>
                <w:szCs w:val="28"/>
              </w:rPr>
            </w:pPr>
            <w:r w:rsidRPr="00F20AAB">
              <w:rPr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AB" w:rsidRDefault="00F20AAB" w:rsidP="00F20AAB">
            <w:pPr>
              <w:ind w:left="-108" w:right="-11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</w:t>
            </w:r>
          </w:p>
        </w:tc>
      </w:tr>
      <w:tr w:rsidR="00F20AAB" w:rsidTr="00F20AAB">
        <w:trPr>
          <w:trHeight w:val="77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AB" w:rsidRDefault="00F20AAB" w:rsidP="00F20AAB">
            <w:pPr>
              <w:ind w:left="-108"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01 05 00 00 00 0000 000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AB" w:rsidRDefault="00F20AAB" w:rsidP="00F20AAB">
            <w:pPr>
              <w:ind w:left="-125" w:right="-2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AB" w:rsidRPr="00F20AAB" w:rsidRDefault="00F20AAB" w:rsidP="00F20AAB">
            <w:pPr>
              <w:ind w:left="-254" w:right="-104"/>
              <w:jc w:val="center"/>
              <w:rPr>
                <w:b/>
                <w:bCs/>
                <w:szCs w:val="28"/>
              </w:rPr>
            </w:pPr>
            <w:r w:rsidRPr="00F20AAB">
              <w:rPr>
                <w:b/>
                <w:bCs/>
                <w:szCs w:val="28"/>
              </w:rPr>
              <w:t>6 985,0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AB" w:rsidRDefault="00F20AAB" w:rsidP="00094BFC">
            <w:pPr>
              <w:ind w:left="-108" w:right="-111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- 5 510,8</w:t>
            </w:r>
          </w:p>
        </w:tc>
      </w:tr>
      <w:tr w:rsidR="00F20AAB" w:rsidTr="00F20AAB">
        <w:trPr>
          <w:trHeight w:val="6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AB" w:rsidRDefault="00F20AAB" w:rsidP="00F20AA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01 05 00 00 00 0000 500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AB" w:rsidRDefault="00F20AAB" w:rsidP="00F20AAB">
            <w:pPr>
              <w:ind w:left="-125" w:right="-23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AB" w:rsidRPr="00F20AAB" w:rsidRDefault="00C0597A" w:rsidP="00F20AAB">
            <w:pPr>
              <w:ind w:left="-254" w:right="-104"/>
              <w:jc w:val="center"/>
              <w:rPr>
                <w:szCs w:val="28"/>
              </w:rPr>
            </w:pPr>
            <w:r>
              <w:rPr>
                <w:szCs w:val="28"/>
              </w:rPr>
              <w:t>- 1 026 751,1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AB" w:rsidRDefault="00F20AAB" w:rsidP="00F20AAB">
            <w:pPr>
              <w:ind w:left="-108" w:right="-1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- 1 041 007,7</w:t>
            </w:r>
          </w:p>
        </w:tc>
      </w:tr>
      <w:tr w:rsidR="00C0597A" w:rsidTr="00C81304">
        <w:trPr>
          <w:trHeight w:val="8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7A" w:rsidRDefault="00C0597A" w:rsidP="00C059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01 05 02 00 00 0000 500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7A" w:rsidRDefault="00C0597A" w:rsidP="00C0597A">
            <w:pPr>
              <w:ind w:left="-125" w:right="-23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7A" w:rsidRDefault="00C0597A" w:rsidP="00C0597A">
            <w:pPr>
              <w:ind w:left="-109"/>
            </w:pPr>
            <w:r w:rsidRPr="004B6ECD">
              <w:rPr>
                <w:szCs w:val="28"/>
              </w:rPr>
              <w:t>- 1 026 751,1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7A" w:rsidRDefault="00C0597A" w:rsidP="00C0597A">
            <w:pPr>
              <w:ind w:left="-108" w:right="-1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- 1 041 007,7</w:t>
            </w:r>
          </w:p>
        </w:tc>
      </w:tr>
      <w:tr w:rsidR="00C0597A" w:rsidTr="00C81304">
        <w:trPr>
          <w:trHeight w:val="77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7A" w:rsidRDefault="00C0597A" w:rsidP="00C059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01 05 02 01 00 0000 510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7A" w:rsidRDefault="00C0597A" w:rsidP="00C0597A">
            <w:pPr>
              <w:ind w:left="-125" w:right="-2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7A" w:rsidRDefault="00C0597A" w:rsidP="00C0597A">
            <w:pPr>
              <w:ind w:left="-109"/>
            </w:pPr>
            <w:r w:rsidRPr="004B6ECD">
              <w:rPr>
                <w:szCs w:val="28"/>
              </w:rPr>
              <w:t>- 1 026 751,1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7A" w:rsidRDefault="00C0597A" w:rsidP="00C0597A">
            <w:pPr>
              <w:ind w:left="-108" w:right="-1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- 1 041 007,7</w:t>
            </w:r>
          </w:p>
        </w:tc>
      </w:tr>
      <w:tr w:rsidR="00C0597A" w:rsidTr="00C81304">
        <w:trPr>
          <w:trHeight w:val="6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7A" w:rsidRDefault="00C0597A" w:rsidP="00C0597A">
            <w:pPr>
              <w:ind w:left="-108" w:right="-108"/>
              <w:jc w:val="center"/>
              <w:rPr>
                <w:color w:val="000000"/>
              </w:rPr>
            </w:pPr>
            <w:r>
              <w:t>01 05 02 01 04 0000 510</w:t>
            </w:r>
          </w:p>
        </w:tc>
        <w:tc>
          <w:tcPr>
            <w:tcW w:w="4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7A" w:rsidRDefault="00C0597A" w:rsidP="00C0597A">
            <w:pPr>
              <w:ind w:left="-125" w:right="-23"/>
              <w:jc w:val="both"/>
              <w:rPr>
                <w:color w:val="000000"/>
              </w:rPr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7A" w:rsidRDefault="00C0597A" w:rsidP="00C0597A">
            <w:pPr>
              <w:ind w:left="-109"/>
            </w:pPr>
            <w:r w:rsidRPr="004B6ECD">
              <w:rPr>
                <w:szCs w:val="28"/>
              </w:rPr>
              <w:t>- 1 026 751,1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7A" w:rsidRDefault="00C0597A" w:rsidP="00C0597A">
            <w:pPr>
              <w:ind w:left="-108" w:right="-1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- 1 041 007,7</w:t>
            </w:r>
          </w:p>
        </w:tc>
      </w:tr>
      <w:tr w:rsidR="00F20AAB" w:rsidTr="00F20AAB">
        <w:trPr>
          <w:trHeight w:val="6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AB" w:rsidRDefault="00F20AAB" w:rsidP="00F20AAB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01 05 00 00 00 0000 600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0AAB" w:rsidRDefault="00F20AAB" w:rsidP="00F20AAB">
            <w:pPr>
              <w:ind w:left="-125" w:right="-23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AB" w:rsidRPr="00F20AAB" w:rsidRDefault="00C0597A" w:rsidP="00F20AAB">
            <w:pPr>
              <w:ind w:left="-254" w:right="-104"/>
              <w:jc w:val="center"/>
              <w:rPr>
                <w:szCs w:val="28"/>
              </w:rPr>
            </w:pPr>
            <w:r>
              <w:rPr>
                <w:szCs w:val="28"/>
              </w:rPr>
              <w:t>1 033 736,1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AAB" w:rsidRDefault="00F20AAB" w:rsidP="00F20AAB">
            <w:pPr>
              <w:ind w:left="-108" w:right="-1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1 035 496,9</w:t>
            </w:r>
          </w:p>
        </w:tc>
      </w:tr>
      <w:tr w:rsidR="00C0597A" w:rsidTr="00F20AAB">
        <w:trPr>
          <w:trHeight w:val="49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7A" w:rsidRDefault="00C0597A" w:rsidP="00C059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01 05 02 00 00 0000 600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7A" w:rsidRDefault="00C0597A" w:rsidP="00C0597A">
            <w:pPr>
              <w:ind w:left="-125" w:right="-23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7A" w:rsidRPr="00F20AAB" w:rsidRDefault="00C0597A" w:rsidP="00C0597A">
            <w:pPr>
              <w:ind w:left="-254" w:right="-104"/>
              <w:jc w:val="center"/>
              <w:rPr>
                <w:szCs w:val="28"/>
              </w:rPr>
            </w:pPr>
            <w:r>
              <w:rPr>
                <w:szCs w:val="28"/>
              </w:rPr>
              <w:t>1 033 736,1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7A" w:rsidRDefault="00C0597A" w:rsidP="00C0597A">
            <w:pPr>
              <w:ind w:left="-108" w:right="-1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1 035 496,9</w:t>
            </w:r>
          </w:p>
        </w:tc>
      </w:tr>
      <w:tr w:rsidR="00C0597A" w:rsidTr="00F20AAB">
        <w:trPr>
          <w:trHeight w:val="39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7A" w:rsidRDefault="00C0597A" w:rsidP="00C0597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01 05 02 01 00 0000 610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7A" w:rsidRDefault="00C0597A" w:rsidP="00C0597A">
            <w:pPr>
              <w:ind w:left="-125" w:right="-2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7A" w:rsidRPr="00F20AAB" w:rsidRDefault="00C0597A" w:rsidP="00C0597A">
            <w:pPr>
              <w:ind w:left="-254" w:right="-104"/>
              <w:jc w:val="center"/>
              <w:rPr>
                <w:szCs w:val="28"/>
              </w:rPr>
            </w:pPr>
            <w:r>
              <w:rPr>
                <w:szCs w:val="28"/>
              </w:rPr>
              <w:t>1 033 736,1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7A" w:rsidRDefault="00C0597A" w:rsidP="00C0597A">
            <w:pPr>
              <w:ind w:left="-108" w:right="-1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1 035 496,9</w:t>
            </w:r>
          </w:p>
        </w:tc>
      </w:tr>
      <w:tr w:rsidR="00C0597A" w:rsidTr="00F20AAB">
        <w:trPr>
          <w:trHeight w:val="60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7A" w:rsidRDefault="00C0597A" w:rsidP="00C0597A">
            <w:pPr>
              <w:ind w:left="-108" w:right="-108"/>
              <w:jc w:val="center"/>
              <w:rPr>
                <w:color w:val="000000"/>
              </w:rPr>
            </w:pPr>
            <w:r>
              <w:t>01 05 02 01 04 0000 610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97A" w:rsidRDefault="00C0597A" w:rsidP="00C0597A">
            <w:pPr>
              <w:ind w:left="-125" w:right="-23"/>
              <w:jc w:val="both"/>
              <w:rPr>
                <w:color w:val="000000"/>
              </w:rPr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7A" w:rsidRPr="00F20AAB" w:rsidRDefault="00C0597A" w:rsidP="00C0597A">
            <w:pPr>
              <w:ind w:left="-254" w:right="-104"/>
              <w:jc w:val="center"/>
              <w:rPr>
                <w:szCs w:val="28"/>
              </w:rPr>
            </w:pPr>
            <w:r>
              <w:rPr>
                <w:szCs w:val="28"/>
              </w:rPr>
              <w:t>1 033 736,1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97A" w:rsidRDefault="00C0597A" w:rsidP="00C0597A">
            <w:pPr>
              <w:ind w:left="-108" w:right="-111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1 035 496,9</w:t>
            </w:r>
          </w:p>
        </w:tc>
      </w:tr>
    </w:tbl>
    <w:p w:rsidR="00892091" w:rsidRDefault="00892091">
      <w:pPr>
        <w:jc w:val="center"/>
      </w:pPr>
    </w:p>
    <w:p w:rsidR="00892091" w:rsidRDefault="00892091">
      <w:pPr>
        <w:jc w:val="center"/>
      </w:pPr>
    </w:p>
    <w:p w:rsidR="00892091" w:rsidRDefault="00892091"/>
    <w:sectPr w:rsidR="00892091" w:rsidSect="002774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341A"/>
    <w:multiLevelType w:val="hybridMultilevel"/>
    <w:tmpl w:val="F6104F00"/>
    <w:lvl w:ilvl="0" w:tplc="B558A8C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4D2D6A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560835"/>
    <w:multiLevelType w:val="singleLevel"/>
    <w:tmpl w:val="1C5200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535D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DC0ED4"/>
    <w:multiLevelType w:val="hybridMultilevel"/>
    <w:tmpl w:val="2F8A088A"/>
    <w:lvl w:ilvl="0" w:tplc="EF4E4CB6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78570096"/>
    <w:multiLevelType w:val="hybridMultilevel"/>
    <w:tmpl w:val="738E869C"/>
    <w:lvl w:ilvl="0" w:tplc="1FBE3706">
      <w:start w:val="6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2091"/>
    <w:rsid w:val="00094BFC"/>
    <w:rsid w:val="00161B8C"/>
    <w:rsid w:val="00201FD8"/>
    <w:rsid w:val="00215B12"/>
    <w:rsid w:val="002774F9"/>
    <w:rsid w:val="00313185"/>
    <w:rsid w:val="003854E4"/>
    <w:rsid w:val="003F1565"/>
    <w:rsid w:val="00554FBE"/>
    <w:rsid w:val="005D67F5"/>
    <w:rsid w:val="007777D1"/>
    <w:rsid w:val="00832E1C"/>
    <w:rsid w:val="00844EDF"/>
    <w:rsid w:val="00892091"/>
    <w:rsid w:val="00A16E2B"/>
    <w:rsid w:val="00A539F4"/>
    <w:rsid w:val="00AD0F54"/>
    <w:rsid w:val="00B265E5"/>
    <w:rsid w:val="00C0597A"/>
    <w:rsid w:val="00C81304"/>
    <w:rsid w:val="00F20AAB"/>
    <w:rsid w:val="00F4484B"/>
    <w:rsid w:val="00FE1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74F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774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74F9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2774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774F9"/>
    <w:pPr>
      <w:keepNext/>
      <w:ind w:left="-567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2774F9"/>
    <w:pPr>
      <w:keepNext/>
      <w:jc w:val="center"/>
      <w:outlineLvl w:val="5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4F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774F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774F9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2774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774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0"/>
    <w:link w:val="6"/>
    <w:rsid w:val="002774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нак"/>
    <w:basedOn w:val="a"/>
    <w:rsid w:val="002774F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4">
    <w:name w:val="caption"/>
    <w:basedOn w:val="a"/>
    <w:next w:val="a"/>
    <w:qFormat/>
    <w:rsid w:val="002774F9"/>
    <w:pPr>
      <w:jc w:val="center"/>
    </w:pPr>
    <w:rPr>
      <w:b/>
      <w:sz w:val="28"/>
      <w:szCs w:val="20"/>
    </w:rPr>
  </w:style>
  <w:style w:type="paragraph" w:styleId="31">
    <w:name w:val="Body Text 3"/>
    <w:basedOn w:val="a"/>
    <w:link w:val="32"/>
    <w:rsid w:val="002774F9"/>
    <w:pPr>
      <w:jc w:val="center"/>
    </w:pPr>
  </w:style>
  <w:style w:type="character" w:customStyle="1" w:styleId="32">
    <w:name w:val="Основной текст 3 Знак"/>
    <w:basedOn w:val="a0"/>
    <w:link w:val="31"/>
    <w:rsid w:val="002774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2774F9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2774F9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2774F9"/>
    <w:rPr>
      <w:szCs w:val="20"/>
    </w:rPr>
  </w:style>
  <w:style w:type="character" w:customStyle="1" w:styleId="22">
    <w:name w:val="Основной текст 2 Знак"/>
    <w:basedOn w:val="a0"/>
    <w:link w:val="21"/>
    <w:rsid w:val="002774F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2774F9"/>
    <w:pPr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77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2774F9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774F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27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2774F9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774F9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rsid w:val="002774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774F9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2774F9"/>
  </w:style>
  <w:style w:type="paragraph" w:styleId="33">
    <w:name w:val="Body Text Indent 3"/>
    <w:basedOn w:val="a"/>
    <w:link w:val="34"/>
    <w:rsid w:val="002774F9"/>
    <w:pPr>
      <w:ind w:right="-5" w:firstLine="54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2774F9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2774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774F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77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774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774F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2774F9"/>
    <w:pPr>
      <w:autoSpaceDE w:val="0"/>
      <w:autoSpaceDN w:val="0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styleId="af1">
    <w:name w:val="Title"/>
    <w:basedOn w:val="a"/>
    <w:link w:val="af2"/>
    <w:qFormat/>
    <w:rsid w:val="002774F9"/>
    <w:pPr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2774F9"/>
    <w:rPr>
      <w:rFonts w:ascii="Times New Roman" w:eastAsia="Times New Roman" w:hAnsi="Times New Roman" w:cs="Times New Roman"/>
      <w:b/>
      <w:sz w:val="28"/>
      <w:szCs w:val="20"/>
    </w:rPr>
  </w:style>
  <w:style w:type="character" w:styleId="af3">
    <w:name w:val="Hyperlink"/>
    <w:uiPriority w:val="99"/>
    <w:unhideWhenUsed/>
    <w:rsid w:val="002774F9"/>
    <w:rPr>
      <w:color w:val="0000FF"/>
      <w:u w:val="single"/>
    </w:rPr>
  </w:style>
  <w:style w:type="character" w:styleId="af4">
    <w:name w:val="FollowedHyperlink"/>
    <w:uiPriority w:val="99"/>
    <w:unhideWhenUsed/>
    <w:rsid w:val="002774F9"/>
    <w:rPr>
      <w:color w:val="800080"/>
      <w:u w:val="single"/>
    </w:rPr>
  </w:style>
  <w:style w:type="character" w:customStyle="1" w:styleId="af5">
    <w:name w:val="Текст примечания Знак"/>
    <w:link w:val="af6"/>
    <w:rsid w:val="002774F9"/>
    <w:rPr>
      <w:rFonts w:ascii="Arial" w:hAnsi="Arial"/>
    </w:rPr>
  </w:style>
  <w:style w:type="paragraph" w:styleId="af6">
    <w:name w:val="annotation text"/>
    <w:basedOn w:val="a"/>
    <w:link w:val="af5"/>
    <w:unhideWhenUsed/>
    <w:rsid w:val="002774F9"/>
    <w:pPr>
      <w:widowControl w:val="0"/>
      <w:autoSpaceDE w:val="0"/>
      <w:autoSpaceDN w:val="0"/>
      <w:adjustRightInd w:val="0"/>
    </w:pPr>
    <w:rPr>
      <w:rFonts w:ascii="Arial" w:eastAsiaTheme="minorHAnsi" w:hAnsi="Arial" w:cstheme="minorBidi"/>
      <w:sz w:val="22"/>
      <w:szCs w:val="22"/>
    </w:rPr>
  </w:style>
  <w:style w:type="character" w:customStyle="1" w:styleId="11">
    <w:name w:val="Текст примечания Знак1"/>
    <w:basedOn w:val="a0"/>
    <w:uiPriority w:val="99"/>
    <w:semiHidden/>
    <w:rsid w:val="002774F9"/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link w:val="af8"/>
    <w:rsid w:val="002774F9"/>
    <w:rPr>
      <w:rFonts w:ascii="Arial" w:hAnsi="Arial"/>
      <w:b/>
      <w:bCs/>
    </w:rPr>
  </w:style>
  <w:style w:type="paragraph" w:styleId="af8">
    <w:name w:val="annotation subject"/>
    <w:basedOn w:val="af6"/>
    <w:next w:val="af6"/>
    <w:link w:val="af7"/>
    <w:unhideWhenUsed/>
    <w:rsid w:val="002774F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2774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09692-CCE1-4AF1-BFCC-47811EDB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93</Pages>
  <Words>29982</Words>
  <Characters>170901</Characters>
  <Application>Microsoft Office Word</Application>
  <DocSecurity>0</DocSecurity>
  <Lines>1424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УФЭИО Провидения</Company>
  <LinksUpToDate>false</LinksUpToDate>
  <CharactersWithSpaces>200483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Топорова К. В.</dc:creator>
  <cp:keywords/>
  <dc:description/>
  <cp:lastModifiedBy>Dacko</cp:lastModifiedBy>
  <cp:revision>107</cp:revision>
  <cp:lastPrinted>2020-05-07T03:00:00Z</cp:lastPrinted>
  <dcterms:created xsi:type="dcterms:W3CDTF">2019-03-14T04:27:00Z</dcterms:created>
  <dcterms:modified xsi:type="dcterms:W3CDTF">2020-05-07T23:51:00Z</dcterms:modified>
</cp:coreProperties>
</file>