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242" w:rsidRDefault="00F652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F65242" w:rsidRDefault="00F90A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2707640</wp:posOffset>
            </wp:positionH>
            <wp:positionV relativeFrom="paragraph">
              <wp:posOffset>32385</wp:posOffset>
            </wp:positionV>
            <wp:extent cx="739775" cy="861060"/>
            <wp:effectExtent l="0" t="0" r="317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5242" w:rsidRDefault="00F652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65242" w:rsidRDefault="00F65242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F65242" w:rsidRDefault="00F652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65242" w:rsidRDefault="00F65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242" w:rsidRDefault="00F90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F65242" w:rsidRDefault="00F90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ПРОВИДЕНСКОГО ГОРОДСКОГО ОКРУГА</w:t>
      </w:r>
    </w:p>
    <w:p w:rsidR="00F65242" w:rsidRDefault="00F65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65242" w:rsidRDefault="00F90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F65242" w:rsidRDefault="00F65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65242" w:rsidRDefault="00F65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65242" w:rsidRDefault="00F65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0" w:type="auto"/>
        <w:jc w:val="center"/>
        <w:tblLayout w:type="fixed"/>
        <w:tblLook w:val="0000"/>
      </w:tblPr>
      <w:tblGrid>
        <w:gridCol w:w="3198"/>
        <w:gridCol w:w="3332"/>
        <w:gridCol w:w="2817"/>
      </w:tblGrid>
      <w:tr w:rsidR="00F65242">
        <w:trPr>
          <w:jc w:val="center"/>
        </w:trPr>
        <w:tc>
          <w:tcPr>
            <w:tcW w:w="3198" w:type="dxa"/>
            <w:shd w:val="clear" w:color="auto" w:fill="auto"/>
          </w:tcPr>
          <w:p w:rsidR="00F65242" w:rsidRDefault="00F9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 января 2021 г.</w:t>
            </w:r>
          </w:p>
        </w:tc>
        <w:tc>
          <w:tcPr>
            <w:tcW w:w="3332" w:type="dxa"/>
            <w:shd w:val="clear" w:color="auto" w:fill="auto"/>
          </w:tcPr>
          <w:p w:rsidR="00F65242" w:rsidRDefault="00F9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№ 6</w:t>
            </w:r>
          </w:p>
        </w:tc>
        <w:tc>
          <w:tcPr>
            <w:tcW w:w="2817" w:type="dxa"/>
            <w:shd w:val="clear" w:color="auto" w:fill="auto"/>
          </w:tcPr>
          <w:p w:rsidR="00F65242" w:rsidRDefault="00F90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Провидения</w:t>
            </w:r>
          </w:p>
        </w:tc>
      </w:tr>
    </w:tbl>
    <w:p w:rsidR="00F65242" w:rsidRDefault="00F65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65242" w:rsidRDefault="00F65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Look w:val="0000"/>
      </w:tblPr>
      <w:tblGrid>
        <w:gridCol w:w="4536"/>
      </w:tblGrid>
      <w:tr w:rsidR="00F65242">
        <w:trPr>
          <w:trHeight w:val="1626"/>
        </w:trPr>
        <w:tc>
          <w:tcPr>
            <w:tcW w:w="4536" w:type="dxa"/>
            <w:shd w:val="clear" w:color="auto" w:fill="auto"/>
          </w:tcPr>
          <w:p w:rsidR="00F65242" w:rsidRDefault="00F90AC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</w:t>
            </w:r>
            <w:r w:rsidR="00DE1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предоставления субсидии из бюджета Провиденского городского округа на финансовое обеспечение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(возмещение) затрат в связи с содержанием и ремонтом межселенных дорог</w:t>
            </w:r>
            <w:r w:rsidR="00DE1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Провиденского городского округа</w:t>
            </w:r>
          </w:p>
          <w:p w:rsidR="00F65242" w:rsidRDefault="00F6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5242" w:rsidRDefault="00F6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5242" w:rsidRDefault="00F90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Руководствуясь ст. 78 Бюджетного кодекса Российской Федерации, Постановлением Правительства РФ от 18 сентября 2020 г. № 1492 «Об общих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Администрация Провиденского городского округа</w:t>
      </w:r>
    </w:p>
    <w:p w:rsidR="00F65242" w:rsidRDefault="00F6524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65242" w:rsidRDefault="00F6524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65242" w:rsidRDefault="00F90ACF">
      <w:pPr>
        <w:spacing w:after="120" w:line="240" w:lineRule="auto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ПОСТАНОВЛЯЕТ:</w:t>
      </w:r>
    </w:p>
    <w:p w:rsidR="00F65242" w:rsidRDefault="00F65242">
      <w:pPr>
        <w:spacing w:after="120" w:line="240" w:lineRule="auto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F65242" w:rsidRDefault="00F90ACF">
      <w:pPr>
        <w:keepNext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субсидий из бюджета Провиденского городского округа на финансовое обеспечение (возмещение) затрат в связи с содержанием и ремонтом межселенных дорог Провиденского 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5242" w:rsidRDefault="00F90ACF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Обнародовать настоящее постановление на официальном сайте Провиденского городского округа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provadm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r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.</w:t>
      </w:r>
    </w:p>
    <w:p w:rsidR="00F65242" w:rsidRDefault="00F90ACF">
      <w:pPr>
        <w:pStyle w:val="a3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Настоящее постановление вступает в силу с момента подписания и распространяется на правоотношения, возникшие с 1 января 2021 года.</w:t>
      </w:r>
    </w:p>
    <w:p w:rsidR="00F65242" w:rsidRDefault="00F90ACF">
      <w:pPr>
        <w:pStyle w:val="a3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 настоящего постановления возложить на заместителя главы администрации – начальника Управления промышленной политики, сельского хозяйства, продовольствия и торговли Администрации Провиденского городского округа Парамонова В.В.</w:t>
      </w:r>
    </w:p>
    <w:p w:rsidR="00F65242" w:rsidRDefault="00F65242">
      <w:pPr>
        <w:pStyle w:val="a3"/>
        <w:spacing w:after="0" w:line="276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5242" w:rsidRDefault="00F65242">
      <w:pPr>
        <w:pStyle w:val="a3"/>
        <w:spacing w:after="0" w:line="276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5242" w:rsidRDefault="00F65242">
      <w:pPr>
        <w:pStyle w:val="a3"/>
        <w:spacing w:after="0" w:line="276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5242" w:rsidRDefault="00F65242">
      <w:pPr>
        <w:pStyle w:val="a3"/>
        <w:spacing w:after="0" w:line="276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5242" w:rsidRDefault="00F65242">
      <w:pPr>
        <w:pStyle w:val="a3"/>
        <w:spacing w:after="0" w:line="276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5242" w:rsidRDefault="00F90A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                                                                С.А. Шестопалов</w:t>
      </w:r>
    </w:p>
    <w:p w:rsidR="00F65242" w:rsidRDefault="00F652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</w:p>
    <w:p w:rsidR="00F65242" w:rsidRDefault="00F65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242" w:rsidRDefault="00F65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242" w:rsidRDefault="00F65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242" w:rsidRDefault="00F65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242" w:rsidRDefault="00F65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42" w:rsidRDefault="00F65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42" w:rsidRDefault="00F65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42" w:rsidRDefault="00F65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42" w:rsidRDefault="00F65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42" w:rsidRDefault="00F65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42" w:rsidRDefault="00F65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42" w:rsidRDefault="00F65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42" w:rsidRDefault="00F65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42" w:rsidRDefault="00F65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42" w:rsidRDefault="00F65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42" w:rsidRDefault="00F65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42" w:rsidRDefault="00F65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42" w:rsidRDefault="00F65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42" w:rsidRDefault="00F65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42" w:rsidRDefault="00F65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42" w:rsidRDefault="00F65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42" w:rsidRDefault="00F65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42" w:rsidRDefault="00F65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42" w:rsidRDefault="00F65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42" w:rsidRDefault="00F65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42" w:rsidRDefault="00F65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42" w:rsidRDefault="00F65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42" w:rsidRDefault="00F65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42" w:rsidRDefault="00F65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42" w:rsidRDefault="00F65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42" w:rsidRDefault="00F65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42" w:rsidRDefault="00F65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42" w:rsidRDefault="00F65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42" w:rsidRDefault="00F65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42" w:rsidRDefault="00F65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42" w:rsidRDefault="00F65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42" w:rsidRDefault="00F65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42" w:rsidRDefault="00F65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42" w:rsidRDefault="00F65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42" w:rsidRDefault="00F65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42" w:rsidRDefault="00F65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42" w:rsidRDefault="00F65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42" w:rsidRDefault="00F65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42" w:rsidRDefault="00F65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42" w:rsidRDefault="00F65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42" w:rsidRDefault="00F65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42" w:rsidRDefault="00F65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42" w:rsidRDefault="00F65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42" w:rsidRDefault="00F65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42" w:rsidRDefault="00F65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42" w:rsidRDefault="00F65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42" w:rsidRDefault="00F65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42" w:rsidRDefault="00F65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42" w:rsidRDefault="00F65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42" w:rsidRDefault="00F65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42" w:rsidRDefault="00F65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42" w:rsidRDefault="00F65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42" w:rsidRDefault="00F65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42" w:rsidRDefault="00F65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42" w:rsidRDefault="00F65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42" w:rsidRDefault="00F65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65242" w:rsidRDefault="00F65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42" w:rsidRDefault="00F65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42" w:rsidRDefault="00F65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42" w:rsidRDefault="00F65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42" w:rsidRDefault="00F65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42" w:rsidRDefault="00F65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42" w:rsidRDefault="00F65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42" w:rsidRDefault="00F65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42" w:rsidRDefault="00F65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42" w:rsidRDefault="00F65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42" w:rsidRDefault="00F65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42" w:rsidRDefault="00F65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42" w:rsidRDefault="00F90ACF">
      <w:pPr>
        <w:shd w:val="clear" w:color="auto" w:fill="FFFFFF"/>
        <w:tabs>
          <w:tab w:val="left" w:leader="dot" w:pos="-4962"/>
          <w:tab w:val="left" w:pos="5670"/>
        </w:tabs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Подготовил: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>В.В. Парамонов</w:t>
      </w:r>
    </w:p>
    <w:p w:rsidR="00F65242" w:rsidRDefault="00F65242">
      <w:pPr>
        <w:shd w:val="clear" w:color="auto" w:fill="FFFFFF"/>
        <w:tabs>
          <w:tab w:val="left" w:pos="2131"/>
          <w:tab w:val="left" w:leader="dot" w:pos="2729"/>
        </w:tabs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242" w:rsidRDefault="00F90ACF">
      <w:pPr>
        <w:shd w:val="clear" w:color="auto" w:fill="FFFFFF"/>
        <w:tabs>
          <w:tab w:val="left" w:pos="0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Е.А. Красикова</w:t>
      </w:r>
    </w:p>
    <w:p w:rsidR="00F65242" w:rsidRDefault="00F90ACF">
      <w:pPr>
        <w:shd w:val="clear" w:color="auto" w:fill="FFFFFF"/>
        <w:tabs>
          <w:tab w:val="left" w:pos="0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Д.В. Рекун</w:t>
      </w:r>
    </w:p>
    <w:p w:rsidR="00F65242" w:rsidRDefault="00F65242">
      <w:pPr>
        <w:shd w:val="clear" w:color="auto" w:fill="FFFFFF"/>
        <w:tabs>
          <w:tab w:val="left" w:pos="0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242" w:rsidRDefault="00F90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дело,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Провиденского городского округа, Управление промышленной политики, сельского хозяйства, продовольствия и торговли Администрации Провиденского городского округа, Управление финансов, экономики и имущественных отношений администрации Провиденск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городского округа.</w:t>
      </w:r>
    </w:p>
    <w:p w:rsidR="00F65242" w:rsidRDefault="00F65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42" w:rsidRDefault="00F90A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F65242" w:rsidRDefault="00F90ACF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Провиденского городского округа</w:t>
      </w:r>
    </w:p>
    <w:p w:rsidR="00F65242" w:rsidRDefault="00F90ACF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 января 2021 года № 6</w:t>
      </w:r>
    </w:p>
    <w:p w:rsidR="00F65242" w:rsidRDefault="00F65242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42" w:rsidRDefault="00F90A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субсидии из бюджета Провиденского городского округа на финансовое обеспечение (возмещение) затрат в связи с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одержанием и ремонтом межселенных дорогПровиденского городского округа</w:t>
      </w:r>
      <w:r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</w:p>
    <w:p w:rsidR="00F65242" w:rsidRDefault="00F90A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Раздел I ОБЩИЕ ПОЛОЖЕНИЯ</w:t>
      </w:r>
    </w:p>
    <w:p w:rsidR="00F65242" w:rsidRDefault="00F6524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F65242" w:rsidRDefault="00F90A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 Настоящий Порядок предоставления субсидии из бюджета Провиденского городского округа на финансовое обеспечение (возмещение) затрат в связи с содержанием и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ремонтом межселенных автомобильных дорог Провиденского городского округа (далее - Порядок, Субсидия), определяет цели, порядок и условия предоставления, а также порядок возврата указанной Субсидии в соответствии со статьей 78 </w:t>
      </w:r>
      <w:hyperlink r:id="rId8" w:history="1"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Бюджетного кодекса Российской Федерации</w:t>
        </w:r>
      </w:hyperlink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 и настоящим Порядком.</w:t>
      </w:r>
    </w:p>
    <w:p w:rsidR="00F65242" w:rsidRDefault="00F90A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1.1. Понятия, используемые для целей настоящего правового акта:</w:t>
      </w:r>
    </w:p>
    <w:p w:rsidR="00F65242" w:rsidRDefault="00F90ACF">
      <w:pPr>
        <w:shd w:val="clear" w:color="auto" w:fill="FFFFFF"/>
        <w:spacing w:after="0" w:line="315" w:lineRule="atLeast"/>
        <w:ind w:firstLine="709"/>
        <w:jc w:val="both"/>
        <w:textAlignment w:val="baseline"/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Субсидия – финансовое обеспечение (возмещение) затрат в связи с содержанием и ремонтом межселенных доро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гПровиденского городского округа. Имеет заявительный характер и предоставляется из бюджета Провиденского городского округа на безвозмездной и безвозвратной основе.</w:t>
      </w:r>
    </w:p>
    <w:p w:rsidR="00F65242" w:rsidRDefault="00F90A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Субсидия имеет целевое назначение и не может быть использована на другие цели</w:t>
      </w:r>
    </w:p>
    <w:p w:rsidR="00F65242" w:rsidRDefault="00F90A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1.2. Субсидия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предоставляется в рамках реализации Муниципальной программы «Содержание объектов дорожного хозяйства в Провиденском городском округе на 2020-2022 годы», утвержденной Постановлением Администрации Провиденского городского округа от 25.11.2019 № 293». Целями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предоставления Субсидии являются:</w:t>
      </w:r>
    </w:p>
    <w:p w:rsidR="00F65242" w:rsidRDefault="00F90A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финансовое обеспечение (возмещение) затрат в связи с содержанием и ремонтом следующих межселенных дорог Провиденского городского округа (далее – межселенные дороги):</w:t>
      </w:r>
    </w:p>
    <w:p w:rsidR="00F65242" w:rsidRDefault="00F90A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автомобильной дороги Провидения-Новое Чаплино;</w:t>
      </w:r>
    </w:p>
    <w:p w:rsidR="00F65242" w:rsidRDefault="00F90A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автомобильной дороги Провидения – Полигон;</w:t>
      </w:r>
    </w:p>
    <w:p w:rsidR="00F65242" w:rsidRDefault="00F90A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автомобильной дороги Провидения – Аэропорт.</w:t>
      </w:r>
    </w:p>
    <w:p w:rsidR="00F65242" w:rsidRDefault="00F90A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2) обеспечение сохранности межселенных дорог Провиденского городского округа, обеспечение качественного содержания и текущего ремонта межселенных дорог Провиденского г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ородского округа.</w:t>
      </w:r>
    </w:p>
    <w:p w:rsidR="00F65242" w:rsidRDefault="00F90AC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1.3. Главным распорядителем,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предоставление Субсидии на соответствующий финансовый 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 и Уполномоченным органом по вопросам предоставления Субсидии является Администрация Провиденского городского округа (далее – Уполномоченный орган).</w:t>
      </w:r>
    </w:p>
    <w:p w:rsidR="00F65242" w:rsidRDefault="00F90ACF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Субсидия предоставляется Муниципальному автотранспортному предприятию «Провиденское» (далее – Получат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ель, Получатель субсидии) в виде муниципальной преференции,</w:t>
      </w:r>
      <w:r>
        <w:rPr>
          <w:rFonts w:ascii="Times New Roman" w:hAnsi="Times New Roman" w:cs="Times New Roman"/>
          <w:sz w:val="28"/>
          <w:szCs w:val="28"/>
        </w:rPr>
        <w:t>при условии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работ по содержанию межселенных дорог и ремонту участков межселенных дорог за счет и в пределах бюджетных ассигнований в соответствии с решением Совета депутатов Провиденског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городского округа о бюджете Провиденского городского округа на текущий финансовый год.</w:t>
      </w:r>
    </w:p>
    <w:p w:rsidR="00F65242" w:rsidRDefault="00F90A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1.5. Критериями отнесения организации дорожного хозяйства к Получателю Субсидии являются:</w:t>
      </w:r>
    </w:p>
    <w:p w:rsidR="00F65242" w:rsidRDefault="00F90A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наличие затрат, связанных с содержанием и ремонтом межселенных дорог Провид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енского городского округа;</w:t>
      </w:r>
    </w:p>
    <w:p w:rsidR="00F65242" w:rsidRDefault="00F90A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осуществление бесперебойного функционирования и содержания межселенных дорог на территории Провиденского городского округа,</w:t>
      </w:r>
    </w:p>
    <w:p w:rsidR="00F65242" w:rsidRDefault="00F90A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наличие дорожной техники, предназначенной для обеспечения содержания и ремонта межселенных дорог;</w:t>
      </w:r>
    </w:p>
    <w:p w:rsidR="00F65242" w:rsidRDefault="00F90A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к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валификация специалистов (аттестация по обеспечению БДД, наличие руководителей подразделений и специалистов, имеющих аттестацию по обеспечению БДД, наличие договора на выполнение предрейсовых и послерейсовых медицинских осмотров водителей), наличие дорожно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 мастера;</w:t>
      </w:r>
    </w:p>
    <w:p w:rsidR="00F65242" w:rsidRDefault="00F90A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наличие производственно-технической базы, предназначенной для выполнения технического обслуживания, хранения и ремонта дорожной техники.</w:t>
      </w:r>
    </w:p>
    <w:p w:rsidR="00F65242" w:rsidRDefault="00F90A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107"/>
      <w:r>
        <w:rPr>
          <w:rFonts w:ascii="Times New Roman" w:eastAsia="Calibri" w:hAnsi="Times New Roman" w:cs="Times New Roman"/>
          <w:sz w:val="28"/>
          <w:szCs w:val="28"/>
        </w:rPr>
        <w:t xml:space="preserve">1.6. Сведения о Субсидии размещаются на едином портале бюджетной системы Российской Федерации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информационно-телекоммуникационной сети «Интернет» (в разделе единого портала) при формировании проекта решения о бюджете Провиденского городского округа, проекта решения о внесении изменений в решение о бюджетеПровиденского городского округа (при наличии </w:t>
      </w:r>
      <w:r>
        <w:rPr>
          <w:rFonts w:ascii="Times New Roman" w:eastAsia="Calibri" w:hAnsi="Times New Roman" w:cs="Times New Roman"/>
          <w:sz w:val="28"/>
          <w:szCs w:val="28"/>
        </w:rPr>
        <w:t>технической возможности).</w:t>
      </w:r>
    </w:p>
    <w:bookmarkEnd w:id="1"/>
    <w:p w:rsidR="00F65242" w:rsidRDefault="00F6524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65242" w:rsidRDefault="00F90A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Раздел II УСЛОВИЯ И ПОРЯДОК ПРЕДОСТАВЛЕНИЯ СУБСИДИИ</w:t>
      </w:r>
    </w:p>
    <w:p w:rsidR="00F65242" w:rsidRDefault="00F6524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65242" w:rsidRDefault="00F90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2.1. Субсидия предоставляется при условии соответствия Получателя субсидии на первое число месяца, предшествующего месяцу, в котором планируется заключение Соглашения,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следующим требованиям:</w:t>
      </w:r>
    </w:p>
    <w:p w:rsidR="00F65242" w:rsidRDefault="00F90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борах;</w:t>
      </w:r>
    </w:p>
    <w:p w:rsidR="00F65242" w:rsidRDefault="00F90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у получателей субсидий должна отсутствовать просроченная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задолженность по возврату в бюджет Провиденского городского округа в соответствии с правовым актом, субсидий, бюджетных инвестиций, предоставленных в том числе в соответствии с иными правов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ыми актами, и иная просроченная задолженность перед бюджетом Провиденского городского округа;</w:t>
      </w:r>
    </w:p>
    <w:p w:rsidR="00F65242" w:rsidRDefault="00F90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3) 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F65242" w:rsidRDefault="00F90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4) в реестре диск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дическим лицом, об индивидуальном предпринимателе и о физическом лице - производителе товаров, работ, услуг, являющихся получателями субсидии;</w:t>
      </w:r>
    </w:p>
    <w:p w:rsidR="00F65242" w:rsidRDefault="00F90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5) получатели субсидий не должны являться иностранными юридическими лицами, а также российскими юридическими лица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65242" w:rsidRDefault="00F90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6) получ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атели субсидий не должны получать средства из бюджета Провиденского городского округа на основании иных муниципальных правовых актов на цели, указанные в пункте 1.2. раздела 1 настоящего Порядка.</w:t>
      </w:r>
    </w:p>
    <w:p w:rsidR="00F65242" w:rsidRDefault="00F90A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 Для подтверждения соответствия Получателя субсидии крит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ериям указанным в пункте 1.5 и требованиям, установленным пунктом 2.1. настоящего Порядка Получатель субсидии предоставляет:</w:t>
      </w:r>
    </w:p>
    <w:p w:rsidR="00F65242" w:rsidRDefault="00F90A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выписку из Единого государственного реестра юридических лиц, заверенную в установленном порядке;</w:t>
      </w:r>
    </w:p>
    <w:p w:rsidR="00F65242" w:rsidRDefault="00F90A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копию договора на выполнение предр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ейсовых и послерейсовых медицинских осмотров водителей;</w:t>
      </w:r>
    </w:p>
    <w:p w:rsidR="00F65242" w:rsidRDefault="00F90A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справку, подписанную руководителем и главным бухгалтером Получателя субсидии, подтверждающую отсутствие сведений о прекращении деятельности Получателя субсидии, а также содержащая сведения о том, что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Получатель субсидии не находится в процессе реорганизации или ликвидации, не имеет ограничений на осуществление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хозяйственной деятельности, что в отношении Получателя субсидии не возбуждено производство по делу о несостоятельности (банкротстве);</w:t>
      </w:r>
    </w:p>
    <w:p w:rsidR="00F65242" w:rsidRDefault="00F90A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справку, п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одписанную руководителем и главным бухгалтером Получателя субсидии, скрепленную печатью, подтверждающую, что Получатель субсидии не является иностранным юридическим лицом, а также российским юридическим лицом, в уставном (складочном) капитале которых доля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65242" w:rsidRDefault="00F90A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справку территориального органа Федеральной налоговой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службы, подписанную ее руководителем (иным уполномоченным лицом), подтверждающую отсутствие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тельством Российской Федерации о налогах и сборах;</w:t>
      </w:r>
    </w:p>
    <w:p w:rsidR="00F65242" w:rsidRDefault="00F90A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справку, подписанную руководителем и главным бухгалтером Получателя субсидии, подтверждающую отсутствие просроченной задолженности по возврату в местный бюджет субсидий, бюджетных инвестиций, предоставленн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ых, в том числе в соответствии с иными правовыми актами, и иной просроченной задолженности перед местным бюджетом;</w:t>
      </w:r>
    </w:p>
    <w:p w:rsidR="00F65242" w:rsidRDefault="00F90A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справку, подписанную руководителем и главным бухгалтером, скрепленную печатью, подтверждающую, что Получатель субсидии не получает средства 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 соответствующего бюджета бюджетной системы Российской Федерации в соответствии с иными нормативными правовыми актами на цели, указанные в пункте 1.2 раздела 1 настоящего Порядка.</w:t>
      </w:r>
    </w:p>
    <w:p w:rsidR="00F65242" w:rsidRDefault="00F90A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2.2.1. Для заключения Соглашения Получатель субсидии представляет в Уполном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оченный орган на рассмотрение документы, указанные в п. 2.2. раздела 2 настоящего Порядка, а также письменное обращение о заключении Соглашения в произвольной форме;</w:t>
      </w:r>
    </w:p>
    <w:p w:rsidR="00F65242" w:rsidRDefault="00F90A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Все копии документов, представляемые Получателем субсидии, должны быть заверены подписью р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уководителя и печатью. Документы не должны содержать подчистки либо приписки, зачеркнутые слова, а также серьезные повреждения, не позволяющие однозначно истолковать содержание документа.</w:t>
      </w:r>
    </w:p>
    <w:p w:rsidR="00F65242" w:rsidRDefault="00F90A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Получатель Субсидии несет ответственность за достоверность сведений,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содержащихся в представленных документах. </w:t>
      </w:r>
    </w:p>
    <w:p w:rsidR="00F65242" w:rsidRDefault="00F90A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2.3. Уполномоченный орган в 3-х дневный срок рассматривает поступившие от Получателя субсидии документы и расчеты указанные в подпункте 2.2. и 2.2.1. настоящего раздела, после чего принимает решение о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предоставлении Субсидии и заключении Соглашения или об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отказе в предоставлении Субсидии. </w:t>
      </w:r>
    </w:p>
    <w:p w:rsidR="00F65242" w:rsidRDefault="00F90A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 Основания для отказа Получателю субсидии в предоставлении субсидии:</w:t>
      </w:r>
    </w:p>
    <w:p w:rsidR="00F65242" w:rsidRDefault="00F90A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несоответствие представленных Получателем субсидии документов требованиям, определенным пунктах 2.2. и 2.2.1 настоящего Порядка, или непредставление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(предоставление не в полном объеме) указанных документов;</w:t>
      </w:r>
    </w:p>
    <w:p w:rsidR="00F65242" w:rsidRDefault="00F90A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недостоверность представленной Получателем субсидии информации;</w:t>
      </w:r>
    </w:p>
    <w:p w:rsidR="00F65242" w:rsidRDefault="00F90A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отсутствие у Уполномоченного органа как получателя бюджетных средств лимитов бюджетных обязательств на цели предоставления Субсидии.</w:t>
      </w:r>
    </w:p>
    <w:p w:rsidR="00F65242" w:rsidRDefault="00F90A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2.5. Субсидия предоставляется в порядке предоставления муниципальной преференции, в размере, установленном решением Совета депутатов Провиденского городского округа о бюджете Провиденского городского округа на текущий финансовый год. Субсидия предоставляет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ся в размере суммы затрат на содержание и ремонт межселенных дорог Провиденского городского округа.</w:t>
      </w:r>
    </w:p>
    <w:p w:rsidR="00F65242" w:rsidRDefault="00F90A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определения объема принимаются все фактические объемы услуг по содержанию и ремонту межселенных дорог Провиденского городского округа в период календарн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 года (с 1 января по 31 декабря) прошедшего отчетного периода.</w:t>
      </w:r>
    </w:p>
    <w:p w:rsidR="00F65242" w:rsidRDefault="00F90A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2.6. Направления расходов, источником финансового обеспечения которых является Субсидия, должны соответствовать цели предоставления Субсидии, указанной в пункте 1.2 раздела I настоящего Поря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дка.</w:t>
      </w:r>
    </w:p>
    <w:p w:rsidR="00F65242" w:rsidRDefault="00F90A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2.7. Получатели субсидий не должны приобретать за счет Субсидии полученной из бюджета Провиденского городского округа иностранную валюту, за исключением операций, осуществляемых в соответствии с валютным законодательством Российской Федерации при заку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пке (поставке) высокотехнологичного импортного оборудования, сырья и комплектующих изделий.</w:t>
      </w:r>
    </w:p>
    <w:p w:rsidR="00F65242" w:rsidRDefault="00F90A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2.8. В случае нарушения условий предоставления Субсидии возврат Субсидии осуществляется в порядке и сроки, установленном пунктами 4.3 и 4.4 раздела IV настоящего По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рядка.</w:t>
      </w:r>
    </w:p>
    <w:p w:rsidR="00F65242" w:rsidRDefault="00F90AC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2.9. Уполномоченный орган в течение 5 (пяти) рабочих дней с даты принятия решения о признании Получателя соответствующим требованиям и условиям предоставления Субсидии направляет Получателю проект Соглашения на бумажном носителе в двух экземплярах д</w:t>
      </w:r>
      <w:r>
        <w:rPr>
          <w:rFonts w:ascii="Times New Roman" w:hAnsi="Times New Roman" w:cs="Times New Roman"/>
          <w:sz w:val="28"/>
          <w:szCs w:val="28"/>
          <w:lang w:eastAsia="ru-RU"/>
        </w:rPr>
        <w:t>ля подписания либо направляет проект Соглашения в электронном виде на адрес электронной почты. Соглашение (дополнительное соглашение, соглашение о расторжении) заключается в соответствии с типовой формой, установленной Управлением финансов, экономики и иму</w:t>
      </w:r>
      <w:r>
        <w:rPr>
          <w:rFonts w:ascii="Times New Roman" w:hAnsi="Times New Roman" w:cs="Times New Roman"/>
          <w:sz w:val="28"/>
          <w:szCs w:val="28"/>
          <w:lang w:eastAsia="ru-RU"/>
        </w:rPr>
        <w:t>щественных отношений администрации Провиденского городского округа.</w:t>
      </w:r>
    </w:p>
    <w:p w:rsidR="00F65242" w:rsidRDefault="00F90ACF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Уполномоченный орган не позднее 3 рабочих дней со дня заключения Соглашения о предоставлении субсидии (дополнительного соглашения к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соглашению, соглашения о расторжении) представляет копию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Управление финансов, экономики и имущественных отношений администрации Провиденского городского округа.</w:t>
      </w:r>
    </w:p>
    <w:p w:rsidR="00F65242" w:rsidRDefault="00F90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2.10. В Соглашение включаются условия о согласовании новых условий Соглашения или о расторжении Соглашения при не достижении согласия по новым услови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ям, если в случае уменьшения главному распорядителю как получателю бюджетных средств ранее доведенных лимитов бюджетных обязательств, указанных в пункте 1.3 раздела I настоящего Порядка, приводит к невозможности предоставления Субсидии в размере, определен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ном в Соглашении.</w:t>
      </w:r>
    </w:p>
    <w:p w:rsidR="00F65242" w:rsidRDefault="00F90ACF">
      <w:pPr>
        <w:shd w:val="clear" w:color="auto" w:fill="FFFFFF"/>
        <w:tabs>
          <w:tab w:val="left" w:pos="927"/>
        </w:tabs>
        <w:spacing w:after="0" w:line="322" w:lineRule="exact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Результатом предоставления Субсидии является обеспечение сохранности межселенных дорог Провиденского городского округа, обеспечение качественного содержания и текущего ремонта, а также выполнение других мероприятий, предусмотренных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 программой Провиденского городского округа «Содержание объектов дорожного хозяйства в Провиденском городском округе на 2020-2022 годы».</w:t>
      </w:r>
    </w:p>
    <w:p w:rsidR="00F65242" w:rsidRDefault="00F90ACF">
      <w:pPr>
        <w:tabs>
          <w:tab w:val="left" w:pos="927"/>
        </w:tabs>
        <w:spacing w:after="0" w:line="322" w:lineRule="exact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Количественным значением показателя, необходимого для достижения результатов предоставления субсидии являе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протяженность обустроенных автомобильных межселенных дорог Провиденского городского округа.</w:t>
      </w:r>
    </w:p>
    <w:p w:rsidR="00F65242" w:rsidRDefault="00F90ACF">
      <w:pPr>
        <w:shd w:val="clear" w:color="auto" w:fill="FFFFFF"/>
        <w:tabs>
          <w:tab w:val="left" w:pos="927"/>
        </w:tabs>
        <w:spacing w:after="0" w:line="322" w:lineRule="exact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показателя результативности устанавливается в Соглашении о предоставлении субсидии.</w:t>
      </w:r>
    </w:p>
    <w:p w:rsidR="00F65242" w:rsidRDefault="00F90ACF">
      <w:pPr>
        <w:tabs>
          <w:tab w:val="left" w:pos="927"/>
        </w:tabs>
        <w:spacing w:after="0" w:line="322" w:lineRule="exact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достижения значения показателя результативности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Уполномоченным органом на основании сравнения планового значения показателя результативности, установленного Соглашением о предоставлении субсидии и фактически достигнутого его значения по итогам отчетного финансового года.</w:t>
      </w:r>
    </w:p>
    <w:p w:rsidR="00F65242" w:rsidRDefault="00F90ACF">
      <w:pPr>
        <w:tabs>
          <w:tab w:val="left" w:pos="927"/>
        </w:tabs>
        <w:spacing w:after="0" w:line="322" w:lineRule="exact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субсид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обязан обеспечить выполнение показателя достижения результата предоставления субсидии, установленного в Соглашении</w:t>
      </w:r>
    </w:p>
    <w:p w:rsidR="00F65242" w:rsidRDefault="00F90ACF">
      <w:pPr>
        <w:spacing w:after="0" w:line="322" w:lineRule="exact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Для получения Субсидии Получатель субсидии ежемесячно, в срок не позднее 20 числа месяца, следующего за отчетным периодом, представл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яет в Уполномоченный орган следующие документы:</w:t>
      </w:r>
    </w:p>
    <w:p w:rsidR="00F65242" w:rsidRDefault="00F90ACF">
      <w:pPr>
        <w:tabs>
          <w:tab w:val="left" w:pos="1038"/>
        </w:tabs>
        <w:spacing w:after="0" w:line="322" w:lineRule="exact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письменное обращение о предоставлении Субсидии на финансовое обеспечение затрат, в связи с содержанием и ремонтом межселенных дорог Провиденского городского округа;</w:t>
      </w:r>
    </w:p>
    <w:p w:rsidR="00F65242" w:rsidRDefault="00F90ACF">
      <w:pPr>
        <w:tabs>
          <w:tab w:val="left" w:pos="927"/>
        </w:tabs>
        <w:spacing w:after="0" w:line="322" w:lineRule="exact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справку - расчет о причитающейся Субс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идии на финансовое обеспечение затрат на содержание и ремонт межселенных дорог Провиденского городского округа (далее - расчет) по форме согласно приложению 1 к настоящему Порядку;</w:t>
      </w:r>
    </w:p>
    <w:p w:rsidR="00F65242" w:rsidRDefault="00F90ACF">
      <w:pPr>
        <w:tabs>
          <w:tab w:val="left" w:pos="927"/>
        </w:tabs>
        <w:spacing w:after="0" w:line="322" w:lineRule="exact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счет и(или) счет - фактуру (при наличии).</w:t>
      </w:r>
    </w:p>
    <w:p w:rsidR="00F65242" w:rsidRDefault="00F90ACF">
      <w:pPr>
        <w:tabs>
          <w:tab w:val="left" w:pos="927"/>
        </w:tabs>
        <w:spacing w:after="0" w:line="322" w:lineRule="exact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акт о приемке выполненных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 (форма № КС-2, утв. Постановлением Госкомстата РФ от 11.11.1999г. №100) в 2-х экземплярах;</w:t>
      </w:r>
    </w:p>
    <w:p w:rsidR="00F65242" w:rsidRDefault="00F90ACF">
      <w:pPr>
        <w:tabs>
          <w:tab w:val="left" w:pos="927"/>
        </w:tabs>
        <w:spacing w:after="0" w:line="322" w:lineRule="exact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д) справку о стоимости выполненных работ и затрат (форма № КС-3, утв. Постановлением Госкомстата РФ от 11.11.1999г. №100)в 2-х экземплярах;</w:t>
      </w:r>
    </w:p>
    <w:p w:rsidR="00F65242" w:rsidRDefault="00F90ACF">
      <w:pPr>
        <w:tabs>
          <w:tab w:val="left" w:pos="927"/>
        </w:tabs>
        <w:spacing w:after="0" w:line="322" w:lineRule="exact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реестр учета выпо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лненных работ за отчетный период и с нарастающим итогомпо форме согласно приложению 2 к настоящему Порядку;</w:t>
      </w:r>
    </w:p>
    <w:p w:rsidR="00F65242" w:rsidRDefault="00F90ACF">
      <w:pPr>
        <w:tabs>
          <w:tab w:val="left" w:pos="927"/>
        </w:tabs>
        <w:spacing w:after="0" w:line="322" w:lineRule="exact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ж) журнал производства работ за отчетный месяц (форма утв. Приказом ФДС России от 23 апреля 1999г. №109);</w:t>
      </w:r>
    </w:p>
    <w:p w:rsidR="00F65242" w:rsidRDefault="00F90ACF">
      <w:pPr>
        <w:tabs>
          <w:tab w:val="left" w:pos="927"/>
        </w:tabs>
        <w:spacing w:after="0" w:line="322" w:lineRule="exact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з) промежуточную ведомость оценки уровня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одержания дорогипо форме согласно приложению 3 к настоящему Порядку;</w:t>
      </w:r>
    </w:p>
    <w:p w:rsidR="00F65242" w:rsidRDefault="00F90ACF">
      <w:pPr>
        <w:tabs>
          <w:tab w:val="left" w:pos="927"/>
        </w:tabs>
        <w:spacing w:after="0" w:line="322" w:lineRule="exact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и) итоговую ведомость оценки уровня содержания дороги по форме согласно приложению 4 к настоящему Порядку;</w:t>
      </w:r>
    </w:p>
    <w:p w:rsidR="00F65242" w:rsidRDefault="00F90ACF">
      <w:pPr>
        <w:tabs>
          <w:tab w:val="left" w:pos="927"/>
        </w:tabs>
        <w:spacing w:after="0" w:line="322" w:lineRule="exact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к) акт оценки уровня содержания автомобильной дороги по форме согласно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5 к настоящему Порядку;</w:t>
      </w:r>
    </w:p>
    <w:p w:rsidR="00F65242" w:rsidRDefault="00F90ACF">
      <w:pPr>
        <w:tabs>
          <w:tab w:val="left" w:pos="927"/>
        </w:tabs>
        <w:spacing w:after="0" w:line="322" w:lineRule="exact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м) сведения о дорожно-транспортных происшествиях на обслуживаемой дороге: форма 1 (приложение 3 учета и анализа дорожно-транспортных происшествий, утверждено Федеральной дорожной службой в 1998 году)по форме согласно приложению 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Порядку.</w:t>
      </w:r>
    </w:p>
    <w:p w:rsidR="00F65242" w:rsidRDefault="00F90ACF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2.13. Перечисление Субсидии осуществляется ежемесячно не позднее десятого рабочего дня после принятия главным распорядителем как получателем бюджетных средств по результатам рассмотрения им документов, указанных в пункте 2.12. настоящ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его Порядка. </w:t>
      </w:r>
    </w:p>
    <w:p w:rsidR="00F65242" w:rsidRDefault="00F90ACF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2.14. Перечисление Субсидии осуществляется на расчетный счет Получателя, открытый в кредитной организации. </w:t>
      </w:r>
    </w:p>
    <w:p w:rsidR="00F65242" w:rsidRDefault="00F90ACF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Получатель субсидии вправе осуществлять расходы, источником финансового обеспечения которых являются не использованный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отчетном финансовом году остаток Субсидии в соответствии с пунктом 4.5. раздела IV настоящего Порядка.</w:t>
      </w:r>
    </w:p>
    <w:p w:rsidR="00F65242" w:rsidRDefault="00F90A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образования кредиторской задолженности перед Получателем субсидии за текущий год, погашение осуществляется за счет бюджетных ассигнований, преду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смотренных в решении о бюджете на очередной год, в срок до 1 марта года, следующего за годом финансирования.</w:t>
      </w:r>
    </w:p>
    <w:p w:rsidR="00F65242" w:rsidRDefault="00F90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Получатель субсидии, а также лица, получающие средства на основании договоров, заключенных с Получателем субсидий в соответствии с действующи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законодательством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товариществ и обществ в их уставных (складочных) капиталах) выражают согласие на осуществление в отношении них проверки главным распорядителем как получателем бюджетных средств и органом муниципального финансового контроля соблюдения целей, условий и 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 предоставления субсидии, а также о включении таких положений в Соглашение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5242" w:rsidRDefault="00F652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242" w:rsidRDefault="00F90A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lastRenderedPageBreak/>
        <w:t>Раздел III ПОРЯДОК ПРЕДОСТАВЛЕНИЯ ОТЧЕТНОСТИ ПОЛУЧАТЕЛЯМИ СУБСИДИИ</w:t>
      </w:r>
    </w:p>
    <w:p w:rsidR="00F65242" w:rsidRDefault="00F6524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F65242" w:rsidRDefault="00F90A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3.1. Получатель субсидии представляет в Уполномоченный орган по итогам года - до 20 января года, следующего за отчетным, отчет о достижении значений показателя результативности предоставления Субсидии, а также отчет об осуществлении расходов, источником фи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нансового обеспечения которых является субсидия по формам установленным в Соглашении о предоставлении Субсидии.</w:t>
      </w:r>
    </w:p>
    <w:p w:rsidR="00F65242" w:rsidRDefault="00F90A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3.2. Сроки и формы предоставления получателем субсидии дополнительной отчетности, устанавливаются Уполномоченный орган в Соглашении.</w:t>
      </w:r>
    </w:p>
    <w:p w:rsidR="00F65242" w:rsidRDefault="00F90A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3.3. Получа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тель субсидии представляет отчетность, указанную в настоящем разделе, в Уполномоченный орган нарочным способом либо направляет в адрес Уполномоченного органа почтовым отправлением с одновременным направлением в электронном виде на адрес электронной почты 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полномоченного органа.</w:t>
      </w:r>
    </w:p>
    <w:p w:rsidR="00F65242" w:rsidRDefault="00F90A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3.4. В течение 3-х рабочих дней со дня получения отчетов, указанных в п. 3.1. и (или) дополнительной отчетности, Уполномоченный орган проверяет их, и в случае выявления ошибок в течение 3 дней со дня истечения срока для проверки возв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ращает их получателю субсидии.</w:t>
      </w:r>
    </w:p>
    <w:p w:rsidR="00F65242" w:rsidRDefault="00F90A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3.5. Получателем субсидии устраняются (исправляются) допущенные нарушения в течение 3-х рабочих дней со дня возвращения проверенных отчетов и дополнительной отчетности Уполномоченный орган.</w:t>
      </w:r>
    </w:p>
    <w:p w:rsidR="00F65242" w:rsidRDefault="00F90ACF">
      <w:pPr>
        <w:tabs>
          <w:tab w:val="left" w:pos="956"/>
        </w:tabs>
        <w:spacing w:after="0" w:line="317" w:lineRule="exact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Получатель субсидии несет отве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тственность за достоверность представляемых сведений, указанных в расчет Субсидии, в соответствии с действующим законодательством Российской Федерации.</w:t>
      </w:r>
    </w:p>
    <w:p w:rsidR="00F65242" w:rsidRDefault="00F65242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F65242" w:rsidRDefault="00F90A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Раздел IV ОСУЩЕСТВЛЕНИЕ КОНТРОЛЯ ЗА СОБЛЮДЕНИЕМ ЦЕЛЕЙ, УСЛОВИЙ И ПОРЯДКА ПРЕДОСТАВЛЕНИЯ СУБСИДИЙ И 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ОТВЕТСТВЕННОСТИ ПОЛУЧАТЕЛЕЙ СУБСИДИИ ЗА ИХ НАРУШЕНИЕ</w:t>
      </w:r>
    </w:p>
    <w:p w:rsidR="00F65242" w:rsidRDefault="00F6524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F65242" w:rsidRDefault="00F90A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4.1. Уполномоченный орган и органы муниципального финансового контроля проводят обязательную последующую проверку соблюдения условий, целей и порядка предоставления Субсидии Получателю субсидии в порядк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е, установленном бюджетным законодательством Российской Федерации.</w:t>
      </w:r>
    </w:p>
    <w:p w:rsidR="00F65242" w:rsidRDefault="00F90A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4.2. В случае установления по итогам проверок, проведенных Уполномоченным органом и органами муниципального финансового контроля, факта нарушения целей, условий и порядка предоставления Суб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сидии и условий Соглашения соответствующие средства подлежат возврату в доход бюджета Провиденского городского округа в срок, установленный в мотивированном требовании Уполномоченного органа и органа муниципального финансового контроля.</w:t>
      </w:r>
    </w:p>
    <w:p w:rsidR="00F65242" w:rsidRDefault="00F90A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4.3. Возврату в дох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од бюджета Провиденского городского округа подлежат Субсидии в случае:</w:t>
      </w:r>
    </w:p>
    <w:p w:rsidR="00F65242" w:rsidRDefault="00F90A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выявления факта представления получателем Субсидии недостоверных документов (сведений), перечисленных в пункте 2.2 раздела II настоящего Порядка;</w:t>
      </w:r>
    </w:p>
    <w:p w:rsidR="00F65242" w:rsidRDefault="00F90A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выявления факта несоответствия получате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ля Субсидии требованиям, установленным в пункте 2.1 и 2.7 раздела II настоящего Порядка;</w:t>
      </w:r>
    </w:p>
    <w:p w:rsidR="00F65242" w:rsidRDefault="00F90A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недостижения показателей результативности предоставления Субсидии;</w:t>
      </w:r>
    </w:p>
    <w:p w:rsidR="00F65242" w:rsidRDefault="00F90A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нарушения целей, условий и порядка предоставления Субсидии и условий Соглашения.</w:t>
      </w:r>
    </w:p>
    <w:p w:rsidR="00F65242" w:rsidRDefault="00F90A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4.4. Возврат Субсид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ии осуществляется в следующем порядке:</w:t>
      </w:r>
    </w:p>
    <w:p w:rsidR="00F65242" w:rsidRDefault="00F90ACF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1) Уполномоченный орган в течение 5 дней со дня выявления случая, определенного пунктом 4.3. настоящего Порядка, направляет Получателю субсидии письменное уведомление об обнаруженных фактах нарушения;</w:t>
      </w:r>
    </w:p>
    <w:p w:rsidR="00F65242" w:rsidRDefault="00F90ACF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2) Получатель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субсидии в течение 3 дней со дня получения письменного уведомления обязан перечислить на лицевой счет Уполномоченного органа субсидию в объеме средств, указанных в уведомленииили направляет в адрес Уполномоченного органа ответ с мотивированным отказом от 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озврата Субсидии;</w:t>
      </w:r>
    </w:p>
    <w:p w:rsidR="00F65242" w:rsidRDefault="00F90ACF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3) в случае отказа Получателя субсидии от добровольного возврата субсидии Субсидия подлежит взысканию в судебном порядке в соответствии с действующим законодательством.</w:t>
      </w:r>
    </w:p>
    <w:p w:rsidR="00F65242" w:rsidRDefault="00F90ACF">
      <w:pPr>
        <w:pStyle w:val="a3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4.5. Не использованный в отчетном финансовом году остаток Субсидии мо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жет быть использован в текущем финансовом году на те же цели при наличии решения Уполномоченного органа, принятого по согласованию с Управлением финансов, экономики и имущественных отношений администрации Провиденского городского округа, о наличии потребно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сти в указанных средствах, о чем Получатель субсидии извещается Уполномоченным органом в течение 1 рабочего дня со дня принятия такого решения путем направления Получателю субсидии письма о согласовании осуществления расходов, источником финансового обеспе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чения которых является остаток Субсидии.</w:t>
      </w:r>
    </w:p>
    <w:p w:rsidR="00F65242" w:rsidRDefault="00F90ACF">
      <w:pPr>
        <w:pStyle w:val="a3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целях согласования возможности использования остатка Субсидии Получатель субсидии в течение пяти рабочих дней после окончания отчетного финансового года направляет в адрес Уполномоченного органа соответствующее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письменное обращение с обоснованием потребности в его использовании и подтверждающие документы.</w:t>
      </w:r>
    </w:p>
    <w:p w:rsidR="00F65242" w:rsidRDefault="00F90ACF">
      <w:pPr>
        <w:pStyle w:val="a3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течение 3 рабочих дней с даты получения обращения Уполномоченный орган:</w:t>
      </w:r>
    </w:p>
    <w:p w:rsidR="00F65242" w:rsidRDefault="00F90A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1) принимает решение о наличии потребности в средствах, указанных в абзаце первом наст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оящего пункта, и направляет его на согласование в Управлением финансов, экономики и имущественных отношений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администрации Провиденского городского округа, которое рассматривает указанное решение в течение 5 рабочих дней;</w:t>
      </w:r>
    </w:p>
    <w:p w:rsidR="00F65242" w:rsidRDefault="00F90A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2) принимает решение о невозможност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и использования остатка Субсидии в текущем финансовом году, о чем извещает Получателя субсидии в течение 1 рабочего дня со дня принятия указанного решения. Возврат неиспользованного остатка субсидии осуществляется получателем субсидии в течение 10 рабочих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дней со дня принятия решения о невозможности использования остатка субсидии в текущем финансовом году.</w:t>
      </w:r>
    </w:p>
    <w:p w:rsidR="00F65242" w:rsidRDefault="00F90A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 принятии Уполномоченным органом решения о наличии потребности в остатках субсидии положение о возможности осуществления затрат, источником финансовог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 обеспечения которых является остаток субсидии, включается в Соглашение.</w:t>
      </w:r>
    </w:p>
    <w:p w:rsidR="00F65242" w:rsidRDefault="00F90A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4.6. При отсутствии обращения Получателя субсидии в Уполномоченный орган о согласовании возможности использования остатка субсидии в текущем финансовом году возврат остатка Субсидии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осуществляется в течение первых 10 рабочих дней года, следующего за отчетным.</w:t>
      </w:r>
    </w:p>
    <w:p w:rsidR="00F65242" w:rsidRDefault="00F65242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65242" w:rsidRDefault="00F65242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</w:pPr>
    </w:p>
    <w:p w:rsidR="00F65242" w:rsidRDefault="00F65242"/>
    <w:p w:rsidR="00F65242" w:rsidRDefault="00F90ACF">
      <w:r>
        <w:br w:type="page"/>
      </w:r>
    </w:p>
    <w:p w:rsidR="00F65242" w:rsidRDefault="00F65242">
      <w:pPr>
        <w:sectPr w:rsidR="00F652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5242" w:rsidRDefault="00F90ACF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lastRenderedPageBreak/>
        <w:t>Приложение 1 к Порядку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 xml:space="preserve">предоставления субсидии на финансовое </w:t>
      </w:r>
    </w:p>
    <w:p w:rsidR="00F65242" w:rsidRDefault="00F90ACF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обеспечение (возмещение) затрат в связи</w:t>
      </w:r>
    </w:p>
    <w:p w:rsidR="00F65242" w:rsidRDefault="00F90ACF">
      <w:pPr>
        <w:shd w:val="clear" w:color="auto" w:fill="FFFFFF"/>
        <w:spacing w:after="0" w:line="288" w:lineRule="atLeast"/>
        <w:jc w:val="right"/>
        <w:textAlignment w:val="baseline"/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с содержанием и ремонтом межселенных дорог</w:t>
      </w:r>
    </w:p>
    <w:p w:rsidR="00F65242" w:rsidRDefault="00F90ACF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Провиденского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городского округа</w:t>
      </w:r>
    </w:p>
    <w:p w:rsidR="00F65242" w:rsidRDefault="00F90ACF">
      <w:pPr>
        <w:tabs>
          <w:tab w:val="left" w:pos="0"/>
        </w:tabs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                                                                           СПРАВКА-РАСЧЁТ                                                            </w:t>
      </w:r>
    </w:p>
    <w:p w:rsidR="00F65242" w:rsidRDefault="00F90ACF">
      <w:pPr>
        <w:tabs>
          <w:tab w:val="left" w:pos="5245"/>
          <w:tab w:val="left" w:pos="5387"/>
        </w:tabs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субсидии на финансовое обеспечение (возмещение) затрат в связи</w:t>
      </w:r>
    </w:p>
    <w:p w:rsidR="00F65242" w:rsidRDefault="00F90ACF">
      <w:pPr>
        <w:tabs>
          <w:tab w:val="left" w:pos="5245"/>
          <w:tab w:val="left" w:pos="5387"/>
        </w:tabs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содержанием и ремонтом межселенных дорогПровиденского городского округа</w:t>
      </w:r>
    </w:p>
    <w:p w:rsidR="00F65242" w:rsidRDefault="00F65242">
      <w:pPr>
        <w:tabs>
          <w:tab w:val="left" w:pos="5245"/>
          <w:tab w:val="left" w:pos="5387"/>
        </w:tabs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255.1pt;margin-top:8.55pt;width:72.2pt;height:25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" filled="f" stroked="f">
            <v:textbox>
              <w:txbxContent>
                <w:p w:rsidR="00F65242" w:rsidRDefault="00F90ACF"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мероприятие</w:t>
                  </w:r>
                </w:p>
              </w:txbxContent>
            </v:textbox>
          </v:shape>
        </w:pict>
      </w:r>
      <w:r w:rsidRPr="00F652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Надпись 1" o:spid="_x0000_s1027" type="#_x0000_t202" style="position:absolute;left:0;text-align:left;margin-left:428.1pt;margin-top:8.55pt;width:52.75pt;height:25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TSdzgIAAMU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" filled="f" stroked="f">
            <v:textbox>
              <w:txbxContent>
                <w:p w:rsidR="00F65242" w:rsidRDefault="00F90A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месяц</w:t>
                  </w:r>
                </w:p>
              </w:txbxContent>
            </v:textbox>
          </v:shape>
        </w:pict>
      </w:r>
      <w:r w:rsidR="00F90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________________________________ за ________________202__ года</w:t>
      </w:r>
    </w:p>
    <w:p w:rsidR="00F65242" w:rsidRDefault="00F65242">
      <w:pPr>
        <w:tabs>
          <w:tab w:val="left" w:pos="5245"/>
          <w:tab w:val="left" w:pos="5387"/>
        </w:tabs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242" w:rsidRDefault="00F90ACF">
      <w:pPr>
        <w:tabs>
          <w:tab w:val="left" w:pos="5245"/>
          <w:tab w:val="left" w:pos="5387"/>
        </w:tabs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</w:t>
      </w:r>
    </w:p>
    <w:p w:rsidR="00F65242" w:rsidRDefault="00F90ACF">
      <w:pPr>
        <w:tabs>
          <w:tab w:val="left" w:pos="5245"/>
          <w:tab w:val="left" w:pos="5387"/>
        </w:tabs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Получателя субсидии)</w:t>
      </w:r>
    </w:p>
    <w:p w:rsidR="00F65242" w:rsidRDefault="00F90ACF">
      <w:pPr>
        <w:tabs>
          <w:tab w:val="left" w:pos="5245"/>
          <w:tab w:val="left" w:pos="5387"/>
        </w:tabs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(рублей)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301"/>
        <w:gridCol w:w="2347"/>
        <w:gridCol w:w="2390"/>
        <w:gridCol w:w="2338"/>
        <w:gridCol w:w="2673"/>
        <w:gridCol w:w="2126"/>
      </w:tblGrid>
      <w:tr w:rsidR="00F65242">
        <w:trPr>
          <w:trHeight w:val="455"/>
        </w:trPr>
        <w:tc>
          <w:tcPr>
            <w:tcW w:w="675" w:type="dxa"/>
            <w:shd w:val="clear" w:color="auto" w:fill="auto"/>
            <w:vAlign w:val="center"/>
          </w:tcPr>
          <w:p w:rsidR="00F65242" w:rsidRDefault="00F90ACF">
            <w:pPr>
              <w:tabs>
                <w:tab w:val="left" w:pos="5245"/>
                <w:tab w:val="left" w:pos="5387"/>
              </w:tabs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F65242" w:rsidRDefault="00F90ACF">
            <w:pPr>
              <w:tabs>
                <w:tab w:val="left" w:pos="5245"/>
                <w:tab w:val="left" w:pos="5387"/>
              </w:tabs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F65242" w:rsidRDefault="00F90ACF">
            <w:pPr>
              <w:tabs>
                <w:tab w:val="left" w:pos="5245"/>
                <w:tab w:val="left" w:pos="5387"/>
              </w:tabs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номеров актов выполненных работ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F65242" w:rsidRDefault="00F90ACF">
            <w:pPr>
              <w:tabs>
                <w:tab w:val="left" w:pos="5245"/>
                <w:tab w:val="left" w:pos="5387"/>
              </w:tabs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объем финансирования, в пределах утв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ержденных лимитов бюджетных обязательств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F65242" w:rsidRDefault="00F90ACF">
            <w:pPr>
              <w:tabs>
                <w:tab w:val="left" w:pos="5245"/>
                <w:tab w:val="left" w:pos="5387"/>
              </w:tabs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Предъявлено к возмещению (нарастающим итогом с начала года), всего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F65242" w:rsidRDefault="00F90ACF">
            <w:pPr>
              <w:tabs>
                <w:tab w:val="left" w:pos="5245"/>
                <w:tab w:val="left" w:pos="5387"/>
              </w:tabs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Профинансировано (нарастающим итогом с начала года), всего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5242" w:rsidRDefault="00F90ACF">
            <w:pPr>
              <w:tabs>
                <w:tab w:val="left" w:pos="5245"/>
                <w:tab w:val="left" w:pos="5387"/>
              </w:tabs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причитающейся субсидии за отчетный период (гр.5-гр.6)</w:t>
            </w:r>
          </w:p>
        </w:tc>
      </w:tr>
      <w:tr w:rsidR="00F65242">
        <w:tc>
          <w:tcPr>
            <w:tcW w:w="675" w:type="dxa"/>
            <w:shd w:val="clear" w:color="auto" w:fill="auto"/>
          </w:tcPr>
          <w:p w:rsidR="00F65242" w:rsidRDefault="00F90ACF">
            <w:pPr>
              <w:tabs>
                <w:tab w:val="left" w:pos="5245"/>
                <w:tab w:val="left" w:pos="5387"/>
              </w:tabs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F65242" w:rsidRDefault="00F90ACF">
            <w:pPr>
              <w:tabs>
                <w:tab w:val="left" w:pos="5245"/>
                <w:tab w:val="left" w:pos="5387"/>
              </w:tabs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7" w:type="dxa"/>
            <w:shd w:val="clear" w:color="auto" w:fill="auto"/>
          </w:tcPr>
          <w:p w:rsidR="00F65242" w:rsidRDefault="00F90ACF">
            <w:pPr>
              <w:tabs>
                <w:tab w:val="left" w:pos="5245"/>
                <w:tab w:val="left" w:pos="5387"/>
              </w:tabs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0" w:type="dxa"/>
            <w:shd w:val="clear" w:color="auto" w:fill="auto"/>
          </w:tcPr>
          <w:p w:rsidR="00F65242" w:rsidRDefault="00F90ACF">
            <w:pPr>
              <w:tabs>
                <w:tab w:val="left" w:pos="5245"/>
                <w:tab w:val="left" w:pos="5387"/>
              </w:tabs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38" w:type="dxa"/>
            <w:shd w:val="clear" w:color="auto" w:fill="auto"/>
          </w:tcPr>
          <w:p w:rsidR="00F65242" w:rsidRDefault="00F90ACF">
            <w:pPr>
              <w:tabs>
                <w:tab w:val="left" w:pos="5245"/>
                <w:tab w:val="left" w:pos="5387"/>
              </w:tabs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73" w:type="dxa"/>
            <w:shd w:val="clear" w:color="auto" w:fill="auto"/>
          </w:tcPr>
          <w:p w:rsidR="00F65242" w:rsidRDefault="00F90ACF">
            <w:pPr>
              <w:tabs>
                <w:tab w:val="left" w:pos="5245"/>
                <w:tab w:val="left" w:pos="5387"/>
              </w:tabs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F65242" w:rsidRDefault="00F90ACF">
            <w:pPr>
              <w:tabs>
                <w:tab w:val="left" w:pos="5245"/>
                <w:tab w:val="left" w:pos="5387"/>
              </w:tabs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F65242">
        <w:tc>
          <w:tcPr>
            <w:tcW w:w="675" w:type="dxa"/>
            <w:shd w:val="clear" w:color="auto" w:fill="auto"/>
          </w:tcPr>
          <w:p w:rsidR="00F65242" w:rsidRDefault="00F90ACF">
            <w:pPr>
              <w:tabs>
                <w:tab w:val="left" w:pos="5245"/>
                <w:tab w:val="left" w:pos="5387"/>
              </w:tabs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F65242" w:rsidRDefault="00F65242">
            <w:pPr>
              <w:tabs>
                <w:tab w:val="left" w:pos="5245"/>
                <w:tab w:val="left" w:pos="5387"/>
              </w:tabs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7" w:type="dxa"/>
            <w:shd w:val="clear" w:color="auto" w:fill="auto"/>
          </w:tcPr>
          <w:p w:rsidR="00F65242" w:rsidRDefault="00F65242">
            <w:pPr>
              <w:tabs>
                <w:tab w:val="left" w:pos="5245"/>
                <w:tab w:val="left" w:pos="5387"/>
              </w:tabs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shd w:val="clear" w:color="auto" w:fill="auto"/>
          </w:tcPr>
          <w:p w:rsidR="00F65242" w:rsidRDefault="00F65242">
            <w:pPr>
              <w:tabs>
                <w:tab w:val="left" w:pos="5245"/>
                <w:tab w:val="left" w:pos="5387"/>
              </w:tabs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shd w:val="clear" w:color="auto" w:fill="auto"/>
          </w:tcPr>
          <w:p w:rsidR="00F65242" w:rsidRDefault="00F65242">
            <w:pPr>
              <w:tabs>
                <w:tab w:val="left" w:pos="5245"/>
                <w:tab w:val="left" w:pos="5387"/>
              </w:tabs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shd w:val="clear" w:color="auto" w:fill="auto"/>
          </w:tcPr>
          <w:p w:rsidR="00F65242" w:rsidRDefault="00F65242">
            <w:pPr>
              <w:tabs>
                <w:tab w:val="left" w:pos="5245"/>
                <w:tab w:val="left" w:pos="5387"/>
              </w:tabs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65242" w:rsidRDefault="00F65242">
            <w:pPr>
              <w:tabs>
                <w:tab w:val="left" w:pos="5245"/>
                <w:tab w:val="left" w:pos="5387"/>
              </w:tabs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42">
        <w:tc>
          <w:tcPr>
            <w:tcW w:w="675" w:type="dxa"/>
            <w:shd w:val="clear" w:color="auto" w:fill="auto"/>
          </w:tcPr>
          <w:p w:rsidR="00F65242" w:rsidRDefault="00F90ACF">
            <w:pPr>
              <w:tabs>
                <w:tab w:val="left" w:pos="5245"/>
                <w:tab w:val="left" w:pos="5387"/>
              </w:tabs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1" w:type="dxa"/>
            <w:shd w:val="clear" w:color="auto" w:fill="auto"/>
          </w:tcPr>
          <w:p w:rsidR="00F65242" w:rsidRDefault="00F65242">
            <w:pPr>
              <w:tabs>
                <w:tab w:val="left" w:pos="5245"/>
                <w:tab w:val="left" w:pos="5387"/>
              </w:tabs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7" w:type="dxa"/>
            <w:shd w:val="clear" w:color="auto" w:fill="auto"/>
          </w:tcPr>
          <w:p w:rsidR="00F65242" w:rsidRDefault="00F65242">
            <w:pPr>
              <w:tabs>
                <w:tab w:val="left" w:pos="5245"/>
                <w:tab w:val="left" w:pos="5387"/>
              </w:tabs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shd w:val="clear" w:color="auto" w:fill="auto"/>
          </w:tcPr>
          <w:p w:rsidR="00F65242" w:rsidRDefault="00F65242">
            <w:pPr>
              <w:tabs>
                <w:tab w:val="left" w:pos="5245"/>
                <w:tab w:val="left" w:pos="5387"/>
              </w:tabs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shd w:val="clear" w:color="auto" w:fill="auto"/>
          </w:tcPr>
          <w:p w:rsidR="00F65242" w:rsidRDefault="00F65242">
            <w:pPr>
              <w:tabs>
                <w:tab w:val="left" w:pos="5245"/>
                <w:tab w:val="left" w:pos="5387"/>
              </w:tabs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shd w:val="clear" w:color="auto" w:fill="auto"/>
          </w:tcPr>
          <w:p w:rsidR="00F65242" w:rsidRDefault="00F65242">
            <w:pPr>
              <w:tabs>
                <w:tab w:val="left" w:pos="5245"/>
                <w:tab w:val="left" w:pos="5387"/>
              </w:tabs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65242" w:rsidRDefault="00F65242">
            <w:pPr>
              <w:tabs>
                <w:tab w:val="left" w:pos="5245"/>
                <w:tab w:val="left" w:pos="5387"/>
              </w:tabs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42">
        <w:tc>
          <w:tcPr>
            <w:tcW w:w="5323" w:type="dxa"/>
            <w:gridSpan w:val="3"/>
            <w:shd w:val="clear" w:color="auto" w:fill="auto"/>
          </w:tcPr>
          <w:p w:rsidR="00F65242" w:rsidRDefault="00F90ACF">
            <w:pPr>
              <w:tabs>
                <w:tab w:val="left" w:pos="5245"/>
                <w:tab w:val="left" w:pos="5387"/>
              </w:tabs>
              <w:spacing w:after="0" w:line="240" w:lineRule="auto"/>
              <w:ind w:right="-31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390" w:type="dxa"/>
            <w:shd w:val="clear" w:color="auto" w:fill="auto"/>
          </w:tcPr>
          <w:p w:rsidR="00F65242" w:rsidRDefault="00F65242">
            <w:pPr>
              <w:tabs>
                <w:tab w:val="left" w:pos="5245"/>
                <w:tab w:val="left" w:pos="5387"/>
              </w:tabs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shd w:val="clear" w:color="auto" w:fill="auto"/>
          </w:tcPr>
          <w:p w:rsidR="00F65242" w:rsidRDefault="00F65242">
            <w:pPr>
              <w:tabs>
                <w:tab w:val="left" w:pos="5245"/>
                <w:tab w:val="left" w:pos="5387"/>
              </w:tabs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shd w:val="clear" w:color="auto" w:fill="auto"/>
          </w:tcPr>
          <w:p w:rsidR="00F65242" w:rsidRDefault="00F65242">
            <w:pPr>
              <w:tabs>
                <w:tab w:val="left" w:pos="5245"/>
                <w:tab w:val="left" w:pos="5387"/>
              </w:tabs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65242" w:rsidRDefault="00F65242">
            <w:pPr>
              <w:tabs>
                <w:tab w:val="left" w:pos="5245"/>
                <w:tab w:val="left" w:pos="5387"/>
              </w:tabs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F65242" w:rsidRDefault="00F652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04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11"/>
        <w:gridCol w:w="3780"/>
        <w:gridCol w:w="5659"/>
      </w:tblGrid>
      <w:tr w:rsidR="00F65242">
        <w:trPr>
          <w:trHeight w:val="291"/>
        </w:trPr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:rsidR="00F65242" w:rsidRDefault="00F90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Получателя 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65242" w:rsidRDefault="00F9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F65242" w:rsidRDefault="00F9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F65242" w:rsidRDefault="00F9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F65242" w:rsidRDefault="00F9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F65242"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:rsidR="00F65242" w:rsidRDefault="00F90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 Получателя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65242" w:rsidRDefault="00F9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F65242" w:rsidRDefault="00F9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F65242" w:rsidRDefault="00F9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F65242" w:rsidRDefault="00F9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(расшифровка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подписи)</w:t>
            </w:r>
          </w:p>
        </w:tc>
      </w:tr>
      <w:tr w:rsidR="00F65242">
        <w:trPr>
          <w:trHeight w:val="74"/>
        </w:trPr>
        <w:tc>
          <w:tcPr>
            <w:tcW w:w="9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242" w:rsidRDefault="00F9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F65242" w:rsidRDefault="00F6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242"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:rsidR="00F65242" w:rsidRDefault="00F90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65242" w:rsidRDefault="00F9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F65242" w:rsidRDefault="00F9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</w:tcPr>
          <w:p w:rsidR="00F65242" w:rsidRDefault="00F9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F65242" w:rsidRDefault="00F9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F65242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5242" w:rsidRDefault="00F90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 20___ г.</w:t>
            </w:r>
          </w:p>
        </w:tc>
      </w:tr>
    </w:tbl>
    <w:p w:rsidR="00F65242" w:rsidRDefault="00F65242">
      <w:pPr>
        <w:rPr>
          <w:rFonts w:ascii="Times New Roman" w:hAnsi="Times New Roman" w:cs="Times New Roman"/>
        </w:rPr>
      </w:pPr>
    </w:p>
    <w:p w:rsidR="00F65242" w:rsidRDefault="00F65242">
      <w:pPr>
        <w:rPr>
          <w:rFonts w:ascii="Times New Roman" w:hAnsi="Times New Roman" w:cs="Times New Roman"/>
        </w:rPr>
      </w:pPr>
    </w:p>
    <w:p w:rsidR="00F65242" w:rsidRDefault="00F90A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на ___ листах.</w:t>
      </w:r>
    </w:p>
    <w:p w:rsidR="00F65242" w:rsidRDefault="00F65242">
      <w:pPr>
        <w:rPr>
          <w:rFonts w:ascii="Times New Roman" w:hAnsi="Times New Roman" w:cs="Times New Roman"/>
        </w:rPr>
      </w:pPr>
    </w:p>
    <w:p w:rsidR="00F65242" w:rsidRDefault="00F90ACF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lastRenderedPageBreak/>
        <w:t>Приложение 2 к Порядку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 xml:space="preserve">предоставления субсидии на финансовое </w:t>
      </w:r>
    </w:p>
    <w:p w:rsidR="00F65242" w:rsidRDefault="00F90ACF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обеспечение (возмещение) затрат в связи</w:t>
      </w:r>
    </w:p>
    <w:p w:rsidR="00F65242" w:rsidRDefault="00F90ACF">
      <w:pPr>
        <w:shd w:val="clear" w:color="auto" w:fill="FFFFFF"/>
        <w:spacing w:after="0" w:line="288" w:lineRule="atLeast"/>
        <w:jc w:val="right"/>
        <w:textAlignment w:val="baseline"/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с содержанием и ремонтом межселенных дорог</w:t>
      </w:r>
    </w:p>
    <w:p w:rsidR="00F65242" w:rsidRDefault="00F90ACF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Провиденского городского округа</w:t>
      </w:r>
    </w:p>
    <w:p w:rsidR="00F65242" w:rsidRDefault="00F65242">
      <w:pPr>
        <w:rPr>
          <w:rFonts w:ascii="Times New Roman" w:hAnsi="Times New Roman" w:cs="Times New Roman"/>
        </w:rPr>
      </w:pPr>
    </w:p>
    <w:tbl>
      <w:tblPr>
        <w:tblW w:w="15593" w:type="dxa"/>
        <w:tblLook w:val="04A0"/>
      </w:tblPr>
      <w:tblGrid>
        <w:gridCol w:w="567"/>
        <w:gridCol w:w="1353"/>
        <w:gridCol w:w="960"/>
        <w:gridCol w:w="960"/>
        <w:gridCol w:w="272"/>
        <w:gridCol w:w="272"/>
        <w:gridCol w:w="1732"/>
        <w:gridCol w:w="1681"/>
        <w:gridCol w:w="1417"/>
        <w:gridCol w:w="1418"/>
        <w:gridCol w:w="1275"/>
        <w:gridCol w:w="1178"/>
        <w:gridCol w:w="1090"/>
        <w:gridCol w:w="1418"/>
      </w:tblGrid>
      <w:tr w:rsidR="00F65242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42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42">
        <w:trPr>
          <w:trHeight w:val="300"/>
        </w:trPr>
        <w:tc>
          <w:tcPr>
            <w:tcW w:w="15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ЕСТР</w:t>
            </w:r>
          </w:p>
        </w:tc>
      </w:tr>
      <w:tr w:rsidR="00F65242">
        <w:trPr>
          <w:trHeight w:val="255"/>
        </w:trPr>
        <w:tc>
          <w:tcPr>
            <w:tcW w:w="15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учета выполненых работ по содержанию муниципальной автомобильной дороги </w:t>
            </w:r>
          </w:p>
        </w:tc>
      </w:tr>
      <w:tr w:rsidR="00F65242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отчетный период с     по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42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42">
        <w:trPr>
          <w:trHeight w:val="255"/>
        </w:trPr>
        <w:tc>
          <w:tcPr>
            <w:tcW w:w="15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именование организации:</w:t>
            </w:r>
          </w:p>
        </w:tc>
      </w:tr>
      <w:tr w:rsidR="00F65242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42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9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9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9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9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9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9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выпролненых работ (руб.)</w:t>
            </w:r>
          </w:p>
        </w:tc>
      </w:tr>
      <w:tr w:rsidR="00F6524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9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9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Соглашения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начала года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за отчетный месяц</w:t>
            </w:r>
          </w:p>
        </w:tc>
      </w:tr>
      <w:tr w:rsidR="00F6524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Наименование объектов     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242" w:rsidRDefault="00F6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объекту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9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с НДС</w:t>
            </w:r>
          </w:p>
        </w:tc>
      </w:tr>
      <w:tr w:rsidR="00F6524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9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9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242" w:rsidRDefault="00F6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202__г.</w:t>
            </w:r>
          </w:p>
        </w:tc>
        <w:tc>
          <w:tcPr>
            <w:tcW w:w="141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42" w:rsidRDefault="00F9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42" w:rsidRDefault="00F9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42" w:rsidRDefault="00F9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42" w:rsidRDefault="00F9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524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9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9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9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9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9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9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с НДС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с НДС</w:t>
            </w:r>
          </w:p>
        </w:tc>
      </w:tr>
      <w:tr w:rsidR="00F6524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9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9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9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42" w:rsidRDefault="00F9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F6524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42" w:rsidRDefault="00F9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9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9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9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9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42" w:rsidRDefault="00F9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9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524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1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42" w:rsidRDefault="00F9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42" w:rsidRDefault="00F9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524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42" w:rsidRDefault="00F9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9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9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9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9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42" w:rsidRDefault="00F9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9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5242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42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90A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Руководитель предприятия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5242" w:rsidRDefault="00F6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42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расшифровка подписи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42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90A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Главный  бухгалтер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9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42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расшифровка подписи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42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42">
        <w:trPr>
          <w:trHeight w:val="25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90A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>Да</w:t>
            </w:r>
            <w:r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>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42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242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90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65242" w:rsidRDefault="00F65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65242" w:rsidRDefault="00F65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65242" w:rsidRDefault="00F90ACF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lastRenderedPageBreak/>
        <w:t>Пр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иложение 3 к Порядку </w:t>
      </w:r>
    </w:p>
    <w:p w:rsidR="00F65242" w:rsidRDefault="00F90ACF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предоставления субсидии на финансовое </w:t>
      </w:r>
    </w:p>
    <w:p w:rsidR="00F65242" w:rsidRDefault="00F90ACF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обеспечение (возмещение) затрат в связи</w:t>
      </w:r>
    </w:p>
    <w:p w:rsidR="00F65242" w:rsidRDefault="00F90ACF">
      <w:pPr>
        <w:shd w:val="clear" w:color="auto" w:fill="FFFFFF"/>
        <w:spacing w:after="0" w:line="288" w:lineRule="atLeast"/>
        <w:jc w:val="right"/>
        <w:textAlignment w:val="baseline"/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с содержанием и ремонтом межселенных дорог</w:t>
      </w:r>
    </w:p>
    <w:p w:rsidR="00F65242" w:rsidRDefault="00F90ACF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Провиденского городского округа</w:t>
      </w:r>
    </w:p>
    <w:p w:rsidR="00F65242" w:rsidRDefault="00F65242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0"/>
          <w:szCs w:val="10"/>
          <w:lang w:eastAsia="ru-RU"/>
        </w:rPr>
      </w:pPr>
    </w:p>
    <w:p w:rsidR="00F65242" w:rsidRDefault="00F90A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Промежуточная ведомость оценки уровня содержания автомобильной дороги (приемки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работ), </w:t>
      </w:r>
    </w:p>
    <w:p w:rsidR="00F65242" w:rsidRDefault="00F90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 период (щебеночно-гравийное покрытие)</w:t>
      </w:r>
    </w:p>
    <w:p w:rsidR="00F65242" w:rsidRDefault="00F65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42" w:rsidRDefault="00F65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" o:spid="_x0000_s1037" type="#_x0000_t32" style="position:absolute;margin-left:92.85pt;margin-top:12.65pt;width:646.8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"/>
        </w:pict>
      </w:r>
      <w:r w:rsidR="00F90A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дороги:</w:t>
      </w:r>
    </w:p>
    <w:p w:rsidR="00F65242" w:rsidRDefault="00F65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3" o:spid="_x0000_s1036" type="#_x0000_t32" style="position:absolute;margin-left:176.5pt;margin-top:12.35pt;width:566.6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"/>
        </w:pict>
      </w:r>
      <w:r w:rsidR="00F90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Эксплуатационная группа дороги:  </w:t>
      </w:r>
    </w:p>
    <w:p w:rsidR="00F65242" w:rsidRDefault="00F65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2" o:spid="_x0000_s1035" type="#_x0000_t32" style="position:absolute;margin-left:99.2pt;margin-top:12.8pt;width:645pt;height: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"/>
        </w:pict>
      </w:r>
      <w:r w:rsidR="00F90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участкакм: </w:t>
      </w:r>
    </w:p>
    <w:p w:rsidR="00F65242" w:rsidRDefault="00F65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1" o:spid="_x0000_s1034" type="#_x0000_t32" style="position:absolute;margin-left:479.45pt;margin-top:14.05pt;width:77.2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0" o:spid="_x0000_s1033" type="#_x0000_t32" style="position:absolute;margin-left:243.2pt;margin-top:13.25pt;width:96.7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9" o:spid="_x0000_s1032" type="#_x0000_t32" style="position:absolute;margin-left:125.45pt;margin-top:12.5pt;width:47.2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"/>
        </w:pict>
      </w:r>
      <w:r w:rsidR="00F90AC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Характерный период:   Год:Месяц:</w:t>
      </w:r>
    </w:p>
    <w:p w:rsidR="00F65242" w:rsidRDefault="00F65242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</w:pPr>
      <w:r w:rsidRPr="00F65242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u w:val="single"/>
          <w:lang w:eastAsia="ru-RU"/>
        </w:rPr>
        <w:pict>
          <v:shape id="Прямая со стрелкой 8" o:spid="_x0000_s1031" type="#_x0000_t32" style="position:absolute;margin-left:170.45pt;margin-top:12.2pt;width:96.7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"/>
        </w:pict>
      </w:r>
      <w:r w:rsidR="00F90AC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Требуемый уровень содержания:</w:t>
      </w:r>
    </w:p>
    <w:p w:rsidR="00F65242" w:rsidRDefault="00F6524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8"/>
        <w:gridCol w:w="6997"/>
        <w:gridCol w:w="1203"/>
        <w:gridCol w:w="4860"/>
      </w:tblGrid>
      <w:tr w:rsidR="00F65242">
        <w:tc>
          <w:tcPr>
            <w:tcW w:w="908" w:type="dxa"/>
          </w:tcPr>
          <w:p w:rsidR="00F65242" w:rsidRDefault="00F9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997" w:type="dxa"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состояния конструктивных элементов, </w:t>
            </w:r>
          </w:p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содержания дорог</w:t>
            </w:r>
          </w:p>
        </w:tc>
        <w:tc>
          <w:tcPr>
            <w:tcW w:w="1203" w:type="dxa"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Коэф-фициент снятия</w:t>
            </w:r>
          </w:p>
        </w:tc>
        <w:tc>
          <w:tcPr>
            <w:tcW w:w="4860" w:type="dxa"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Километры с выявленным несоответствием требуемому уровню содержания</w:t>
            </w:r>
          </w:p>
        </w:tc>
      </w:tr>
      <w:tr w:rsidR="00F65242">
        <w:tc>
          <w:tcPr>
            <w:tcW w:w="908" w:type="dxa"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7" w:type="dxa"/>
          </w:tcPr>
          <w:p w:rsidR="00F65242" w:rsidRDefault="00F90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3" w:type="dxa"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0" w:type="dxa"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65242">
        <w:tc>
          <w:tcPr>
            <w:tcW w:w="908" w:type="dxa"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997" w:type="dxa"/>
          </w:tcPr>
          <w:p w:rsidR="00F65242" w:rsidRDefault="00F90AC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Земляное полотно и полоса отвода</w:t>
            </w:r>
          </w:p>
        </w:tc>
        <w:tc>
          <w:tcPr>
            <w:tcW w:w="1203" w:type="dxa"/>
          </w:tcPr>
          <w:p w:rsidR="00F65242" w:rsidRDefault="00F6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242">
        <w:tc>
          <w:tcPr>
            <w:tcW w:w="908" w:type="dxa"/>
            <w:vAlign w:val="center"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97" w:type="dxa"/>
          </w:tcPr>
          <w:p w:rsidR="00F65242" w:rsidRDefault="00F9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повреждения, просадки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неукрепленных обочин</w:t>
            </w:r>
          </w:p>
          <w:p w:rsidR="00F65242" w:rsidRDefault="00F90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(более </w:t>
            </w:r>
            <w:smartTag w:uri="urn:schemas-microsoft-com:office:smarttags" w:element="metricconverter">
              <w:smartTagPr>
                <w:attr w:name="ProductID" w:val="20 м2"/>
              </w:smartTagPr>
              <w:r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20 м2</w:t>
              </w:r>
            </w:smartTag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на 1000м2 общей площади неукрепленных обочин)</w:t>
            </w:r>
          </w:p>
        </w:tc>
        <w:tc>
          <w:tcPr>
            <w:tcW w:w="1203" w:type="dxa"/>
            <w:vAlign w:val="center"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4860" w:type="dxa"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242">
        <w:tc>
          <w:tcPr>
            <w:tcW w:w="908" w:type="dxa"/>
            <w:vAlign w:val="center"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97" w:type="dxa"/>
          </w:tcPr>
          <w:p w:rsidR="00F65242" w:rsidRDefault="00F90AC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и разрушения земляного полотна и системы водоотвода, не влияющие на безопасность движения</w:t>
            </w:r>
          </w:p>
          <w:p w:rsidR="00F65242" w:rsidRDefault="00F90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(встречающиеся после )</w:t>
            </w:r>
          </w:p>
        </w:tc>
        <w:tc>
          <w:tcPr>
            <w:tcW w:w="1203" w:type="dxa"/>
            <w:vAlign w:val="center"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860" w:type="dxa"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242">
        <w:tc>
          <w:tcPr>
            <w:tcW w:w="908" w:type="dxa"/>
            <w:vAlign w:val="center"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97" w:type="dxa"/>
          </w:tcPr>
          <w:p w:rsidR="00F65242" w:rsidRDefault="00F9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Неорганизованные съезды</w:t>
            </w:r>
          </w:p>
          <w:p w:rsidR="00F65242" w:rsidRDefault="00F90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(не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ликвидированные через 5 суток после обнаружения)</w:t>
            </w:r>
          </w:p>
        </w:tc>
        <w:tc>
          <w:tcPr>
            <w:tcW w:w="1203" w:type="dxa"/>
            <w:vAlign w:val="center"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4860" w:type="dxa"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242">
        <w:tc>
          <w:tcPr>
            <w:tcW w:w="908" w:type="dxa"/>
            <w:vAlign w:val="center"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997" w:type="dxa"/>
          </w:tcPr>
          <w:p w:rsidR="00F65242" w:rsidRDefault="00F9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 и посторонние предметы на обочине, откосах земляного полотна и в полосе отвода, не влияющих на безопасность движения</w:t>
            </w:r>
          </w:p>
          <w:p w:rsidR="00F65242" w:rsidRDefault="00F9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(встречающиеся чаще, чем через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100 м</w:t>
              </w:r>
            </w:smartTag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3" w:type="dxa"/>
            <w:vAlign w:val="center"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4860" w:type="dxa"/>
          </w:tcPr>
          <w:p w:rsidR="00F65242" w:rsidRDefault="00F6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242">
        <w:tc>
          <w:tcPr>
            <w:tcW w:w="908" w:type="dxa"/>
            <w:vAlign w:val="center"/>
          </w:tcPr>
          <w:p w:rsidR="00F65242" w:rsidRDefault="00F6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7" w:type="dxa"/>
          </w:tcPr>
          <w:p w:rsidR="00F65242" w:rsidRDefault="00F90AC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Проезжая часть (включая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используемые съезды)</w:t>
            </w:r>
          </w:p>
        </w:tc>
        <w:tc>
          <w:tcPr>
            <w:tcW w:w="1203" w:type="dxa"/>
            <w:vAlign w:val="center"/>
          </w:tcPr>
          <w:p w:rsidR="00F65242" w:rsidRDefault="00F6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242">
        <w:tc>
          <w:tcPr>
            <w:tcW w:w="908" w:type="dxa"/>
            <w:vAlign w:val="center"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97" w:type="dxa"/>
          </w:tcPr>
          <w:p w:rsidR="00F65242" w:rsidRDefault="00F9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и повреждения на проезжей части</w:t>
            </w:r>
          </w:p>
          <w:p w:rsidR="00F65242" w:rsidRDefault="00F90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(более </w:t>
            </w:r>
            <w:smartTag w:uri="urn:schemas-microsoft-com:office:smarttags" w:element="metricconverter">
              <w:smartTagPr>
                <w:attr w:name="ProductID" w:val="7 м2"/>
              </w:smartTagPr>
              <w:r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7 м2</w:t>
              </w:r>
            </w:smartTag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0 м2"/>
              </w:smartTagPr>
              <w:r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1000 м2</w:t>
              </w:r>
            </w:smartTag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проезжей части, не устраненные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течение 14 суток после обнаружения)</w:t>
            </w:r>
          </w:p>
        </w:tc>
        <w:tc>
          <w:tcPr>
            <w:tcW w:w="1203" w:type="dxa"/>
            <w:vAlign w:val="center"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0,4</w:t>
            </w:r>
          </w:p>
        </w:tc>
        <w:tc>
          <w:tcPr>
            <w:tcW w:w="4860" w:type="dxa"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242">
        <w:tc>
          <w:tcPr>
            <w:tcW w:w="908" w:type="dxa"/>
            <w:vAlign w:val="center"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6997" w:type="dxa"/>
          </w:tcPr>
          <w:p w:rsidR="00F65242" w:rsidRDefault="00F90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профиля проезжей части, гребенка на проезжей части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(не более </w:t>
            </w:r>
            <w:smartTag w:uri="urn:schemas-microsoft-com:office:smarttags" w:element="metricconverter">
              <w:smartTagPr>
                <w:attr w:name="ProductID" w:val="100 м2"/>
              </w:smartTagPr>
              <w:r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100 м2</w:t>
              </w:r>
            </w:smartTag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0 м2"/>
              </w:smartTagPr>
              <w:r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 xml:space="preserve">1000 </w:t>
              </w:r>
              <w:r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м2</w:t>
              </w:r>
            </w:smartTag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проезжей части)</w:t>
            </w:r>
          </w:p>
        </w:tc>
        <w:tc>
          <w:tcPr>
            <w:tcW w:w="1203" w:type="dxa"/>
            <w:vAlign w:val="center"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4860" w:type="dxa"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242">
        <w:tc>
          <w:tcPr>
            <w:tcW w:w="908" w:type="dxa"/>
            <w:vAlign w:val="center"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97" w:type="dxa"/>
          </w:tcPr>
          <w:p w:rsidR="00F65242" w:rsidRDefault="00F90AC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Посторонние предметы на проезжей части, влияющие на безопасность движения</w:t>
            </w:r>
          </w:p>
          <w:p w:rsidR="00F65242" w:rsidRDefault="00F90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(при нарушении срока ликвидации этих предметов более чемчерез 1 час с момента обнаружения</w:t>
            </w:r>
          </w:p>
        </w:tc>
        <w:tc>
          <w:tcPr>
            <w:tcW w:w="1203" w:type="dxa"/>
            <w:vAlign w:val="center"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860" w:type="dxa"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242">
        <w:tc>
          <w:tcPr>
            <w:tcW w:w="908" w:type="dxa"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997" w:type="dxa"/>
          </w:tcPr>
          <w:p w:rsidR="00F65242" w:rsidRDefault="00F6524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65242" w:rsidRDefault="00F90AC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Искусственные сооружения</w:t>
            </w:r>
          </w:p>
        </w:tc>
        <w:tc>
          <w:tcPr>
            <w:tcW w:w="1203" w:type="dxa"/>
            <w:vAlign w:val="center"/>
          </w:tcPr>
          <w:p w:rsidR="00F65242" w:rsidRDefault="00F6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860" w:type="dxa"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242">
        <w:tc>
          <w:tcPr>
            <w:tcW w:w="908" w:type="dxa"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997" w:type="dxa"/>
          </w:tcPr>
          <w:p w:rsidR="00F65242" w:rsidRDefault="00F9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Водопропускные трубы</w:t>
            </w:r>
          </w:p>
        </w:tc>
        <w:tc>
          <w:tcPr>
            <w:tcW w:w="1203" w:type="dxa"/>
            <w:vAlign w:val="center"/>
          </w:tcPr>
          <w:p w:rsidR="00F65242" w:rsidRDefault="00F6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860" w:type="dxa"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242">
        <w:tc>
          <w:tcPr>
            <w:tcW w:w="908" w:type="dxa"/>
            <w:vAlign w:val="center"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997" w:type="dxa"/>
          </w:tcPr>
          <w:p w:rsidR="00F65242" w:rsidRDefault="00F9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разрушения укрепления откоса насыпи</w:t>
            </w:r>
          </w:p>
          <w:p w:rsidR="00F65242" w:rsidRDefault="00F90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(более </w:t>
            </w:r>
            <w:smartTag w:uri="urn:schemas-microsoft-com:office:smarttags" w:element="metricconverter">
              <w:smartTagPr>
                <w:attr w:name="ProductID" w:val="1,5 м2"/>
              </w:smartTagPr>
              <w:r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1,5 м2</w:t>
              </w:r>
            </w:smartTag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3" w:type="dxa"/>
            <w:vAlign w:val="center"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4860" w:type="dxa"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242">
        <w:tc>
          <w:tcPr>
            <w:tcW w:w="908" w:type="dxa"/>
            <w:vAlign w:val="center"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997" w:type="dxa"/>
          </w:tcPr>
          <w:p w:rsidR="00F65242" w:rsidRDefault="00F90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Заиливание водопропускных труб</w:t>
            </w:r>
          </w:p>
          <w:p w:rsidR="00F65242" w:rsidRDefault="00F90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(более 1/10 диаметра)</w:t>
            </w:r>
          </w:p>
        </w:tc>
        <w:tc>
          <w:tcPr>
            <w:tcW w:w="1203" w:type="dxa"/>
            <w:vAlign w:val="center"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860" w:type="dxa"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242">
        <w:tc>
          <w:tcPr>
            <w:tcW w:w="908" w:type="dxa"/>
            <w:vAlign w:val="center"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997" w:type="dxa"/>
          </w:tcPr>
          <w:p w:rsidR="00F65242" w:rsidRDefault="00F9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повреждения оголовков трубы</w:t>
            </w:r>
          </w:p>
          <w:p w:rsidR="00F65242" w:rsidRDefault="00F90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(более </w:t>
            </w:r>
            <w:smartTag w:uri="urn:schemas-microsoft-com:office:smarttags" w:element="metricconverter">
              <w:smartTagPr>
                <w:attr w:name="ProductID" w:val="1,2 м2"/>
              </w:smartTagPr>
              <w:r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1,2 м2</w:t>
              </w:r>
            </w:smartTag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3" w:type="dxa"/>
            <w:vAlign w:val="center"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4860" w:type="dxa"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242">
        <w:tc>
          <w:tcPr>
            <w:tcW w:w="908" w:type="dxa"/>
            <w:vAlign w:val="center"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997" w:type="dxa"/>
          </w:tcPr>
          <w:p w:rsidR="00F65242" w:rsidRDefault="00F9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Размыв русла водотоков у оголовков водопропускных труб</w:t>
            </w:r>
          </w:p>
          <w:p w:rsidR="00F65242" w:rsidRDefault="00F90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(не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допускается)</w:t>
            </w:r>
          </w:p>
        </w:tc>
        <w:tc>
          <w:tcPr>
            <w:tcW w:w="1203" w:type="dxa"/>
            <w:vAlign w:val="center"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860" w:type="dxa"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242">
        <w:tc>
          <w:tcPr>
            <w:tcW w:w="908" w:type="dxa"/>
            <w:vAlign w:val="center"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97" w:type="dxa"/>
          </w:tcPr>
          <w:p w:rsidR="00F65242" w:rsidRDefault="00F9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Застой воды, загрязнение водотока на входе, выходе водопропускных труб</w:t>
            </w:r>
          </w:p>
          <w:p w:rsidR="00F65242" w:rsidRDefault="00F90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(не допускается)</w:t>
            </w:r>
          </w:p>
        </w:tc>
        <w:tc>
          <w:tcPr>
            <w:tcW w:w="1203" w:type="dxa"/>
            <w:vAlign w:val="center"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4860" w:type="dxa"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242">
        <w:tc>
          <w:tcPr>
            <w:tcW w:w="908" w:type="dxa"/>
            <w:vAlign w:val="center"/>
          </w:tcPr>
          <w:p w:rsidR="00F65242" w:rsidRDefault="00F6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7" w:type="dxa"/>
          </w:tcPr>
          <w:p w:rsidR="00F65242" w:rsidRDefault="00F90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Обустройство и обстановка дороги</w:t>
            </w:r>
          </w:p>
        </w:tc>
        <w:tc>
          <w:tcPr>
            <w:tcW w:w="1203" w:type="dxa"/>
            <w:vAlign w:val="center"/>
          </w:tcPr>
          <w:p w:rsidR="00F65242" w:rsidRDefault="00F6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242">
        <w:tc>
          <w:tcPr>
            <w:tcW w:w="908" w:type="dxa"/>
            <w:vAlign w:val="center"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997" w:type="dxa"/>
          </w:tcPr>
          <w:p w:rsidR="00F65242" w:rsidRDefault="00F90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или установка технических средств организации дорожного движения с нарушением действующих стандартов, норм и правил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(не допускается)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03" w:type="dxa"/>
            <w:vAlign w:val="center"/>
          </w:tcPr>
          <w:p w:rsidR="00F65242" w:rsidRDefault="00F6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242">
        <w:tc>
          <w:tcPr>
            <w:tcW w:w="908" w:type="dxa"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6997" w:type="dxa"/>
          </w:tcPr>
          <w:p w:rsidR="00F65242" w:rsidRDefault="00F90AC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Дорожных знаков (обеспечивающие безопасность движения)</w:t>
            </w:r>
          </w:p>
        </w:tc>
        <w:tc>
          <w:tcPr>
            <w:tcW w:w="1203" w:type="dxa"/>
            <w:vAlign w:val="center"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4860" w:type="dxa"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242">
        <w:tc>
          <w:tcPr>
            <w:tcW w:w="908" w:type="dxa"/>
            <w:vAlign w:val="center"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6997" w:type="dxa"/>
          </w:tcPr>
          <w:p w:rsidR="00F65242" w:rsidRDefault="00F9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Дорожных знаков (другие)</w:t>
            </w:r>
          </w:p>
        </w:tc>
        <w:tc>
          <w:tcPr>
            <w:tcW w:w="1203" w:type="dxa"/>
            <w:vAlign w:val="center"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4860" w:type="dxa"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242">
        <w:tc>
          <w:tcPr>
            <w:tcW w:w="908" w:type="dxa"/>
            <w:vAlign w:val="center"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4.1.3</w:t>
            </w:r>
          </w:p>
        </w:tc>
        <w:tc>
          <w:tcPr>
            <w:tcW w:w="6997" w:type="dxa"/>
          </w:tcPr>
          <w:p w:rsidR="00F65242" w:rsidRDefault="00F9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Направляющих устройств</w:t>
            </w:r>
          </w:p>
        </w:tc>
        <w:tc>
          <w:tcPr>
            <w:tcW w:w="1203" w:type="dxa"/>
            <w:vAlign w:val="center"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4860" w:type="dxa"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242">
        <w:tc>
          <w:tcPr>
            <w:tcW w:w="908" w:type="dxa"/>
            <w:vAlign w:val="center"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4.1.4</w:t>
            </w:r>
          </w:p>
        </w:tc>
        <w:tc>
          <w:tcPr>
            <w:tcW w:w="6997" w:type="dxa"/>
          </w:tcPr>
          <w:p w:rsidR="00F65242" w:rsidRDefault="00F9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Ограждений</w:t>
            </w:r>
          </w:p>
        </w:tc>
        <w:tc>
          <w:tcPr>
            <w:tcW w:w="1203" w:type="dxa"/>
            <w:vAlign w:val="center"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4860" w:type="dxa"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242">
        <w:tc>
          <w:tcPr>
            <w:tcW w:w="908" w:type="dxa"/>
            <w:vAlign w:val="center"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997" w:type="dxa"/>
          </w:tcPr>
          <w:p w:rsidR="00F65242" w:rsidRDefault="00F9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Повреждения дорожных знаков, затрудняющих их восприятие </w:t>
            </w:r>
          </w:p>
          <w:p w:rsidR="00F65242" w:rsidRDefault="00F90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(при сроке ликвидации повреждений знаков 2.1-2.7 с момента обнаружения более1 суток, остальных знаков более 3 суток)</w:t>
            </w:r>
          </w:p>
        </w:tc>
        <w:tc>
          <w:tcPr>
            <w:tcW w:w="1203" w:type="dxa"/>
            <w:vAlign w:val="center"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4860" w:type="dxa"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242">
        <w:tc>
          <w:tcPr>
            <w:tcW w:w="908" w:type="dxa"/>
            <w:vAlign w:val="center"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997" w:type="dxa"/>
          </w:tcPr>
          <w:p w:rsidR="00F65242" w:rsidRDefault="00F9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установленные дорожные знаки, не убранные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одних суток после устранения причины, вызвавшей необходимость их установки</w:t>
            </w:r>
          </w:p>
        </w:tc>
        <w:tc>
          <w:tcPr>
            <w:tcW w:w="1203" w:type="dxa"/>
            <w:vAlign w:val="center"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0,1</w:t>
            </w:r>
          </w:p>
        </w:tc>
        <w:tc>
          <w:tcPr>
            <w:tcW w:w="4860" w:type="dxa"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242">
        <w:tc>
          <w:tcPr>
            <w:tcW w:w="908" w:type="dxa"/>
            <w:vAlign w:val="center"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6997" w:type="dxa"/>
          </w:tcPr>
          <w:p w:rsidR="00F65242" w:rsidRDefault="00F90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Поврежденные элементы ограждения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(при сроке ликвидации поврежденных элементов более 5 суток)</w:t>
            </w:r>
          </w:p>
        </w:tc>
        <w:tc>
          <w:tcPr>
            <w:tcW w:w="1203" w:type="dxa"/>
            <w:vAlign w:val="center"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4860" w:type="dxa"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242">
        <w:tc>
          <w:tcPr>
            <w:tcW w:w="908" w:type="dxa"/>
            <w:vAlign w:val="center"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6997" w:type="dxa"/>
          </w:tcPr>
          <w:p w:rsidR="00F65242" w:rsidRDefault="00F90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Видимые разрушения и деформации сигнальных столбиков и стоек дорожных знаков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(при сроке ликвидации поврежденных сигнальных столбиков более 5 суток)</w:t>
            </w:r>
          </w:p>
        </w:tc>
        <w:tc>
          <w:tcPr>
            <w:tcW w:w="1203" w:type="dxa"/>
            <w:vAlign w:val="center"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4860" w:type="dxa"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242">
        <w:tc>
          <w:tcPr>
            <w:tcW w:w="908" w:type="dxa"/>
            <w:vAlign w:val="center"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6997" w:type="dxa"/>
          </w:tcPr>
          <w:p w:rsidR="00F65242" w:rsidRDefault="00F9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Загрязнение (мусор) в павильонах, на посадочных площадках и элементах их обустройства </w:t>
            </w:r>
          </w:p>
          <w:p w:rsidR="00F65242" w:rsidRDefault="00F90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(при сроке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очистки от загрязнения более 3 суток)</w:t>
            </w:r>
          </w:p>
        </w:tc>
        <w:tc>
          <w:tcPr>
            <w:tcW w:w="1203" w:type="dxa"/>
            <w:vAlign w:val="center"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4860" w:type="dxa"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242">
        <w:tc>
          <w:tcPr>
            <w:tcW w:w="908" w:type="dxa"/>
            <w:vAlign w:val="center"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6997" w:type="dxa"/>
          </w:tcPr>
          <w:p w:rsidR="00F65242" w:rsidRDefault="00F9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Загрязнение дорожных знаков, ограждений, затрудняющее их восприятие, а также загрязненные, запыленные, не обеспечивающие световозвращающий эффект, световозвращающие элементы на поверхности ограждений</w:t>
            </w:r>
          </w:p>
          <w:p w:rsidR="00F65242" w:rsidRDefault="00F90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(при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сроке очистки с момента обнаружения более суток)</w:t>
            </w:r>
          </w:p>
        </w:tc>
        <w:tc>
          <w:tcPr>
            <w:tcW w:w="1203" w:type="dxa"/>
            <w:vAlign w:val="center"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4860" w:type="dxa"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242">
        <w:tc>
          <w:tcPr>
            <w:tcW w:w="908" w:type="dxa"/>
            <w:vAlign w:val="center"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6997" w:type="dxa"/>
          </w:tcPr>
          <w:p w:rsidR="00F65242" w:rsidRDefault="00F9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световозвращающих элементов на сигнальных столбиках и баръерном ограждении</w:t>
            </w:r>
          </w:p>
        </w:tc>
        <w:tc>
          <w:tcPr>
            <w:tcW w:w="1203" w:type="dxa"/>
            <w:vAlign w:val="center"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4860" w:type="dxa"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242">
        <w:tc>
          <w:tcPr>
            <w:tcW w:w="908" w:type="dxa"/>
            <w:vAlign w:val="center"/>
          </w:tcPr>
          <w:p w:rsidR="00F65242" w:rsidRDefault="00F6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7" w:type="dxa"/>
          </w:tcPr>
          <w:p w:rsidR="00F65242" w:rsidRDefault="00F90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Безопасность движения</w:t>
            </w:r>
          </w:p>
        </w:tc>
        <w:tc>
          <w:tcPr>
            <w:tcW w:w="1203" w:type="dxa"/>
            <w:vAlign w:val="center"/>
          </w:tcPr>
          <w:p w:rsidR="00F65242" w:rsidRDefault="00F6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242">
        <w:tc>
          <w:tcPr>
            <w:tcW w:w="908" w:type="dxa"/>
            <w:vAlign w:val="center"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997" w:type="dxa"/>
          </w:tcPr>
          <w:p w:rsidR="00F65242" w:rsidRDefault="00F9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Дорожно-транспортные происшествия с сопутствующими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удовлетворительными дорожными условиями, зависящими от дефектов содержания дорог</w:t>
            </w:r>
          </w:p>
        </w:tc>
        <w:tc>
          <w:tcPr>
            <w:tcW w:w="1203" w:type="dxa"/>
            <w:vAlign w:val="center"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5242" w:rsidRDefault="00F65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42" w:rsidRDefault="00F65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5242" w:rsidRDefault="00F90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Уполномоченного органа: </w:t>
      </w:r>
    </w:p>
    <w:p w:rsidR="00F65242" w:rsidRDefault="00F90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65242" w:rsidRDefault="00F90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МП</w:t>
      </w:r>
    </w:p>
    <w:p w:rsidR="00F65242" w:rsidRDefault="00F90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65242" w:rsidRDefault="00F90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65242" w:rsidRDefault="00F90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исполнителя:</w:t>
      </w:r>
    </w:p>
    <w:p w:rsidR="00F65242" w:rsidRDefault="00F65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42" w:rsidRDefault="00F90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F65242" w:rsidRDefault="00F65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F65242">
          <w:pgSz w:w="16834" w:h="11909" w:orient="landscape"/>
          <w:pgMar w:top="1418" w:right="794" w:bottom="851" w:left="851" w:header="720" w:footer="720" w:gutter="0"/>
          <w:cols w:space="720"/>
        </w:sectPr>
      </w:pPr>
    </w:p>
    <w:p w:rsidR="00F65242" w:rsidRDefault="00F90ACF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lastRenderedPageBreak/>
        <w:t xml:space="preserve">Приложение 4 к Порядку </w:t>
      </w:r>
    </w:p>
    <w:p w:rsidR="00F65242" w:rsidRDefault="00F90ACF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предоставления субсидии на финансовое </w:t>
      </w:r>
    </w:p>
    <w:p w:rsidR="00F65242" w:rsidRDefault="00F90ACF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обеспечение (возмещение) затрат в связи</w:t>
      </w:r>
    </w:p>
    <w:p w:rsidR="00F65242" w:rsidRDefault="00F90ACF">
      <w:pPr>
        <w:shd w:val="clear" w:color="auto" w:fill="FFFFFF"/>
        <w:spacing w:after="0" w:line="288" w:lineRule="atLeast"/>
        <w:jc w:val="right"/>
        <w:textAlignment w:val="baseline"/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с содержанием и ремонтом межселенных дорог</w:t>
      </w:r>
    </w:p>
    <w:p w:rsidR="00F65242" w:rsidRDefault="00F90ACF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Провиденского городского округа</w:t>
      </w:r>
    </w:p>
    <w:p w:rsidR="00F65242" w:rsidRDefault="00F652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5242" w:rsidRDefault="00F90A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Итоговая ведомость оценки уровня содержания автомобильной дороги</w:t>
      </w:r>
    </w:p>
    <w:p w:rsidR="00F65242" w:rsidRDefault="00F90A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(приемки работ) </w:t>
      </w:r>
    </w:p>
    <w:p w:rsidR="00F65242" w:rsidRDefault="00F65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42" w:rsidRDefault="00F90A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дороги: ___________________</w:t>
      </w:r>
    </w:p>
    <w:p w:rsidR="00F65242" w:rsidRDefault="00F90A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Эксплуатационная группа дороги: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___ </w:t>
      </w:r>
    </w:p>
    <w:p w:rsidR="00F65242" w:rsidRDefault="00F90A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участка, км __________________</w:t>
      </w:r>
    </w:p>
    <w:p w:rsidR="00F65242" w:rsidRDefault="00F90A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Характерный период: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________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Год : _______; Месяц: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_________      </w:t>
      </w:r>
    </w:p>
    <w:p w:rsidR="00F65242" w:rsidRDefault="00F90AC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Требуемый уровень содержания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 ______________</w:t>
      </w:r>
    </w:p>
    <w:p w:rsidR="00F65242" w:rsidRDefault="00F90AC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______________</w:t>
      </w:r>
    </w:p>
    <w:tbl>
      <w:tblPr>
        <w:tblW w:w="10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"/>
        <w:gridCol w:w="1643"/>
        <w:gridCol w:w="1301"/>
        <w:gridCol w:w="1378"/>
        <w:gridCol w:w="1795"/>
        <w:gridCol w:w="1656"/>
        <w:gridCol w:w="1768"/>
      </w:tblGrid>
      <w:tr w:rsidR="00F65242">
        <w:trPr>
          <w:cantSplit/>
          <w:trHeight w:val="265"/>
        </w:trPr>
        <w:tc>
          <w:tcPr>
            <w:tcW w:w="534" w:type="dxa"/>
            <w:vMerge w:val="restart"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1643" w:type="dxa"/>
            <w:vMerge w:val="restart"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Километры с выявленными дефектами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</w:t>
            </w:r>
          </w:p>
        </w:tc>
        <w:tc>
          <w:tcPr>
            <w:tcW w:w="6123" w:type="dxa"/>
            <w:gridSpan w:val="4"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Коэффициенты снятия по конструктивным элементам</w:t>
            </w:r>
          </w:p>
        </w:tc>
        <w:tc>
          <w:tcPr>
            <w:tcW w:w="1781" w:type="dxa"/>
            <w:vMerge w:val="restart"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снятия по километру</w:t>
            </w:r>
          </w:p>
        </w:tc>
      </w:tr>
      <w:tr w:rsidR="00F65242">
        <w:trPr>
          <w:cantSplit/>
          <w:trHeight w:val="825"/>
        </w:trPr>
        <w:tc>
          <w:tcPr>
            <w:tcW w:w="534" w:type="dxa"/>
            <w:vMerge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Земляное полотно</w:t>
            </w:r>
          </w:p>
        </w:tc>
        <w:tc>
          <w:tcPr>
            <w:tcW w:w="1394" w:type="dxa"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Проезжая часть</w:t>
            </w:r>
          </w:p>
        </w:tc>
        <w:tc>
          <w:tcPr>
            <w:tcW w:w="1776" w:type="dxa"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Искусственные сооружения</w:t>
            </w:r>
          </w:p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(трубы)</w:t>
            </w:r>
          </w:p>
        </w:tc>
        <w:tc>
          <w:tcPr>
            <w:tcW w:w="1638" w:type="dxa"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и обстановка</w:t>
            </w:r>
          </w:p>
        </w:tc>
        <w:tc>
          <w:tcPr>
            <w:tcW w:w="1781" w:type="dxa"/>
            <w:vMerge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242">
        <w:trPr>
          <w:cantSplit/>
          <w:trHeight w:val="265"/>
        </w:trPr>
        <w:tc>
          <w:tcPr>
            <w:tcW w:w="534" w:type="dxa"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3" w:type="dxa"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3" w:type="dxa"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4" w:type="dxa"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6" w:type="dxa"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8" w:type="dxa"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1" w:type="dxa"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65242">
        <w:trPr>
          <w:cantSplit/>
          <w:trHeight w:val="265"/>
        </w:trPr>
        <w:tc>
          <w:tcPr>
            <w:tcW w:w="534" w:type="dxa"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3" w:type="dxa"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242">
        <w:trPr>
          <w:cantSplit/>
          <w:trHeight w:val="265"/>
        </w:trPr>
        <w:tc>
          <w:tcPr>
            <w:tcW w:w="534" w:type="dxa"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3" w:type="dxa"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242">
        <w:trPr>
          <w:cantSplit/>
          <w:trHeight w:val="265"/>
        </w:trPr>
        <w:tc>
          <w:tcPr>
            <w:tcW w:w="534" w:type="dxa"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3" w:type="dxa"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242">
        <w:trPr>
          <w:cantSplit/>
          <w:trHeight w:val="265"/>
        </w:trPr>
        <w:tc>
          <w:tcPr>
            <w:tcW w:w="534" w:type="dxa"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3" w:type="dxa"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242">
        <w:trPr>
          <w:cantSplit/>
          <w:trHeight w:val="279"/>
        </w:trPr>
        <w:tc>
          <w:tcPr>
            <w:tcW w:w="534" w:type="dxa"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3" w:type="dxa"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242">
        <w:trPr>
          <w:cantSplit/>
          <w:trHeight w:val="265"/>
        </w:trPr>
        <w:tc>
          <w:tcPr>
            <w:tcW w:w="534" w:type="dxa"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3" w:type="dxa"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242">
        <w:trPr>
          <w:cantSplit/>
          <w:trHeight w:val="265"/>
        </w:trPr>
        <w:tc>
          <w:tcPr>
            <w:tcW w:w="534" w:type="dxa"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3" w:type="dxa"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242">
        <w:trPr>
          <w:cantSplit/>
          <w:trHeight w:val="265"/>
        </w:trPr>
        <w:tc>
          <w:tcPr>
            <w:tcW w:w="534" w:type="dxa"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3" w:type="dxa"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242">
        <w:trPr>
          <w:cantSplit/>
          <w:trHeight w:val="265"/>
        </w:trPr>
        <w:tc>
          <w:tcPr>
            <w:tcW w:w="534" w:type="dxa"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3" w:type="dxa"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242">
        <w:trPr>
          <w:cantSplit/>
          <w:trHeight w:val="265"/>
        </w:trPr>
        <w:tc>
          <w:tcPr>
            <w:tcW w:w="534" w:type="dxa"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3" w:type="dxa"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242">
        <w:trPr>
          <w:cantSplit/>
          <w:trHeight w:val="265"/>
        </w:trPr>
        <w:tc>
          <w:tcPr>
            <w:tcW w:w="534" w:type="dxa"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3" w:type="dxa"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242">
        <w:trPr>
          <w:cantSplit/>
          <w:trHeight w:val="265"/>
        </w:trPr>
        <w:tc>
          <w:tcPr>
            <w:tcW w:w="534" w:type="dxa"/>
          </w:tcPr>
          <w:p w:rsidR="00F65242" w:rsidRDefault="00F6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</w:tcPr>
          <w:p w:rsidR="00F65242" w:rsidRDefault="00F6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</w:tcPr>
          <w:p w:rsidR="00F65242" w:rsidRDefault="00F6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F65242" w:rsidRDefault="00F6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F65242" w:rsidRDefault="00F6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242">
        <w:trPr>
          <w:cantSplit/>
          <w:trHeight w:val="265"/>
        </w:trPr>
        <w:tc>
          <w:tcPr>
            <w:tcW w:w="534" w:type="dxa"/>
          </w:tcPr>
          <w:p w:rsidR="00F65242" w:rsidRDefault="00F6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</w:tcPr>
          <w:p w:rsidR="00F65242" w:rsidRDefault="00F6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</w:tcPr>
          <w:p w:rsidR="00F65242" w:rsidRDefault="00F6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F65242" w:rsidRDefault="00F6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F65242" w:rsidRDefault="00F6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242">
        <w:trPr>
          <w:cantSplit/>
          <w:trHeight w:val="2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5242" w:rsidRDefault="00F6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242" w:rsidRDefault="00F9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3" w:type="dxa"/>
            <w:tcBorders>
              <w:left w:val="single" w:sz="4" w:space="0" w:color="auto"/>
            </w:tcBorders>
          </w:tcPr>
          <w:p w:rsidR="00F65242" w:rsidRDefault="00F6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</w:tcPr>
          <w:p w:rsidR="00F65242" w:rsidRDefault="00F6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F65242" w:rsidRDefault="00F6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F65242" w:rsidRDefault="00F6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F65242" w:rsidRDefault="00F6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242">
        <w:trPr>
          <w:cantSplit/>
          <w:trHeight w:val="362"/>
        </w:trPr>
        <w:tc>
          <w:tcPr>
            <w:tcW w:w="8301" w:type="dxa"/>
            <w:gridSpan w:val="6"/>
          </w:tcPr>
          <w:p w:rsidR="00F65242" w:rsidRDefault="00F90AC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суммарный коэффициент снятия с дороги (участка дороги)</w:t>
            </w:r>
          </w:p>
        </w:tc>
        <w:tc>
          <w:tcPr>
            <w:tcW w:w="1781" w:type="dxa"/>
          </w:tcPr>
          <w:p w:rsidR="00F65242" w:rsidRDefault="00F6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5242" w:rsidRDefault="00F65242">
      <w:pPr>
        <w:spacing w:after="0" w:line="240" w:lineRule="auto"/>
        <w:ind w:left="1620" w:hanging="16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5242" w:rsidRDefault="00F90ACF">
      <w:pPr>
        <w:spacing w:after="0" w:line="240" w:lineRule="auto"/>
        <w:ind w:left="1620" w:hanging="16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Примечание: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1. В столбцы  3, 4, 5, 6 таблицы  заносятся коэффициенты снятия за наличие выявленного дефекта,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 данных промежуточной ведомости;</w:t>
      </w:r>
    </w:p>
    <w:p w:rsidR="00F65242" w:rsidRDefault="00F90ACF">
      <w:pPr>
        <w:spacing w:after="0" w:line="240" w:lineRule="auto"/>
        <w:ind w:left="1620" w:hanging="16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2. В столбец 7 заносится сумма коэффициентов снятия из столбцов 3, 4, 5, 6 на данном километре, но не более 1;</w:t>
      </w:r>
    </w:p>
    <w:p w:rsidR="00F65242" w:rsidRDefault="00F652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5242" w:rsidRDefault="00F90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обследовано:  ________________ км.</w:t>
      </w:r>
    </w:p>
    <w:p w:rsidR="00F65242" w:rsidRDefault="00F90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соответствует заданному уровню (количество километров запи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санных в графе 1): _______ км.</w:t>
      </w:r>
    </w:p>
    <w:p w:rsidR="00F65242" w:rsidRDefault="00F90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заданному уровню: _________ км.</w:t>
      </w:r>
    </w:p>
    <w:p w:rsidR="00F65242" w:rsidRDefault="00F90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снятых с выполнения километров ____________км.</w:t>
      </w:r>
    </w:p>
    <w:p w:rsidR="00F65242" w:rsidRDefault="00F6524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65242" w:rsidRDefault="00F6524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65242" w:rsidRDefault="00F90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Представитель Уполномоченного органа:                                                                                                                                 </w:t>
      </w:r>
    </w:p>
    <w:p w:rsidR="00F65242" w:rsidRDefault="00F652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5242" w:rsidRDefault="00F6524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65242" w:rsidRDefault="00F90A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Представитель исполнителя:</w:t>
      </w:r>
    </w:p>
    <w:p w:rsidR="00F65242" w:rsidRDefault="00F652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242" w:rsidRDefault="00F90ACF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lastRenderedPageBreak/>
        <w:t xml:space="preserve">Приложение 5 к Порядку </w:t>
      </w:r>
    </w:p>
    <w:p w:rsidR="00F65242" w:rsidRDefault="00F90ACF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предоставления субсидии на финансов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ое </w:t>
      </w:r>
    </w:p>
    <w:p w:rsidR="00F65242" w:rsidRDefault="00F90ACF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обеспечение (возмещение) затрат в связи</w:t>
      </w:r>
    </w:p>
    <w:p w:rsidR="00F65242" w:rsidRDefault="00F90ACF">
      <w:pPr>
        <w:shd w:val="clear" w:color="auto" w:fill="FFFFFF"/>
        <w:spacing w:after="0" w:line="288" w:lineRule="atLeast"/>
        <w:jc w:val="right"/>
        <w:textAlignment w:val="baseline"/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с содержанием и ремонтом межселенных дорог</w:t>
      </w:r>
    </w:p>
    <w:p w:rsidR="00F65242" w:rsidRDefault="00F90ACF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Провиденского городского округа</w:t>
      </w:r>
    </w:p>
    <w:p w:rsidR="00F65242" w:rsidRDefault="00F65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242" w:rsidRDefault="00F90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</w:p>
    <w:p w:rsidR="00F65242" w:rsidRDefault="00F90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уровня содержания автомобильной дороги, сети дорог</w:t>
      </w:r>
    </w:p>
    <w:p w:rsidR="00F65242" w:rsidRDefault="00F90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(приемки работ)</w:t>
      </w:r>
    </w:p>
    <w:p w:rsidR="00F65242" w:rsidRDefault="00F90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</w:t>
      </w:r>
    </w:p>
    <w:p w:rsidR="00F65242" w:rsidRDefault="00F90A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составе:</w:t>
      </w:r>
    </w:p>
    <w:p w:rsidR="00F65242" w:rsidRDefault="00F90A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</w:t>
      </w:r>
      <w:r w:rsidR="00F65242" w:rsidRPr="00F652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7" o:spid="_x0000_s1030" type="#_x0000_t32" style="position:absolute;left:0;text-align:left;margin-left:58.2pt;margin-top:14.3pt;width:402.35pt;height:0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Уполномоченного 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F65242" w:rsidRDefault="00F90A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</w:t>
      </w:r>
      <w:r w:rsidR="00F65242" w:rsidRPr="00F65242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pict>
          <v:shape id="Прямая со стрелкой 16" o:spid="_x0000_s1029" type="#_x0000_t32" style="position:absolute;left:0;text-align:left;margin-left:.45pt;margin-top:30pt;width:463.9pt;height:0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"/>
        </w:pict>
      </w:r>
      <w:r w:rsidR="00F65242" w:rsidRPr="00F65242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pict>
          <v:shape id="Прямая со стрелкой 15" o:spid="_x0000_s1028" type="#_x0000_t32" style="position:absolute;left:0;text-align:left;margin-left:70.95pt;margin-top:13.85pt;width:393.4pt;height:0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"/>
        </w:pi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Исполнителя:                                             </w:t>
      </w:r>
    </w:p>
    <w:p w:rsidR="00F65242" w:rsidRDefault="00F65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65242" w:rsidRDefault="00F90A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Произвела с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  » ________г.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  » __________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полевые обследования и оценку уровня содержания автомобильной дороги (участка дороги, сети дорог)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и установила следующее:</w:t>
      </w:r>
    </w:p>
    <w:p w:rsidR="00F65242" w:rsidRDefault="00F90A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Всего обследовано: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________км;</w:t>
      </w:r>
    </w:p>
    <w:p w:rsidR="00F65242" w:rsidRDefault="00F90A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соответствует заданному уровню содержания следующие километры:</w:t>
      </w:r>
    </w:p>
    <w:p w:rsidR="00F65242" w:rsidRDefault="00F90A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Всего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км;</w:t>
      </w:r>
    </w:p>
    <w:p w:rsidR="00F65242" w:rsidRDefault="00F90A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Соответствует заданному уровню:</w:t>
      </w:r>
    </w:p>
    <w:p w:rsidR="00F65242" w:rsidRDefault="00F90A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Всего: 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км;</w:t>
      </w:r>
    </w:p>
    <w:p w:rsidR="00F65242" w:rsidRDefault="00F90A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Количество километров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подлежащих снятию с выполнения работ, с учетом</w:t>
      </w:r>
    </w:p>
    <w:p w:rsidR="00F65242" w:rsidRDefault="00F90A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значимости обнаруженных дефектов содержания:</w:t>
      </w:r>
    </w:p>
    <w:p w:rsidR="00F65242" w:rsidRDefault="00F90A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Всего: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км;</w:t>
      </w:r>
    </w:p>
    <w:p w:rsidR="00F65242" w:rsidRDefault="00F90A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7.Дорожно-транспортные происшествия с сопутствующими неудовлетворительными</w:t>
      </w:r>
    </w:p>
    <w:p w:rsidR="00F65242" w:rsidRDefault="00F90A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дорожными условиями, зависящими от дефектов содержания дорог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 </w:t>
      </w:r>
    </w:p>
    <w:p w:rsidR="00F65242" w:rsidRDefault="00F90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зарегистрированы или зарегистрированы на участке/участках/,указать адрес/адреса/</w:t>
      </w:r>
    </w:p>
    <w:p w:rsidR="00F65242" w:rsidRDefault="00F90A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участков):</w:t>
      </w:r>
    </w:p>
    <w:p w:rsidR="00F65242" w:rsidRDefault="00F90A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F65242" w:rsidRDefault="00F90A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F65242" w:rsidRDefault="00F90A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 проверки Комиссия считает:</w:t>
      </w:r>
    </w:p>
    <w:p w:rsidR="00F65242" w:rsidRDefault="00F90ACF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Предусмотренный состав работ по содержанию конструктивных элементов </w:t>
      </w:r>
    </w:p>
    <w:p w:rsidR="00F65242" w:rsidRDefault="00F90ACF">
      <w:pPr>
        <w:pStyle w:val="a3"/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 и требуемый уровень содержания за отчетный период ________________ выполнен:</w:t>
      </w:r>
    </w:p>
    <w:p w:rsidR="00F65242" w:rsidRDefault="00F90AC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Полностью: (работы принимаются в полном объеме)</w:t>
      </w:r>
    </w:p>
    <w:p w:rsidR="00F65242" w:rsidRDefault="00F90AC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Частично</w:t>
      </w:r>
    </w:p>
    <w:p w:rsidR="00F65242" w:rsidRDefault="00F90ACF">
      <w:pPr>
        <w:numPr>
          <w:ilvl w:val="0"/>
          <w:numId w:val="4"/>
        </w:numPr>
        <w:tabs>
          <w:tab w:val="num" w:pos="1068"/>
        </w:tabs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оцент снижения объема выполнения:</w:t>
      </w:r>
    </w:p>
    <w:p w:rsidR="00F65242" w:rsidRDefault="00F90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(Количество километров подлежащих снятию с выполнения работ, с учетом значимости</w:t>
      </w:r>
    </w:p>
    <w:p w:rsidR="00F65242" w:rsidRDefault="00F90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обнаруженных дефектов содержания разделить на общую протяженность дороги (участка</w:t>
      </w:r>
    </w:p>
    <w:p w:rsidR="00F65242" w:rsidRDefault="00F90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дороги) и умножить на 100%)</w:t>
      </w:r>
    </w:p>
    <w:p w:rsidR="00F65242" w:rsidRDefault="00F90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F65242" w:rsidRDefault="00F90ACF">
      <w:pPr>
        <w:numPr>
          <w:ilvl w:val="0"/>
          <w:numId w:val="4"/>
        </w:numPr>
        <w:tabs>
          <w:tab w:val="num" w:pos="1068"/>
        </w:tabs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к выполнению:</w:t>
      </w:r>
    </w:p>
    <w:p w:rsidR="00F65242" w:rsidRDefault="00F90A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(100% минус процент снижения объема выполнения)</w:t>
      </w:r>
    </w:p>
    <w:p w:rsidR="00F65242" w:rsidRDefault="00F652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42" w:rsidRDefault="00F90A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p w:rsidR="00F65242" w:rsidRDefault="00F652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42" w:rsidRDefault="00F90A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Представитель Уполномоченного органа:</w:t>
      </w:r>
    </w:p>
    <w:p w:rsidR="00F65242" w:rsidRDefault="00F65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65242" w:rsidRDefault="00F65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65242" w:rsidRDefault="00F90A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Представитель исполнителя:</w:t>
      </w:r>
    </w:p>
    <w:p w:rsidR="00F65242" w:rsidRDefault="00F652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242" w:rsidRDefault="00F65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42" w:rsidRDefault="00F65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F65242">
          <w:pgSz w:w="11909" w:h="16834"/>
          <w:pgMar w:top="794" w:right="851" w:bottom="851" w:left="1418" w:header="720" w:footer="720" w:gutter="0"/>
          <w:cols w:space="720"/>
        </w:sectPr>
      </w:pPr>
    </w:p>
    <w:p w:rsidR="00F65242" w:rsidRDefault="00F90ACF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lastRenderedPageBreak/>
        <w:t xml:space="preserve">Приложение 6 к Порядку </w:t>
      </w:r>
    </w:p>
    <w:p w:rsidR="00F65242" w:rsidRDefault="00F90ACF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предоставления субсидии на финансовое </w:t>
      </w:r>
    </w:p>
    <w:p w:rsidR="00F65242" w:rsidRDefault="00F90ACF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обеспечение (возмещение) затрат в связи</w:t>
      </w:r>
    </w:p>
    <w:p w:rsidR="00F65242" w:rsidRDefault="00F90ACF">
      <w:pPr>
        <w:shd w:val="clear" w:color="auto" w:fill="FFFFFF"/>
        <w:spacing w:after="0" w:line="288" w:lineRule="atLeast"/>
        <w:jc w:val="right"/>
        <w:textAlignment w:val="baseline"/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с содержанием и ремонтом межселенных дорог</w:t>
      </w:r>
    </w:p>
    <w:p w:rsidR="00F65242" w:rsidRDefault="00F90ACF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Провиденского городского округа</w:t>
      </w:r>
    </w:p>
    <w:p w:rsidR="00F65242" w:rsidRDefault="00F90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ДОРОЖНО-ТРАНСПОРТНЫХ ПРОИСШЕСТВИЯХ</w:t>
      </w:r>
    </w:p>
    <w:p w:rsidR="00F65242" w:rsidRDefault="00F90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ПОДВЕДОМСТВЕННЫХ ДОРОГАХ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(УЧАСТКЕ ДОРОГИ)</w:t>
      </w:r>
    </w:p>
    <w:p w:rsidR="00F65242" w:rsidRDefault="00F65242">
      <w:pPr>
        <w:spacing w:after="0" w:line="240" w:lineRule="auto"/>
        <w:ind w:left="-284" w:right="-59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242" w:rsidRDefault="00F90ACF">
      <w:pPr>
        <w:spacing w:after="0" w:line="240" w:lineRule="auto"/>
        <w:ind w:left="-284" w:right="-59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Дорожная организация: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__________________________                   </w:t>
      </w:r>
    </w:p>
    <w:p w:rsidR="00F65242" w:rsidRDefault="00F65242">
      <w:pPr>
        <w:spacing w:after="0" w:line="240" w:lineRule="auto"/>
        <w:ind w:left="709" w:right="-599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F65242" w:rsidRDefault="00F90ACF">
      <w:pPr>
        <w:spacing w:after="0" w:line="240" w:lineRule="auto"/>
        <w:ind w:left="709" w:right="-59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 автодороги: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</w:t>
      </w:r>
    </w:p>
    <w:p w:rsidR="00F65242" w:rsidRDefault="00F6524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u w:val="single"/>
          <w:lang w:eastAsia="ru-RU"/>
        </w:rPr>
      </w:pPr>
    </w:p>
    <w:p w:rsidR="00F65242" w:rsidRDefault="00F90ACF">
      <w:pPr>
        <w:spacing w:after="0" w:line="360" w:lineRule="auto"/>
        <w:ind w:left="-284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___________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  _________ год.</w:t>
      </w:r>
    </w:p>
    <w:tbl>
      <w:tblPr>
        <w:tblW w:w="160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134"/>
        <w:gridCol w:w="1418"/>
        <w:gridCol w:w="992"/>
        <w:gridCol w:w="992"/>
        <w:gridCol w:w="1163"/>
        <w:gridCol w:w="1134"/>
        <w:gridCol w:w="992"/>
        <w:gridCol w:w="1701"/>
        <w:gridCol w:w="1985"/>
        <w:gridCol w:w="1417"/>
        <w:gridCol w:w="1134"/>
        <w:gridCol w:w="1418"/>
      </w:tblGrid>
      <w:tr w:rsidR="00F65242">
        <w:trPr>
          <w:cantSplit/>
          <w:trHeight w:val="740"/>
        </w:trPr>
        <w:tc>
          <w:tcPr>
            <w:tcW w:w="567" w:type="dxa"/>
            <w:vMerge w:val="restart"/>
          </w:tcPr>
          <w:p w:rsidR="00F65242" w:rsidRDefault="00F90A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134" w:type="dxa"/>
            <w:vMerge w:val="restart"/>
          </w:tcPr>
          <w:p w:rsidR="00F65242" w:rsidRDefault="00F90A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и время проис-шествия</w:t>
            </w:r>
          </w:p>
        </w:tc>
        <w:tc>
          <w:tcPr>
            <w:tcW w:w="1418" w:type="dxa"/>
            <w:vMerge w:val="restart"/>
          </w:tcPr>
          <w:p w:rsidR="00F65242" w:rsidRDefault="00F90A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Дата и время получения сообщения 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ДТП с указанием источника</w:t>
            </w:r>
          </w:p>
        </w:tc>
        <w:tc>
          <w:tcPr>
            <w:tcW w:w="992" w:type="dxa"/>
            <w:vMerge w:val="restart"/>
          </w:tcPr>
          <w:p w:rsidR="00F65242" w:rsidRDefault="00F90A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Место проис-шес-твия</w:t>
            </w:r>
          </w:p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F65242" w:rsidRDefault="00F90A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 проис-шес-твия</w:t>
            </w:r>
          </w:p>
        </w:tc>
        <w:tc>
          <w:tcPr>
            <w:tcW w:w="1163" w:type="dxa"/>
            <w:vMerge w:val="restart"/>
          </w:tcPr>
          <w:p w:rsidR="00F65242" w:rsidRDefault="00F90A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Тип транспортного средства</w:t>
            </w:r>
          </w:p>
        </w:tc>
        <w:tc>
          <w:tcPr>
            <w:tcW w:w="2126" w:type="dxa"/>
            <w:gridSpan w:val="2"/>
          </w:tcPr>
          <w:p w:rsidR="00F65242" w:rsidRDefault="00F90A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Последствия ДТП</w:t>
            </w:r>
          </w:p>
        </w:tc>
        <w:tc>
          <w:tcPr>
            <w:tcW w:w="3686" w:type="dxa"/>
            <w:gridSpan w:val="2"/>
          </w:tcPr>
          <w:p w:rsidR="00F65242" w:rsidRDefault="00F90A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Дорожные условия, сопутствующие возникновению ДТП</w:t>
            </w:r>
          </w:p>
        </w:tc>
        <w:tc>
          <w:tcPr>
            <w:tcW w:w="1417" w:type="dxa"/>
            <w:vMerge w:val="restart"/>
          </w:tcPr>
          <w:p w:rsidR="00F65242" w:rsidRDefault="00F90A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Дорожные условия,</w:t>
            </w:r>
          </w:p>
          <w:p w:rsidR="00F65242" w:rsidRDefault="00F90A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явившиеся причиной ДТП.</w:t>
            </w:r>
          </w:p>
          <w:p w:rsidR="00F65242" w:rsidRDefault="00F90A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Кем установлено </w:t>
            </w:r>
          </w:p>
        </w:tc>
        <w:tc>
          <w:tcPr>
            <w:tcW w:w="1134" w:type="dxa"/>
            <w:vMerge w:val="restart"/>
          </w:tcPr>
          <w:p w:rsidR="00F65242" w:rsidRDefault="00F90A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Принятые меры по профилактике</w:t>
            </w:r>
          </w:p>
          <w:p w:rsidR="00F65242" w:rsidRDefault="00F90A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ДТП</w:t>
            </w:r>
          </w:p>
        </w:tc>
        <w:tc>
          <w:tcPr>
            <w:tcW w:w="1418" w:type="dxa"/>
            <w:vMerge w:val="restart"/>
          </w:tcPr>
          <w:p w:rsidR="00F65242" w:rsidRDefault="00F90A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отправки донесения о ДТП с тяжкими послед-ствиями</w:t>
            </w:r>
          </w:p>
        </w:tc>
      </w:tr>
      <w:tr w:rsidR="00F65242">
        <w:trPr>
          <w:cantSplit/>
          <w:trHeight w:val="1020"/>
        </w:trPr>
        <w:tc>
          <w:tcPr>
            <w:tcW w:w="567" w:type="dxa"/>
            <w:vMerge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3" w:type="dxa"/>
            <w:vMerge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65242" w:rsidRDefault="00F90A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погиб-ших</w:t>
            </w:r>
          </w:p>
        </w:tc>
        <w:tc>
          <w:tcPr>
            <w:tcW w:w="992" w:type="dxa"/>
          </w:tcPr>
          <w:p w:rsidR="00F65242" w:rsidRDefault="00F90A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ране-ных</w:t>
            </w:r>
          </w:p>
        </w:tc>
        <w:tc>
          <w:tcPr>
            <w:tcW w:w="1701" w:type="dxa"/>
          </w:tcPr>
          <w:p w:rsidR="00F65242" w:rsidRDefault="00F90A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 неудовлет-воритель-ных дорожных условий</w:t>
            </w:r>
          </w:p>
        </w:tc>
        <w:tc>
          <w:tcPr>
            <w:tcW w:w="1985" w:type="dxa"/>
          </w:tcPr>
          <w:p w:rsidR="00F65242" w:rsidRDefault="00F90A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Краткое описание неудовлет-ворительных дорожных условий</w:t>
            </w:r>
          </w:p>
        </w:tc>
        <w:tc>
          <w:tcPr>
            <w:tcW w:w="1417" w:type="dxa"/>
            <w:vMerge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F65242" w:rsidRDefault="00F65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5242">
        <w:tc>
          <w:tcPr>
            <w:tcW w:w="567" w:type="dxa"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63" w:type="dxa"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5" w:type="dxa"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</w:tcPr>
          <w:p w:rsidR="00F65242" w:rsidRDefault="00F9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F65242">
        <w:trPr>
          <w:trHeight w:val="1242"/>
        </w:trPr>
        <w:tc>
          <w:tcPr>
            <w:tcW w:w="567" w:type="dxa"/>
          </w:tcPr>
          <w:p w:rsidR="00F65242" w:rsidRDefault="00F6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5242" w:rsidRDefault="00F6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65242" w:rsidRDefault="00F6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65242" w:rsidRDefault="00F6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65242" w:rsidRDefault="00F6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65242" w:rsidRDefault="00F6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F65242" w:rsidRDefault="00F6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65242" w:rsidRDefault="00F6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65242" w:rsidRDefault="00F6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65242" w:rsidRDefault="00F6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F65242" w:rsidRDefault="00F6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F65242" w:rsidRDefault="00F6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65242" w:rsidRDefault="00F6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F65242" w:rsidRDefault="00F6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65242" w:rsidRDefault="00F652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242" w:rsidRDefault="00F90AC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Примечания:</w:t>
      </w:r>
      <w:r>
        <w:rPr>
          <w:rFonts w:ascii="Times New Roman" w:eastAsia="Times New Roman" w:hAnsi="Times New Roman" w:cs="Times New Roman"/>
          <w:lang w:eastAsia="ru-RU"/>
        </w:rPr>
        <w:t xml:space="preserve">  1. Заполняется организацией, осуществляющей содержание автодороги (участка дороги).</w:t>
      </w:r>
    </w:p>
    <w:p w:rsidR="00F65242" w:rsidRDefault="00F90AC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2. Графы 9-12 заполняют только при регистрации сведений о ДТП, возникновению </w:t>
      </w:r>
    </w:p>
    <w:p w:rsidR="00F65242" w:rsidRDefault="00F90AC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которых  сопутствовали неудовлетворительные дорожные условия.</w:t>
      </w:r>
    </w:p>
    <w:p w:rsidR="00F65242" w:rsidRDefault="00F90AC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3. Графа 11 заполняется после вынесения решения суда или органов дознания.</w:t>
      </w:r>
    </w:p>
    <w:p w:rsidR="00F65242" w:rsidRDefault="00F65242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F65242" w:rsidRDefault="00F90A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Представитель подрядчика: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_____________________________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___________________     ________________</w:t>
      </w:r>
    </w:p>
    <w:p w:rsidR="00F65242" w:rsidRDefault="00F90ACF">
      <w:pPr>
        <w:tabs>
          <w:tab w:val="left" w:pos="4420"/>
          <w:tab w:val="left" w:pos="9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(должность)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(подпись, печать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)(Ф.И.О.)</w:t>
      </w:r>
    </w:p>
    <w:p w:rsidR="00F65242" w:rsidRDefault="00F65242">
      <w:pPr>
        <w:tabs>
          <w:tab w:val="left" w:pos="8780"/>
        </w:tabs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vertAlign w:val="superscript"/>
          <w:lang w:eastAsia="ru-RU"/>
        </w:rPr>
      </w:pPr>
    </w:p>
    <w:p w:rsidR="00F65242" w:rsidRDefault="00F90AC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Представитель ОГИБДД 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</w:t>
      </w:r>
    </w:p>
    <w:p w:rsidR="00F65242" w:rsidRDefault="00F90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lastRenderedPageBreak/>
        <w:t xml:space="preserve">(должность)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(по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дпись, печать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                      (Ф.И.О.)</w:t>
      </w:r>
    </w:p>
    <w:p w:rsidR="00F65242" w:rsidRDefault="00F65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42" w:rsidRDefault="00F652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242" w:rsidRDefault="00F652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242" w:rsidRDefault="00F652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242" w:rsidRDefault="00F65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42" w:rsidRDefault="00F65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65242" w:rsidRDefault="00F652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5242" w:rsidRDefault="00F65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42" w:rsidRDefault="00F65242">
      <w:pPr>
        <w:rPr>
          <w:rFonts w:ascii="Times New Roman" w:hAnsi="Times New Roman" w:cs="Times New Roman"/>
        </w:rPr>
      </w:pPr>
    </w:p>
    <w:sectPr w:rsidR="00F65242" w:rsidSect="00F65242">
      <w:headerReference w:type="default" r:id="rId9"/>
      <w:footerReference w:type="even" r:id="rId10"/>
      <w:footerReference w:type="default" r:id="rId11"/>
      <w:pgSz w:w="16838" w:h="11906" w:orient="landscape"/>
      <w:pgMar w:top="1134" w:right="567" w:bottom="851" w:left="680" w:header="709" w:footer="709" w:gutter="0"/>
      <w:pgNumType w:start="6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ACF" w:rsidRDefault="00F90ACF">
      <w:pPr>
        <w:spacing w:after="0" w:line="240" w:lineRule="auto"/>
      </w:pPr>
      <w:r>
        <w:separator/>
      </w:r>
    </w:p>
  </w:endnote>
  <w:endnote w:type="continuationSeparator" w:id="1">
    <w:p w:rsidR="00F90ACF" w:rsidRDefault="00F9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42" w:rsidRDefault="00F6524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90AC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65242" w:rsidRDefault="00F65242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42" w:rsidRDefault="00F65242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ACF" w:rsidRDefault="00F90ACF">
      <w:pPr>
        <w:spacing w:after="0" w:line="240" w:lineRule="auto"/>
      </w:pPr>
      <w:r>
        <w:separator/>
      </w:r>
    </w:p>
  </w:footnote>
  <w:footnote w:type="continuationSeparator" w:id="1">
    <w:p w:rsidR="00F90ACF" w:rsidRDefault="00F90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42" w:rsidRDefault="00F65242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5396"/>
    <w:multiLevelType w:val="hybridMultilevel"/>
    <w:tmpl w:val="5972D1B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1E0626A"/>
    <w:multiLevelType w:val="multilevel"/>
    <w:tmpl w:val="139003B6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2F934557"/>
    <w:multiLevelType w:val="multilevel"/>
    <w:tmpl w:val="41C0F69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201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3">
    <w:nsid w:val="39B177B1"/>
    <w:multiLevelType w:val="hybridMultilevel"/>
    <w:tmpl w:val="4E28E21C"/>
    <w:lvl w:ilvl="0" w:tplc="237C931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611A6229"/>
    <w:multiLevelType w:val="hybridMultilevel"/>
    <w:tmpl w:val="EC2878C2"/>
    <w:lvl w:ilvl="0" w:tplc="58622AD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5242"/>
    <w:rsid w:val="00DE178F"/>
    <w:rsid w:val="00F65242"/>
    <w:rsid w:val="00F90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Прямая со стрелкой 14"/>
        <o:r id="V:Rule2" type="connector" idref="#Прямая со стрелкой 13"/>
        <o:r id="V:Rule3" type="connector" idref="#Прямая со стрелкой 12"/>
        <o:r id="V:Rule4" type="connector" idref="#Прямая со стрелкой 11"/>
        <o:r id="V:Rule5" type="connector" idref="#Прямая со стрелкой 10"/>
        <o:r id="V:Rule6" type="connector" idref="#Прямая со стрелкой 9"/>
        <o:r id="V:Rule7" type="connector" idref="#Прямая со стрелкой 8"/>
        <o:r id="V:Rule8" type="connector" idref="#Прямая со стрелкой 17"/>
        <o:r id="V:Rule9" type="connector" idref="#Прямая со стрелкой 16"/>
        <o:r id="V:Rule10" type="connector" idref="#Прямая со стрелкой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242"/>
    <w:pPr>
      <w:ind w:left="720"/>
      <w:contextualSpacing/>
    </w:pPr>
  </w:style>
  <w:style w:type="paragraph" w:styleId="a4">
    <w:name w:val="No Spacing"/>
    <w:uiPriority w:val="1"/>
    <w:qFormat/>
    <w:rsid w:val="00F65242"/>
    <w:pPr>
      <w:spacing w:after="0" w:line="240" w:lineRule="auto"/>
    </w:pPr>
  </w:style>
  <w:style w:type="table" w:styleId="a5">
    <w:name w:val="Table Grid"/>
    <w:basedOn w:val="a1"/>
    <w:uiPriority w:val="39"/>
    <w:rsid w:val="00F65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6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524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rsid w:val="00F652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F652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F652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F652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F652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5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2.kodeks.ru/document/90171443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2115</TotalTime>
  <Pages>1</Pages>
  <Words>5619</Words>
  <Characters>32033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PRVFINO</Company>
  <LinksUpToDate>false</LinksUpToDate>
  <CharactersWithSpaces>37577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Веденьёва Г. В.</dc:creator>
  <cp:keywords/>
  <dc:description/>
  <cp:lastModifiedBy>Приемная</cp:lastModifiedBy>
  <cp:revision>29</cp:revision>
  <cp:lastPrinted>2021-01-20T00:14:00Z</cp:lastPrinted>
  <dcterms:created xsi:type="dcterms:W3CDTF">2020-03-26T03:03:00Z</dcterms:created>
  <dcterms:modified xsi:type="dcterms:W3CDTF">2021-01-21T03:39:00Z</dcterms:modified>
</cp:coreProperties>
</file>