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517" w:rsidRDefault="004B4517" w:rsidP="004B4517">
      <w:pPr>
        <w:jc w:val="center"/>
        <w:rPr>
          <w:b/>
          <w:sz w:val="28"/>
          <w:szCs w:val="28"/>
        </w:rPr>
      </w:pPr>
      <w:r>
        <w:rPr>
          <w:noProof/>
          <w:sz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3810</wp:posOffset>
            </wp:positionV>
            <wp:extent cx="739775" cy="857250"/>
            <wp:effectExtent l="19050" t="0" r="3175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297B" w:rsidRDefault="0019297B"/>
    <w:p w:rsidR="00190F95" w:rsidRDefault="00190F95"/>
    <w:p w:rsidR="003C126F" w:rsidRDefault="003C126F" w:rsidP="004B4517">
      <w:pPr>
        <w:jc w:val="center"/>
        <w:rPr>
          <w:b/>
          <w:sz w:val="28"/>
          <w:szCs w:val="28"/>
        </w:rPr>
      </w:pPr>
    </w:p>
    <w:p w:rsidR="003C126F" w:rsidRDefault="003C126F" w:rsidP="004B4517">
      <w:pPr>
        <w:jc w:val="center"/>
        <w:rPr>
          <w:b/>
          <w:sz w:val="28"/>
          <w:szCs w:val="28"/>
        </w:rPr>
      </w:pPr>
    </w:p>
    <w:p w:rsidR="004B4517" w:rsidRPr="00314A4F" w:rsidRDefault="004B4517" w:rsidP="004B4517">
      <w:pPr>
        <w:jc w:val="center"/>
        <w:rPr>
          <w:b/>
          <w:sz w:val="28"/>
          <w:szCs w:val="28"/>
        </w:rPr>
      </w:pPr>
      <w:r w:rsidRPr="00B45FB3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</w:p>
    <w:p w:rsidR="004B4517" w:rsidRPr="00B45FB3" w:rsidRDefault="004B4517" w:rsidP="004B4517">
      <w:pPr>
        <w:jc w:val="center"/>
        <w:rPr>
          <w:b/>
          <w:sz w:val="28"/>
          <w:szCs w:val="28"/>
        </w:rPr>
      </w:pPr>
      <w:r w:rsidRPr="00B45FB3">
        <w:rPr>
          <w:b/>
          <w:sz w:val="28"/>
          <w:szCs w:val="28"/>
        </w:rPr>
        <w:t xml:space="preserve">ПРОВИДЕНСКОГО </w:t>
      </w:r>
      <w:r>
        <w:rPr>
          <w:b/>
          <w:sz w:val="28"/>
          <w:szCs w:val="28"/>
        </w:rPr>
        <w:t xml:space="preserve">ГОРОДСКОГО ОКРУГА </w:t>
      </w:r>
    </w:p>
    <w:p w:rsidR="004B4517" w:rsidRDefault="004B4517" w:rsidP="004B4517">
      <w:pPr>
        <w:jc w:val="center"/>
        <w:rPr>
          <w:b/>
          <w:sz w:val="28"/>
        </w:rPr>
      </w:pPr>
    </w:p>
    <w:p w:rsidR="004B4517" w:rsidRDefault="004B4517" w:rsidP="004B4517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4B4517" w:rsidRDefault="004B4517" w:rsidP="004B4517">
      <w:pPr>
        <w:jc w:val="center"/>
        <w:rPr>
          <w:b/>
          <w:sz w:val="28"/>
        </w:rPr>
      </w:pPr>
    </w:p>
    <w:tbl>
      <w:tblPr>
        <w:tblW w:w="0" w:type="auto"/>
        <w:jc w:val="center"/>
        <w:tblInd w:w="-449" w:type="dxa"/>
        <w:tblLayout w:type="fixed"/>
        <w:tblLook w:val="0000"/>
      </w:tblPr>
      <w:tblGrid>
        <w:gridCol w:w="3390"/>
        <w:gridCol w:w="3332"/>
        <w:gridCol w:w="2817"/>
      </w:tblGrid>
      <w:tr w:rsidR="004B4517" w:rsidTr="002C5AF1">
        <w:trPr>
          <w:jc w:val="center"/>
        </w:trPr>
        <w:tc>
          <w:tcPr>
            <w:tcW w:w="3390" w:type="dxa"/>
          </w:tcPr>
          <w:p w:rsidR="004B4517" w:rsidRPr="00414894" w:rsidRDefault="00056CFA" w:rsidP="002C5AF1">
            <w:r>
              <w:t>от 23 ноября</w:t>
            </w:r>
            <w:r w:rsidR="00111147">
              <w:t xml:space="preserve"> 2018</w:t>
            </w:r>
            <w:r w:rsidR="004B4517" w:rsidRPr="00414894">
              <w:t xml:space="preserve"> г</w:t>
            </w:r>
            <w:r w:rsidR="00190F95">
              <w:t>.</w:t>
            </w:r>
          </w:p>
        </w:tc>
        <w:tc>
          <w:tcPr>
            <w:tcW w:w="3332" w:type="dxa"/>
          </w:tcPr>
          <w:p w:rsidR="004B4517" w:rsidRPr="00414894" w:rsidRDefault="004B4517" w:rsidP="00E87701">
            <w:pPr>
              <w:ind w:firstLine="989"/>
            </w:pPr>
            <w:r w:rsidRPr="00414894">
              <w:t>№</w:t>
            </w:r>
            <w:r w:rsidR="00056CFA">
              <w:t>305</w:t>
            </w:r>
          </w:p>
        </w:tc>
        <w:tc>
          <w:tcPr>
            <w:tcW w:w="2817" w:type="dxa"/>
          </w:tcPr>
          <w:p w:rsidR="004B4517" w:rsidRDefault="004B4517" w:rsidP="002C5AF1">
            <w:pPr>
              <w:jc w:val="right"/>
            </w:pPr>
            <w:r w:rsidRPr="00414894">
              <w:t>пгт</w:t>
            </w:r>
            <w:r w:rsidR="00190F95">
              <w:t>.</w:t>
            </w:r>
            <w:r w:rsidRPr="00414894">
              <w:t xml:space="preserve"> Провидения</w:t>
            </w:r>
          </w:p>
        </w:tc>
      </w:tr>
    </w:tbl>
    <w:p w:rsidR="004B4517" w:rsidRDefault="004B4517" w:rsidP="004B4517">
      <w:pPr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04"/>
      </w:tblGrid>
      <w:tr w:rsidR="004B4517" w:rsidRPr="00AE4BEA" w:rsidTr="00C04D00">
        <w:trPr>
          <w:trHeight w:val="816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4B4517" w:rsidRPr="00AE4BEA" w:rsidRDefault="004B4517" w:rsidP="003C126F">
            <w:pPr>
              <w:spacing w:line="276" w:lineRule="auto"/>
              <w:jc w:val="both"/>
              <w:rPr>
                <w:sz w:val="27"/>
                <w:szCs w:val="27"/>
              </w:rPr>
            </w:pPr>
            <w:r w:rsidRPr="00AE4BEA">
              <w:rPr>
                <w:sz w:val="27"/>
                <w:szCs w:val="27"/>
              </w:rPr>
              <w:t>О</w:t>
            </w:r>
            <w:r w:rsidR="00A97B4B" w:rsidRPr="00AE4BEA">
              <w:rPr>
                <w:sz w:val="27"/>
                <w:szCs w:val="27"/>
              </w:rPr>
              <w:t>б установлении платы гр</w:t>
            </w:r>
            <w:r w:rsidR="00056CFA">
              <w:rPr>
                <w:sz w:val="27"/>
                <w:szCs w:val="27"/>
              </w:rPr>
              <w:t>аждан за жилое помещение на 2019</w:t>
            </w:r>
            <w:r w:rsidR="00A97B4B" w:rsidRPr="00AE4BEA">
              <w:rPr>
                <w:sz w:val="27"/>
                <w:szCs w:val="27"/>
              </w:rPr>
              <w:t xml:space="preserve"> год</w:t>
            </w:r>
          </w:p>
        </w:tc>
      </w:tr>
    </w:tbl>
    <w:p w:rsidR="004B4517" w:rsidRPr="00AE4BEA" w:rsidRDefault="004B4517" w:rsidP="004B4517">
      <w:pPr>
        <w:rPr>
          <w:b/>
          <w:bCs/>
          <w:sz w:val="27"/>
          <w:szCs w:val="27"/>
        </w:rPr>
      </w:pPr>
    </w:p>
    <w:p w:rsidR="004B4517" w:rsidRPr="00AE4BEA" w:rsidRDefault="008956B2" w:rsidP="003C126F">
      <w:pPr>
        <w:spacing w:line="276" w:lineRule="auto"/>
        <w:ind w:firstLine="851"/>
        <w:jc w:val="both"/>
        <w:rPr>
          <w:b/>
          <w:bCs/>
          <w:sz w:val="27"/>
          <w:szCs w:val="27"/>
        </w:rPr>
      </w:pPr>
      <w:r w:rsidRPr="00AE4BEA">
        <w:rPr>
          <w:sz w:val="27"/>
          <w:szCs w:val="27"/>
        </w:rPr>
        <w:t xml:space="preserve">В соответствии с Жилищным кодексом Российской Федерации, руководствуясь Уставом Провиденского </w:t>
      </w:r>
      <w:r w:rsidRPr="00AE4BEA">
        <w:rPr>
          <w:color w:val="000000"/>
          <w:sz w:val="27"/>
          <w:szCs w:val="27"/>
        </w:rPr>
        <w:t>городского округа</w:t>
      </w:r>
      <w:r w:rsidRPr="00AE4BEA">
        <w:rPr>
          <w:sz w:val="27"/>
          <w:szCs w:val="27"/>
        </w:rPr>
        <w:t>, методическими указаниями по расчету ставок за наем и отчислений на капитальный ремонт жилых помещений, включаемых в плату за содержание и ремонт жилья (техническое обслуживание) муниципального и государственного жилищного фонда, утвержденных приказом Министерства строительства Российской Федерации от 02.12.1996г. № 17-152</w:t>
      </w:r>
      <w:r w:rsidR="004D4C83" w:rsidRPr="00AE4BEA">
        <w:rPr>
          <w:sz w:val="27"/>
          <w:szCs w:val="27"/>
        </w:rPr>
        <w:t>, Администрация Провиденского городского округа</w:t>
      </w:r>
    </w:p>
    <w:p w:rsidR="00B602A8" w:rsidRPr="00AE4BEA" w:rsidRDefault="00B602A8" w:rsidP="003C126F">
      <w:pPr>
        <w:spacing w:line="276" w:lineRule="auto"/>
        <w:rPr>
          <w:b/>
          <w:bCs/>
          <w:sz w:val="27"/>
          <w:szCs w:val="27"/>
        </w:rPr>
      </w:pPr>
    </w:p>
    <w:p w:rsidR="004B4517" w:rsidRPr="00AE4BEA" w:rsidRDefault="004B4517" w:rsidP="003C126F">
      <w:pPr>
        <w:spacing w:line="276" w:lineRule="auto"/>
        <w:rPr>
          <w:b/>
          <w:bCs/>
          <w:sz w:val="27"/>
          <w:szCs w:val="27"/>
        </w:rPr>
      </w:pPr>
      <w:r w:rsidRPr="00AE4BEA">
        <w:rPr>
          <w:b/>
          <w:bCs/>
          <w:sz w:val="27"/>
          <w:szCs w:val="27"/>
        </w:rPr>
        <w:t>ПОСТАНОВЛ</w:t>
      </w:r>
      <w:r w:rsidR="00936F0F" w:rsidRPr="00AE4BEA">
        <w:rPr>
          <w:b/>
          <w:bCs/>
          <w:sz w:val="27"/>
          <w:szCs w:val="27"/>
        </w:rPr>
        <w:t>Я</w:t>
      </w:r>
      <w:r w:rsidRPr="00AE4BEA">
        <w:rPr>
          <w:b/>
          <w:bCs/>
          <w:sz w:val="27"/>
          <w:szCs w:val="27"/>
        </w:rPr>
        <w:t>ЕТ:</w:t>
      </w:r>
    </w:p>
    <w:p w:rsidR="00233A06" w:rsidRPr="00AE4BEA" w:rsidRDefault="00233A06" w:rsidP="003C126F">
      <w:pPr>
        <w:spacing w:line="276" w:lineRule="auto"/>
        <w:rPr>
          <w:sz w:val="27"/>
          <w:szCs w:val="27"/>
        </w:rPr>
      </w:pPr>
    </w:p>
    <w:p w:rsidR="00467A95" w:rsidRPr="00AE4BEA" w:rsidRDefault="00467A95" w:rsidP="00467A95">
      <w:pPr>
        <w:pStyle w:val="a5"/>
        <w:numPr>
          <w:ilvl w:val="0"/>
          <w:numId w:val="26"/>
        </w:numPr>
        <w:tabs>
          <w:tab w:val="left" w:pos="993"/>
        </w:tabs>
        <w:spacing w:line="276" w:lineRule="auto"/>
        <w:ind w:left="0" w:firstLine="709"/>
        <w:jc w:val="both"/>
        <w:rPr>
          <w:sz w:val="27"/>
          <w:szCs w:val="27"/>
        </w:rPr>
      </w:pPr>
      <w:r w:rsidRPr="00AE4BEA">
        <w:rPr>
          <w:sz w:val="27"/>
          <w:szCs w:val="27"/>
        </w:rPr>
        <w:t>Установить размер платы граждан за жилое помещение для нанимателей жилых помещений по договорам социального найма, договорам найма жилых помещений муниципального жилищного фонда и собственников жилых помещений, которые не приняли решение о выборе способа управления многоквартирным домом, или если принятое решение о выборе способа управления этим домом не было реализовано, а также в случае, если на их общем собрании не приняли решение об установлении размера платы за соде</w:t>
      </w:r>
      <w:r w:rsidR="00AE4BEA" w:rsidRPr="00AE4BEA">
        <w:rPr>
          <w:sz w:val="27"/>
          <w:szCs w:val="27"/>
        </w:rPr>
        <w:t>ржание и ремонт жилых помещений</w:t>
      </w:r>
      <w:r w:rsidRPr="00AE4BEA">
        <w:rPr>
          <w:sz w:val="27"/>
          <w:szCs w:val="27"/>
        </w:rPr>
        <w:t xml:space="preserve"> </w:t>
      </w:r>
      <w:r w:rsidR="00064F9F" w:rsidRPr="00AE4BEA">
        <w:rPr>
          <w:sz w:val="27"/>
          <w:szCs w:val="27"/>
        </w:rPr>
        <w:t xml:space="preserve">на территории </w:t>
      </w:r>
      <w:r w:rsidRPr="00AE4BEA">
        <w:rPr>
          <w:sz w:val="27"/>
          <w:szCs w:val="27"/>
        </w:rPr>
        <w:t xml:space="preserve">Провиденского городского округа </w:t>
      </w:r>
      <w:r w:rsidR="00064F9F" w:rsidRPr="00AE4BEA">
        <w:rPr>
          <w:sz w:val="27"/>
          <w:szCs w:val="27"/>
        </w:rPr>
        <w:t xml:space="preserve"> </w:t>
      </w:r>
      <w:r w:rsidR="00056CFA">
        <w:rPr>
          <w:sz w:val="27"/>
          <w:szCs w:val="27"/>
        </w:rPr>
        <w:t>на 2019</w:t>
      </w:r>
      <w:r w:rsidRPr="00AE4BEA">
        <w:rPr>
          <w:sz w:val="27"/>
          <w:szCs w:val="27"/>
        </w:rPr>
        <w:t xml:space="preserve"> год согласно приложениям №1-6.</w:t>
      </w:r>
    </w:p>
    <w:p w:rsidR="00467A95" w:rsidRPr="00AE4BEA" w:rsidRDefault="00467A95" w:rsidP="00467A95">
      <w:pPr>
        <w:pStyle w:val="a5"/>
        <w:numPr>
          <w:ilvl w:val="0"/>
          <w:numId w:val="26"/>
        </w:numPr>
        <w:ind w:left="0" w:firstLine="709"/>
        <w:jc w:val="both"/>
        <w:rPr>
          <w:sz w:val="27"/>
          <w:szCs w:val="27"/>
        </w:rPr>
      </w:pPr>
      <w:r w:rsidRPr="00AE4BEA">
        <w:rPr>
          <w:sz w:val="27"/>
          <w:szCs w:val="27"/>
        </w:rPr>
        <w:t>Установить базовую ставку платы за пользованием жилым помещением (плата за наем) в пгт. Провидения Провиде</w:t>
      </w:r>
      <w:r w:rsidR="00056CFA">
        <w:rPr>
          <w:sz w:val="27"/>
          <w:szCs w:val="27"/>
        </w:rPr>
        <w:t>нского городского округа на 2019</w:t>
      </w:r>
      <w:r w:rsidRPr="00AE4BEA">
        <w:rPr>
          <w:sz w:val="27"/>
          <w:szCs w:val="27"/>
        </w:rPr>
        <w:t xml:space="preserve"> год - 2.00 руб. (два рубля) за 1 кв.м. общей площади в месяц.</w:t>
      </w:r>
    </w:p>
    <w:p w:rsidR="00467A95" w:rsidRPr="00AE4BEA" w:rsidRDefault="00467A95" w:rsidP="003C126F">
      <w:pPr>
        <w:pStyle w:val="a5"/>
        <w:numPr>
          <w:ilvl w:val="0"/>
          <w:numId w:val="26"/>
        </w:numPr>
        <w:tabs>
          <w:tab w:val="left" w:pos="993"/>
        </w:tabs>
        <w:spacing w:line="276" w:lineRule="auto"/>
        <w:ind w:left="0" w:firstLine="709"/>
        <w:jc w:val="both"/>
        <w:rPr>
          <w:sz w:val="27"/>
          <w:szCs w:val="27"/>
        </w:rPr>
      </w:pPr>
      <w:r w:rsidRPr="00AE4BEA">
        <w:rPr>
          <w:sz w:val="27"/>
          <w:szCs w:val="27"/>
        </w:rPr>
        <w:t>Установить размер платы граждан за наем в многоквартирных домах в пгт. Провидения Провиде</w:t>
      </w:r>
      <w:r w:rsidR="00056CFA">
        <w:rPr>
          <w:sz w:val="27"/>
          <w:szCs w:val="27"/>
        </w:rPr>
        <w:t>нского городского округа на 2019</w:t>
      </w:r>
      <w:r w:rsidRPr="00AE4BEA">
        <w:rPr>
          <w:sz w:val="27"/>
          <w:szCs w:val="27"/>
        </w:rPr>
        <w:t xml:space="preserve"> год, согласно приложению № 7.</w:t>
      </w:r>
    </w:p>
    <w:p w:rsidR="00467A95" w:rsidRPr="00AE4BEA" w:rsidRDefault="00467A95" w:rsidP="00467A95">
      <w:pPr>
        <w:pStyle w:val="a5"/>
        <w:numPr>
          <w:ilvl w:val="0"/>
          <w:numId w:val="26"/>
        </w:numPr>
        <w:ind w:left="0" w:firstLine="709"/>
        <w:jc w:val="both"/>
        <w:rPr>
          <w:sz w:val="27"/>
          <w:szCs w:val="27"/>
        </w:rPr>
      </w:pPr>
      <w:r w:rsidRPr="00AE4BEA">
        <w:rPr>
          <w:sz w:val="27"/>
          <w:szCs w:val="27"/>
        </w:rPr>
        <w:lastRenderedPageBreak/>
        <w:t>Установить коэффициенты к базовой ставке платы за пользование жилым помещением (плата за наем), учитывающие капитальность жилищного фонда в пгт. Провидения Провиденского городского округа, согласно приложению №8.</w:t>
      </w:r>
    </w:p>
    <w:p w:rsidR="00467A95" w:rsidRPr="00AE4BEA" w:rsidRDefault="00467A95" w:rsidP="003C126F">
      <w:pPr>
        <w:pStyle w:val="a5"/>
        <w:numPr>
          <w:ilvl w:val="0"/>
          <w:numId w:val="26"/>
        </w:numPr>
        <w:tabs>
          <w:tab w:val="left" w:pos="993"/>
        </w:tabs>
        <w:spacing w:line="276" w:lineRule="auto"/>
        <w:ind w:left="0" w:firstLine="709"/>
        <w:jc w:val="both"/>
        <w:rPr>
          <w:sz w:val="27"/>
          <w:szCs w:val="27"/>
        </w:rPr>
      </w:pPr>
      <w:r w:rsidRPr="00AE4BEA">
        <w:rPr>
          <w:sz w:val="27"/>
          <w:szCs w:val="27"/>
        </w:rPr>
        <w:t>Установить коэффициенты к базовой ставке платы за пользование жилым помещением (плата за наем), учитывающие месторасположение жилищного фонда в пгт. Провидения Провиденского городского округа, согласно приложению №9.</w:t>
      </w:r>
    </w:p>
    <w:p w:rsidR="0054741A" w:rsidRPr="002E5F61" w:rsidRDefault="002E5F61" w:rsidP="003C126F">
      <w:pPr>
        <w:pStyle w:val="a5"/>
        <w:numPr>
          <w:ilvl w:val="0"/>
          <w:numId w:val="26"/>
        </w:numPr>
        <w:spacing w:line="276" w:lineRule="auto"/>
        <w:ind w:left="0" w:firstLine="709"/>
        <w:jc w:val="both"/>
        <w:rPr>
          <w:sz w:val="27"/>
          <w:szCs w:val="27"/>
        </w:rPr>
      </w:pPr>
      <w:r w:rsidRPr="002E5F61">
        <w:rPr>
          <w:sz w:val="27"/>
          <w:szCs w:val="27"/>
        </w:rPr>
        <w:t xml:space="preserve">Настоящее постановление обнародовать на официальном сайте Провиденского городского округа </w:t>
      </w:r>
      <w:hyperlink r:id="rId9" w:history="1">
        <w:r w:rsidRPr="002E5F61">
          <w:rPr>
            <w:rStyle w:val="a3"/>
            <w:sz w:val="27"/>
            <w:szCs w:val="27"/>
          </w:rPr>
          <w:t>www.provadm.ru</w:t>
        </w:r>
      </w:hyperlink>
    </w:p>
    <w:p w:rsidR="003C126F" w:rsidRPr="00AE4BEA" w:rsidRDefault="007E5588" w:rsidP="003C126F">
      <w:pPr>
        <w:pStyle w:val="a5"/>
        <w:numPr>
          <w:ilvl w:val="0"/>
          <w:numId w:val="26"/>
        </w:numPr>
        <w:spacing w:line="276" w:lineRule="auto"/>
        <w:ind w:left="0" w:firstLine="709"/>
        <w:jc w:val="both"/>
        <w:rPr>
          <w:sz w:val="27"/>
          <w:szCs w:val="27"/>
        </w:rPr>
      </w:pPr>
      <w:r w:rsidRPr="00AE4BEA">
        <w:rPr>
          <w:sz w:val="27"/>
          <w:szCs w:val="27"/>
        </w:rPr>
        <w:t>Н</w:t>
      </w:r>
      <w:r w:rsidR="004B4517" w:rsidRPr="00AE4BEA">
        <w:rPr>
          <w:sz w:val="27"/>
          <w:szCs w:val="27"/>
        </w:rPr>
        <w:t>астояще</w:t>
      </w:r>
      <w:r w:rsidR="00B575FE" w:rsidRPr="00AE4BEA">
        <w:rPr>
          <w:sz w:val="27"/>
          <w:szCs w:val="27"/>
        </w:rPr>
        <w:t>е</w:t>
      </w:r>
      <w:r w:rsidRPr="00AE4BEA">
        <w:rPr>
          <w:sz w:val="27"/>
          <w:szCs w:val="27"/>
        </w:rPr>
        <w:t xml:space="preserve"> поста</w:t>
      </w:r>
      <w:r w:rsidR="00B575FE" w:rsidRPr="00AE4BEA">
        <w:rPr>
          <w:sz w:val="27"/>
          <w:szCs w:val="27"/>
        </w:rPr>
        <w:t>новление</w:t>
      </w:r>
      <w:r w:rsidRPr="00AE4BEA">
        <w:rPr>
          <w:sz w:val="27"/>
          <w:szCs w:val="27"/>
        </w:rPr>
        <w:t xml:space="preserve"> вступает в силу со дн</w:t>
      </w:r>
      <w:r w:rsidR="00E87701" w:rsidRPr="00AE4BEA">
        <w:rPr>
          <w:sz w:val="27"/>
          <w:szCs w:val="27"/>
        </w:rPr>
        <w:t>я его официального обнародования</w:t>
      </w:r>
      <w:r w:rsidR="00D41B6C" w:rsidRPr="00AE4BEA">
        <w:rPr>
          <w:sz w:val="27"/>
          <w:szCs w:val="27"/>
        </w:rPr>
        <w:t>.</w:t>
      </w:r>
    </w:p>
    <w:p w:rsidR="002E5F61" w:rsidRPr="002E5F61" w:rsidRDefault="002E5F61" w:rsidP="002E5F61">
      <w:pPr>
        <w:pStyle w:val="ad"/>
        <w:numPr>
          <w:ilvl w:val="0"/>
          <w:numId w:val="26"/>
        </w:numPr>
        <w:ind w:left="0" w:firstLine="709"/>
        <w:jc w:val="both"/>
        <w:rPr>
          <w:sz w:val="27"/>
          <w:szCs w:val="27"/>
        </w:rPr>
      </w:pPr>
      <w:r w:rsidRPr="002E5F61">
        <w:rPr>
          <w:sz w:val="27"/>
          <w:szCs w:val="27"/>
        </w:rPr>
        <w:t>Контроль за исполнением настоящего постановления возложить на управление промышленной политики, сельского хозяйства, продовольствия и торговли Администрации Провиденского городского округа (Парамонов В. В.).</w:t>
      </w:r>
      <w:r w:rsidRPr="002E5F61">
        <w:rPr>
          <w:color w:val="FF0000"/>
          <w:sz w:val="27"/>
          <w:szCs w:val="27"/>
        </w:rPr>
        <w:t xml:space="preserve"> </w:t>
      </w:r>
    </w:p>
    <w:p w:rsidR="004B4517" w:rsidRPr="00AE4BEA" w:rsidRDefault="004B4517" w:rsidP="002E5F61">
      <w:pPr>
        <w:pStyle w:val="a5"/>
        <w:spacing w:line="276" w:lineRule="auto"/>
        <w:ind w:left="709"/>
        <w:jc w:val="both"/>
        <w:rPr>
          <w:sz w:val="27"/>
          <w:szCs w:val="27"/>
        </w:rPr>
      </w:pPr>
    </w:p>
    <w:p w:rsidR="003C126F" w:rsidRDefault="003C126F" w:rsidP="003C126F">
      <w:pPr>
        <w:jc w:val="both"/>
        <w:rPr>
          <w:sz w:val="27"/>
          <w:szCs w:val="27"/>
        </w:rPr>
      </w:pPr>
    </w:p>
    <w:p w:rsidR="001A5DCA" w:rsidRPr="00AE4BEA" w:rsidRDefault="001A5DCA" w:rsidP="003C126F">
      <w:pPr>
        <w:jc w:val="both"/>
        <w:rPr>
          <w:sz w:val="27"/>
          <w:szCs w:val="27"/>
        </w:rPr>
      </w:pPr>
    </w:p>
    <w:p w:rsidR="004B4517" w:rsidRPr="00AE4BEA" w:rsidRDefault="004B4517" w:rsidP="004B4517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tbl>
      <w:tblPr>
        <w:tblpPr w:leftFromText="180" w:rightFromText="180" w:vertAnchor="text" w:horzAnchor="margin" w:tblpY="-36"/>
        <w:tblW w:w="9464" w:type="dxa"/>
        <w:tblLook w:val="04A0"/>
      </w:tblPr>
      <w:tblGrid>
        <w:gridCol w:w="3510"/>
        <w:gridCol w:w="5954"/>
      </w:tblGrid>
      <w:tr w:rsidR="003C126F" w:rsidRPr="00AE4BEA" w:rsidTr="00056CFA">
        <w:tc>
          <w:tcPr>
            <w:tcW w:w="3510" w:type="dxa"/>
            <w:shd w:val="clear" w:color="auto" w:fill="auto"/>
          </w:tcPr>
          <w:p w:rsidR="003C126F" w:rsidRPr="00AE4BEA" w:rsidRDefault="00056CFA" w:rsidP="00935D5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Глава</w:t>
            </w:r>
            <w:r w:rsidR="00A97B4B" w:rsidRPr="00AE4BEA">
              <w:rPr>
                <w:sz w:val="27"/>
                <w:szCs w:val="27"/>
              </w:rPr>
              <w:t xml:space="preserve"> а</w:t>
            </w:r>
            <w:r w:rsidR="003C126F" w:rsidRPr="00AE4BEA">
              <w:rPr>
                <w:sz w:val="27"/>
                <w:szCs w:val="27"/>
              </w:rPr>
              <w:t>дминистрации</w:t>
            </w:r>
          </w:p>
        </w:tc>
        <w:tc>
          <w:tcPr>
            <w:tcW w:w="5954" w:type="dxa"/>
            <w:shd w:val="clear" w:color="auto" w:fill="auto"/>
          </w:tcPr>
          <w:p w:rsidR="003C126F" w:rsidRPr="00AE4BEA" w:rsidRDefault="00056CFA" w:rsidP="00056CFA">
            <w:pPr>
              <w:ind w:firstLine="329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С. А</w:t>
            </w:r>
            <w:r w:rsidR="003C126F" w:rsidRPr="00AE4BEA">
              <w:rPr>
                <w:sz w:val="27"/>
                <w:szCs w:val="27"/>
              </w:rPr>
              <w:t xml:space="preserve">. </w:t>
            </w:r>
            <w:r>
              <w:rPr>
                <w:sz w:val="27"/>
                <w:szCs w:val="27"/>
              </w:rPr>
              <w:t>Шестопалов</w:t>
            </w:r>
          </w:p>
        </w:tc>
      </w:tr>
    </w:tbl>
    <w:p w:rsidR="004B4517" w:rsidRPr="00AE4BEA" w:rsidRDefault="004B4517" w:rsidP="004B4517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4B4517" w:rsidRPr="00AE4BEA" w:rsidRDefault="004B4517" w:rsidP="004B4517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4B4517" w:rsidRPr="00AE4BEA" w:rsidRDefault="004B4517" w:rsidP="004B4517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4B4517" w:rsidRPr="00C2128A" w:rsidRDefault="004B4517" w:rsidP="004B4517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4B4517" w:rsidRPr="00C2128A" w:rsidRDefault="004B4517" w:rsidP="004B4517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4B4517" w:rsidRPr="00C2128A" w:rsidRDefault="004B4517" w:rsidP="004B4517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4B4517" w:rsidRPr="00C2128A" w:rsidRDefault="004B4517" w:rsidP="004B4517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4B4517" w:rsidRPr="00C2128A" w:rsidRDefault="004B4517" w:rsidP="004B4517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4B4517" w:rsidRPr="00C2128A" w:rsidRDefault="004B4517" w:rsidP="004B4517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4B4517" w:rsidRPr="00C2128A" w:rsidRDefault="004B4517" w:rsidP="004B4517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4B4517" w:rsidRPr="00C2128A" w:rsidRDefault="004B4517" w:rsidP="004B4517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4B4517" w:rsidRPr="00C2128A" w:rsidRDefault="004B4517" w:rsidP="004B4517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4B4517" w:rsidRPr="00C2128A" w:rsidRDefault="004B4517" w:rsidP="004B4517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562D9F" w:rsidRPr="00C2128A" w:rsidRDefault="00562D9F" w:rsidP="004B4517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562D9F" w:rsidRPr="00C2128A" w:rsidRDefault="00562D9F" w:rsidP="004B4517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4C67F6" w:rsidRPr="00C2128A" w:rsidRDefault="004C67F6" w:rsidP="004B4517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CE1299" w:rsidRPr="00C2128A" w:rsidRDefault="00CE1299" w:rsidP="004B4517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CE1299" w:rsidRPr="00C2128A" w:rsidRDefault="00CE1299" w:rsidP="004B4517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CE1299" w:rsidRPr="00C2128A" w:rsidRDefault="00CE1299" w:rsidP="004B4517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CE1299" w:rsidRPr="00C2128A" w:rsidRDefault="00CE1299" w:rsidP="004B4517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CE1299" w:rsidRPr="00C2128A" w:rsidRDefault="00CE1299" w:rsidP="004B4517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CE1299" w:rsidRPr="00C2128A" w:rsidRDefault="00CE1299" w:rsidP="004B4517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CE1299" w:rsidRPr="00C2128A" w:rsidRDefault="00CE1299" w:rsidP="004B4517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3C126F" w:rsidRPr="00C2128A" w:rsidRDefault="003C126F" w:rsidP="004B4517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3C126F" w:rsidRPr="00C2128A" w:rsidRDefault="003C126F" w:rsidP="004B4517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3C126F" w:rsidRPr="00C2128A" w:rsidRDefault="003C126F" w:rsidP="004B4517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3C126F" w:rsidRPr="00C2128A" w:rsidRDefault="003C126F" w:rsidP="004B4517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3C126F" w:rsidRPr="00C2128A" w:rsidRDefault="003C126F" w:rsidP="004B4517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3C126F" w:rsidRPr="00C2128A" w:rsidRDefault="003C126F" w:rsidP="004B4517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3C126F" w:rsidRPr="00C2128A" w:rsidRDefault="003C126F" w:rsidP="004B4517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3C126F" w:rsidRPr="00C2128A" w:rsidRDefault="003C126F" w:rsidP="004B4517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3C126F" w:rsidRPr="00C2128A" w:rsidRDefault="003C126F" w:rsidP="004B4517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3C126F" w:rsidRPr="00C2128A" w:rsidRDefault="003C126F" w:rsidP="004B4517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3C126F" w:rsidRPr="00C2128A" w:rsidRDefault="003C126F" w:rsidP="004B4517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3C126F" w:rsidRPr="00C2128A" w:rsidRDefault="003C126F" w:rsidP="004B4517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3C126F" w:rsidRPr="00C2128A" w:rsidRDefault="003C126F" w:rsidP="004B4517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3C126F" w:rsidRPr="00C2128A" w:rsidRDefault="003C126F" w:rsidP="004B4517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3C126F" w:rsidRPr="00C2128A" w:rsidRDefault="003C126F" w:rsidP="004B4517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3C126F" w:rsidRPr="00C2128A" w:rsidRDefault="003C126F" w:rsidP="004B4517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3C126F" w:rsidRPr="00C2128A" w:rsidRDefault="003C126F" w:rsidP="004B4517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3C126F" w:rsidRDefault="003C126F" w:rsidP="004B4517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C04D00" w:rsidRDefault="00C04D00" w:rsidP="004B4517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C04D00" w:rsidRDefault="00C04D00" w:rsidP="004B4517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C04D00" w:rsidRDefault="00C04D00" w:rsidP="004B4517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AE4BEA" w:rsidRDefault="00AE4BEA" w:rsidP="004B4517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AE4BEA" w:rsidRDefault="00AE4BEA" w:rsidP="004B4517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AE4BEA" w:rsidRDefault="00AE4BEA" w:rsidP="004B4517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AE4BEA" w:rsidRPr="00C2128A" w:rsidRDefault="00AE4BEA" w:rsidP="004B4517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3C126F" w:rsidRDefault="003C126F" w:rsidP="004B4517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056CFA" w:rsidRDefault="00056CFA" w:rsidP="004B4517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056CFA" w:rsidRDefault="00056CFA" w:rsidP="004B4517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056CFA" w:rsidRDefault="00056CFA" w:rsidP="004B4517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056CFA" w:rsidRDefault="00056CFA" w:rsidP="004B4517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056CFA" w:rsidRDefault="00056CFA" w:rsidP="004B4517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056CFA" w:rsidRDefault="00056CFA" w:rsidP="004B4517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056CFA" w:rsidRDefault="00056CFA" w:rsidP="004B4517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056CFA" w:rsidRDefault="00056CFA" w:rsidP="004B4517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056CFA" w:rsidRPr="00C2128A" w:rsidRDefault="00056CFA" w:rsidP="004B4517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3C126F" w:rsidRPr="00C2128A" w:rsidRDefault="003C126F" w:rsidP="004B4517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tbl>
      <w:tblPr>
        <w:tblW w:w="0" w:type="auto"/>
        <w:tblInd w:w="108" w:type="dxa"/>
        <w:tblLook w:val="04A0"/>
      </w:tblPr>
      <w:tblGrid>
        <w:gridCol w:w="4395"/>
        <w:gridCol w:w="2126"/>
        <w:gridCol w:w="2551"/>
      </w:tblGrid>
      <w:tr w:rsidR="00261BD6" w:rsidRPr="00C2128A" w:rsidTr="00EC0D3E">
        <w:tc>
          <w:tcPr>
            <w:tcW w:w="4395" w:type="dxa"/>
          </w:tcPr>
          <w:p w:rsidR="00261BD6" w:rsidRPr="00C2128A" w:rsidRDefault="00261BD6" w:rsidP="00EC0D3E">
            <w:pPr>
              <w:rPr>
                <w:sz w:val="27"/>
                <w:szCs w:val="27"/>
              </w:rPr>
            </w:pPr>
            <w:r w:rsidRPr="00C2128A">
              <w:rPr>
                <w:sz w:val="27"/>
                <w:szCs w:val="27"/>
              </w:rPr>
              <w:t>Подготовлено: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61BD6" w:rsidRPr="00C2128A" w:rsidRDefault="00261BD6" w:rsidP="00EC0D3E">
            <w:pPr>
              <w:rPr>
                <w:sz w:val="27"/>
                <w:szCs w:val="27"/>
              </w:rPr>
            </w:pPr>
          </w:p>
        </w:tc>
        <w:tc>
          <w:tcPr>
            <w:tcW w:w="2551" w:type="dxa"/>
          </w:tcPr>
          <w:p w:rsidR="00261BD6" w:rsidRPr="00C2128A" w:rsidRDefault="00261BD6" w:rsidP="00EC0D3E">
            <w:pPr>
              <w:rPr>
                <w:sz w:val="27"/>
                <w:szCs w:val="27"/>
              </w:rPr>
            </w:pPr>
          </w:p>
          <w:p w:rsidR="00261BD6" w:rsidRPr="00C2128A" w:rsidRDefault="00261BD6" w:rsidP="00EC0D3E">
            <w:pPr>
              <w:rPr>
                <w:sz w:val="27"/>
                <w:szCs w:val="27"/>
              </w:rPr>
            </w:pPr>
            <w:r w:rsidRPr="00C2128A">
              <w:rPr>
                <w:sz w:val="27"/>
                <w:szCs w:val="27"/>
              </w:rPr>
              <w:t>Е. И. Стоволосова</w:t>
            </w:r>
          </w:p>
        </w:tc>
      </w:tr>
      <w:tr w:rsidR="00261BD6" w:rsidRPr="00C2128A" w:rsidTr="00EC0D3E">
        <w:tc>
          <w:tcPr>
            <w:tcW w:w="4395" w:type="dxa"/>
          </w:tcPr>
          <w:p w:rsidR="00261BD6" w:rsidRPr="00C2128A" w:rsidRDefault="00261BD6" w:rsidP="00EC0D3E">
            <w:pPr>
              <w:rPr>
                <w:sz w:val="27"/>
                <w:szCs w:val="27"/>
              </w:rPr>
            </w:pPr>
            <w:r w:rsidRPr="00C2128A">
              <w:rPr>
                <w:sz w:val="27"/>
                <w:szCs w:val="27"/>
              </w:rPr>
              <w:t>Согласовано: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61BD6" w:rsidRPr="00C2128A" w:rsidRDefault="00261BD6" w:rsidP="00EC0D3E">
            <w:pPr>
              <w:rPr>
                <w:sz w:val="27"/>
                <w:szCs w:val="27"/>
              </w:rPr>
            </w:pPr>
          </w:p>
        </w:tc>
        <w:tc>
          <w:tcPr>
            <w:tcW w:w="2551" w:type="dxa"/>
          </w:tcPr>
          <w:p w:rsidR="00261BD6" w:rsidRPr="00C2128A" w:rsidRDefault="00261BD6" w:rsidP="00EC0D3E">
            <w:pPr>
              <w:rPr>
                <w:sz w:val="27"/>
                <w:szCs w:val="27"/>
              </w:rPr>
            </w:pPr>
          </w:p>
          <w:p w:rsidR="00261BD6" w:rsidRPr="00C2128A" w:rsidRDefault="00261BD6" w:rsidP="00EC0D3E">
            <w:pPr>
              <w:rPr>
                <w:sz w:val="27"/>
                <w:szCs w:val="27"/>
              </w:rPr>
            </w:pPr>
            <w:r w:rsidRPr="00C2128A">
              <w:rPr>
                <w:sz w:val="27"/>
                <w:szCs w:val="27"/>
              </w:rPr>
              <w:t>А. Н. Филянов</w:t>
            </w:r>
          </w:p>
        </w:tc>
      </w:tr>
      <w:tr w:rsidR="00261BD6" w:rsidRPr="00C2128A" w:rsidTr="00EC0D3E">
        <w:tc>
          <w:tcPr>
            <w:tcW w:w="4395" w:type="dxa"/>
          </w:tcPr>
          <w:p w:rsidR="00261BD6" w:rsidRPr="00C2128A" w:rsidRDefault="00261BD6" w:rsidP="00EC0D3E">
            <w:pPr>
              <w:rPr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61BD6" w:rsidRPr="00C2128A" w:rsidRDefault="00261BD6" w:rsidP="00EC0D3E">
            <w:pPr>
              <w:rPr>
                <w:sz w:val="27"/>
                <w:szCs w:val="27"/>
              </w:rPr>
            </w:pPr>
          </w:p>
        </w:tc>
        <w:tc>
          <w:tcPr>
            <w:tcW w:w="2551" w:type="dxa"/>
          </w:tcPr>
          <w:p w:rsidR="00261BD6" w:rsidRPr="00C2128A" w:rsidRDefault="00261BD6" w:rsidP="00EC0D3E">
            <w:pPr>
              <w:rPr>
                <w:sz w:val="27"/>
                <w:szCs w:val="27"/>
              </w:rPr>
            </w:pPr>
          </w:p>
          <w:p w:rsidR="00261BD6" w:rsidRPr="00C2128A" w:rsidRDefault="00261BD6" w:rsidP="00EC0D3E">
            <w:pPr>
              <w:rPr>
                <w:sz w:val="27"/>
                <w:szCs w:val="27"/>
              </w:rPr>
            </w:pPr>
            <w:r w:rsidRPr="00C2128A">
              <w:rPr>
                <w:sz w:val="27"/>
                <w:szCs w:val="27"/>
              </w:rPr>
              <w:t>Т. Г. Веденьева</w:t>
            </w:r>
          </w:p>
        </w:tc>
      </w:tr>
      <w:tr w:rsidR="00261BD6" w:rsidRPr="00C2128A" w:rsidTr="00EC0D3E">
        <w:tc>
          <w:tcPr>
            <w:tcW w:w="4395" w:type="dxa"/>
          </w:tcPr>
          <w:p w:rsidR="00261BD6" w:rsidRPr="00C2128A" w:rsidRDefault="00261BD6" w:rsidP="00EC0D3E">
            <w:pPr>
              <w:rPr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61BD6" w:rsidRPr="00C2128A" w:rsidRDefault="00261BD6" w:rsidP="00EC0D3E">
            <w:pPr>
              <w:rPr>
                <w:sz w:val="27"/>
                <w:szCs w:val="27"/>
              </w:rPr>
            </w:pPr>
          </w:p>
        </w:tc>
        <w:tc>
          <w:tcPr>
            <w:tcW w:w="2551" w:type="dxa"/>
          </w:tcPr>
          <w:p w:rsidR="00261BD6" w:rsidRPr="00C2128A" w:rsidRDefault="00261BD6" w:rsidP="00EC0D3E">
            <w:pPr>
              <w:rPr>
                <w:sz w:val="27"/>
                <w:szCs w:val="27"/>
              </w:rPr>
            </w:pPr>
          </w:p>
          <w:p w:rsidR="00261BD6" w:rsidRPr="00C2128A" w:rsidRDefault="00261BD6" w:rsidP="00EC0D3E">
            <w:pPr>
              <w:rPr>
                <w:sz w:val="27"/>
                <w:szCs w:val="27"/>
              </w:rPr>
            </w:pPr>
            <w:r w:rsidRPr="00C2128A">
              <w:rPr>
                <w:sz w:val="27"/>
                <w:szCs w:val="27"/>
              </w:rPr>
              <w:t>Д. В. Рекун</w:t>
            </w:r>
          </w:p>
        </w:tc>
      </w:tr>
    </w:tbl>
    <w:p w:rsidR="00C04D00" w:rsidRDefault="00C04D00" w:rsidP="00B56BDD">
      <w:pPr>
        <w:jc w:val="both"/>
        <w:rPr>
          <w:sz w:val="27"/>
          <w:szCs w:val="27"/>
        </w:rPr>
      </w:pPr>
    </w:p>
    <w:p w:rsidR="00056CFA" w:rsidRDefault="00261BD6" w:rsidP="00B56BDD">
      <w:pPr>
        <w:jc w:val="both"/>
        <w:rPr>
          <w:sz w:val="27"/>
          <w:szCs w:val="27"/>
        </w:rPr>
      </w:pPr>
      <w:r w:rsidRPr="00C2128A">
        <w:rPr>
          <w:sz w:val="27"/>
          <w:szCs w:val="27"/>
        </w:rPr>
        <w:t>Разо</w:t>
      </w:r>
      <w:r w:rsidR="00111147" w:rsidRPr="00C2128A">
        <w:rPr>
          <w:sz w:val="27"/>
          <w:szCs w:val="27"/>
        </w:rPr>
        <w:t>слано: дело, УФЭиО, УППСХПиТ</w:t>
      </w:r>
      <w:r w:rsidR="00B56BDD" w:rsidRPr="00C2128A">
        <w:rPr>
          <w:sz w:val="27"/>
          <w:szCs w:val="27"/>
        </w:rPr>
        <w:t>, МП «Провиденское ЖКХ</w:t>
      </w:r>
      <w:r w:rsidR="00056CFA">
        <w:rPr>
          <w:sz w:val="27"/>
          <w:szCs w:val="27"/>
        </w:rPr>
        <w:t>»</w:t>
      </w:r>
      <w:r w:rsidR="004C1923">
        <w:rPr>
          <w:sz w:val="27"/>
          <w:szCs w:val="27"/>
        </w:rPr>
        <w:t>.</w:t>
      </w:r>
    </w:p>
    <w:p w:rsidR="00AE4BEA" w:rsidRPr="00C2128A" w:rsidRDefault="00AE4BEA" w:rsidP="00B56BDD">
      <w:pPr>
        <w:jc w:val="both"/>
        <w:rPr>
          <w:sz w:val="27"/>
          <w:szCs w:val="27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97B4B" w:rsidRPr="00C2128A" w:rsidTr="00A97B4B">
        <w:tc>
          <w:tcPr>
            <w:tcW w:w="4785" w:type="dxa"/>
          </w:tcPr>
          <w:p w:rsidR="00A97B4B" w:rsidRPr="00C2128A" w:rsidRDefault="00A97B4B" w:rsidP="00B56BDD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786" w:type="dxa"/>
          </w:tcPr>
          <w:p w:rsidR="00A97B4B" w:rsidRPr="00C2128A" w:rsidRDefault="00A97B4B" w:rsidP="00A97B4B">
            <w:pPr>
              <w:jc w:val="right"/>
              <w:rPr>
                <w:sz w:val="27"/>
                <w:szCs w:val="27"/>
              </w:rPr>
            </w:pPr>
            <w:r w:rsidRPr="00C2128A">
              <w:rPr>
                <w:sz w:val="27"/>
                <w:szCs w:val="27"/>
              </w:rPr>
              <w:t>Приложение №1</w:t>
            </w:r>
          </w:p>
          <w:p w:rsidR="00A97B4B" w:rsidRPr="00C2128A" w:rsidRDefault="00A97B4B" w:rsidP="00A97B4B">
            <w:pPr>
              <w:jc w:val="right"/>
              <w:rPr>
                <w:sz w:val="27"/>
                <w:szCs w:val="27"/>
              </w:rPr>
            </w:pPr>
            <w:r w:rsidRPr="00C2128A">
              <w:rPr>
                <w:sz w:val="27"/>
                <w:szCs w:val="27"/>
              </w:rPr>
              <w:t>к постановлению Администрации Провиденского городского округа</w:t>
            </w:r>
          </w:p>
          <w:p w:rsidR="00A97B4B" w:rsidRPr="00C2128A" w:rsidRDefault="00056CFA" w:rsidP="00A97B4B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23 ноября</w:t>
            </w:r>
            <w:r w:rsidR="00A97B4B" w:rsidRPr="00C2128A">
              <w:rPr>
                <w:sz w:val="27"/>
                <w:szCs w:val="27"/>
              </w:rPr>
              <w:t xml:space="preserve"> 2018 года №</w:t>
            </w:r>
            <w:r>
              <w:rPr>
                <w:sz w:val="27"/>
                <w:szCs w:val="27"/>
              </w:rPr>
              <w:t>305</w:t>
            </w:r>
          </w:p>
        </w:tc>
      </w:tr>
    </w:tbl>
    <w:p w:rsidR="00A97B4B" w:rsidRPr="00C2128A" w:rsidRDefault="00A97B4B" w:rsidP="00B56BDD">
      <w:pPr>
        <w:jc w:val="both"/>
        <w:rPr>
          <w:sz w:val="27"/>
          <w:szCs w:val="27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236"/>
        <w:gridCol w:w="488"/>
        <w:gridCol w:w="1700"/>
        <w:gridCol w:w="993"/>
        <w:gridCol w:w="985"/>
        <w:gridCol w:w="1177"/>
        <w:gridCol w:w="248"/>
        <w:gridCol w:w="1865"/>
        <w:gridCol w:w="236"/>
        <w:gridCol w:w="25"/>
        <w:gridCol w:w="211"/>
        <w:gridCol w:w="1490"/>
      </w:tblGrid>
      <w:tr w:rsidR="00A97B4B" w:rsidRPr="00C2128A" w:rsidTr="001B7B8E">
        <w:trPr>
          <w:trHeight w:val="2430"/>
        </w:trPr>
        <w:tc>
          <w:tcPr>
            <w:tcW w:w="96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B4B" w:rsidRPr="00C2128A" w:rsidRDefault="00A97B4B" w:rsidP="00A97B4B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C2128A">
              <w:rPr>
                <w:b/>
                <w:bCs/>
                <w:color w:val="000000"/>
                <w:sz w:val="27"/>
                <w:szCs w:val="27"/>
              </w:rPr>
              <w:t>Размер платы граждан за жилое помещение для нанимателей жилых помещений по договорам социального найма, договорам найма жилых помещений муниципального жилищного фонда и собственников жилых помещений, которые не приняли решение о выборе способа управления многоквартирным домом , или если принятое решение о выборе способа управления этим домом не было реализовано в пгт.Провидения Провиде</w:t>
            </w:r>
            <w:r w:rsidR="00056CFA">
              <w:rPr>
                <w:b/>
                <w:bCs/>
                <w:color w:val="000000"/>
                <w:sz w:val="27"/>
                <w:szCs w:val="27"/>
              </w:rPr>
              <w:t>нского городского округа на 2019</w:t>
            </w:r>
            <w:r w:rsidRPr="00C2128A">
              <w:rPr>
                <w:b/>
                <w:bCs/>
                <w:color w:val="000000"/>
                <w:sz w:val="27"/>
                <w:szCs w:val="27"/>
              </w:rPr>
              <w:t xml:space="preserve"> год</w:t>
            </w:r>
          </w:p>
        </w:tc>
      </w:tr>
      <w:tr w:rsidR="001B7B8E" w:rsidRPr="00C2128A" w:rsidTr="001B7B8E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4B" w:rsidRPr="00C2128A" w:rsidRDefault="00A97B4B" w:rsidP="00A97B4B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B4B" w:rsidRPr="00C2128A" w:rsidRDefault="00A97B4B" w:rsidP="00A97B4B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B4B" w:rsidRPr="00C2128A" w:rsidRDefault="00A97B4B" w:rsidP="00A97B4B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B4B" w:rsidRPr="00C2128A" w:rsidRDefault="00A97B4B" w:rsidP="00A97B4B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B4B" w:rsidRPr="00C2128A" w:rsidRDefault="00A97B4B" w:rsidP="00A97B4B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B4B" w:rsidRPr="00C2128A" w:rsidRDefault="00A97B4B" w:rsidP="00A97B4B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B4B" w:rsidRPr="00C2128A" w:rsidRDefault="00A97B4B" w:rsidP="00A97B4B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B4B" w:rsidRPr="00C2128A" w:rsidRDefault="00A97B4B" w:rsidP="00A97B4B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B4B" w:rsidRPr="00C2128A" w:rsidRDefault="00A97B4B" w:rsidP="00A97B4B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B4B" w:rsidRPr="00C2128A" w:rsidRDefault="00A97B4B" w:rsidP="00A97B4B">
            <w:pPr>
              <w:rPr>
                <w:color w:val="000000"/>
                <w:sz w:val="27"/>
                <w:szCs w:val="27"/>
              </w:rPr>
            </w:pPr>
          </w:p>
        </w:tc>
      </w:tr>
      <w:tr w:rsidR="00A97B4B" w:rsidRPr="00C2128A" w:rsidTr="001B7B8E">
        <w:trPr>
          <w:trHeight w:val="75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4B" w:rsidRPr="00C2128A" w:rsidRDefault="00A97B4B" w:rsidP="00A97B4B">
            <w:pPr>
              <w:jc w:val="center"/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>n/n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4B" w:rsidRPr="00C2128A" w:rsidRDefault="00A97B4B" w:rsidP="00A97B4B">
            <w:pPr>
              <w:jc w:val="center"/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>Наименование услуг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B4B" w:rsidRPr="00C2128A" w:rsidRDefault="00A97B4B" w:rsidP="00A97B4B">
            <w:pPr>
              <w:jc w:val="center"/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 xml:space="preserve">Еденицы измерения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4B" w:rsidRPr="00C2128A" w:rsidRDefault="00A97B4B" w:rsidP="00A97B4B">
            <w:pPr>
              <w:jc w:val="center"/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 xml:space="preserve">Тарифы </w:t>
            </w:r>
          </w:p>
        </w:tc>
      </w:tr>
      <w:tr w:rsidR="00A97B4B" w:rsidRPr="00C2128A" w:rsidTr="001B7B8E">
        <w:trPr>
          <w:trHeight w:val="37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B4B" w:rsidRPr="00C2128A" w:rsidRDefault="00A97B4B" w:rsidP="00A97B4B">
            <w:pPr>
              <w:jc w:val="center"/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B4B" w:rsidRPr="00C2128A" w:rsidRDefault="00A97B4B" w:rsidP="00A97B4B">
            <w:pPr>
              <w:jc w:val="center"/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B4B" w:rsidRPr="00C2128A" w:rsidRDefault="00A97B4B" w:rsidP="00A97B4B">
            <w:pPr>
              <w:jc w:val="center"/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B4B" w:rsidRPr="00C2128A" w:rsidRDefault="00A97B4B" w:rsidP="00A97B4B">
            <w:pPr>
              <w:jc w:val="center"/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>4</w:t>
            </w:r>
          </w:p>
        </w:tc>
      </w:tr>
      <w:tr w:rsidR="00A97B4B" w:rsidRPr="00C2128A" w:rsidTr="001B7B8E">
        <w:trPr>
          <w:trHeight w:val="690"/>
        </w:trPr>
        <w:tc>
          <w:tcPr>
            <w:tcW w:w="7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B4B" w:rsidRPr="00C2128A" w:rsidRDefault="00A97B4B" w:rsidP="00A97B4B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C2128A">
              <w:rPr>
                <w:b/>
                <w:bCs/>
                <w:color w:val="000000"/>
                <w:sz w:val="27"/>
                <w:szCs w:val="27"/>
              </w:rPr>
              <w:t>1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7B4B" w:rsidRPr="00C2128A" w:rsidRDefault="00A97B4B" w:rsidP="00A97B4B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C2128A">
              <w:rPr>
                <w:b/>
                <w:bCs/>
                <w:color w:val="000000"/>
                <w:sz w:val="27"/>
                <w:szCs w:val="27"/>
              </w:rPr>
              <w:t>Содержание и ремонт жилого помещения в многоквартирных домах (с НДС)</w:t>
            </w:r>
          </w:p>
        </w:tc>
        <w:tc>
          <w:tcPr>
            <w:tcW w:w="212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4B" w:rsidRPr="00C2128A" w:rsidRDefault="00A97B4B" w:rsidP="00A97B4B">
            <w:pPr>
              <w:jc w:val="center"/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 xml:space="preserve">руб. за 1 кв.м. общей площади в месяц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B4B" w:rsidRPr="00C2128A" w:rsidRDefault="00A97B4B" w:rsidP="00A97B4B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C2128A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</w:tr>
      <w:tr w:rsidR="00A97B4B" w:rsidRPr="00C2128A" w:rsidTr="001B7B8E">
        <w:trPr>
          <w:trHeight w:val="1140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B4B" w:rsidRPr="00C2128A" w:rsidRDefault="00A97B4B" w:rsidP="00A97B4B">
            <w:pPr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B4B" w:rsidRPr="00C2128A" w:rsidRDefault="00A97B4B" w:rsidP="00A97B4B">
            <w:pPr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>ул. Полярная: д.1,3,5,17,21,23;                                         ул.Набережная-Дежнева: д.6,37,39,45/1,45/2,45/3,47,51,53;                                  ул. Чукотская: д.1а,17; ул.</w:t>
            </w:r>
            <w:r w:rsidR="00056CFA">
              <w:rPr>
                <w:color w:val="000000"/>
                <w:sz w:val="27"/>
                <w:szCs w:val="27"/>
              </w:rPr>
              <w:t xml:space="preserve"> </w:t>
            </w:r>
            <w:r w:rsidRPr="00C2128A">
              <w:rPr>
                <w:color w:val="000000"/>
                <w:sz w:val="27"/>
                <w:szCs w:val="27"/>
              </w:rPr>
              <w:t>Эскимосская:</w:t>
            </w:r>
            <w:r w:rsidR="00056CFA">
              <w:rPr>
                <w:color w:val="000000"/>
                <w:sz w:val="27"/>
                <w:szCs w:val="27"/>
              </w:rPr>
              <w:t xml:space="preserve"> </w:t>
            </w:r>
            <w:r w:rsidRPr="00C2128A">
              <w:rPr>
                <w:color w:val="000000"/>
                <w:sz w:val="27"/>
                <w:szCs w:val="27"/>
              </w:rPr>
              <w:t>д. 1,18,18/1.</w:t>
            </w:r>
          </w:p>
        </w:tc>
        <w:tc>
          <w:tcPr>
            <w:tcW w:w="21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B4B" w:rsidRPr="00C2128A" w:rsidRDefault="00A97B4B" w:rsidP="00A97B4B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B4B" w:rsidRPr="00C2128A" w:rsidRDefault="00A97B4B" w:rsidP="00A97B4B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C2128A">
              <w:rPr>
                <w:b/>
                <w:bCs/>
                <w:color w:val="000000"/>
                <w:sz w:val="27"/>
                <w:szCs w:val="27"/>
              </w:rPr>
              <w:t>40,71</w:t>
            </w:r>
          </w:p>
        </w:tc>
      </w:tr>
      <w:tr w:rsidR="00A97B4B" w:rsidRPr="00C2128A" w:rsidTr="001B7B8E">
        <w:trPr>
          <w:trHeight w:val="40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B4B" w:rsidRPr="00C2128A" w:rsidRDefault="00A97B4B" w:rsidP="00A97B4B">
            <w:pPr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B4B" w:rsidRPr="00C2128A" w:rsidRDefault="00A97B4B" w:rsidP="00A97B4B">
            <w:pPr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>ул.Полярная: д.8, 26; ул.Чукотская: д.1,3.</w:t>
            </w:r>
          </w:p>
        </w:tc>
        <w:tc>
          <w:tcPr>
            <w:tcW w:w="21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B4B" w:rsidRPr="00C2128A" w:rsidRDefault="00A97B4B" w:rsidP="00A97B4B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B4B" w:rsidRPr="00C2128A" w:rsidRDefault="00A97B4B" w:rsidP="00A97B4B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C2128A">
              <w:rPr>
                <w:b/>
                <w:bCs/>
                <w:color w:val="000000"/>
                <w:sz w:val="27"/>
                <w:szCs w:val="27"/>
              </w:rPr>
              <w:t>43,72</w:t>
            </w:r>
          </w:p>
        </w:tc>
      </w:tr>
      <w:tr w:rsidR="00A97B4B" w:rsidRPr="00C2128A" w:rsidTr="001B7B8E">
        <w:trPr>
          <w:trHeight w:val="40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B4B" w:rsidRPr="00C2128A" w:rsidRDefault="00A97B4B" w:rsidP="00A97B4B">
            <w:pPr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4B" w:rsidRPr="00C2128A" w:rsidRDefault="00A97B4B" w:rsidP="00A97B4B">
            <w:pPr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>ул.Полярная: д.10.</w:t>
            </w:r>
          </w:p>
        </w:tc>
        <w:tc>
          <w:tcPr>
            <w:tcW w:w="21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B4B" w:rsidRPr="00C2128A" w:rsidRDefault="00A97B4B" w:rsidP="00A97B4B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4B" w:rsidRPr="00C2128A" w:rsidRDefault="00A97B4B" w:rsidP="00A97B4B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C2128A">
              <w:rPr>
                <w:b/>
                <w:bCs/>
                <w:color w:val="000000"/>
                <w:sz w:val="27"/>
                <w:szCs w:val="27"/>
              </w:rPr>
              <w:t>58,83</w:t>
            </w:r>
          </w:p>
        </w:tc>
      </w:tr>
      <w:tr w:rsidR="00A97B4B" w:rsidRPr="00C2128A" w:rsidTr="001B7B8E">
        <w:trPr>
          <w:trHeight w:val="121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B4B" w:rsidRPr="00C2128A" w:rsidRDefault="00A97B4B" w:rsidP="00A97B4B">
            <w:pPr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B4B" w:rsidRPr="00C2128A" w:rsidRDefault="00A97B4B" w:rsidP="00A97B4B">
            <w:pPr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>ул.Полярная: д.19,25;                                                                        ул. Набережная-Дежнева: д.16,35,39/1,41,41/1,47/1;                         ул. Чукотская: д.6.</w:t>
            </w:r>
          </w:p>
        </w:tc>
        <w:tc>
          <w:tcPr>
            <w:tcW w:w="21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B4B" w:rsidRPr="00C2128A" w:rsidRDefault="00A97B4B" w:rsidP="00A97B4B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4B" w:rsidRPr="00C2128A" w:rsidRDefault="00A97B4B" w:rsidP="00A97B4B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C2128A">
              <w:rPr>
                <w:b/>
                <w:bCs/>
                <w:color w:val="000000"/>
                <w:sz w:val="27"/>
                <w:szCs w:val="27"/>
              </w:rPr>
              <w:t>40,18</w:t>
            </w:r>
          </w:p>
        </w:tc>
      </w:tr>
      <w:tr w:rsidR="00A97B4B" w:rsidRPr="00C2128A" w:rsidTr="001B7B8E">
        <w:trPr>
          <w:trHeight w:val="43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B4B" w:rsidRPr="00C2128A" w:rsidRDefault="00A97B4B" w:rsidP="00A97B4B">
            <w:pPr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4B" w:rsidRPr="00C2128A" w:rsidRDefault="00A97B4B" w:rsidP="00A97B4B">
            <w:pPr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>ул. Набережная- Дежнева: д.39/2.</w:t>
            </w:r>
          </w:p>
        </w:tc>
        <w:tc>
          <w:tcPr>
            <w:tcW w:w="21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B4B" w:rsidRPr="00C2128A" w:rsidRDefault="00A97B4B" w:rsidP="00A97B4B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4B" w:rsidRPr="00C2128A" w:rsidRDefault="00A97B4B" w:rsidP="00A97B4B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C2128A">
              <w:rPr>
                <w:b/>
                <w:bCs/>
                <w:color w:val="000000"/>
                <w:sz w:val="27"/>
                <w:szCs w:val="27"/>
              </w:rPr>
              <w:t>43,52</w:t>
            </w:r>
          </w:p>
        </w:tc>
      </w:tr>
      <w:tr w:rsidR="00A97B4B" w:rsidRPr="00C2128A" w:rsidTr="001B7B8E">
        <w:trPr>
          <w:trHeight w:val="450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B4B" w:rsidRPr="00C2128A" w:rsidRDefault="00A97B4B" w:rsidP="00A97B4B">
            <w:pPr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4B" w:rsidRPr="00C2128A" w:rsidRDefault="00A97B4B" w:rsidP="00A97B4B">
            <w:pPr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>ул. Набережная - Дежнева: д.15.</w:t>
            </w:r>
          </w:p>
        </w:tc>
        <w:tc>
          <w:tcPr>
            <w:tcW w:w="21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B4B" w:rsidRPr="00C2128A" w:rsidRDefault="00A97B4B" w:rsidP="00A97B4B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4B" w:rsidRPr="00C2128A" w:rsidRDefault="00A97B4B" w:rsidP="00A97B4B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C2128A">
              <w:rPr>
                <w:b/>
                <w:bCs/>
                <w:color w:val="000000"/>
                <w:sz w:val="27"/>
                <w:szCs w:val="27"/>
              </w:rPr>
              <w:t>39,09</w:t>
            </w:r>
          </w:p>
        </w:tc>
      </w:tr>
    </w:tbl>
    <w:p w:rsidR="00A97B4B" w:rsidRPr="00C2128A" w:rsidRDefault="00A97B4B" w:rsidP="00B56BDD">
      <w:pPr>
        <w:jc w:val="both"/>
        <w:rPr>
          <w:sz w:val="27"/>
          <w:szCs w:val="27"/>
        </w:rPr>
      </w:pPr>
    </w:p>
    <w:p w:rsidR="001B7B8E" w:rsidRPr="00C2128A" w:rsidRDefault="001B7B8E" w:rsidP="00B56BDD">
      <w:pPr>
        <w:jc w:val="both"/>
        <w:rPr>
          <w:sz w:val="27"/>
          <w:szCs w:val="27"/>
        </w:rPr>
      </w:pPr>
    </w:p>
    <w:p w:rsidR="001B7B8E" w:rsidRPr="00C2128A" w:rsidRDefault="001B7B8E" w:rsidP="00B56BDD">
      <w:pPr>
        <w:jc w:val="both"/>
        <w:rPr>
          <w:sz w:val="27"/>
          <w:szCs w:val="27"/>
        </w:rPr>
      </w:pPr>
    </w:p>
    <w:p w:rsidR="001B7B8E" w:rsidRPr="00C2128A" w:rsidRDefault="001B7B8E" w:rsidP="00B56BDD">
      <w:pPr>
        <w:jc w:val="both"/>
        <w:rPr>
          <w:sz w:val="27"/>
          <w:szCs w:val="27"/>
        </w:rPr>
      </w:pPr>
    </w:p>
    <w:p w:rsidR="001B7B8E" w:rsidRPr="00C2128A" w:rsidRDefault="001B7B8E" w:rsidP="00B56BDD">
      <w:pPr>
        <w:jc w:val="both"/>
        <w:rPr>
          <w:sz w:val="27"/>
          <w:szCs w:val="27"/>
        </w:rPr>
      </w:pPr>
    </w:p>
    <w:p w:rsidR="001B7B8E" w:rsidRPr="00C2128A" w:rsidRDefault="001B7B8E" w:rsidP="00B56BDD">
      <w:pPr>
        <w:jc w:val="both"/>
        <w:rPr>
          <w:sz w:val="27"/>
          <w:szCs w:val="27"/>
        </w:rPr>
      </w:pPr>
    </w:p>
    <w:p w:rsidR="00C2128A" w:rsidRPr="00C2128A" w:rsidRDefault="00C2128A" w:rsidP="00B56BDD">
      <w:pPr>
        <w:jc w:val="both"/>
        <w:rPr>
          <w:sz w:val="27"/>
          <w:szCs w:val="27"/>
        </w:rPr>
      </w:pPr>
    </w:p>
    <w:p w:rsidR="00C2128A" w:rsidRDefault="00C2128A" w:rsidP="00B56BDD">
      <w:pPr>
        <w:jc w:val="both"/>
        <w:rPr>
          <w:sz w:val="27"/>
          <w:szCs w:val="27"/>
        </w:rPr>
      </w:pPr>
    </w:p>
    <w:p w:rsidR="00C04D00" w:rsidRDefault="00C04D00" w:rsidP="00B56BDD">
      <w:pPr>
        <w:jc w:val="both"/>
        <w:rPr>
          <w:sz w:val="27"/>
          <w:szCs w:val="27"/>
        </w:rPr>
      </w:pPr>
    </w:p>
    <w:p w:rsidR="00C04D00" w:rsidRDefault="00C04D00" w:rsidP="00B56BDD">
      <w:pPr>
        <w:jc w:val="both"/>
        <w:rPr>
          <w:sz w:val="27"/>
          <w:szCs w:val="27"/>
        </w:rPr>
      </w:pPr>
    </w:p>
    <w:p w:rsidR="00C04D00" w:rsidRPr="00C2128A" w:rsidRDefault="00C04D00" w:rsidP="00B56BDD">
      <w:pPr>
        <w:jc w:val="both"/>
        <w:rPr>
          <w:sz w:val="27"/>
          <w:szCs w:val="27"/>
        </w:rPr>
      </w:pPr>
    </w:p>
    <w:p w:rsidR="00C2128A" w:rsidRPr="00C2128A" w:rsidRDefault="00C2128A" w:rsidP="00B56BDD">
      <w:pPr>
        <w:jc w:val="both"/>
        <w:rPr>
          <w:sz w:val="27"/>
          <w:szCs w:val="27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B7B8E" w:rsidRPr="00C2128A" w:rsidTr="001B7B8E">
        <w:tc>
          <w:tcPr>
            <w:tcW w:w="4785" w:type="dxa"/>
          </w:tcPr>
          <w:p w:rsidR="001B7B8E" w:rsidRPr="00C2128A" w:rsidRDefault="001B7B8E" w:rsidP="00B56BDD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786" w:type="dxa"/>
          </w:tcPr>
          <w:p w:rsidR="001B7B8E" w:rsidRPr="00C2128A" w:rsidRDefault="001B7B8E" w:rsidP="001B7B8E">
            <w:pPr>
              <w:jc w:val="right"/>
              <w:rPr>
                <w:sz w:val="27"/>
                <w:szCs w:val="27"/>
              </w:rPr>
            </w:pPr>
            <w:r w:rsidRPr="00C2128A">
              <w:rPr>
                <w:sz w:val="27"/>
                <w:szCs w:val="27"/>
              </w:rPr>
              <w:t>Приложение №2</w:t>
            </w:r>
          </w:p>
          <w:p w:rsidR="001B7B8E" w:rsidRPr="00C2128A" w:rsidRDefault="001B7B8E" w:rsidP="001B7B8E">
            <w:pPr>
              <w:jc w:val="right"/>
              <w:rPr>
                <w:sz w:val="27"/>
                <w:szCs w:val="27"/>
              </w:rPr>
            </w:pPr>
            <w:r w:rsidRPr="00C2128A">
              <w:rPr>
                <w:sz w:val="27"/>
                <w:szCs w:val="27"/>
              </w:rPr>
              <w:t>к постановлению Администрации Провиденского городского округа</w:t>
            </w:r>
          </w:p>
          <w:p w:rsidR="001B7B8E" w:rsidRPr="00C2128A" w:rsidRDefault="00056CFA" w:rsidP="001B7B8E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23 ноября</w:t>
            </w:r>
            <w:r w:rsidR="001B7B8E" w:rsidRPr="00C2128A">
              <w:rPr>
                <w:sz w:val="27"/>
                <w:szCs w:val="27"/>
              </w:rPr>
              <w:t xml:space="preserve"> 2018 года №</w:t>
            </w:r>
            <w:r>
              <w:rPr>
                <w:sz w:val="27"/>
                <w:szCs w:val="27"/>
              </w:rPr>
              <w:t>305</w:t>
            </w:r>
          </w:p>
        </w:tc>
      </w:tr>
    </w:tbl>
    <w:p w:rsidR="001B7B8E" w:rsidRPr="00C2128A" w:rsidRDefault="001B7B8E" w:rsidP="00B56BDD">
      <w:pPr>
        <w:jc w:val="both"/>
        <w:rPr>
          <w:sz w:val="27"/>
          <w:szCs w:val="27"/>
        </w:rPr>
      </w:pPr>
    </w:p>
    <w:tbl>
      <w:tblPr>
        <w:tblW w:w="12064" w:type="dxa"/>
        <w:tblInd w:w="93" w:type="dxa"/>
        <w:tblLook w:val="04A0"/>
      </w:tblPr>
      <w:tblGrid>
        <w:gridCol w:w="1008"/>
        <w:gridCol w:w="3543"/>
        <w:gridCol w:w="567"/>
        <w:gridCol w:w="891"/>
        <w:gridCol w:w="243"/>
        <w:gridCol w:w="618"/>
        <w:gridCol w:w="836"/>
        <w:gridCol w:w="816"/>
        <w:gridCol w:w="236"/>
        <w:gridCol w:w="613"/>
        <w:gridCol w:w="890"/>
        <w:gridCol w:w="236"/>
        <w:gridCol w:w="1331"/>
        <w:gridCol w:w="236"/>
      </w:tblGrid>
      <w:tr w:rsidR="001B7B8E" w:rsidRPr="00C2128A" w:rsidTr="001B7B8E">
        <w:trPr>
          <w:gridAfter w:val="4"/>
          <w:wAfter w:w="2693" w:type="dxa"/>
          <w:trHeight w:val="2445"/>
        </w:trPr>
        <w:tc>
          <w:tcPr>
            <w:tcW w:w="93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B8E" w:rsidRPr="00C2128A" w:rsidRDefault="001B7B8E" w:rsidP="001B7B8E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C2128A">
              <w:rPr>
                <w:b/>
                <w:bCs/>
                <w:color w:val="000000"/>
                <w:sz w:val="27"/>
                <w:szCs w:val="27"/>
              </w:rPr>
              <w:t>Размер платы граждан за жилое помещение для нанимателей жилых помещений по договору социального найма, договорам найма жилых помещений муниципального жилищного фонда и собственников жилых помещений, которые не приняли решение о выборе способа управления многоквартирным домом, или если принятое решение о выборе способа управления этим домом не было реализовано в с. Янракыннот Провиде</w:t>
            </w:r>
            <w:r w:rsidR="00056CFA">
              <w:rPr>
                <w:b/>
                <w:bCs/>
                <w:color w:val="000000"/>
                <w:sz w:val="27"/>
                <w:szCs w:val="27"/>
              </w:rPr>
              <w:t>нского городского округа на 2019</w:t>
            </w:r>
            <w:r w:rsidRPr="00C2128A">
              <w:rPr>
                <w:b/>
                <w:bCs/>
                <w:color w:val="000000"/>
                <w:sz w:val="27"/>
                <w:szCs w:val="27"/>
              </w:rPr>
              <w:t xml:space="preserve"> год.</w:t>
            </w:r>
          </w:p>
        </w:tc>
      </w:tr>
      <w:tr w:rsidR="001B7B8E" w:rsidRPr="00C2128A" w:rsidTr="001B7B8E">
        <w:trPr>
          <w:trHeight w:val="37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8E" w:rsidRPr="00C2128A" w:rsidRDefault="001B7B8E" w:rsidP="001B7B8E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8E" w:rsidRPr="00C2128A" w:rsidRDefault="001B7B8E" w:rsidP="001B7B8E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8E" w:rsidRPr="00C2128A" w:rsidRDefault="001B7B8E" w:rsidP="001B7B8E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8E" w:rsidRPr="00C2128A" w:rsidRDefault="001B7B8E" w:rsidP="001B7B8E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8E" w:rsidRPr="00C2128A" w:rsidRDefault="001B7B8E" w:rsidP="001B7B8E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8E" w:rsidRPr="00C2128A" w:rsidRDefault="001B7B8E" w:rsidP="001B7B8E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8E" w:rsidRPr="00C2128A" w:rsidRDefault="001B7B8E" w:rsidP="001B7B8E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8E" w:rsidRPr="00C2128A" w:rsidRDefault="001B7B8E" w:rsidP="001B7B8E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8E" w:rsidRPr="00C2128A" w:rsidRDefault="001B7B8E" w:rsidP="001B7B8E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8E" w:rsidRPr="00C2128A" w:rsidRDefault="001B7B8E" w:rsidP="001B7B8E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8E" w:rsidRPr="00C2128A" w:rsidRDefault="001B7B8E" w:rsidP="001B7B8E">
            <w:pPr>
              <w:rPr>
                <w:color w:val="000000"/>
                <w:sz w:val="27"/>
                <w:szCs w:val="27"/>
              </w:rPr>
            </w:pPr>
          </w:p>
        </w:tc>
      </w:tr>
      <w:tr w:rsidR="001B7B8E" w:rsidRPr="00C2128A" w:rsidTr="001B7B8E">
        <w:trPr>
          <w:gridAfter w:val="4"/>
          <w:wAfter w:w="2693" w:type="dxa"/>
          <w:trHeight w:val="7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B8E" w:rsidRPr="00C2128A" w:rsidRDefault="001B7B8E" w:rsidP="001B7B8E">
            <w:pPr>
              <w:jc w:val="center"/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>n/n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7B8E" w:rsidRPr="00C2128A" w:rsidRDefault="001B7B8E" w:rsidP="001B7B8E">
            <w:pPr>
              <w:jc w:val="center"/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>Наименование услуг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B8E" w:rsidRPr="00C2128A" w:rsidRDefault="001B7B8E" w:rsidP="001B7B8E">
            <w:pPr>
              <w:jc w:val="center"/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>Единицы измерения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B8E" w:rsidRPr="00C2128A" w:rsidRDefault="001B7B8E" w:rsidP="001B7B8E">
            <w:pPr>
              <w:jc w:val="center"/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 xml:space="preserve">Тарифы </w:t>
            </w:r>
          </w:p>
        </w:tc>
      </w:tr>
      <w:tr w:rsidR="001B7B8E" w:rsidRPr="00C2128A" w:rsidTr="001B7B8E">
        <w:trPr>
          <w:gridAfter w:val="4"/>
          <w:wAfter w:w="2693" w:type="dxa"/>
          <w:trHeight w:val="3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8E" w:rsidRPr="00C2128A" w:rsidRDefault="001B7B8E" w:rsidP="001B7B8E">
            <w:pPr>
              <w:jc w:val="center"/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8E" w:rsidRPr="00C2128A" w:rsidRDefault="001B7B8E" w:rsidP="001B7B8E">
            <w:pPr>
              <w:jc w:val="center"/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8E" w:rsidRPr="00C2128A" w:rsidRDefault="001B7B8E" w:rsidP="001B7B8E">
            <w:pPr>
              <w:jc w:val="center"/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8E" w:rsidRPr="00C2128A" w:rsidRDefault="001B7B8E" w:rsidP="001B7B8E">
            <w:pPr>
              <w:jc w:val="center"/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>4</w:t>
            </w:r>
          </w:p>
        </w:tc>
      </w:tr>
      <w:tr w:rsidR="001B7B8E" w:rsidRPr="00C2128A" w:rsidTr="001B7B8E">
        <w:trPr>
          <w:gridAfter w:val="4"/>
          <w:wAfter w:w="2693" w:type="dxa"/>
          <w:trHeight w:val="69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B8E" w:rsidRPr="00C2128A" w:rsidRDefault="001B7B8E" w:rsidP="001B7B8E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C2128A">
              <w:rPr>
                <w:b/>
                <w:bCs/>
                <w:color w:val="000000"/>
                <w:sz w:val="27"/>
                <w:szCs w:val="27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B8E" w:rsidRPr="00C2128A" w:rsidRDefault="001B7B8E" w:rsidP="001B7B8E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C2128A">
              <w:rPr>
                <w:b/>
                <w:bCs/>
                <w:color w:val="000000"/>
                <w:sz w:val="27"/>
                <w:szCs w:val="27"/>
              </w:rPr>
              <w:t>Содержание и ремонт жилого помещения в многоквартирных домах по адресу (с НДС)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B8E" w:rsidRPr="00C2128A" w:rsidRDefault="001B7B8E" w:rsidP="001B7B8E">
            <w:pPr>
              <w:jc w:val="center"/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>руб. за 1 кв.м. общей площади в месяц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8E" w:rsidRPr="00C2128A" w:rsidRDefault="001B7B8E" w:rsidP="001B7B8E">
            <w:pPr>
              <w:jc w:val="center"/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> </w:t>
            </w:r>
          </w:p>
        </w:tc>
      </w:tr>
      <w:tr w:rsidR="001B7B8E" w:rsidRPr="00C2128A" w:rsidTr="001B7B8E">
        <w:trPr>
          <w:gridAfter w:val="4"/>
          <w:wAfter w:w="2693" w:type="dxa"/>
          <w:trHeight w:val="76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B8E" w:rsidRPr="00C2128A" w:rsidRDefault="001B7B8E" w:rsidP="001B7B8E">
            <w:pPr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B8E" w:rsidRPr="00C2128A" w:rsidRDefault="001B7B8E" w:rsidP="001B7B8E">
            <w:pPr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>ул. Полярная: д.3; ул.Снежная: д.7а;                                        ул. Чукотская: д.13а.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B8E" w:rsidRPr="00C2128A" w:rsidRDefault="001B7B8E" w:rsidP="001B7B8E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B8E" w:rsidRPr="00C2128A" w:rsidRDefault="001B7B8E" w:rsidP="001B7B8E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C2128A">
              <w:rPr>
                <w:b/>
                <w:bCs/>
                <w:color w:val="000000"/>
                <w:sz w:val="27"/>
                <w:szCs w:val="27"/>
              </w:rPr>
              <w:t>17,32</w:t>
            </w:r>
          </w:p>
        </w:tc>
      </w:tr>
      <w:tr w:rsidR="001B7B8E" w:rsidRPr="00C2128A" w:rsidTr="001B7B8E">
        <w:trPr>
          <w:gridAfter w:val="4"/>
          <w:wAfter w:w="2693" w:type="dxa"/>
          <w:trHeight w:val="75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B8E" w:rsidRPr="00C2128A" w:rsidRDefault="001B7B8E" w:rsidP="001B7B8E">
            <w:pPr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B8E" w:rsidRPr="00C2128A" w:rsidRDefault="001B7B8E" w:rsidP="001B7B8E">
            <w:pPr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 xml:space="preserve">ул. Полярная: д.8; ул.Снежная: д.5,9,10,12,15,16;              </w:t>
            </w:r>
            <w:r w:rsidR="00C04D00">
              <w:rPr>
                <w:color w:val="000000"/>
                <w:sz w:val="27"/>
                <w:szCs w:val="27"/>
              </w:rPr>
              <w:t xml:space="preserve">  </w:t>
            </w:r>
            <w:r w:rsidRPr="00C2128A">
              <w:rPr>
                <w:color w:val="000000"/>
                <w:sz w:val="27"/>
                <w:szCs w:val="27"/>
              </w:rPr>
              <w:t>ул. Советская: д.2,3,4,7,8.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B8E" w:rsidRPr="00C2128A" w:rsidRDefault="001B7B8E" w:rsidP="001B7B8E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B8E" w:rsidRPr="00C2128A" w:rsidRDefault="001B7B8E" w:rsidP="001B7B8E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C2128A">
              <w:rPr>
                <w:b/>
                <w:bCs/>
                <w:color w:val="000000"/>
                <w:sz w:val="27"/>
                <w:szCs w:val="27"/>
              </w:rPr>
              <w:t>14,05</w:t>
            </w:r>
          </w:p>
        </w:tc>
      </w:tr>
      <w:tr w:rsidR="001B7B8E" w:rsidRPr="00C2128A" w:rsidTr="001B7B8E">
        <w:trPr>
          <w:gridAfter w:val="4"/>
          <w:wAfter w:w="2693" w:type="dxa"/>
          <w:trHeight w:val="37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B8E" w:rsidRPr="00C2128A" w:rsidRDefault="001B7B8E" w:rsidP="001B7B8E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C2128A">
              <w:rPr>
                <w:b/>
                <w:bCs/>
                <w:color w:val="000000"/>
                <w:sz w:val="27"/>
                <w:szCs w:val="27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8E" w:rsidRPr="00C2128A" w:rsidRDefault="001B7B8E" w:rsidP="001B7B8E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C2128A">
              <w:rPr>
                <w:b/>
                <w:bCs/>
                <w:color w:val="000000"/>
                <w:sz w:val="27"/>
                <w:szCs w:val="27"/>
              </w:rPr>
              <w:t>Плата за наем: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B8E" w:rsidRPr="00C2128A" w:rsidRDefault="001B7B8E" w:rsidP="001B7B8E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8E" w:rsidRPr="00C2128A" w:rsidRDefault="001B7B8E" w:rsidP="001B7B8E">
            <w:pPr>
              <w:jc w:val="center"/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> </w:t>
            </w:r>
          </w:p>
        </w:tc>
      </w:tr>
      <w:tr w:rsidR="001B7B8E" w:rsidRPr="00C2128A" w:rsidTr="001B7B8E">
        <w:trPr>
          <w:gridAfter w:val="4"/>
          <w:wAfter w:w="2693" w:type="dxa"/>
          <w:trHeight w:val="37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B8E" w:rsidRPr="00C2128A" w:rsidRDefault="001B7B8E" w:rsidP="001B7B8E">
            <w:pPr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8E" w:rsidRPr="00C2128A" w:rsidRDefault="001B7B8E" w:rsidP="001B7B8E">
            <w:pPr>
              <w:rPr>
                <w:color w:val="000000"/>
                <w:sz w:val="27"/>
                <w:szCs w:val="27"/>
              </w:rPr>
            </w:pPr>
            <w:r w:rsidRPr="00C2128A">
              <w:rPr>
                <w:b/>
                <w:bCs/>
                <w:color w:val="000000"/>
                <w:sz w:val="27"/>
                <w:szCs w:val="27"/>
              </w:rPr>
              <w:t>многоквартирные</w:t>
            </w:r>
            <w:r w:rsidRPr="00C2128A">
              <w:rPr>
                <w:color w:val="000000"/>
                <w:sz w:val="27"/>
                <w:szCs w:val="27"/>
              </w:rPr>
              <w:t xml:space="preserve"> - из бруса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B8E" w:rsidRPr="00C2128A" w:rsidRDefault="001B7B8E" w:rsidP="001B7B8E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8E" w:rsidRPr="00C2128A" w:rsidRDefault="001B7B8E" w:rsidP="001B7B8E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C2128A">
              <w:rPr>
                <w:b/>
                <w:bCs/>
                <w:color w:val="000000"/>
                <w:sz w:val="27"/>
                <w:szCs w:val="27"/>
              </w:rPr>
              <w:t>0,24</w:t>
            </w:r>
          </w:p>
        </w:tc>
      </w:tr>
      <w:tr w:rsidR="001B7B8E" w:rsidRPr="00C2128A" w:rsidTr="001B7B8E">
        <w:trPr>
          <w:gridAfter w:val="4"/>
          <w:wAfter w:w="2693" w:type="dxa"/>
          <w:trHeight w:val="37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B8E" w:rsidRPr="00C2128A" w:rsidRDefault="001B7B8E" w:rsidP="001B7B8E">
            <w:pPr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8E" w:rsidRPr="00C2128A" w:rsidRDefault="001B7B8E" w:rsidP="001B7B8E">
            <w:pPr>
              <w:rPr>
                <w:color w:val="000000"/>
                <w:sz w:val="27"/>
                <w:szCs w:val="27"/>
              </w:rPr>
            </w:pPr>
            <w:r w:rsidRPr="00C2128A">
              <w:rPr>
                <w:b/>
                <w:bCs/>
                <w:color w:val="000000"/>
                <w:sz w:val="27"/>
                <w:szCs w:val="27"/>
              </w:rPr>
              <w:t>одноквартирные</w:t>
            </w:r>
            <w:r w:rsidRPr="00C2128A">
              <w:rPr>
                <w:color w:val="000000"/>
                <w:sz w:val="27"/>
                <w:szCs w:val="27"/>
              </w:rPr>
              <w:t>: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B8E" w:rsidRPr="00C2128A" w:rsidRDefault="001B7B8E" w:rsidP="001B7B8E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8E" w:rsidRPr="00C2128A" w:rsidRDefault="001B7B8E" w:rsidP="001B7B8E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C2128A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</w:tr>
      <w:tr w:rsidR="001B7B8E" w:rsidRPr="00C2128A" w:rsidTr="001B7B8E">
        <w:trPr>
          <w:gridAfter w:val="4"/>
          <w:wAfter w:w="2693" w:type="dxa"/>
          <w:trHeight w:val="37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B8E" w:rsidRPr="00C2128A" w:rsidRDefault="001B7B8E" w:rsidP="001B7B8E">
            <w:pPr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8E" w:rsidRPr="00C2128A" w:rsidRDefault="001B7B8E" w:rsidP="001B7B8E">
            <w:pPr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>новых проектов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B8E" w:rsidRPr="00C2128A" w:rsidRDefault="001B7B8E" w:rsidP="001B7B8E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8E" w:rsidRPr="00C2128A" w:rsidRDefault="001B7B8E" w:rsidP="001B7B8E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C2128A">
              <w:rPr>
                <w:b/>
                <w:bCs/>
                <w:color w:val="000000"/>
                <w:sz w:val="27"/>
                <w:szCs w:val="27"/>
              </w:rPr>
              <w:t>15,35</w:t>
            </w:r>
          </w:p>
        </w:tc>
      </w:tr>
      <w:tr w:rsidR="001B7B8E" w:rsidRPr="00C2128A" w:rsidTr="001B7B8E">
        <w:trPr>
          <w:gridAfter w:val="4"/>
          <w:wAfter w:w="2693" w:type="dxa"/>
          <w:trHeight w:val="37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B8E" w:rsidRPr="00C2128A" w:rsidRDefault="001B7B8E" w:rsidP="001B7B8E">
            <w:pPr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8E" w:rsidRPr="00C2128A" w:rsidRDefault="001B7B8E" w:rsidP="001B7B8E">
            <w:pPr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>из бруса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B8E" w:rsidRPr="00C2128A" w:rsidRDefault="001B7B8E" w:rsidP="001B7B8E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8E" w:rsidRPr="00C2128A" w:rsidRDefault="001B7B8E" w:rsidP="001B7B8E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C2128A">
              <w:rPr>
                <w:b/>
                <w:bCs/>
                <w:color w:val="000000"/>
                <w:sz w:val="27"/>
                <w:szCs w:val="27"/>
              </w:rPr>
              <w:t>5,41</w:t>
            </w:r>
          </w:p>
        </w:tc>
      </w:tr>
    </w:tbl>
    <w:p w:rsidR="001B7B8E" w:rsidRPr="00C2128A" w:rsidRDefault="001B7B8E" w:rsidP="00B56BDD">
      <w:pPr>
        <w:jc w:val="both"/>
        <w:rPr>
          <w:sz w:val="27"/>
          <w:szCs w:val="27"/>
        </w:rPr>
      </w:pPr>
    </w:p>
    <w:p w:rsidR="001B7B8E" w:rsidRPr="00C2128A" w:rsidRDefault="001B7B8E" w:rsidP="00B56BDD">
      <w:pPr>
        <w:jc w:val="both"/>
        <w:rPr>
          <w:sz w:val="27"/>
          <w:szCs w:val="27"/>
        </w:rPr>
      </w:pPr>
    </w:p>
    <w:p w:rsidR="001B7B8E" w:rsidRPr="00C2128A" w:rsidRDefault="001B7B8E" w:rsidP="00B56BDD">
      <w:pPr>
        <w:jc w:val="both"/>
        <w:rPr>
          <w:sz w:val="27"/>
          <w:szCs w:val="27"/>
        </w:rPr>
      </w:pPr>
    </w:p>
    <w:p w:rsidR="001B7B8E" w:rsidRPr="00C2128A" w:rsidRDefault="001B7B8E" w:rsidP="00B56BDD">
      <w:pPr>
        <w:jc w:val="both"/>
        <w:rPr>
          <w:sz w:val="27"/>
          <w:szCs w:val="27"/>
        </w:rPr>
      </w:pPr>
    </w:p>
    <w:p w:rsidR="001B7B8E" w:rsidRPr="00C2128A" w:rsidRDefault="001B7B8E" w:rsidP="00B56BDD">
      <w:pPr>
        <w:jc w:val="both"/>
        <w:rPr>
          <w:sz w:val="27"/>
          <w:szCs w:val="27"/>
        </w:rPr>
      </w:pPr>
    </w:p>
    <w:p w:rsidR="001B7B8E" w:rsidRPr="00C2128A" w:rsidRDefault="001B7B8E" w:rsidP="00B56BDD">
      <w:pPr>
        <w:jc w:val="both"/>
        <w:rPr>
          <w:sz w:val="27"/>
          <w:szCs w:val="27"/>
        </w:rPr>
      </w:pPr>
    </w:p>
    <w:p w:rsidR="001B7B8E" w:rsidRPr="00C2128A" w:rsidRDefault="001B7B8E" w:rsidP="00B56BDD">
      <w:pPr>
        <w:jc w:val="both"/>
        <w:rPr>
          <w:sz w:val="27"/>
          <w:szCs w:val="27"/>
        </w:rPr>
      </w:pPr>
    </w:p>
    <w:p w:rsidR="001B7B8E" w:rsidRPr="00C2128A" w:rsidRDefault="001B7B8E" w:rsidP="00B56BDD">
      <w:pPr>
        <w:jc w:val="both"/>
        <w:rPr>
          <w:sz w:val="27"/>
          <w:szCs w:val="27"/>
        </w:rPr>
      </w:pPr>
    </w:p>
    <w:p w:rsidR="001B7B8E" w:rsidRPr="00C2128A" w:rsidRDefault="001B7B8E" w:rsidP="00B56BDD">
      <w:pPr>
        <w:jc w:val="both"/>
        <w:rPr>
          <w:sz w:val="27"/>
          <w:szCs w:val="27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679"/>
      </w:tblGrid>
      <w:tr w:rsidR="001B7B8E" w:rsidRPr="00C2128A" w:rsidTr="001B7B8E">
        <w:tc>
          <w:tcPr>
            <w:tcW w:w="4785" w:type="dxa"/>
          </w:tcPr>
          <w:p w:rsidR="001B7B8E" w:rsidRPr="00C2128A" w:rsidRDefault="001B7B8E" w:rsidP="00B56BDD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679" w:type="dxa"/>
          </w:tcPr>
          <w:p w:rsidR="001B7B8E" w:rsidRPr="00C2128A" w:rsidRDefault="001B7B8E" w:rsidP="001B7B8E">
            <w:pPr>
              <w:jc w:val="right"/>
              <w:rPr>
                <w:sz w:val="27"/>
                <w:szCs w:val="27"/>
              </w:rPr>
            </w:pPr>
            <w:r w:rsidRPr="00C2128A">
              <w:rPr>
                <w:sz w:val="27"/>
                <w:szCs w:val="27"/>
              </w:rPr>
              <w:t>Приложение №3</w:t>
            </w:r>
          </w:p>
          <w:p w:rsidR="001B7B8E" w:rsidRPr="00C2128A" w:rsidRDefault="001B7B8E" w:rsidP="001B7B8E">
            <w:pPr>
              <w:jc w:val="right"/>
              <w:rPr>
                <w:sz w:val="27"/>
                <w:szCs w:val="27"/>
              </w:rPr>
            </w:pPr>
            <w:r w:rsidRPr="00C2128A">
              <w:rPr>
                <w:sz w:val="27"/>
                <w:szCs w:val="27"/>
              </w:rPr>
              <w:t>к постановлению Администрации Провиденского городского округа</w:t>
            </w:r>
          </w:p>
          <w:p w:rsidR="001B7B8E" w:rsidRPr="00C2128A" w:rsidRDefault="00056CFA" w:rsidP="001B7B8E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23 ноября</w:t>
            </w:r>
            <w:r w:rsidR="001B7B8E" w:rsidRPr="00C2128A">
              <w:rPr>
                <w:sz w:val="27"/>
                <w:szCs w:val="27"/>
              </w:rPr>
              <w:t xml:space="preserve"> 2018 года №</w:t>
            </w:r>
            <w:r>
              <w:rPr>
                <w:sz w:val="27"/>
                <w:szCs w:val="27"/>
              </w:rPr>
              <w:t>305</w:t>
            </w:r>
          </w:p>
        </w:tc>
      </w:tr>
    </w:tbl>
    <w:p w:rsidR="001B7B8E" w:rsidRPr="00C2128A" w:rsidRDefault="001B7B8E" w:rsidP="00B56BDD">
      <w:pPr>
        <w:jc w:val="both"/>
        <w:rPr>
          <w:sz w:val="27"/>
          <w:szCs w:val="27"/>
        </w:rPr>
      </w:pPr>
    </w:p>
    <w:tbl>
      <w:tblPr>
        <w:tblW w:w="9371" w:type="dxa"/>
        <w:tblInd w:w="93" w:type="dxa"/>
        <w:tblLayout w:type="fixed"/>
        <w:tblLook w:val="04A0"/>
      </w:tblPr>
      <w:tblGrid>
        <w:gridCol w:w="1648"/>
        <w:gridCol w:w="848"/>
        <w:gridCol w:w="831"/>
        <w:gridCol w:w="816"/>
        <w:gridCol w:w="804"/>
        <w:gridCol w:w="597"/>
        <w:gridCol w:w="197"/>
        <w:gridCol w:w="236"/>
        <w:gridCol w:w="1038"/>
        <w:gridCol w:w="304"/>
        <w:gridCol w:w="236"/>
        <w:gridCol w:w="1816"/>
      </w:tblGrid>
      <w:tr w:rsidR="001B7B8E" w:rsidRPr="00C2128A" w:rsidTr="001B7B8E">
        <w:trPr>
          <w:trHeight w:val="2310"/>
        </w:trPr>
        <w:tc>
          <w:tcPr>
            <w:tcW w:w="937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B8E" w:rsidRPr="00C2128A" w:rsidRDefault="001B7B8E" w:rsidP="001B7B8E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C2128A">
              <w:rPr>
                <w:b/>
                <w:bCs/>
                <w:color w:val="000000"/>
                <w:sz w:val="27"/>
                <w:szCs w:val="27"/>
              </w:rPr>
              <w:t>Размер платы граждан за жилое помещение для нанимателей жилых помещений по договору социального найма, договорам найма жилых помещений муниципального жилищного фонда и собственников жилых помещений, которые не приняли решение о выборе способа управления многоквартирным домом, или если принятое решение о выборе способа управления этим домом не было реализовано в с. Энмелен Провиде</w:t>
            </w:r>
            <w:r w:rsidR="00056CFA">
              <w:rPr>
                <w:b/>
                <w:bCs/>
                <w:color w:val="000000"/>
                <w:sz w:val="27"/>
                <w:szCs w:val="27"/>
              </w:rPr>
              <w:t>нского городского округа на 2019</w:t>
            </w:r>
            <w:r w:rsidRPr="00C2128A">
              <w:rPr>
                <w:b/>
                <w:bCs/>
                <w:color w:val="000000"/>
                <w:sz w:val="27"/>
                <w:szCs w:val="27"/>
              </w:rPr>
              <w:t xml:space="preserve"> год.</w:t>
            </w:r>
          </w:p>
        </w:tc>
      </w:tr>
      <w:tr w:rsidR="001B7B8E" w:rsidRPr="00C2128A" w:rsidTr="001B7B8E">
        <w:trPr>
          <w:trHeight w:val="375"/>
        </w:trPr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8E" w:rsidRPr="00C2128A" w:rsidRDefault="001B7B8E" w:rsidP="001B7B8E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8E" w:rsidRPr="00C2128A" w:rsidRDefault="001B7B8E" w:rsidP="001B7B8E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8E" w:rsidRPr="00C2128A" w:rsidRDefault="001B7B8E" w:rsidP="001B7B8E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8E" w:rsidRPr="00C2128A" w:rsidRDefault="001B7B8E" w:rsidP="001B7B8E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8E" w:rsidRPr="00C2128A" w:rsidRDefault="001B7B8E" w:rsidP="001B7B8E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8E" w:rsidRPr="00C2128A" w:rsidRDefault="001B7B8E" w:rsidP="001B7B8E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8E" w:rsidRPr="00C2128A" w:rsidRDefault="001B7B8E" w:rsidP="001B7B8E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8E" w:rsidRPr="00C2128A" w:rsidRDefault="001B7B8E" w:rsidP="001B7B8E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8E" w:rsidRPr="00C2128A" w:rsidRDefault="001B7B8E" w:rsidP="001B7B8E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8E" w:rsidRPr="00C2128A" w:rsidRDefault="001B7B8E" w:rsidP="001B7B8E">
            <w:pPr>
              <w:rPr>
                <w:color w:val="000000"/>
                <w:sz w:val="27"/>
                <w:szCs w:val="27"/>
              </w:rPr>
            </w:pPr>
          </w:p>
        </w:tc>
      </w:tr>
      <w:tr w:rsidR="001B7B8E" w:rsidRPr="00C2128A" w:rsidTr="001B7B8E">
        <w:trPr>
          <w:trHeight w:val="795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B8E" w:rsidRPr="00C2128A" w:rsidRDefault="001B7B8E" w:rsidP="001B7B8E">
            <w:pPr>
              <w:jc w:val="center"/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>n/n</w:t>
            </w:r>
          </w:p>
        </w:tc>
        <w:tc>
          <w:tcPr>
            <w:tcW w:w="38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7B8E" w:rsidRPr="00C2128A" w:rsidRDefault="001B7B8E" w:rsidP="001B7B8E">
            <w:pPr>
              <w:jc w:val="center"/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>Наименование услуг</w:t>
            </w:r>
          </w:p>
        </w:tc>
        <w:tc>
          <w:tcPr>
            <w:tcW w:w="147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B8E" w:rsidRPr="00C2128A" w:rsidRDefault="001B7B8E" w:rsidP="001B7B8E">
            <w:pPr>
              <w:jc w:val="center"/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>Единицы измерения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B8E" w:rsidRPr="00C2128A" w:rsidRDefault="001B7B8E" w:rsidP="001B7B8E">
            <w:pPr>
              <w:jc w:val="center"/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>Тарифы</w:t>
            </w:r>
          </w:p>
        </w:tc>
      </w:tr>
      <w:tr w:rsidR="001B7B8E" w:rsidRPr="00C2128A" w:rsidTr="001B7B8E">
        <w:trPr>
          <w:trHeight w:val="315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B8E" w:rsidRPr="00C2128A" w:rsidRDefault="001B7B8E" w:rsidP="001B7B8E">
            <w:pPr>
              <w:jc w:val="center"/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38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7B8E" w:rsidRPr="00C2128A" w:rsidRDefault="001B7B8E" w:rsidP="001B7B8E">
            <w:pPr>
              <w:jc w:val="center"/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B8E" w:rsidRPr="00C2128A" w:rsidRDefault="001B7B8E" w:rsidP="001B7B8E">
            <w:pPr>
              <w:jc w:val="center"/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2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B8E" w:rsidRPr="00C2128A" w:rsidRDefault="001B7B8E" w:rsidP="001B7B8E">
            <w:pPr>
              <w:jc w:val="center"/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>4</w:t>
            </w:r>
          </w:p>
        </w:tc>
      </w:tr>
      <w:tr w:rsidR="001B7B8E" w:rsidRPr="00C2128A" w:rsidTr="001B7B8E">
        <w:trPr>
          <w:trHeight w:val="885"/>
        </w:trPr>
        <w:tc>
          <w:tcPr>
            <w:tcW w:w="16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B8E" w:rsidRPr="00C2128A" w:rsidRDefault="001B7B8E" w:rsidP="001B7B8E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C2128A">
              <w:rPr>
                <w:b/>
                <w:bCs/>
                <w:color w:val="000000"/>
                <w:sz w:val="27"/>
                <w:szCs w:val="27"/>
              </w:rPr>
              <w:t>1</w:t>
            </w:r>
          </w:p>
        </w:tc>
        <w:tc>
          <w:tcPr>
            <w:tcW w:w="38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B8E" w:rsidRPr="00C2128A" w:rsidRDefault="001B7B8E" w:rsidP="001B7B8E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C2128A">
              <w:rPr>
                <w:b/>
                <w:bCs/>
                <w:color w:val="000000"/>
                <w:sz w:val="27"/>
                <w:szCs w:val="27"/>
              </w:rPr>
              <w:t>Содержание и ремонт жилого помещения в многоквартирных домах по адресу (с НДС)</w:t>
            </w:r>
          </w:p>
        </w:tc>
        <w:tc>
          <w:tcPr>
            <w:tcW w:w="14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B8E" w:rsidRPr="00C2128A" w:rsidRDefault="001B7B8E" w:rsidP="001B7B8E">
            <w:pPr>
              <w:jc w:val="center"/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>руб. за 1 кв.м. общей площади в месяц</w:t>
            </w:r>
          </w:p>
        </w:tc>
        <w:tc>
          <w:tcPr>
            <w:tcW w:w="2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8E" w:rsidRPr="00C2128A" w:rsidRDefault="001B7B8E" w:rsidP="001B7B8E">
            <w:pPr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> </w:t>
            </w:r>
          </w:p>
        </w:tc>
      </w:tr>
      <w:tr w:rsidR="001B7B8E" w:rsidRPr="00C2128A" w:rsidTr="001B7B8E">
        <w:trPr>
          <w:trHeight w:val="375"/>
        </w:trPr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7B8E" w:rsidRPr="00C2128A" w:rsidRDefault="001B7B8E" w:rsidP="001B7B8E">
            <w:pPr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38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8E" w:rsidRPr="00C2128A" w:rsidRDefault="001B7B8E" w:rsidP="001B7B8E">
            <w:pPr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>ул. Чирикова: д.7.</w:t>
            </w:r>
          </w:p>
        </w:tc>
        <w:tc>
          <w:tcPr>
            <w:tcW w:w="14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B8E" w:rsidRPr="00C2128A" w:rsidRDefault="001B7B8E" w:rsidP="001B7B8E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8E" w:rsidRPr="00C2128A" w:rsidRDefault="001B7B8E" w:rsidP="001B7B8E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C2128A">
              <w:rPr>
                <w:b/>
                <w:bCs/>
                <w:color w:val="000000"/>
                <w:sz w:val="27"/>
                <w:szCs w:val="27"/>
              </w:rPr>
              <w:t>29,80</w:t>
            </w:r>
          </w:p>
        </w:tc>
      </w:tr>
      <w:tr w:rsidR="001B7B8E" w:rsidRPr="00C2128A" w:rsidTr="001B7B8E">
        <w:trPr>
          <w:trHeight w:val="1080"/>
        </w:trPr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7B8E" w:rsidRPr="00C2128A" w:rsidRDefault="001B7B8E" w:rsidP="001B7B8E">
            <w:pPr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38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B7B8E" w:rsidRPr="00C2128A" w:rsidRDefault="001B7B8E" w:rsidP="001B7B8E">
            <w:pPr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 xml:space="preserve">ул.Заречная: д.5,6,9,10,11,12,13,14,16,19,20;                         ул. Центральная: д.4,6,14А,21,24,29,30;                             ул. Чирикова: д.1,2,3,4,11,12,13,20,23,24,25.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B8E" w:rsidRPr="00C2128A" w:rsidRDefault="001B7B8E" w:rsidP="001B7B8E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B8E" w:rsidRPr="00C2128A" w:rsidRDefault="001B7B8E" w:rsidP="001B7B8E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C2128A">
              <w:rPr>
                <w:b/>
                <w:bCs/>
                <w:color w:val="000000"/>
                <w:sz w:val="27"/>
                <w:szCs w:val="27"/>
              </w:rPr>
              <w:t>23,31</w:t>
            </w:r>
          </w:p>
        </w:tc>
      </w:tr>
      <w:tr w:rsidR="001B7B8E" w:rsidRPr="00C2128A" w:rsidTr="001B7B8E">
        <w:trPr>
          <w:trHeight w:val="375"/>
        </w:trPr>
        <w:tc>
          <w:tcPr>
            <w:tcW w:w="16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B8E" w:rsidRPr="00C2128A" w:rsidRDefault="001B7B8E" w:rsidP="001B7B8E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C2128A">
              <w:rPr>
                <w:b/>
                <w:bCs/>
                <w:color w:val="000000"/>
                <w:sz w:val="27"/>
                <w:szCs w:val="27"/>
              </w:rPr>
              <w:t>2</w:t>
            </w:r>
          </w:p>
        </w:tc>
        <w:tc>
          <w:tcPr>
            <w:tcW w:w="38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B8E" w:rsidRPr="00C2128A" w:rsidRDefault="001B7B8E" w:rsidP="001B7B8E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C2128A">
              <w:rPr>
                <w:b/>
                <w:bCs/>
                <w:color w:val="000000"/>
                <w:sz w:val="27"/>
                <w:szCs w:val="27"/>
              </w:rPr>
              <w:t>Плата за наем:</w:t>
            </w:r>
          </w:p>
        </w:tc>
        <w:tc>
          <w:tcPr>
            <w:tcW w:w="14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B8E" w:rsidRPr="00C2128A" w:rsidRDefault="001B7B8E" w:rsidP="001B7B8E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8E" w:rsidRPr="00C2128A" w:rsidRDefault="001B7B8E" w:rsidP="001B7B8E">
            <w:pPr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> </w:t>
            </w:r>
          </w:p>
        </w:tc>
      </w:tr>
      <w:tr w:rsidR="001B7B8E" w:rsidRPr="00C2128A" w:rsidTr="001B7B8E">
        <w:trPr>
          <w:trHeight w:val="375"/>
        </w:trPr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B8E" w:rsidRPr="00C2128A" w:rsidRDefault="001B7B8E" w:rsidP="001B7B8E">
            <w:pPr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38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8E" w:rsidRPr="00C2128A" w:rsidRDefault="001B7B8E" w:rsidP="001B7B8E">
            <w:pPr>
              <w:rPr>
                <w:color w:val="000000"/>
                <w:sz w:val="27"/>
                <w:szCs w:val="27"/>
              </w:rPr>
            </w:pPr>
            <w:r w:rsidRPr="00C2128A">
              <w:rPr>
                <w:b/>
                <w:bCs/>
                <w:color w:val="000000"/>
                <w:sz w:val="27"/>
                <w:szCs w:val="27"/>
              </w:rPr>
              <w:t>многоквартирные</w:t>
            </w:r>
            <w:r w:rsidRPr="00C2128A">
              <w:rPr>
                <w:color w:val="000000"/>
                <w:sz w:val="27"/>
                <w:szCs w:val="27"/>
              </w:rPr>
              <w:t xml:space="preserve"> - из бруса</w:t>
            </w:r>
          </w:p>
        </w:tc>
        <w:tc>
          <w:tcPr>
            <w:tcW w:w="14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B8E" w:rsidRPr="00C2128A" w:rsidRDefault="001B7B8E" w:rsidP="001B7B8E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8E" w:rsidRPr="00C2128A" w:rsidRDefault="001B7B8E" w:rsidP="001B7B8E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C2128A">
              <w:rPr>
                <w:b/>
                <w:bCs/>
                <w:color w:val="000000"/>
                <w:sz w:val="27"/>
                <w:szCs w:val="27"/>
              </w:rPr>
              <w:t>0,24</w:t>
            </w:r>
          </w:p>
        </w:tc>
      </w:tr>
      <w:tr w:rsidR="001B7B8E" w:rsidRPr="00C2128A" w:rsidTr="001B7B8E">
        <w:trPr>
          <w:trHeight w:val="375"/>
        </w:trPr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B8E" w:rsidRPr="00C2128A" w:rsidRDefault="001B7B8E" w:rsidP="001B7B8E">
            <w:pPr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38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8E" w:rsidRPr="00C2128A" w:rsidRDefault="001B7B8E" w:rsidP="001B7B8E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C2128A">
              <w:rPr>
                <w:b/>
                <w:bCs/>
                <w:color w:val="000000"/>
                <w:sz w:val="27"/>
                <w:szCs w:val="27"/>
              </w:rPr>
              <w:t xml:space="preserve">одноквартирные: </w:t>
            </w:r>
          </w:p>
        </w:tc>
        <w:tc>
          <w:tcPr>
            <w:tcW w:w="14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B8E" w:rsidRPr="00C2128A" w:rsidRDefault="001B7B8E" w:rsidP="001B7B8E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8E" w:rsidRPr="00C2128A" w:rsidRDefault="001B7B8E" w:rsidP="001B7B8E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C2128A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</w:tr>
      <w:tr w:rsidR="001B7B8E" w:rsidRPr="00C2128A" w:rsidTr="001B7B8E">
        <w:trPr>
          <w:trHeight w:val="375"/>
        </w:trPr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B8E" w:rsidRPr="00C2128A" w:rsidRDefault="001B7B8E" w:rsidP="001B7B8E">
            <w:pPr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38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8E" w:rsidRPr="00C2128A" w:rsidRDefault="001B7B8E" w:rsidP="001B7B8E">
            <w:pPr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>новых проектов</w:t>
            </w:r>
          </w:p>
        </w:tc>
        <w:tc>
          <w:tcPr>
            <w:tcW w:w="14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B8E" w:rsidRPr="00C2128A" w:rsidRDefault="001B7B8E" w:rsidP="001B7B8E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8E" w:rsidRPr="00C2128A" w:rsidRDefault="001B7B8E" w:rsidP="001B7B8E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C2128A">
              <w:rPr>
                <w:b/>
                <w:bCs/>
                <w:color w:val="000000"/>
                <w:sz w:val="27"/>
                <w:szCs w:val="27"/>
              </w:rPr>
              <w:t>5,68</w:t>
            </w:r>
          </w:p>
        </w:tc>
      </w:tr>
      <w:tr w:rsidR="001B7B8E" w:rsidRPr="00C2128A" w:rsidTr="001B7B8E">
        <w:trPr>
          <w:trHeight w:val="375"/>
        </w:trPr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B8E" w:rsidRPr="00C2128A" w:rsidRDefault="001B7B8E" w:rsidP="001B7B8E">
            <w:pPr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38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8E" w:rsidRPr="00C2128A" w:rsidRDefault="001B7B8E" w:rsidP="001B7B8E">
            <w:pPr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>из брусов</w:t>
            </w:r>
          </w:p>
        </w:tc>
        <w:tc>
          <w:tcPr>
            <w:tcW w:w="14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B8E" w:rsidRPr="00C2128A" w:rsidRDefault="001B7B8E" w:rsidP="001B7B8E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8E" w:rsidRPr="00C2128A" w:rsidRDefault="001B7B8E" w:rsidP="001B7B8E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C2128A">
              <w:rPr>
                <w:b/>
                <w:bCs/>
                <w:color w:val="000000"/>
                <w:sz w:val="27"/>
                <w:szCs w:val="27"/>
              </w:rPr>
              <w:t>2</w:t>
            </w:r>
          </w:p>
        </w:tc>
      </w:tr>
    </w:tbl>
    <w:p w:rsidR="001B7B8E" w:rsidRPr="00C2128A" w:rsidRDefault="001B7B8E" w:rsidP="00B56BDD">
      <w:pPr>
        <w:jc w:val="both"/>
        <w:rPr>
          <w:sz w:val="27"/>
          <w:szCs w:val="27"/>
        </w:rPr>
      </w:pPr>
    </w:p>
    <w:p w:rsidR="001B7B8E" w:rsidRPr="00C2128A" w:rsidRDefault="001B7B8E" w:rsidP="00B56BDD">
      <w:pPr>
        <w:jc w:val="both"/>
        <w:rPr>
          <w:sz w:val="27"/>
          <w:szCs w:val="27"/>
        </w:rPr>
      </w:pPr>
    </w:p>
    <w:p w:rsidR="001B7B8E" w:rsidRPr="00C2128A" w:rsidRDefault="001B7B8E" w:rsidP="00B56BDD">
      <w:pPr>
        <w:jc w:val="both"/>
        <w:rPr>
          <w:sz w:val="27"/>
          <w:szCs w:val="27"/>
        </w:rPr>
      </w:pPr>
    </w:p>
    <w:p w:rsidR="001B7B8E" w:rsidRPr="00C2128A" w:rsidRDefault="001B7B8E" w:rsidP="00B56BDD">
      <w:pPr>
        <w:jc w:val="both"/>
        <w:rPr>
          <w:sz w:val="27"/>
          <w:szCs w:val="27"/>
        </w:rPr>
      </w:pPr>
    </w:p>
    <w:p w:rsidR="001B7B8E" w:rsidRPr="00C2128A" w:rsidRDefault="001B7B8E" w:rsidP="00B56BDD">
      <w:pPr>
        <w:jc w:val="both"/>
        <w:rPr>
          <w:sz w:val="27"/>
          <w:szCs w:val="27"/>
        </w:rPr>
      </w:pPr>
    </w:p>
    <w:p w:rsidR="001B7B8E" w:rsidRPr="00C2128A" w:rsidRDefault="001B7B8E" w:rsidP="00B56BDD">
      <w:pPr>
        <w:jc w:val="both"/>
        <w:rPr>
          <w:sz w:val="27"/>
          <w:szCs w:val="27"/>
        </w:rPr>
      </w:pPr>
    </w:p>
    <w:p w:rsidR="001B7B8E" w:rsidRDefault="001B7B8E" w:rsidP="00B56BDD">
      <w:pPr>
        <w:jc w:val="both"/>
        <w:rPr>
          <w:sz w:val="27"/>
          <w:szCs w:val="27"/>
        </w:rPr>
      </w:pPr>
    </w:p>
    <w:p w:rsidR="00C04D00" w:rsidRPr="00C2128A" w:rsidRDefault="00C04D00" w:rsidP="00B56BDD">
      <w:pPr>
        <w:jc w:val="both"/>
        <w:rPr>
          <w:sz w:val="27"/>
          <w:szCs w:val="27"/>
        </w:rPr>
      </w:pPr>
    </w:p>
    <w:p w:rsidR="001B7B8E" w:rsidRPr="00C2128A" w:rsidRDefault="001B7B8E" w:rsidP="00B56BDD">
      <w:pPr>
        <w:jc w:val="both"/>
        <w:rPr>
          <w:sz w:val="27"/>
          <w:szCs w:val="27"/>
        </w:rPr>
      </w:pPr>
    </w:p>
    <w:p w:rsidR="001B7B8E" w:rsidRPr="00C2128A" w:rsidRDefault="001B7B8E" w:rsidP="00B56BDD">
      <w:pPr>
        <w:jc w:val="both"/>
        <w:rPr>
          <w:sz w:val="27"/>
          <w:szCs w:val="27"/>
        </w:rPr>
      </w:pPr>
    </w:p>
    <w:p w:rsidR="001B7B8E" w:rsidRPr="00C2128A" w:rsidRDefault="001B7B8E" w:rsidP="00B56BDD">
      <w:pPr>
        <w:jc w:val="both"/>
        <w:rPr>
          <w:sz w:val="27"/>
          <w:szCs w:val="27"/>
        </w:rPr>
      </w:pPr>
    </w:p>
    <w:p w:rsidR="001B7B8E" w:rsidRPr="00C2128A" w:rsidRDefault="001B7B8E" w:rsidP="00B56BDD">
      <w:pPr>
        <w:jc w:val="both"/>
        <w:rPr>
          <w:sz w:val="27"/>
          <w:szCs w:val="27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B7B8E" w:rsidRPr="00C2128A" w:rsidTr="001B7B8E">
        <w:tc>
          <w:tcPr>
            <w:tcW w:w="4785" w:type="dxa"/>
          </w:tcPr>
          <w:p w:rsidR="001B7B8E" w:rsidRPr="00C2128A" w:rsidRDefault="001B7B8E" w:rsidP="00B56BDD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786" w:type="dxa"/>
          </w:tcPr>
          <w:p w:rsidR="001B7B8E" w:rsidRPr="00C2128A" w:rsidRDefault="001B7B8E" w:rsidP="001B7B8E">
            <w:pPr>
              <w:jc w:val="right"/>
              <w:rPr>
                <w:sz w:val="27"/>
                <w:szCs w:val="27"/>
              </w:rPr>
            </w:pPr>
            <w:r w:rsidRPr="00C2128A">
              <w:rPr>
                <w:sz w:val="27"/>
                <w:szCs w:val="27"/>
              </w:rPr>
              <w:t>Приложение №4</w:t>
            </w:r>
          </w:p>
          <w:p w:rsidR="001B7B8E" w:rsidRPr="00C2128A" w:rsidRDefault="001B7B8E" w:rsidP="001B7B8E">
            <w:pPr>
              <w:jc w:val="right"/>
              <w:rPr>
                <w:sz w:val="27"/>
                <w:szCs w:val="27"/>
              </w:rPr>
            </w:pPr>
            <w:r w:rsidRPr="00C2128A">
              <w:rPr>
                <w:sz w:val="27"/>
                <w:szCs w:val="27"/>
              </w:rPr>
              <w:t>к постановлению Администрации Провиденского городского округа</w:t>
            </w:r>
          </w:p>
          <w:p w:rsidR="001B7B8E" w:rsidRPr="00C2128A" w:rsidRDefault="00056CFA" w:rsidP="001B7B8E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23 ноября</w:t>
            </w:r>
            <w:r w:rsidR="001B7B8E" w:rsidRPr="00C2128A">
              <w:rPr>
                <w:sz w:val="27"/>
                <w:szCs w:val="27"/>
              </w:rPr>
              <w:t xml:space="preserve"> 2018 года №</w:t>
            </w:r>
            <w:r>
              <w:rPr>
                <w:sz w:val="27"/>
                <w:szCs w:val="27"/>
              </w:rPr>
              <w:t>305</w:t>
            </w:r>
          </w:p>
        </w:tc>
      </w:tr>
    </w:tbl>
    <w:p w:rsidR="001B7B8E" w:rsidRPr="00C2128A" w:rsidRDefault="001B7B8E" w:rsidP="00B56BDD">
      <w:pPr>
        <w:jc w:val="both"/>
        <w:rPr>
          <w:sz w:val="27"/>
          <w:szCs w:val="27"/>
        </w:rPr>
      </w:pPr>
    </w:p>
    <w:tbl>
      <w:tblPr>
        <w:tblW w:w="9513" w:type="dxa"/>
        <w:tblInd w:w="93" w:type="dxa"/>
        <w:tblLook w:val="04A0"/>
      </w:tblPr>
      <w:tblGrid>
        <w:gridCol w:w="1491"/>
        <w:gridCol w:w="958"/>
        <w:gridCol w:w="929"/>
        <w:gridCol w:w="908"/>
        <w:gridCol w:w="892"/>
        <w:gridCol w:w="879"/>
        <w:gridCol w:w="972"/>
        <w:gridCol w:w="972"/>
        <w:gridCol w:w="1512"/>
      </w:tblGrid>
      <w:tr w:rsidR="001B7B8E" w:rsidRPr="00C2128A" w:rsidTr="001B7B8E">
        <w:trPr>
          <w:trHeight w:val="2535"/>
        </w:trPr>
        <w:tc>
          <w:tcPr>
            <w:tcW w:w="95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B8E" w:rsidRPr="00C2128A" w:rsidRDefault="001B7B8E" w:rsidP="001B7B8E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C2128A">
              <w:rPr>
                <w:b/>
                <w:bCs/>
                <w:color w:val="000000"/>
                <w:sz w:val="27"/>
                <w:szCs w:val="27"/>
              </w:rPr>
              <w:t>Размер платы граждан за жилое помещение для нанимателей жилых помещений по договору социального найма, договорам найма жилых помещений муниципального жилищного фонда и собственников жилых помещений, которые не приняли решение о выборе способа управления многоквартирным домом, или если принятое решение о выборе способа управления этим домом не было реализовано в с. Сиреники Провиде</w:t>
            </w:r>
            <w:r w:rsidR="00056CFA">
              <w:rPr>
                <w:b/>
                <w:bCs/>
                <w:color w:val="000000"/>
                <w:sz w:val="27"/>
                <w:szCs w:val="27"/>
              </w:rPr>
              <w:t>нского городского округа на 2019</w:t>
            </w:r>
            <w:r w:rsidRPr="00C2128A">
              <w:rPr>
                <w:b/>
                <w:bCs/>
                <w:color w:val="000000"/>
                <w:sz w:val="27"/>
                <w:szCs w:val="27"/>
              </w:rPr>
              <w:t xml:space="preserve"> год.</w:t>
            </w:r>
          </w:p>
        </w:tc>
      </w:tr>
      <w:tr w:rsidR="001B7B8E" w:rsidRPr="00C2128A" w:rsidTr="001B7B8E">
        <w:trPr>
          <w:trHeight w:val="37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8E" w:rsidRPr="00C2128A" w:rsidRDefault="001B7B8E" w:rsidP="001B7B8E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8E" w:rsidRPr="00C2128A" w:rsidRDefault="001B7B8E" w:rsidP="001B7B8E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8E" w:rsidRPr="00C2128A" w:rsidRDefault="001B7B8E" w:rsidP="001B7B8E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8E" w:rsidRPr="00C2128A" w:rsidRDefault="001B7B8E" w:rsidP="001B7B8E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8E" w:rsidRPr="00C2128A" w:rsidRDefault="001B7B8E" w:rsidP="001B7B8E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8E" w:rsidRPr="00C2128A" w:rsidRDefault="001B7B8E" w:rsidP="001B7B8E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8E" w:rsidRPr="00C2128A" w:rsidRDefault="001B7B8E" w:rsidP="001B7B8E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8E" w:rsidRPr="00C2128A" w:rsidRDefault="001B7B8E" w:rsidP="001B7B8E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8E" w:rsidRPr="00C2128A" w:rsidRDefault="001B7B8E" w:rsidP="001B7B8E">
            <w:pPr>
              <w:rPr>
                <w:color w:val="000000"/>
                <w:sz w:val="27"/>
                <w:szCs w:val="27"/>
              </w:rPr>
            </w:pPr>
          </w:p>
        </w:tc>
      </w:tr>
      <w:tr w:rsidR="001B7B8E" w:rsidRPr="00C2128A" w:rsidTr="001B7B8E">
        <w:trPr>
          <w:trHeight w:val="630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B8E" w:rsidRPr="00C2128A" w:rsidRDefault="001B7B8E" w:rsidP="001B7B8E">
            <w:pPr>
              <w:jc w:val="center"/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>n/n</w:t>
            </w:r>
          </w:p>
        </w:tc>
        <w:tc>
          <w:tcPr>
            <w:tcW w:w="45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7B8E" w:rsidRPr="00C2128A" w:rsidRDefault="001B7B8E" w:rsidP="001B7B8E">
            <w:pPr>
              <w:jc w:val="center"/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>Наименование услуг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B8E" w:rsidRPr="00C2128A" w:rsidRDefault="001B7B8E" w:rsidP="001B7B8E">
            <w:pPr>
              <w:jc w:val="center"/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>Единицы измерения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B8E" w:rsidRPr="00C2128A" w:rsidRDefault="001B7B8E" w:rsidP="001B7B8E">
            <w:pPr>
              <w:jc w:val="center"/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>Тарифы</w:t>
            </w:r>
          </w:p>
        </w:tc>
      </w:tr>
      <w:tr w:rsidR="001B7B8E" w:rsidRPr="00C2128A" w:rsidTr="001B7B8E">
        <w:trPr>
          <w:trHeight w:val="37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8E" w:rsidRPr="00C2128A" w:rsidRDefault="001B7B8E" w:rsidP="001B7B8E">
            <w:pPr>
              <w:jc w:val="center"/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45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B8E" w:rsidRPr="00C2128A" w:rsidRDefault="001B7B8E" w:rsidP="001B7B8E">
            <w:pPr>
              <w:jc w:val="center"/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8E" w:rsidRPr="00C2128A" w:rsidRDefault="001B7B8E" w:rsidP="001B7B8E">
            <w:pPr>
              <w:jc w:val="center"/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8E" w:rsidRPr="00C2128A" w:rsidRDefault="001B7B8E" w:rsidP="001B7B8E">
            <w:pPr>
              <w:jc w:val="center"/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>4</w:t>
            </w:r>
          </w:p>
        </w:tc>
      </w:tr>
      <w:tr w:rsidR="001B7B8E" w:rsidRPr="00C2128A" w:rsidTr="001B7B8E">
        <w:trPr>
          <w:trHeight w:val="840"/>
        </w:trPr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B8E" w:rsidRPr="00C2128A" w:rsidRDefault="001B7B8E" w:rsidP="001B7B8E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C2128A">
              <w:rPr>
                <w:b/>
                <w:bCs/>
                <w:color w:val="000000"/>
                <w:sz w:val="27"/>
                <w:szCs w:val="27"/>
              </w:rPr>
              <w:t>1</w:t>
            </w:r>
          </w:p>
        </w:tc>
        <w:tc>
          <w:tcPr>
            <w:tcW w:w="45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B7B8E" w:rsidRPr="00C2128A" w:rsidRDefault="001B7B8E" w:rsidP="001B7B8E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C2128A">
              <w:rPr>
                <w:b/>
                <w:bCs/>
                <w:color w:val="000000"/>
                <w:sz w:val="27"/>
                <w:szCs w:val="27"/>
              </w:rPr>
              <w:t>Содержание и ремонт жилого помещения в многоквартирных домах по адресу (с НДС)</w:t>
            </w:r>
          </w:p>
        </w:tc>
        <w:tc>
          <w:tcPr>
            <w:tcW w:w="19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B8E" w:rsidRPr="00C2128A" w:rsidRDefault="001B7B8E" w:rsidP="001B7B8E">
            <w:pPr>
              <w:jc w:val="center"/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>руб. за 1 кв. м. общей площади в месяц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8E" w:rsidRPr="00C2128A" w:rsidRDefault="001B7B8E" w:rsidP="001B7B8E">
            <w:pPr>
              <w:jc w:val="center"/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> </w:t>
            </w:r>
          </w:p>
        </w:tc>
      </w:tr>
      <w:tr w:rsidR="001B7B8E" w:rsidRPr="00C2128A" w:rsidTr="001B7B8E">
        <w:trPr>
          <w:trHeight w:val="810"/>
        </w:trPr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B8E" w:rsidRPr="00C2128A" w:rsidRDefault="001B7B8E" w:rsidP="001B7B8E">
            <w:pPr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45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B7B8E" w:rsidRPr="00C2128A" w:rsidRDefault="001B7B8E" w:rsidP="001B7B8E">
            <w:pPr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>ул. Мандрикова: д.9,11,13,15,16а;                                                      ул.Отке: д.1, 4/1,6а; ул. Нутаугье: д.12а;14а.</w:t>
            </w:r>
          </w:p>
        </w:tc>
        <w:tc>
          <w:tcPr>
            <w:tcW w:w="1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B8E" w:rsidRPr="00C2128A" w:rsidRDefault="001B7B8E" w:rsidP="001B7B8E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8E" w:rsidRPr="00C2128A" w:rsidRDefault="001B7B8E" w:rsidP="001B7B8E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C2128A">
              <w:rPr>
                <w:b/>
                <w:bCs/>
                <w:color w:val="000000"/>
                <w:sz w:val="27"/>
                <w:szCs w:val="27"/>
              </w:rPr>
              <w:t>25,02</w:t>
            </w:r>
          </w:p>
        </w:tc>
      </w:tr>
      <w:tr w:rsidR="001B7B8E" w:rsidRPr="00C2128A" w:rsidTr="001B7B8E">
        <w:trPr>
          <w:trHeight w:val="1155"/>
        </w:trPr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B8E" w:rsidRPr="00C2128A" w:rsidRDefault="001B7B8E" w:rsidP="001B7B8E">
            <w:pPr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45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B8E" w:rsidRPr="00C2128A" w:rsidRDefault="001B7B8E" w:rsidP="001B7B8E">
            <w:pPr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>ул. Мандрикова: д.18а;                                                      ул.Отке: д.7а,9а,10а,11а,15;                                    ул. Нутаугье: д.6,10а,12,13а.</w:t>
            </w:r>
          </w:p>
        </w:tc>
        <w:tc>
          <w:tcPr>
            <w:tcW w:w="1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B8E" w:rsidRPr="00C2128A" w:rsidRDefault="001B7B8E" w:rsidP="001B7B8E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8E" w:rsidRPr="00C2128A" w:rsidRDefault="001B7B8E" w:rsidP="001B7B8E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C2128A">
              <w:rPr>
                <w:b/>
                <w:bCs/>
                <w:color w:val="000000"/>
                <w:sz w:val="27"/>
                <w:szCs w:val="27"/>
              </w:rPr>
              <w:t>17,87</w:t>
            </w:r>
          </w:p>
        </w:tc>
      </w:tr>
      <w:tr w:rsidR="001B7B8E" w:rsidRPr="00C2128A" w:rsidTr="001B7B8E">
        <w:trPr>
          <w:trHeight w:val="375"/>
        </w:trPr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B8E" w:rsidRPr="00C2128A" w:rsidRDefault="001B7B8E" w:rsidP="001B7B8E">
            <w:pPr>
              <w:jc w:val="center"/>
              <w:rPr>
                <w:b/>
                <w:color w:val="000000"/>
                <w:sz w:val="27"/>
                <w:szCs w:val="27"/>
              </w:rPr>
            </w:pPr>
            <w:r w:rsidRPr="00C2128A">
              <w:rPr>
                <w:b/>
                <w:color w:val="000000"/>
                <w:sz w:val="27"/>
                <w:szCs w:val="27"/>
              </w:rPr>
              <w:t>2</w:t>
            </w:r>
          </w:p>
        </w:tc>
        <w:tc>
          <w:tcPr>
            <w:tcW w:w="45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B8E" w:rsidRPr="00C2128A" w:rsidRDefault="001B7B8E" w:rsidP="001B7B8E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C2128A">
              <w:rPr>
                <w:b/>
                <w:bCs/>
                <w:color w:val="000000"/>
                <w:sz w:val="27"/>
                <w:szCs w:val="27"/>
              </w:rPr>
              <w:t>Плата за наем:</w:t>
            </w:r>
          </w:p>
        </w:tc>
        <w:tc>
          <w:tcPr>
            <w:tcW w:w="1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B8E" w:rsidRPr="00C2128A" w:rsidRDefault="001B7B8E" w:rsidP="001B7B8E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8E" w:rsidRPr="00C2128A" w:rsidRDefault="001B7B8E" w:rsidP="001B7B8E">
            <w:pPr>
              <w:jc w:val="center"/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> </w:t>
            </w:r>
          </w:p>
        </w:tc>
      </w:tr>
      <w:tr w:rsidR="001B7B8E" w:rsidRPr="00C2128A" w:rsidTr="001B7B8E">
        <w:trPr>
          <w:trHeight w:val="375"/>
        </w:trPr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B8E" w:rsidRPr="00C2128A" w:rsidRDefault="001B7B8E" w:rsidP="001B7B8E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45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B8E" w:rsidRPr="00C2128A" w:rsidRDefault="001B7B8E" w:rsidP="001B7B8E">
            <w:pPr>
              <w:rPr>
                <w:color w:val="000000"/>
                <w:sz w:val="27"/>
                <w:szCs w:val="27"/>
              </w:rPr>
            </w:pPr>
            <w:r w:rsidRPr="00C2128A">
              <w:rPr>
                <w:b/>
                <w:bCs/>
                <w:color w:val="000000"/>
                <w:sz w:val="27"/>
                <w:szCs w:val="27"/>
              </w:rPr>
              <w:t xml:space="preserve">многоквартирные </w:t>
            </w:r>
            <w:r w:rsidRPr="00C2128A">
              <w:rPr>
                <w:color w:val="000000"/>
                <w:sz w:val="27"/>
                <w:szCs w:val="27"/>
              </w:rPr>
              <w:t>- из бруса</w:t>
            </w:r>
          </w:p>
        </w:tc>
        <w:tc>
          <w:tcPr>
            <w:tcW w:w="1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B8E" w:rsidRPr="00C2128A" w:rsidRDefault="001B7B8E" w:rsidP="001B7B8E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8E" w:rsidRPr="00C2128A" w:rsidRDefault="001B7B8E" w:rsidP="001B7B8E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C2128A">
              <w:rPr>
                <w:b/>
                <w:bCs/>
                <w:color w:val="000000"/>
                <w:sz w:val="27"/>
                <w:szCs w:val="27"/>
              </w:rPr>
              <w:t>0,24</w:t>
            </w:r>
          </w:p>
        </w:tc>
      </w:tr>
      <w:tr w:rsidR="001B7B8E" w:rsidRPr="00C2128A" w:rsidTr="001B7B8E">
        <w:trPr>
          <w:trHeight w:val="375"/>
        </w:trPr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B8E" w:rsidRPr="00C2128A" w:rsidRDefault="001B7B8E" w:rsidP="001B7B8E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45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B8E" w:rsidRPr="00C2128A" w:rsidRDefault="001B7B8E" w:rsidP="001B7B8E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C2128A">
              <w:rPr>
                <w:b/>
                <w:bCs/>
                <w:color w:val="000000"/>
                <w:sz w:val="27"/>
                <w:szCs w:val="27"/>
              </w:rPr>
              <w:t>одноквартирные</w:t>
            </w:r>
          </w:p>
        </w:tc>
        <w:tc>
          <w:tcPr>
            <w:tcW w:w="1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B8E" w:rsidRPr="00C2128A" w:rsidRDefault="001B7B8E" w:rsidP="001B7B8E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8E" w:rsidRPr="00C2128A" w:rsidRDefault="001B7B8E" w:rsidP="001B7B8E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C2128A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</w:tr>
      <w:tr w:rsidR="001B7B8E" w:rsidRPr="00C2128A" w:rsidTr="001B7B8E">
        <w:trPr>
          <w:trHeight w:val="375"/>
        </w:trPr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B8E" w:rsidRPr="00C2128A" w:rsidRDefault="001B7B8E" w:rsidP="001B7B8E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45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B8E" w:rsidRPr="00C2128A" w:rsidRDefault="001B7B8E" w:rsidP="001B7B8E">
            <w:pPr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>новых проектов</w:t>
            </w:r>
          </w:p>
        </w:tc>
        <w:tc>
          <w:tcPr>
            <w:tcW w:w="1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B8E" w:rsidRPr="00C2128A" w:rsidRDefault="001B7B8E" w:rsidP="001B7B8E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8E" w:rsidRPr="00C2128A" w:rsidRDefault="001B7B8E" w:rsidP="001B7B8E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C2128A">
              <w:rPr>
                <w:b/>
                <w:bCs/>
                <w:color w:val="000000"/>
                <w:sz w:val="27"/>
                <w:szCs w:val="27"/>
              </w:rPr>
              <w:t>3,87</w:t>
            </w:r>
          </w:p>
        </w:tc>
      </w:tr>
      <w:tr w:rsidR="001B7B8E" w:rsidRPr="00C2128A" w:rsidTr="001B7B8E">
        <w:trPr>
          <w:trHeight w:val="375"/>
        </w:trPr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B8E" w:rsidRPr="00C2128A" w:rsidRDefault="001B7B8E" w:rsidP="001B7B8E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45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B8E" w:rsidRPr="00C2128A" w:rsidRDefault="001B7B8E" w:rsidP="001B7B8E">
            <w:pPr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>из бруса</w:t>
            </w:r>
          </w:p>
        </w:tc>
        <w:tc>
          <w:tcPr>
            <w:tcW w:w="1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B8E" w:rsidRPr="00C2128A" w:rsidRDefault="001B7B8E" w:rsidP="001B7B8E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8E" w:rsidRPr="00C2128A" w:rsidRDefault="001B7B8E" w:rsidP="001B7B8E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C2128A">
              <w:rPr>
                <w:b/>
                <w:bCs/>
                <w:color w:val="000000"/>
                <w:sz w:val="27"/>
                <w:szCs w:val="27"/>
              </w:rPr>
              <w:t>1,36</w:t>
            </w:r>
          </w:p>
        </w:tc>
      </w:tr>
    </w:tbl>
    <w:p w:rsidR="001B7B8E" w:rsidRPr="00C2128A" w:rsidRDefault="001B7B8E" w:rsidP="00B56BDD">
      <w:pPr>
        <w:jc w:val="both"/>
        <w:rPr>
          <w:sz w:val="27"/>
          <w:szCs w:val="27"/>
        </w:rPr>
      </w:pPr>
    </w:p>
    <w:p w:rsidR="001B7B8E" w:rsidRPr="00C2128A" w:rsidRDefault="001B7B8E" w:rsidP="00B56BDD">
      <w:pPr>
        <w:jc w:val="both"/>
        <w:rPr>
          <w:sz w:val="27"/>
          <w:szCs w:val="27"/>
        </w:rPr>
      </w:pPr>
    </w:p>
    <w:p w:rsidR="001B7B8E" w:rsidRPr="00C2128A" w:rsidRDefault="001B7B8E" w:rsidP="00B56BDD">
      <w:pPr>
        <w:jc w:val="both"/>
        <w:rPr>
          <w:sz w:val="27"/>
          <w:szCs w:val="27"/>
        </w:rPr>
      </w:pPr>
    </w:p>
    <w:p w:rsidR="001B7B8E" w:rsidRPr="00C2128A" w:rsidRDefault="001B7B8E" w:rsidP="00B56BDD">
      <w:pPr>
        <w:jc w:val="both"/>
        <w:rPr>
          <w:sz w:val="27"/>
          <w:szCs w:val="27"/>
        </w:rPr>
      </w:pPr>
    </w:p>
    <w:p w:rsidR="001B7B8E" w:rsidRPr="00C2128A" w:rsidRDefault="001B7B8E" w:rsidP="00B56BDD">
      <w:pPr>
        <w:jc w:val="both"/>
        <w:rPr>
          <w:sz w:val="27"/>
          <w:szCs w:val="27"/>
        </w:rPr>
      </w:pPr>
    </w:p>
    <w:p w:rsidR="001B7B8E" w:rsidRPr="00C2128A" w:rsidRDefault="001B7B8E" w:rsidP="00B56BDD">
      <w:pPr>
        <w:jc w:val="both"/>
        <w:rPr>
          <w:sz w:val="27"/>
          <w:szCs w:val="27"/>
        </w:rPr>
      </w:pPr>
    </w:p>
    <w:p w:rsidR="001B7B8E" w:rsidRPr="00C2128A" w:rsidRDefault="001B7B8E" w:rsidP="00B56BDD">
      <w:pPr>
        <w:jc w:val="both"/>
        <w:rPr>
          <w:sz w:val="27"/>
          <w:szCs w:val="27"/>
        </w:rPr>
      </w:pPr>
    </w:p>
    <w:p w:rsidR="001B7B8E" w:rsidRPr="00C2128A" w:rsidRDefault="001B7B8E" w:rsidP="00B56BDD">
      <w:pPr>
        <w:jc w:val="both"/>
        <w:rPr>
          <w:sz w:val="27"/>
          <w:szCs w:val="27"/>
        </w:rPr>
      </w:pPr>
    </w:p>
    <w:p w:rsidR="001B7B8E" w:rsidRDefault="001B7B8E" w:rsidP="00B56BDD">
      <w:pPr>
        <w:jc w:val="both"/>
        <w:rPr>
          <w:sz w:val="27"/>
          <w:szCs w:val="27"/>
        </w:rPr>
      </w:pPr>
    </w:p>
    <w:p w:rsidR="00C04D00" w:rsidRPr="00C2128A" w:rsidRDefault="00C04D00" w:rsidP="00B56BDD">
      <w:pPr>
        <w:jc w:val="both"/>
        <w:rPr>
          <w:sz w:val="27"/>
          <w:szCs w:val="27"/>
        </w:rPr>
      </w:pPr>
    </w:p>
    <w:p w:rsidR="001B7B8E" w:rsidRPr="00C2128A" w:rsidRDefault="001B7B8E" w:rsidP="00B56BDD">
      <w:pPr>
        <w:jc w:val="both"/>
        <w:rPr>
          <w:sz w:val="27"/>
          <w:szCs w:val="27"/>
        </w:rPr>
      </w:pPr>
    </w:p>
    <w:p w:rsidR="001B7B8E" w:rsidRPr="00C2128A" w:rsidRDefault="001B7B8E" w:rsidP="00B56BDD">
      <w:pPr>
        <w:jc w:val="both"/>
        <w:rPr>
          <w:sz w:val="27"/>
          <w:szCs w:val="27"/>
        </w:rPr>
      </w:pPr>
    </w:p>
    <w:p w:rsidR="001B7B8E" w:rsidRPr="00C2128A" w:rsidRDefault="001B7B8E" w:rsidP="00B56BDD">
      <w:pPr>
        <w:jc w:val="both"/>
        <w:rPr>
          <w:sz w:val="27"/>
          <w:szCs w:val="27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B7B8E" w:rsidRPr="00C2128A" w:rsidTr="001B7B8E">
        <w:tc>
          <w:tcPr>
            <w:tcW w:w="4785" w:type="dxa"/>
          </w:tcPr>
          <w:p w:rsidR="001B7B8E" w:rsidRPr="00C2128A" w:rsidRDefault="001B7B8E" w:rsidP="00B56BDD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786" w:type="dxa"/>
          </w:tcPr>
          <w:p w:rsidR="001B7B8E" w:rsidRPr="00C2128A" w:rsidRDefault="001B7B8E" w:rsidP="001B7B8E">
            <w:pPr>
              <w:jc w:val="right"/>
              <w:rPr>
                <w:sz w:val="27"/>
                <w:szCs w:val="27"/>
              </w:rPr>
            </w:pPr>
            <w:r w:rsidRPr="00C2128A">
              <w:rPr>
                <w:sz w:val="27"/>
                <w:szCs w:val="27"/>
              </w:rPr>
              <w:t>Приложение №5</w:t>
            </w:r>
          </w:p>
          <w:p w:rsidR="001B7B8E" w:rsidRPr="00C2128A" w:rsidRDefault="001B7B8E" w:rsidP="001B7B8E">
            <w:pPr>
              <w:jc w:val="right"/>
              <w:rPr>
                <w:sz w:val="27"/>
                <w:szCs w:val="27"/>
              </w:rPr>
            </w:pPr>
            <w:r w:rsidRPr="00C2128A">
              <w:rPr>
                <w:sz w:val="27"/>
                <w:szCs w:val="27"/>
              </w:rPr>
              <w:t>к постановлению Администрации Провиденского городского округа</w:t>
            </w:r>
          </w:p>
          <w:p w:rsidR="001B7B8E" w:rsidRPr="00C2128A" w:rsidRDefault="00056CFA" w:rsidP="001B7B8E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23 ноября</w:t>
            </w:r>
            <w:r w:rsidR="001B7B8E" w:rsidRPr="00C2128A">
              <w:rPr>
                <w:sz w:val="27"/>
                <w:szCs w:val="27"/>
              </w:rPr>
              <w:t xml:space="preserve"> 2018 года №</w:t>
            </w:r>
            <w:r>
              <w:rPr>
                <w:sz w:val="27"/>
                <w:szCs w:val="27"/>
              </w:rPr>
              <w:t>305</w:t>
            </w:r>
          </w:p>
        </w:tc>
      </w:tr>
    </w:tbl>
    <w:p w:rsidR="001B7B8E" w:rsidRPr="00C2128A" w:rsidRDefault="001B7B8E" w:rsidP="00B56BDD">
      <w:pPr>
        <w:jc w:val="both"/>
        <w:rPr>
          <w:sz w:val="27"/>
          <w:szCs w:val="27"/>
        </w:rPr>
      </w:pPr>
    </w:p>
    <w:tbl>
      <w:tblPr>
        <w:tblW w:w="9513" w:type="dxa"/>
        <w:tblInd w:w="93" w:type="dxa"/>
        <w:tblLayout w:type="fixed"/>
        <w:tblLook w:val="04A0"/>
      </w:tblPr>
      <w:tblGrid>
        <w:gridCol w:w="1299"/>
        <w:gridCol w:w="876"/>
        <w:gridCol w:w="844"/>
        <w:gridCol w:w="816"/>
        <w:gridCol w:w="795"/>
        <w:gridCol w:w="777"/>
        <w:gridCol w:w="762"/>
        <w:gridCol w:w="1356"/>
        <w:gridCol w:w="712"/>
        <w:gridCol w:w="1276"/>
      </w:tblGrid>
      <w:tr w:rsidR="001B7B8E" w:rsidRPr="00C2128A" w:rsidTr="001B7B8E">
        <w:trPr>
          <w:trHeight w:val="2295"/>
        </w:trPr>
        <w:tc>
          <w:tcPr>
            <w:tcW w:w="951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B8E" w:rsidRPr="00C2128A" w:rsidRDefault="001B7B8E" w:rsidP="001B7B8E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C2128A">
              <w:rPr>
                <w:b/>
                <w:bCs/>
                <w:color w:val="000000"/>
                <w:sz w:val="27"/>
                <w:szCs w:val="27"/>
              </w:rPr>
              <w:t>Размер платы граждан за жилое помещение для нанимателей жилых помещений по договору социального найма, договорам найма жилых помещений муниципального жилищного фонда и собственников жилых помещений, которые не приняли решение о выборе способа управления многоквартирным домом, или если принятое решение о выборе способа управления этим домом не было реализовано в с. Нунлигран Провиде</w:t>
            </w:r>
            <w:r w:rsidR="00056CFA">
              <w:rPr>
                <w:b/>
                <w:bCs/>
                <w:color w:val="000000"/>
                <w:sz w:val="27"/>
                <w:szCs w:val="27"/>
              </w:rPr>
              <w:t>нского городского округа на 2019</w:t>
            </w:r>
            <w:r w:rsidRPr="00C2128A">
              <w:rPr>
                <w:b/>
                <w:bCs/>
                <w:color w:val="000000"/>
                <w:sz w:val="27"/>
                <w:szCs w:val="27"/>
              </w:rPr>
              <w:t xml:space="preserve"> год.</w:t>
            </w:r>
          </w:p>
        </w:tc>
      </w:tr>
      <w:tr w:rsidR="001B7B8E" w:rsidRPr="00C2128A" w:rsidTr="001B7B8E">
        <w:trPr>
          <w:trHeight w:val="375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8E" w:rsidRPr="00C2128A" w:rsidRDefault="001B7B8E" w:rsidP="001B7B8E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8E" w:rsidRPr="00C2128A" w:rsidRDefault="001B7B8E" w:rsidP="001B7B8E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8E" w:rsidRPr="00C2128A" w:rsidRDefault="001B7B8E" w:rsidP="001B7B8E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8E" w:rsidRPr="00C2128A" w:rsidRDefault="001B7B8E" w:rsidP="001B7B8E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8E" w:rsidRPr="00C2128A" w:rsidRDefault="001B7B8E" w:rsidP="001B7B8E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8E" w:rsidRPr="00C2128A" w:rsidRDefault="001B7B8E" w:rsidP="001B7B8E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8E" w:rsidRPr="00C2128A" w:rsidRDefault="001B7B8E" w:rsidP="001B7B8E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8E" w:rsidRPr="00C2128A" w:rsidRDefault="001B7B8E" w:rsidP="001B7B8E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8E" w:rsidRPr="00C2128A" w:rsidRDefault="001B7B8E" w:rsidP="001B7B8E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8E" w:rsidRPr="00C2128A" w:rsidRDefault="001B7B8E" w:rsidP="001B7B8E">
            <w:pPr>
              <w:rPr>
                <w:color w:val="000000"/>
                <w:sz w:val="27"/>
                <w:szCs w:val="27"/>
              </w:rPr>
            </w:pPr>
          </w:p>
        </w:tc>
      </w:tr>
      <w:tr w:rsidR="001B7B8E" w:rsidRPr="00C2128A" w:rsidTr="001B7B8E">
        <w:trPr>
          <w:trHeight w:val="375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8E" w:rsidRPr="00C2128A" w:rsidRDefault="001B7B8E" w:rsidP="001B7B8E">
            <w:pPr>
              <w:jc w:val="center"/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>n/n</w:t>
            </w:r>
          </w:p>
        </w:tc>
        <w:tc>
          <w:tcPr>
            <w:tcW w:w="48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8E" w:rsidRPr="00C2128A" w:rsidRDefault="001B7B8E" w:rsidP="001B7B8E">
            <w:pPr>
              <w:jc w:val="center"/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 xml:space="preserve">Наименование услуг 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B8E" w:rsidRPr="00C2128A" w:rsidRDefault="001B7B8E" w:rsidP="001B7B8E">
            <w:pPr>
              <w:jc w:val="center"/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>Еденицы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8E" w:rsidRPr="00C2128A" w:rsidRDefault="001B7B8E" w:rsidP="001B7B8E">
            <w:pPr>
              <w:jc w:val="center"/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>Тарифы</w:t>
            </w:r>
          </w:p>
        </w:tc>
      </w:tr>
      <w:tr w:rsidR="001B7B8E" w:rsidRPr="00C2128A" w:rsidTr="001B7B8E">
        <w:trPr>
          <w:trHeight w:val="36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8E" w:rsidRPr="00C2128A" w:rsidRDefault="001B7B8E" w:rsidP="001B7B8E">
            <w:pPr>
              <w:jc w:val="center"/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48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8E" w:rsidRPr="00C2128A" w:rsidRDefault="001B7B8E" w:rsidP="001B7B8E">
            <w:pPr>
              <w:jc w:val="center"/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B8E" w:rsidRPr="00C2128A" w:rsidRDefault="001B7B8E" w:rsidP="001B7B8E">
            <w:pPr>
              <w:jc w:val="center"/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8E" w:rsidRPr="00C2128A" w:rsidRDefault="001B7B8E" w:rsidP="001B7B8E">
            <w:pPr>
              <w:jc w:val="center"/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>4</w:t>
            </w:r>
          </w:p>
        </w:tc>
      </w:tr>
      <w:tr w:rsidR="001B7B8E" w:rsidRPr="00C2128A" w:rsidTr="001B7B8E">
        <w:trPr>
          <w:trHeight w:val="705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B8E" w:rsidRPr="00C2128A" w:rsidRDefault="001B7B8E" w:rsidP="001B7B8E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C2128A">
              <w:rPr>
                <w:b/>
                <w:bCs/>
                <w:color w:val="000000"/>
                <w:sz w:val="27"/>
                <w:szCs w:val="27"/>
              </w:rPr>
              <w:t>1</w:t>
            </w:r>
          </w:p>
        </w:tc>
        <w:tc>
          <w:tcPr>
            <w:tcW w:w="48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B8E" w:rsidRPr="00C2128A" w:rsidRDefault="001B7B8E" w:rsidP="001B7B8E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C2128A">
              <w:rPr>
                <w:b/>
                <w:bCs/>
                <w:color w:val="000000"/>
                <w:sz w:val="27"/>
                <w:szCs w:val="27"/>
              </w:rPr>
              <w:t>Содержание и ремонт жилого помещения в многоквартирных домах (с НДС)</w:t>
            </w:r>
          </w:p>
        </w:tc>
        <w:tc>
          <w:tcPr>
            <w:tcW w:w="20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B8E" w:rsidRPr="00C2128A" w:rsidRDefault="001B7B8E" w:rsidP="001B7B8E">
            <w:pPr>
              <w:jc w:val="center"/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>руб. за 1 кв. м. общей площади в месяц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B8E" w:rsidRPr="00C2128A" w:rsidRDefault="001B7B8E" w:rsidP="001B7B8E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C2128A">
              <w:rPr>
                <w:b/>
                <w:bCs/>
                <w:color w:val="000000"/>
                <w:sz w:val="27"/>
                <w:szCs w:val="27"/>
              </w:rPr>
              <w:t>29,69</w:t>
            </w:r>
          </w:p>
        </w:tc>
      </w:tr>
      <w:tr w:rsidR="001B7B8E" w:rsidRPr="00C2128A" w:rsidTr="001B7B8E">
        <w:trPr>
          <w:trHeight w:val="375"/>
        </w:trPr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B8E" w:rsidRPr="00C2128A" w:rsidRDefault="001B7B8E" w:rsidP="001B7B8E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C2128A">
              <w:rPr>
                <w:b/>
                <w:bCs/>
                <w:color w:val="000000"/>
                <w:sz w:val="27"/>
                <w:szCs w:val="27"/>
              </w:rPr>
              <w:t>2</w:t>
            </w:r>
          </w:p>
        </w:tc>
        <w:tc>
          <w:tcPr>
            <w:tcW w:w="48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B8E" w:rsidRPr="00C2128A" w:rsidRDefault="001B7B8E" w:rsidP="001B7B8E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C2128A">
              <w:rPr>
                <w:b/>
                <w:bCs/>
                <w:color w:val="000000"/>
                <w:sz w:val="27"/>
                <w:szCs w:val="27"/>
              </w:rPr>
              <w:t>Плата за наем:</w:t>
            </w:r>
          </w:p>
        </w:tc>
        <w:tc>
          <w:tcPr>
            <w:tcW w:w="20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B8E" w:rsidRPr="00C2128A" w:rsidRDefault="001B7B8E" w:rsidP="001B7B8E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8E" w:rsidRPr="00C2128A" w:rsidRDefault="001B7B8E" w:rsidP="001B7B8E">
            <w:pPr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> </w:t>
            </w:r>
          </w:p>
        </w:tc>
      </w:tr>
      <w:tr w:rsidR="001B7B8E" w:rsidRPr="00C2128A" w:rsidTr="001B7B8E">
        <w:trPr>
          <w:trHeight w:val="375"/>
        </w:trPr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B8E" w:rsidRPr="00C2128A" w:rsidRDefault="001B7B8E" w:rsidP="001B7B8E">
            <w:pPr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48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B8E" w:rsidRPr="00C2128A" w:rsidRDefault="001B7B8E" w:rsidP="001B7B8E">
            <w:pPr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>многоквартирные - из бруса</w:t>
            </w:r>
          </w:p>
        </w:tc>
        <w:tc>
          <w:tcPr>
            <w:tcW w:w="20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B8E" w:rsidRPr="00C2128A" w:rsidRDefault="001B7B8E" w:rsidP="001B7B8E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8E" w:rsidRPr="00C2128A" w:rsidRDefault="001B7B8E" w:rsidP="001B7B8E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C2128A">
              <w:rPr>
                <w:b/>
                <w:bCs/>
                <w:color w:val="000000"/>
                <w:sz w:val="27"/>
                <w:szCs w:val="27"/>
              </w:rPr>
              <w:t>0,24</w:t>
            </w:r>
          </w:p>
        </w:tc>
      </w:tr>
      <w:tr w:rsidR="001B7B8E" w:rsidRPr="00C2128A" w:rsidTr="001B7B8E">
        <w:trPr>
          <w:trHeight w:val="375"/>
        </w:trPr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B8E" w:rsidRPr="00C2128A" w:rsidRDefault="001B7B8E" w:rsidP="001B7B8E">
            <w:pPr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48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B8E" w:rsidRPr="00C2128A" w:rsidRDefault="001B7B8E" w:rsidP="001B7B8E">
            <w:pPr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>одноквартирные - новых проектов</w:t>
            </w:r>
          </w:p>
        </w:tc>
        <w:tc>
          <w:tcPr>
            <w:tcW w:w="20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B8E" w:rsidRPr="00C2128A" w:rsidRDefault="001B7B8E" w:rsidP="001B7B8E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8E" w:rsidRPr="00C2128A" w:rsidRDefault="001B7B8E" w:rsidP="001B7B8E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C2128A">
              <w:rPr>
                <w:b/>
                <w:bCs/>
                <w:color w:val="000000"/>
                <w:sz w:val="27"/>
                <w:szCs w:val="27"/>
              </w:rPr>
              <w:t>4,9</w:t>
            </w:r>
          </w:p>
        </w:tc>
      </w:tr>
    </w:tbl>
    <w:p w:rsidR="001B7B8E" w:rsidRPr="00C2128A" w:rsidRDefault="001B7B8E" w:rsidP="00B56BDD">
      <w:pPr>
        <w:jc w:val="both"/>
        <w:rPr>
          <w:sz w:val="27"/>
          <w:szCs w:val="27"/>
        </w:rPr>
      </w:pPr>
    </w:p>
    <w:p w:rsidR="001B7B8E" w:rsidRPr="00C2128A" w:rsidRDefault="001B7B8E" w:rsidP="00B56BDD">
      <w:pPr>
        <w:jc w:val="both"/>
        <w:rPr>
          <w:sz w:val="27"/>
          <w:szCs w:val="27"/>
        </w:rPr>
      </w:pPr>
    </w:p>
    <w:p w:rsidR="001B7B8E" w:rsidRPr="00C2128A" w:rsidRDefault="001B7B8E" w:rsidP="00B56BDD">
      <w:pPr>
        <w:jc w:val="both"/>
        <w:rPr>
          <w:sz w:val="27"/>
          <w:szCs w:val="27"/>
        </w:rPr>
      </w:pPr>
    </w:p>
    <w:p w:rsidR="001B7B8E" w:rsidRPr="00C2128A" w:rsidRDefault="001B7B8E" w:rsidP="00B56BDD">
      <w:pPr>
        <w:jc w:val="both"/>
        <w:rPr>
          <w:sz w:val="27"/>
          <w:szCs w:val="27"/>
        </w:rPr>
      </w:pPr>
    </w:p>
    <w:p w:rsidR="001B7B8E" w:rsidRPr="00C2128A" w:rsidRDefault="001B7B8E" w:rsidP="00B56BDD">
      <w:pPr>
        <w:jc w:val="both"/>
        <w:rPr>
          <w:sz w:val="27"/>
          <w:szCs w:val="27"/>
        </w:rPr>
      </w:pPr>
    </w:p>
    <w:p w:rsidR="001B7B8E" w:rsidRPr="00C2128A" w:rsidRDefault="001B7B8E" w:rsidP="00B56BDD">
      <w:pPr>
        <w:jc w:val="both"/>
        <w:rPr>
          <w:sz w:val="27"/>
          <w:szCs w:val="27"/>
        </w:rPr>
      </w:pPr>
    </w:p>
    <w:p w:rsidR="001B7B8E" w:rsidRPr="00C2128A" w:rsidRDefault="001B7B8E" w:rsidP="00B56BDD">
      <w:pPr>
        <w:jc w:val="both"/>
        <w:rPr>
          <w:sz w:val="27"/>
          <w:szCs w:val="27"/>
        </w:rPr>
      </w:pPr>
    </w:p>
    <w:p w:rsidR="001B7B8E" w:rsidRPr="00C2128A" w:rsidRDefault="001B7B8E" w:rsidP="00B56BDD">
      <w:pPr>
        <w:jc w:val="both"/>
        <w:rPr>
          <w:sz w:val="27"/>
          <w:szCs w:val="27"/>
        </w:rPr>
      </w:pPr>
    </w:p>
    <w:p w:rsidR="001B7B8E" w:rsidRPr="00C2128A" w:rsidRDefault="001B7B8E" w:rsidP="00B56BDD">
      <w:pPr>
        <w:jc w:val="both"/>
        <w:rPr>
          <w:sz w:val="27"/>
          <w:szCs w:val="27"/>
        </w:rPr>
      </w:pPr>
    </w:p>
    <w:p w:rsidR="001B7B8E" w:rsidRPr="00C2128A" w:rsidRDefault="001B7B8E" w:rsidP="00B56BDD">
      <w:pPr>
        <w:jc w:val="both"/>
        <w:rPr>
          <w:sz w:val="27"/>
          <w:szCs w:val="27"/>
        </w:rPr>
      </w:pPr>
    </w:p>
    <w:p w:rsidR="001B7B8E" w:rsidRPr="00C2128A" w:rsidRDefault="001B7B8E" w:rsidP="00B56BDD">
      <w:pPr>
        <w:jc w:val="both"/>
        <w:rPr>
          <w:sz w:val="27"/>
          <w:szCs w:val="27"/>
        </w:rPr>
      </w:pPr>
    </w:p>
    <w:p w:rsidR="001B7B8E" w:rsidRPr="00C2128A" w:rsidRDefault="001B7B8E" w:rsidP="00B56BDD">
      <w:pPr>
        <w:jc w:val="both"/>
        <w:rPr>
          <w:sz w:val="27"/>
          <w:szCs w:val="27"/>
        </w:rPr>
      </w:pPr>
    </w:p>
    <w:p w:rsidR="001B7B8E" w:rsidRPr="00C2128A" w:rsidRDefault="001B7B8E" w:rsidP="00B56BDD">
      <w:pPr>
        <w:jc w:val="both"/>
        <w:rPr>
          <w:sz w:val="27"/>
          <w:szCs w:val="27"/>
        </w:rPr>
      </w:pPr>
    </w:p>
    <w:p w:rsidR="001B7B8E" w:rsidRPr="00C2128A" w:rsidRDefault="001B7B8E" w:rsidP="00B56BDD">
      <w:pPr>
        <w:jc w:val="both"/>
        <w:rPr>
          <w:sz w:val="27"/>
          <w:szCs w:val="27"/>
        </w:rPr>
      </w:pPr>
    </w:p>
    <w:p w:rsidR="001B7B8E" w:rsidRDefault="001B7B8E" w:rsidP="00B56BDD">
      <w:pPr>
        <w:jc w:val="both"/>
        <w:rPr>
          <w:sz w:val="27"/>
          <w:szCs w:val="27"/>
        </w:rPr>
      </w:pPr>
    </w:p>
    <w:p w:rsidR="00C04D00" w:rsidRPr="00C2128A" w:rsidRDefault="00C04D00" w:rsidP="00B56BDD">
      <w:pPr>
        <w:jc w:val="both"/>
        <w:rPr>
          <w:sz w:val="27"/>
          <w:szCs w:val="27"/>
        </w:rPr>
      </w:pPr>
    </w:p>
    <w:p w:rsidR="001B7B8E" w:rsidRPr="00C2128A" w:rsidRDefault="001B7B8E" w:rsidP="00B56BDD">
      <w:pPr>
        <w:jc w:val="both"/>
        <w:rPr>
          <w:sz w:val="27"/>
          <w:szCs w:val="27"/>
        </w:rPr>
      </w:pPr>
    </w:p>
    <w:p w:rsidR="001B7B8E" w:rsidRPr="00C2128A" w:rsidRDefault="001B7B8E" w:rsidP="00B56BDD">
      <w:pPr>
        <w:jc w:val="both"/>
        <w:rPr>
          <w:sz w:val="27"/>
          <w:szCs w:val="27"/>
        </w:rPr>
      </w:pPr>
    </w:p>
    <w:p w:rsidR="001B7B8E" w:rsidRPr="00C2128A" w:rsidRDefault="001B7B8E" w:rsidP="00B56BDD">
      <w:pPr>
        <w:jc w:val="both"/>
        <w:rPr>
          <w:sz w:val="27"/>
          <w:szCs w:val="27"/>
        </w:rPr>
      </w:pPr>
    </w:p>
    <w:p w:rsidR="001B7B8E" w:rsidRPr="00C2128A" w:rsidRDefault="001B7B8E" w:rsidP="00B56BDD">
      <w:pPr>
        <w:jc w:val="both"/>
        <w:rPr>
          <w:sz w:val="27"/>
          <w:szCs w:val="27"/>
        </w:rPr>
      </w:pPr>
    </w:p>
    <w:p w:rsidR="001B7B8E" w:rsidRPr="00C2128A" w:rsidRDefault="001B7B8E" w:rsidP="00B56BDD">
      <w:pPr>
        <w:jc w:val="both"/>
        <w:rPr>
          <w:sz w:val="27"/>
          <w:szCs w:val="27"/>
        </w:rPr>
      </w:pPr>
    </w:p>
    <w:p w:rsidR="001B7B8E" w:rsidRPr="00C2128A" w:rsidRDefault="001B7B8E" w:rsidP="00B56BDD">
      <w:pPr>
        <w:jc w:val="both"/>
        <w:rPr>
          <w:sz w:val="27"/>
          <w:szCs w:val="27"/>
        </w:rPr>
      </w:pPr>
    </w:p>
    <w:p w:rsidR="001B7B8E" w:rsidRPr="00C2128A" w:rsidRDefault="001B7B8E" w:rsidP="00B56BDD">
      <w:pPr>
        <w:jc w:val="both"/>
        <w:rPr>
          <w:sz w:val="27"/>
          <w:szCs w:val="27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B7B8E" w:rsidRPr="00C2128A" w:rsidTr="001A15AE">
        <w:tc>
          <w:tcPr>
            <w:tcW w:w="4785" w:type="dxa"/>
          </w:tcPr>
          <w:p w:rsidR="001B7B8E" w:rsidRPr="00C2128A" w:rsidRDefault="001B7B8E" w:rsidP="00B56BDD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786" w:type="dxa"/>
          </w:tcPr>
          <w:p w:rsidR="001A15AE" w:rsidRPr="00C2128A" w:rsidRDefault="001A15AE" w:rsidP="001A15AE">
            <w:pPr>
              <w:jc w:val="right"/>
              <w:rPr>
                <w:sz w:val="27"/>
                <w:szCs w:val="27"/>
              </w:rPr>
            </w:pPr>
            <w:r w:rsidRPr="00C2128A">
              <w:rPr>
                <w:sz w:val="27"/>
                <w:szCs w:val="27"/>
              </w:rPr>
              <w:t>Приложение №6</w:t>
            </w:r>
          </w:p>
          <w:p w:rsidR="001A15AE" w:rsidRPr="00C2128A" w:rsidRDefault="001A15AE" w:rsidP="001A15AE">
            <w:pPr>
              <w:jc w:val="right"/>
              <w:rPr>
                <w:sz w:val="27"/>
                <w:szCs w:val="27"/>
              </w:rPr>
            </w:pPr>
            <w:r w:rsidRPr="00C2128A">
              <w:rPr>
                <w:sz w:val="27"/>
                <w:szCs w:val="27"/>
              </w:rPr>
              <w:t>к постановлению Администрации Провиденского городского округа</w:t>
            </w:r>
          </w:p>
          <w:p w:rsidR="001B7B8E" w:rsidRPr="00C2128A" w:rsidRDefault="001A5DCA" w:rsidP="001A15AE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23 ноября</w:t>
            </w:r>
            <w:r w:rsidR="001A15AE" w:rsidRPr="00C2128A">
              <w:rPr>
                <w:sz w:val="27"/>
                <w:szCs w:val="27"/>
              </w:rPr>
              <w:t xml:space="preserve"> 2018 года №</w:t>
            </w:r>
            <w:r>
              <w:rPr>
                <w:sz w:val="27"/>
                <w:szCs w:val="27"/>
              </w:rPr>
              <w:t>305</w:t>
            </w:r>
          </w:p>
        </w:tc>
      </w:tr>
    </w:tbl>
    <w:p w:rsidR="001B7B8E" w:rsidRPr="00C2128A" w:rsidRDefault="001B7B8E" w:rsidP="00B56BDD">
      <w:pPr>
        <w:jc w:val="both"/>
        <w:rPr>
          <w:sz w:val="27"/>
          <w:szCs w:val="27"/>
        </w:rPr>
      </w:pPr>
    </w:p>
    <w:tbl>
      <w:tblPr>
        <w:tblW w:w="9513" w:type="dxa"/>
        <w:tblInd w:w="93" w:type="dxa"/>
        <w:tblLayout w:type="fixed"/>
        <w:tblLook w:val="04A0"/>
      </w:tblPr>
      <w:tblGrid>
        <w:gridCol w:w="1390"/>
        <w:gridCol w:w="873"/>
        <w:gridCol w:w="847"/>
        <w:gridCol w:w="826"/>
        <w:gridCol w:w="808"/>
        <w:gridCol w:w="794"/>
        <w:gridCol w:w="782"/>
        <w:gridCol w:w="1254"/>
        <w:gridCol w:w="521"/>
        <w:gridCol w:w="1418"/>
      </w:tblGrid>
      <w:tr w:rsidR="001A15AE" w:rsidRPr="00C2128A" w:rsidTr="001A15AE">
        <w:trPr>
          <w:trHeight w:val="2265"/>
        </w:trPr>
        <w:tc>
          <w:tcPr>
            <w:tcW w:w="951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5AE" w:rsidRPr="00C2128A" w:rsidRDefault="001A15AE" w:rsidP="001A15AE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C2128A">
              <w:rPr>
                <w:b/>
                <w:bCs/>
                <w:color w:val="000000"/>
                <w:sz w:val="27"/>
                <w:szCs w:val="27"/>
              </w:rPr>
              <w:t>Размер платы граждан за жилое помещение для нанимателей жилых помещений по договору социального найма, договорам найма жилых помещений муниципального жилищного фонда и собственников жилых помещений, которые не приняли решение о выборе способа управления многоквартирным домом, или если принятое решение о выборе способа управления этим домом не было реализовано в с. Новое Чаплино Провиде</w:t>
            </w:r>
            <w:r w:rsidR="001A5DCA">
              <w:rPr>
                <w:b/>
                <w:bCs/>
                <w:color w:val="000000"/>
                <w:sz w:val="27"/>
                <w:szCs w:val="27"/>
              </w:rPr>
              <w:t>нского городского округа на 2019</w:t>
            </w:r>
            <w:r w:rsidRPr="00C2128A">
              <w:rPr>
                <w:b/>
                <w:bCs/>
                <w:color w:val="000000"/>
                <w:sz w:val="27"/>
                <w:szCs w:val="27"/>
              </w:rPr>
              <w:t xml:space="preserve"> год.</w:t>
            </w:r>
          </w:p>
        </w:tc>
      </w:tr>
      <w:tr w:rsidR="001A15AE" w:rsidRPr="00C2128A" w:rsidTr="001A15AE">
        <w:trPr>
          <w:trHeight w:val="375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AE" w:rsidRPr="00C2128A" w:rsidRDefault="001A15AE" w:rsidP="001A15AE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AE" w:rsidRPr="00C2128A" w:rsidRDefault="001A15AE" w:rsidP="001A15AE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AE" w:rsidRPr="00C2128A" w:rsidRDefault="001A15AE" w:rsidP="001A15AE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AE" w:rsidRPr="00C2128A" w:rsidRDefault="001A15AE" w:rsidP="001A15AE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AE" w:rsidRPr="00C2128A" w:rsidRDefault="001A15AE" w:rsidP="001A15AE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AE" w:rsidRPr="00C2128A" w:rsidRDefault="001A15AE" w:rsidP="001A15AE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AE" w:rsidRPr="00C2128A" w:rsidRDefault="001A15AE" w:rsidP="001A15AE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AE" w:rsidRPr="00C2128A" w:rsidRDefault="001A15AE" w:rsidP="001A15AE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AE" w:rsidRPr="00C2128A" w:rsidRDefault="001A15AE" w:rsidP="001A15AE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AE" w:rsidRPr="00C2128A" w:rsidRDefault="001A15AE" w:rsidP="001A15AE">
            <w:pPr>
              <w:rPr>
                <w:color w:val="000000"/>
                <w:sz w:val="27"/>
                <w:szCs w:val="27"/>
              </w:rPr>
            </w:pPr>
          </w:p>
        </w:tc>
      </w:tr>
      <w:tr w:rsidR="001A15AE" w:rsidRPr="00C2128A" w:rsidTr="001A15AE">
        <w:trPr>
          <w:trHeight w:val="375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AE" w:rsidRPr="00C2128A" w:rsidRDefault="001A15AE" w:rsidP="001A15AE">
            <w:pPr>
              <w:jc w:val="center"/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>n/n</w:t>
            </w:r>
          </w:p>
        </w:tc>
        <w:tc>
          <w:tcPr>
            <w:tcW w:w="49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AE" w:rsidRPr="00C2128A" w:rsidRDefault="001A15AE" w:rsidP="001A15AE">
            <w:pPr>
              <w:jc w:val="center"/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>Наименование услуг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AE" w:rsidRPr="00C2128A" w:rsidRDefault="001A15AE" w:rsidP="001A15AE">
            <w:pPr>
              <w:jc w:val="center"/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>Единицы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AE" w:rsidRPr="00C2128A" w:rsidRDefault="001A15AE" w:rsidP="001A15AE">
            <w:pPr>
              <w:jc w:val="center"/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>Тарифы</w:t>
            </w:r>
          </w:p>
        </w:tc>
      </w:tr>
      <w:tr w:rsidR="001A15AE" w:rsidRPr="00C2128A" w:rsidTr="001A15AE">
        <w:trPr>
          <w:trHeight w:val="375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AE" w:rsidRPr="00C2128A" w:rsidRDefault="001A15AE" w:rsidP="001A15AE">
            <w:pPr>
              <w:jc w:val="center"/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49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AE" w:rsidRPr="00C2128A" w:rsidRDefault="001A15AE" w:rsidP="001A15AE">
            <w:pPr>
              <w:jc w:val="center"/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AE" w:rsidRPr="00C2128A" w:rsidRDefault="001A15AE" w:rsidP="001A15AE">
            <w:pPr>
              <w:jc w:val="center"/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AE" w:rsidRPr="00C2128A" w:rsidRDefault="001A15AE" w:rsidP="001A15AE">
            <w:pPr>
              <w:jc w:val="center"/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>4</w:t>
            </w:r>
          </w:p>
        </w:tc>
      </w:tr>
      <w:tr w:rsidR="001A15AE" w:rsidRPr="00C2128A" w:rsidTr="001A15AE">
        <w:trPr>
          <w:trHeight w:val="840"/>
        </w:trPr>
        <w:tc>
          <w:tcPr>
            <w:tcW w:w="13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AE" w:rsidRPr="00C2128A" w:rsidRDefault="001A15AE" w:rsidP="001A15AE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C2128A">
              <w:rPr>
                <w:b/>
                <w:bCs/>
                <w:color w:val="000000"/>
                <w:sz w:val="27"/>
                <w:szCs w:val="27"/>
              </w:rPr>
              <w:t>1</w:t>
            </w:r>
          </w:p>
        </w:tc>
        <w:tc>
          <w:tcPr>
            <w:tcW w:w="49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A15AE" w:rsidRPr="00C2128A" w:rsidRDefault="001A15AE" w:rsidP="001A15AE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C2128A">
              <w:rPr>
                <w:b/>
                <w:bCs/>
                <w:color w:val="000000"/>
                <w:sz w:val="27"/>
                <w:szCs w:val="27"/>
              </w:rPr>
              <w:t>Содержание и ремонт жилого помещения в многоквартирных домах по адресу (с НДС)</w:t>
            </w:r>
          </w:p>
        </w:tc>
        <w:tc>
          <w:tcPr>
            <w:tcW w:w="17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AE" w:rsidRPr="00C2128A" w:rsidRDefault="001A15AE" w:rsidP="001A15AE">
            <w:pPr>
              <w:jc w:val="center"/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>руб. за 1 кв.м. общей площади в месяц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AE" w:rsidRPr="00C2128A" w:rsidRDefault="001A15AE" w:rsidP="001A15AE">
            <w:pPr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> </w:t>
            </w:r>
          </w:p>
        </w:tc>
      </w:tr>
      <w:tr w:rsidR="001A15AE" w:rsidRPr="00C2128A" w:rsidTr="001A15AE">
        <w:trPr>
          <w:trHeight w:val="375"/>
        </w:trPr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5AE" w:rsidRPr="00C2128A" w:rsidRDefault="001A15AE" w:rsidP="001A15AE">
            <w:pPr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49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AE" w:rsidRPr="00C2128A" w:rsidRDefault="001A15AE" w:rsidP="001A15AE">
            <w:pPr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>ул. Матлю: д.1.</w:t>
            </w:r>
          </w:p>
        </w:tc>
        <w:tc>
          <w:tcPr>
            <w:tcW w:w="17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5AE" w:rsidRPr="00C2128A" w:rsidRDefault="001A15AE" w:rsidP="001A15AE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AE" w:rsidRPr="00C2128A" w:rsidRDefault="001A15AE" w:rsidP="001A15AE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C2128A">
              <w:rPr>
                <w:b/>
                <w:bCs/>
                <w:color w:val="000000"/>
                <w:sz w:val="27"/>
                <w:szCs w:val="27"/>
              </w:rPr>
              <w:t>29,04</w:t>
            </w:r>
          </w:p>
        </w:tc>
      </w:tr>
      <w:tr w:rsidR="001A15AE" w:rsidRPr="00C2128A" w:rsidTr="001A5DCA">
        <w:trPr>
          <w:trHeight w:val="653"/>
        </w:trPr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5AE" w:rsidRPr="00C2128A" w:rsidRDefault="001A15AE" w:rsidP="001A15AE">
            <w:pPr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49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15AE" w:rsidRPr="00C2128A" w:rsidRDefault="001A15AE" w:rsidP="001A15AE">
            <w:pPr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 xml:space="preserve">ул. Советская: д.9,11,13,13/1,15,15/1;ул. </w:t>
            </w:r>
          </w:p>
          <w:p w:rsidR="001A15AE" w:rsidRPr="00C2128A" w:rsidRDefault="001A15AE" w:rsidP="001A15AE">
            <w:pPr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>Матлю: д.1А; ул. Мира, д.1А.</w:t>
            </w:r>
          </w:p>
        </w:tc>
        <w:tc>
          <w:tcPr>
            <w:tcW w:w="17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5AE" w:rsidRPr="00C2128A" w:rsidRDefault="001A15AE" w:rsidP="001A15AE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AE" w:rsidRPr="00C2128A" w:rsidRDefault="001A15AE" w:rsidP="001A15AE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C2128A">
              <w:rPr>
                <w:b/>
                <w:bCs/>
                <w:color w:val="000000"/>
                <w:sz w:val="27"/>
                <w:szCs w:val="27"/>
              </w:rPr>
              <w:t>21,98</w:t>
            </w:r>
          </w:p>
        </w:tc>
      </w:tr>
      <w:tr w:rsidR="001A15AE" w:rsidRPr="00C2128A" w:rsidTr="001A15AE">
        <w:trPr>
          <w:trHeight w:val="375"/>
        </w:trPr>
        <w:tc>
          <w:tcPr>
            <w:tcW w:w="13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AE" w:rsidRPr="00C2128A" w:rsidRDefault="001A15AE" w:rsidP="001A15AE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C2128A">
              <w:rPr>
                <w:b/>
                <w:bCs/>
                <w:color w:val="000000"/>
                <w:sz w:val="27"/>
                <w:szCs w:val="27"/>
              </w:rPr>
              <w:t>2</w:t>
            </w:r>
          </w:p>
        </w:tc>
        <w:tc>
          <w:tcPr>
            <w:tcW w:w="49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AE" w:rsidRPr="00C2128A" w:rsidRDefault="001A15AE" w:rsidP="001A15AE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C2128A">
              <w:rPr>
                <w:b/>
                <w:bCs/>
                <w:color w:val="000000"/>
                <w:sz w:val="27"/>
                <w:szCs w:val="27"/>
              </w:rPr>
              <w:t>Плата за наем:</w:t>
            </w:r>
          </w:p>
        </w:tc>
        <w:tc>
          <w:tcPr>
            <w:tcW w:w="17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5AE" w:rsidRPr="00C2128A" w:rsidRDefault="001A15AE" w:rsidP="001A15AE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AE" w:rsidRPr="00C2128A" w:rsidRDefault="001A15AE" w:rsidP="001A15AE">
            <w:pPr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> </w:t>
            </w:r>
          </w:p>
        </w:tc>
      </w:tr>
      <w:tr w:rsidR="001A15AE" w:rsidRPr="00C2128A" w:rsidTr="001A15AE">
        <w:trPr>
          <w:trHeight w:val="375"/>
        </w:trPr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5AE" w:rsidRPr="00C2128A" w:rsidRDefault="001A15AE" w:rsidP="001A15AE">
            <w:pPr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49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5AE" w:rsidRPr="00C2128A" w:rsidRDefault="001A15AE" w:rsidP="001A15AE">
            <w:pPr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>Крупнопанельные типа Арктика</w:t>
            </w:r>
          </w:p>
        </w:tc>
        <w:tc>
          <w:tcPr>
            <w:tcW w:w="17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5AE" w:rsidRPr="00C2128A" w:rsidRDefault="001A15AE" w:rsidP="001A15AE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AE" w:rsidRPr="00C2128A" w:rsidRDefault="001A15AE" w:rsidP="001A15AE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C2128A">
              <w:rPr>
                <w:b/>
                <w:bCs/>
                <w:color w:val="000000"/>
                <w:sz w:val="27"/>
                <w:szCs w:val="27"/>
              </w:rPr>
              <w:t>0,68</w:t>
            </w:r>
          </w:p>
        </w:tc>
      </w:tr>
      <w:tr w:rsidR="001A15AE" w:rsidRPr="00C2128A" w:rsidTr="001A15AE">
        <w:trPr>
          <w:trHeight w:val="375"/>
        </w:trPr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5AE" w:rsidRPr="00C2128A" w:rsidRDefault="001A15AE" w:rsidP="001A15AE">
            <w:pPr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49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5AE" w:rsidRPr="00C2128A" w:rsidRDefault="001A15AE" w:rsidP="001A15AE">
            <w:pPr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>Из бруса</w:t>
            </w:r>
          </w:p>
        </w:tc>
        <w:tc>
          <w:tcPr>
            <w:tcW w:w="17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5AE" w:rsidRPr="00C2128A" w:rsidRDefault="001A15AE" w:rsidP="001A15AE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AE" w:rsidRPr="00C2128A" w:rsidRDefault="001A15AE" w:rsidP="001A15AE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C2128A">
              <w:rPr>
                <w:b/>
                <w:bCs/>
                <w:color w:val="000000"/>
                <w:sz w:val="27"/>
                <w:szCs w:val="27"/>
              </w:rPr>
              <w:t>0,24</w:t>
            </w:r>
          </w:p>
        </w:tc>
      </w:tr>
      <w:tr w:rsidR="001A15AE" w:rsidRPr="00C2128A" w:rsidTr="001A15AE">
        <w:trPr>
          <w:trHeight w:val="375"/>
        </w:trPr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5AE" w:rsidRPr="00C2128A" w:rsidRDefault="001A15AE" w:rsidP="001A15AE">
            <w:pPr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49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5AE" w:rsidRPr="00C2128A" w:rsidRDefault="001A15AE" w:rsidP="001A15AE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C2128A">
              <w:rPr>
                <w:b/>
                <w:bCs/>
                <w:color w:val="000000"/>
                <w:sz w:val="27"/>
                <w:szCs w:val="27"/>
              </w:rPr>
              <w:t>одноквартирные</w:t>
            </w:r>
          </w:p>
        </w:tc>
        <w:tc>
          <w:tcPr>
            <w:tcW w:w="17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5AE" w:rsidRPr="00C2128A" w:rsidRDefault="001A15AE" w:rsidP="001A15AE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AE" w:rsidRPr="00C2128A" w:rsidRDefault="001A15AE" w:rsidP="001A15AE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C2128A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</w:tr>
      <w:tr w:rsidR="001A15AE" w:rsidRPr="00C2128A" w:rsidTr="001A15AE">
        <w:trPr>
          <w:trHeight w:val="375"/>
        </w:trPr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5AE" w:rsidRPr="00C2128A" w:rsidRDefault="001A15AE" w:rsidP="001A15AE">
            <w:pPr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49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5AE" w:rsidRPr="00C2128A" w:rsidRDefault="001A15AE" w:rsidP="001A15AE">
            <w:pPr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>новых проектов</w:t>
            </w:r>
          </w:p>
        </w:tc>
        <w:tc>
          <w:tcPr>
            <w:tcW w:w="17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5AE" w:rsidRPr="00C2128A" w:rsidRDefault="001A15AE" w:rsidP="001A15AE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AE" w:rsidRPr="00C2128A" w:rsidRDefault="001A15AE" w:rsidP="001A15AE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C2128A">
              <w:rPr>
                <w:b/>
                <w:bCs/>
                <w:color w:val="000000"/>
                <w:sz w:val="27"/>
                <w:szCs w:val="27"/>
              </w:rPr>
              <w:t>3,99</w:t>
            </w:r>
          </w:p>
        </w:tc>
      </w:tr>
      <w:tr w:rsidR="001A15AE" w:rsidRPr="00C2128A" w:rsidTr="001A15AE">
        <w:trPr>
          <w:trHeight w:val="375"/>
        </w:trPr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5AE" w:rsidRPr="00C2128A" w:rsidRDefault="001A15AE" w:rsidP="001A15AE">
            <w:pPr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49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5AE" w:rsidRPr="00C2128A" w:rsidRDefault="001A15AE" w:rsidP="001A15AE">
            <w:pPr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>из бруса</w:t>
            </w:r>
          </w:p>
        </w:tc>
        <w:tc>
          <w:tcPr>
            <w:tcW w:w="17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5AE" w:rsidRPr="00C2128A" w:rsidRDefault="001A15AE" w:rsidP="001A15AE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AE" w:rsidRPr="00C2128A" w:rsidRDefault="001A15AE" w:rsidP="001A15AE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C2128A">
              <w:rPr>
                <w:b/>
                <w:bCs/>
                <w:color w:val="000000"/>
                <w:sz w:val="27"/>
                <w:szCs w:val="27"/>
              </w:rPr>
              <w:t>1,41</w:t>
            </w:r>
          </w:p>
        </w:tc>
      </w:tr>
    </w:tbl>
    <w:p w:rsidR="001A15AE" w:rsidRPr="00C2128A" w:rsidRDefault="001A15AE" w:rsidP="00B56BDD">
      <w:pPr>
        <w:jc w:val="both"/>
        <w:rPr>
          <w:sz w:val="27"/>
          <w:szCs w:val="27"/>
        </w:rPr>
      </w:pPr>
    </w:p>
    <w:p w:rsidR="00B7772F" w:rsidRPr="00C2128A" w:rsidRDefault="00B7772F" w:rsidP="00B56BDD">
      <w:pPr>
        <w:jc w:val="both"/>
        <w:rPr>
          <w:sz w:val="27"/>
          <w:szCs w:val="27"/>
        </w:rPr>
      </w:pPr>
    </w:p>
    <w:p w:rsidR="00B7772F" w:rsidRPr="00C2128A" w:rsidRDefault="00B7772F" w:rsidP="00B56BDD">
      <w:pPr>
        <w:jc w:val="both"/>
        <w:rPr>
          <w:sz w:val="27"/>
          <w:szCs w:val="27"/>
        </w:rPr>
      </w:pPr>
    </w:p>
    <w:p w:rsidR="00B7772F" w:rsidRPr="00C2128A" w:rsidRDefault="00B7772F" w:rsidP="00B56BDD">
      <w:pPr>
        <w:jc w:val="both"/>
        <w:rPr>
          <w:sz w:val="27"/>
          <w:szCs w:val="27"/>
        </w:rPr>
      </w:pPr>
    </w:p>
    <w:p w:rsidR="00B7772F" w:rsidRPr="00C2128A" w:rsidRDefault="00B7772F" w:rsidP="00B56BDD">
      <w:pPr>
        <w:jc w:val="both"/>
        <w:rPr>
          <w:sz w:val="27"/>
          <w:szCs w:val="27"/>
        </w:rPr>
      </w:pPr>
    </w:p>
    <w:p w:rsidR="00B7772F" w:rsidRPr="00C2128A" w:rsidRDefault="00B7772F" w:rsidP="00B56BDD">
      <w:pPr>
        <w:jc w:val="both"/>
        <w:rPr>
          <w:sz w:val="27"/>
          <w:szCs w:val="27"/>
        </w:rPr>
      </w:pPr>
    </w:p>
    <w:p w:rsidR="00B7772F" w:rsidRPr="00C2128A" w:rsidRDefault="00B7772F" w:rsidP="00B56BDD">
      <w:pPr>
        <w:jc w:val="both"/>
        <w:rPr>
          <w:sz w:val="27"/>
          <w:szCs w:val="27"/>
        </w:rPr>
      </w:pPr>
    </w:p>
    <w:p w:rsidR="00B7772F" w:rsidRPr="00C2128A" w:rsidRDefault="00B7772F" w:rsidP="00B56BDD">
      <w:pPr>
        <w:jc w:val="both"/>
        <w:rPr>
          <w:sz w:val="27"/>
          <w:szCs w:val="27"/>
        </w:rPr>
      </w:pPr>
    </w:p>
    <w:p w:rsidR="00B7772F" w:rsidRDefault="00B7772F" w:rsidP="00B56BDD">
      <w:pPr>
        <w:jc w:val="both"/>
        <w:rPr>
          <w:sz w:val="27"/>
          <w:szCs w:val="27"/>
        </w:rPr>
      </w:pPr>
    </w:p>
    <w:p w:rsidR="00C04D00" w:rsidRPr="00C2128A" w:rsidRDefault="00C04D00" w:rsidP="00B56BDD">
      <w:pPr>
        <w:jc w:val="both"/>
        <w:rPr>
          <w:sz w:val="27"/>
          <w:szCs w:val="27"/>
        </w:rPr>
      </w:pPr>
    </w:p>
    <w:p w:rsidR="00B7772F" w:rsidRPr="00C2128A" w:rsidRDefault="00B7772F" w:rsidP="00B56BDD">
      <w:pPr>
        <w:jc w:val="both"/>
        <w:rPr>
          <w:sz w:val="27"/>
          <w:szCs w:val="27"/>
        </w:rPr>
      </w:pPr>
    </w:p>
    <w:p w:rsidR="00B7772F" w:rsidRPr="00C2128A" w:rsidRDefault="00B7772F" w:rsidP="00B56BDD">
      <w:pPr>
        <w:jc w:val="both"/>
        <w:rPr>
          <w:sz w:val="27"/>
          <w:szCs w:val="27"/>
        </w:rPr>
      </w:pPr>
    </w:p>
    <w:p w:rsidR="00B7772F" w:rsidRPr="00C2128A" w:rsidRDefault="00B7772F" w:rsidP="00B56BDD">
      <w:pPr>
        <w:jc w:val="both"/>
        <w:rPr>
          <w:sz w:val="27"/>
          <w:szCs w:val="27"/>
        </w:rPr>
      </w:pPr>
    </w:p>
    <w:p w:rsidR="00B7772F" w:rsidRPr="00C2128A" w:rsidRDefault="00B7772F" w:rsidP="00B56BDD">
      <w:pPr>
        <w:jc w:val="both"/>
        <w:rPr>
          <w:sz w:val="27"/>
          <w:szCs w:val="27"/>
        </w:rPr>
      </w:pPr>
    </w:p>
    <w:p w:rsidR="00B7772F" w:rsidRPr="00C2128A" w:rsidRDefault="00B7772F" w:rsidP="00B56BDD">
      <w:pPr>
        <w:jc w:val="both"/>
        <w:rPr>
          <w:sz w:val="27"/>
          <w:szCs w:val="27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7772F" w:rsidRPr="00C2128A" w:rsidTr="00B7772F">
        <w:tc>
          <w:tcPr>
            <w:tcW w:w="4785" w:type="dxa"/>
          </w:tcPr>
          <w:p w:rsidR="00B7772F" w:rsidRPr="00C2128A" w:rsidRDefault="00B7772F" w:rsidP="00B56BDD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786" w:type="dxa"/>
          </w:tcPr>
          <w:p w:rsidR="00B7772F" w:rsidRPr="00C2128A" w:rsidRDefault="00B7772F" w:rsidP="00B7772F">
            <w:pPr>
              <w:jc w:val="right"/>
              <w:rPr>
                <w:sz w:val="27"/>
                <w:szCs w:val="27"/>
              </w:rPr>
            </w:pPr>
            <w:r w:rsidRPr="00C2128A">
              <w:rPr>
                <w:sz w:val="27"/>
                <w:szCs w:val="27"/>
              </w:rPr>
              <w:t>Приложение №7</w:t>
            </w:r>
          </w:p>
          <w:p w:rsidR="00B7772F" w:rsidRPr="00C2128A" w:rsidRDefault="00B7772F" w:rsidP="00B7772F">
            <w:pPr>
              <w:jc w:val="right"/>
              <w:rPr>
                <w:sz w:val="27"/>
                <w:szCs w:val="27"/>
              </w:rPr>
            </w:pPr>
            <w:r w:rsidRPr="00C2128A">
              <w:rPr>
                <w:sz w:val="27"/>
                <w:szCs w:val="27"/>
              </w:rPr>
              <w:lastRenderedPageBreak/>
              <w:t>к постановлению Администрации Провиденского городского округа</w:t>
            </w:r>
          </w:p>
          <w:p w:rsidR="00B7772F" w:rsidRPr="00C2128A" w:rsidRDefault="001A5DCA" w:rsidP="00B7772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23 ноября</w:t>
            </w:r>
            <w:r w:rsidR="00B7772F" w:rsidRPr="00C2128A">
              <w:rPr>
                <w:sz w:val="27"/>
                <w:szCs w:val="27"/>
              </w:rPr>
              <w:t xml:space="preserve"> 2018 года №</w:t>
            </w:r>
            <w:r>
              <w:rPr>
                <w:sz w:val="27"/>
                <w:szCs w:val="27"/>
              </w:rPr>
              <w:t>305</w:t>
            </w:r>
          </w:p>
        </w:tc>
      </w:tr>
    </w:tbl>
    <w:p w:rsidR="00B7772F" w:rsidRPr="00C2128A" w:rsidRDefault="00B7772F" w:rsidP="00B56BDD">
      <w:pPr>
        <w:jc w:val="both"/>
        <w:rPr>
          <w:sz w:val="27"/>
          <w:szCs w:val="27"/>
        </w:rPr>
      </w:pPr>
    </w:p>
    <w:tbl>
      <w:tblPr>
        <w:tblW w:w="9513" w:type="dxa"/>
        <w:tblInd w:w="93" w:type="dxa"/>
        <w:tblLayout w:type="fixed"/>
        <w:tblLook w:val="04A0"/>
      </w:tblPr>
      <w:tblGrid>
        <w:gridCol w:w="780"/>
        <w:gridCol w:w="1310"/>
        <w:gridCol w:w="1285"/>
        <w:gridCol w:w="1229"/>
        <w:gridCol w:w="89"/>
        <w:gridCol w:w="1094"/>
        <w:gridCol w:w="236"/>
        <w:gridCol w:w="229"/>
        <w:gridCol w:w="1533"/>
        <w:gridCol w:w="851"/>
        <w:gridCol w:w="236"/>
        <w:gridCol w:w="74"/>
        <w:gridCol w:w="162"/>
        <w:gridCol w:w="405"/>
      </w:tblGrid>
      <w:tr w:rsidR="00B7772F" w:rsidRPr="00C2128A" w:rsidTr="001A5DCA">
        <w:trPr>
          <w:gridAfter w:val="2"/>
          <w:wAfter w:w="567" w:type="dxa"/>
          <w:trHeight w:val="825"/>
        </w:trPr>
        <w:tc>
          <w:tcPr>
            <w:tcW w:w="894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772F" w:rsidRPr="00C2128A" w:rsidRDefault="00B7772F" w:rsidP="00B7772F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C2128A">
              <w:rPr>
                <w:b/>
                <w:bCs/>
                <w:color w:val="000000"/>
                <w:sz w:val="27"/>
                <w:szCs w:val="27"/>
              </w:rPr>
              <w:t>Размеры платы граждан за наем в многоквартирных домах  в пгт. Провидения Провиде</w:t>
            </w:r>
            <w:r w:rsidR="001A5DCA">
              <w:rPr>
                <w:b/>
                <w:bCs/>
                <w:color w:val="000000"/>
                <w:sz w:val="27"/>
                <w:szCs w:val="27"/>
              </w:rPr>
              <w:t>нского городского округа на 2019</w:t>
            </w:r>
            <w:r w:rsidRPr="00C2128A">
              <w:rPr>
                <w:b/>
                <w:bCs/>
                <w:color w:val="000000"/>
                <w:sz w:val="27"/>
                <w:szCs w:val="27"/>
              </w:rPr>
              <w:t xml:space="preserve"> год</w:t>
            </w:r>
          </w:p>
        </w:tc>
      </w:tr>
      <w:tr w:rsidR="00B7772F" w:rsidRPr="00C2128A" w:rsidTr="001A5DCA">
        <w:trPr>
          <w:gridAfter w:val="1"/>
          <w:wAfter w:w="405" w:type="dxa"/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72F" w:rsidRPr="00C2128A" w:rsidRDefault="00B7772F" w:rsidP="00B7772F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72F" w:rsidRPr="00C2128A" w:rsidRDefault="00B7772F" w:rsidP="00B7772F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72F" w:rsidRPr="00C2128A" w:rsidRDefault="00B7772F" w:rsidP="00B7772F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72F" w:rsidRPr="00C2128A" w:rsidRDefault="00B7772F" w:rsidP="00B7772F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72F" w:rsidRPr="00C2128A" w:rsidRDefault="00B7772F" w:rsidP="00B7772F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72F" w:rsidRPr="00C2128A" w:rsidRDefault="00B7772F" w:rsidP="00B7772F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72F" w:rsidRPr="00C2128A" w:rsidRDefault="00B7772F" w:rsidP="00B7772F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72F" w:rsidRPr="00C2128A" w:rsidRDefault="00B7772F" w:rsidP="00B7772F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72F" w:rsidRPr="00C2128A" w:rsidRDefault="00B7772F" w:rsidP="00B7772F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72F" w:rsidRPr="00C2128A" w:rsidRDefault="00B7772F" w:rsidP="00B7772F">
            <w:pPr>
              <w:rPr>
                <w:color w:val="000000"/>
                <w:sz w:val="27"/>
                <w:szCs w:val="27"/>
              </w:rPr>
            </w:pPr>
          </w:p>
        </w:tc>
      </w:tr>
      <w:tr w:rsidR="00B7772F" w:rsidRPr="00C2128A" w:rsidTr="001A5DCA">
        <w:trPr>
          <w:trHeight w:val="3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2F" w:rsidRPr="00C2128A" w:rsidRDefault="00B7772F" w:rsidP="00B7772F">
            <w:pPr>
              <w:jc w:val="center"/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 xml:space="preserve">n/n </w:t>
            </w:r>
          </w:p>
        </w:tc>
        <w:tc>
          <w:tcPr>
            <w:tcW w:w="39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2F" w:rsidRPr="00C2128A" w:rsidRDefault="00B7772F" w:rsidP="00B7772F">
            <w:pPr>
              <w:jc w:val="center"/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 xml:space="preserve">Адрес многоквартирного дома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2F" w:rsidRPr="00C2128A" w:rsidRDefault="00B7772F" w:rsidP="00B7772F">
            <w:pPr>
              <w:jc w:val="center"/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 xml:space="preserve">Единицы измерения </w:t>
            </w: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2F" w:rsidRPr="00C2128A" w:rsidRDefault="00B7772F" w:rsidP="00B7772F">
            <w:pPr>
              <w:jc w:val="center"/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>Плата за наем</w:t>
            </w:r>
          </w:p>
        </w:tc>
      </w:tr>
      <w:tr w:rsidR="00B7772F" w:rsidRPr="00C2128A" w:rsidTr="001A5DCA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2F" w:rsidRPr="00C2128A" w:rsidRDefault="00B7772F" w:rsidP="00B7772F">
            <w:pPr>
              <w:jc w:val="center"/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39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2F" w:rsidRPr="00C2128A" w:rsidRDefault="00B7772F" w:rsidP="00B7772F">
            <w:pPr>
              <w:jc w:val="center"/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2F" w:rsidRPr="00C2128A" w:rsidRDefault="00B7772F" w:rsidP="00B7772F">
            <w:pPr>
              <w:jc w:val="center"/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32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2F" w:rsidRPr="00C2128A" w:rsidRDefault="00B7772F" w:rsidP="00B7772F">
            <w:pPr>
              <w:jc w:val="center"/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>4</w:t>
            </w:r>
          </w:p>
        </w:tc>
      </w:tr>
      <w:tr w:rsidR="00B7772F" w:rsidRPr="00C2128A" w:rsidTr="001A5DCA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72F" w:rsidRPr="00C2128A" w:rsidRDefault="00B7772F" w:rsidP="00B7772F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C2128A">
              <w:rPr>
                <w:b/>
                <w:bCs/>
                <w:color w:val="000000"/>
                <w:sz w:val="27"/>
                <w:szCs w:val="27"/>
              </w:rPr>
              <w:t>1</w:t>
            </w:r>
          </w:p>
        </w:tc>
        <w:tc>
          <w:tcPr>
            <w:tcW w:w="39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772F" w:rsidRPr="00C2128A" w:rsidRDefault="00B7772F" w:rsidP="00B7772F">
            <w:pPr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>ул.Полярная: д.1,3,5,10; ул.Чукотская: д.1а.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72F" w:rsidRPr="00C2128A" w:rsidRDefault="00B7772F" w:rsidP="00B7772F">
            <w:pPr>
              <w:jc w:val="center"/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>руб. за 1 кв.м. общей площади в месяц</w:t>
            </w:r>
          </w:p>
        </w:tc>
        <w:tc>
          <w:tcPr>
            <w:tcW w:w="32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72F" w:rsidRPr="00C2128A" w:rsidRDefault="00B7772F" w:rsidP="00B7772F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C2128A">
              <w:rPr>
                <w:b/>
                <w:bCs/>
                <w:color w:val="000000"/>
                <w:sz w:val="27"/>
                <w:szCs w:val="27"/>
              </w:rPr>
              <w:t>2,42</w:t>
            </w:r>
          </w:p>
        </w:tc>
      </w:tr>
      <w:tr w:rsidR="00B7772F" w:rsidRPr="00C2128A" w:rsidTr="001A5DCA">
        <w:trPr>
          <w:trHeight w:val="9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72F" w:rsidRPr="00C2128A" w:rsidRDefault="00B7772F" w:rsidP="00B7772F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C2128A">
              <w:rPr>
                <w:b/>
                <w:bCs/>
                <w:color w:val="000000"/>
                <w:sz w:val="27"/>
                <w:szCs w:val="27"/>
              </w:rPr>
              <w:t>2</w:t>
            </w:r>
          </w:p>
        </w:tc>
        <w:tc>
          <w:tcPr>
            <w:tcW w:w="39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772F" w:rsidRPr="00C2128A" w:rsidRDefault="00B7772F" w:rsidP="00B7772F">
            <w:pPr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>ул.Полярная:д.8,17,23,26; ул.Чукотская:д.1,3,6; ул.Эскимосская: д.18.</w:t>
            </w: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72F" w:rsidRPr="00C2128A" w:rsidRDefault="00B7772F" w:rsidP="00B7772F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2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72F" w:rsidRPr="00C2128A" w:rsidRDefault="00B7772F" w:rsidP="00B7772F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C2128A">
              <w:rPr>
                <w:b/>
                <w:bCs/>
                <w:color w:val="000000"/>
                <w:sz w:val="27"/>
                <w:szCs w:val="27"/>
              </w:rPr>
              <w:t>2,20</w:t>
            </w:r>
          </w:p>
        </w:tc>
      </w:tr>
      <w:tr w:rsidR="00B7772F" w:rsidRPr="00C2128A" w:rsidTr="001A5DCA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72F" w:rsidRPr="00C2128A" w:rsidRDefault="00B7772F" w:rsidP="00B7772F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C2128A">
              <w:rPr>
                <w:b/>
                <w:bCs/>
                <w:color w:val="000000"/>
                <w:sz w:val="27"/>
                <w:szCs w:val="27"/>
              </w:rPr>
              <w:t>3</w:t>
            </w:r>
          </w:p>
        </w:tc>
        <w:tc>
          <w:tcPr>
            <w:tcW w:w="39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772F" w:rsidRPr="00C2128A" w:rsidRDefault="00B7772F" w:rsidP="00B7772F">
            <w:pPr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>ул.Полярная: д.19,25.</w:t>
            </w: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72F" w:rsidRPr="00C2128A" w:rsidRDefault="00B7772F" w:rsidP="00B7772F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2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72F" w:rsidRPr="00C2128A" w:rsidRDefault="00B7772F" w:rsidP="00B7772F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C2128A">
              <w:rPr>
                <w:b/>
                <w:bCs/>
                <w:color w:val="000000"/>
                <w:sz w:val="27"/>
                <w:szCs w:val="27"/>
              </w:rPr>
              <w:t>1,98</w:t>
            </w:r>
          </w:p>
        </w:tc>
      </w:tr>
      <w:tr w:rsidR="00B7772F" w:rsidRPr="00C2128A" w:rsidTr="001A5DCA">
        <w:trPr>
          <w:trHeight w:val="48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72F" w:rsidRPr="00C2128A" w:rsidRDefault="00B7772F" w:rsidP="00B7772F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C2128A">
              <w:rPr>
                <w:b/>
                <w:bCs/>
                <w:color w:val="000000"/>
                <w:sz w:val="27"/>
                <w:szCs w:val="27"/>
              </w:rPr>
              <w:t>4</w:t>
            </w:r>
          </w:p>
        </w:tc>
        <w:tc>
          <w:tcPr>
            <w:tcW w:w="39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772F" w:rsidRPr="00C2128A" w:rsidRDefault="00B7772F" w:rsidP="00B7772F">
            <w:pPr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>ул. Полярная:д.21;  ул.Набережная Дежнева: д.37,47.</w:t>
            </w: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72F" w:rsidRPr="00C2128A" w:rsidRDefault="00B7772F" w:rsidP="00B7772F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2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72F" w:rsidRPr="00C2128A" w:rsidRDefault="00B7772F" w:rsidP="00B7772F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C2128A">
              <w:rPr>
                <w:b/>
                <w:bCs/>
                <w:color w:val="000000"/>
                <w:sz w:val="27"/>
                <w:szCs w:val="27"/>
              </w:rPr>
              <w:t>2,64</w:t>
            </w:r>
          </w:p>
        </w:tc>
      </w:tr>
      <w:tr w:rsidR="00B7772F" w:rsidRPr="00C2128A" w:rsidTr="001A5DCA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72F" w:rsidRPr="00C2128A" w:rsidRDefault="00B7772F" w:rsidP="00B7772F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C2128A">
              <w:rPr>
                <w:b/>
                <w:bCs/>
                <w:color w:val="000000"/>
                <w:sz w:val="27"/>
                <w:szCs w:val="27"/>
              </w:rPr>
              <w:t>5</w:t>
            </w:r>
          </w:p>
        </w:tc>
        <w:tc>
          <w:tcPr>
            <w:tcW w:w="39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7772F" w:rsidRPr="00C2128A" w:rsidRDefault="00B7772F" w:rsidP="00B7772F">
            <w:pPr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>ул.Набережная Дежнева: д. 6,53.</w:t>
            </w: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72F" w:rsidRPr="00C2128A" w:rsidRDefault="00B7772F" w:rsidP="00B7772F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2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72F" w:rsidRPr="00C2128A" w:rsidRDefault="00B7772F" w:rsidP="00B7772F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C2128A">
              <w:rPr>
                <w:b/>
                <w:bCs/>
                <w:color w:val="000000"/>
                <w:sz w:val="27"/>
                <w:szCs w:val="27"/>
              </w:rPr>
              <w:t>2,88</w:t>
            </w:r>
          </w:p>
        </w:tc>
      </w:tr>
      <w:tr w:rsidR="00B7772F" w:rsidRPr="00C2128A" w:rsidTr="001A5DCA">
        <w:trPr>
          <w:trHeight w:val="8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72F" w:rsidRPr="00C2128A" w:rsidRDefault="00B7772F" w:rsidP="00B7772F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C2128A">
              <w:rPr>
                <w:b/>
                <w:bCs/>
                <w:color w:val="000000"/>
                <w:sz w:val="27"/>
                <w:szCs w:val="27"/>
              </w:rPr>
              <w:t>6</w:t>
            </w:r>
          </w:p>
        </w:tc>
        <w:tc>
          <w:tcPr>
            <w:tcW w:w="39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772F" w:rsidRPr="00C2128A" w:rsidRDefault="00B7772F" w:rsidP="00B7772F">
            <w:pPr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>ул.Набережная Дежнева: д.15,16,39,39/1,39/2,41,41/1,45/1,45/2,45/3,47/1,51.</w:t>
            </w: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72F" w:rsidRPr="00C2128A" w:rsidRDefault="00B7772F" w:rsidP="00B7772F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2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72F" w:rsidRPr="00C2128A" w:rsidRDefault="00B7772F" w:rsidP="00B7772F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C2128A">
              <w:rPr>
                <w:b/>
                <w:bCs/>
                <w:color w:val="000000"/>
                <w:sz w:val="27"/>
                <w:szCs w:val="27"/>
              </w:rPr>
              <w:t>2,40</w:t>
            </w:r>
          </w:p>
        </w:tc>
      </w:tr>
      <w:tr w:rsidR="00B7772F" w:rsidRPr="00C2128A" w:rsidTr="001A5DCA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72F" w:rsidRPr="00C2128A" w:rsidRDefault="00B7772F" w:rsidP="00B7772F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C2128A">
              <w:rPr>
                <w:b/>
                <w:bCs/>
                <w:color w:val="000000"/>
                <w:sz w:val="27"/>
                <w:szCs w:val="27"/>
              </w:rPr>
              <w:t>7</w:t>
            </w:r>
          </w:p>
        </w:tc>
        <w:tc>
          <w:tcPr>
            <w:tcW w:w="39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7772F" w:rsidRPr="00C2128A" w:rsidRDefault="00B7772F" w:rsidP="00B7772F">
            <w:pPr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>ул.Набережная Дежнева:д.35.</w:t>
            </w: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72F" w:rsidRPr="00C2128A" w:rsidRDefault="00B7772F" w:rsidP="00B7772F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2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72F" w:rsidRPr="00C2128A" w:rsidRDefault="00B7772F" w:rsidP="00B7772F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C2128A">
              <w:rPr>
                <w:b/>
                <w:bCs/>
                <w:color w:val="000000"/>
                <w:sz w:val="27"/>
                <w:szCs w:val="27"/>
              </w:rPr>
              <w:t>2,16</w:t>
            </w:r>
          </w:p>
        </w:tc>
      </w:tr>
      <w:tr w:rsidR="00B7772F" w:rsidRPr="00C2128A" w:rsidTr="001A5DCA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72F" w:rsidRPr="00C2128A" w:rsidRDefault="00B7772F" w:rsidP="00B7772F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C2128A">
              <w:rPr>
                <w:b/>
                <w:bCs/>
                <w:color w:val="000000"/>
                <w:sz w:val="27"/>
                <w:szCs w:val="27"/>
              </w:rPr>
              <w:t>8</w:t>
            </w:r>
          </w:p>
        </w:tc>
        <w:tc>
          <w:tcPr>
            <w:tcW w:w="39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7772F" w:rsidRPr="00C2128A" w:rsidRDefault="00B7772F" w:rsidP="00B7772F">
            <w:pPr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>ул.Чукотская:д.17</w:t>
            </w: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72F" w:rsidRPr="00C2128A" w:rsidRDefault="00B7772F" w:rsidP="00B7772F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2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72F" w:rsidRPr="00C2128A" w:rsidRDefault="00B7772F" w:rsidP="00B7772F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C2128A">
              <w:rPr>
                <w:b/>
                <w:bCs/>
                <w:color w:val="000000"/>
                <w:sz w:val="27"/>
                <w:szCs w:val="27"/>
              </w:rPr>
              <w:t>2,00</w:t>
            </w:r>
          </w:p>
        </w:tc>
      </w:tr>
    </w:tbl>
    <w:p w:rsidR="00B7772F" w:rsidRPr="00C2128A" w:rsidRDefault="00B7772F" w:rsidP="00B56BDD">
      <w:pPr>
        <w:jc w:val="both"/>
        <w:rPr>
          <w:sz w:val="27"/>
          <w:szCs w:val="27"/>
        </w:rPr>
      </w:pPr>
    </w:p>
    <w:p w:rsidR="00B7772F" w:rsidRPr="00C2128A" w:rsidRDefault="00B7772F" w:rsidP="00B56BDD">
      <w:pPr>
        <w:jc w:val="both"/>
        <w:rPr>
          <w:sz w:val="27"/>
          <w:szCs w:val="27"/>
        </w:rPr>
      </w:pPr>
    </w:p>
    <w:p w:rsidR="00B7772F" w:rsidRPr="00C2128A" w:rsidRDefault="00B7772F" w:rsidP="00B56BDD">
      <w:pPr>
        <w:jc w:val="both"/>
        <w:rPr>
          <w:sz w:val="27"/>
          <w:szCs w:val="27"/>
        </w:rPr>
      </w:pPr>
    </w:p>
    <w:p w:rsidR="00B7772F" w:rsidRPr="00C2128A" w:rsidRDefault="00B7772F" w:rsidP="00B56BDD">
      <w:pPr>
        <w:jc w:val="both"/>
        <w:rPr>
          <w:sz w:val="27"/>
          <w:szCs w:val="27"/>
        </w:rPr>
      </w:pPr>
    </w:p>
    <w:p w:rsidR="00B7772F" w:rsidRPr="00C2128A" w:rsidRDefault="00B7772F" w:rsidP="00B56BDD">
      <w:pPr>
        <w:jc w:val="both"/>
        <w:rPr>
          <w:sz w:val="27"/>
          <w:szCs w:val="27"/>
        </w:rPr>
      </w:pPr>
    </w:p>
    <w:p w:rsidR="00B7772F" w:rsidRPr="00C2128A" w:rsidRDefault="00B7772F" w:rsidP="00B56BDD">
      <w:pPr>
        <w:jc w:val="both"/>
        <w:rPr>
          <w:sz w:val="27"/>
          <w:szCs w:val="27"/>
        </w:rPr>
      </w:pPr>
    </w:p>
    <w:p w:rsidR="00B7772F" w:rsidRDefault="00B7772F" w:rsidP="00B56BDD">
      <w:pPr>
        <w:jc w:val="both"/>
        <w:rPr>
          <w:sz w:val="27"/>
          <w:szCs w:val="27"/>
        </w:rPr>
      </w:pPr>
    </w:p>
    <w:p w:rsidR="00C04D00" w:rsidRDefault="00C04D00" w:rsidP="00B56BDD">
      <w:pPr>
        <w:jc w:val="both"/>
        <w:rPr>
          <w:sz w:val="27"/>
          <w:szCs w:val="27"/>
        </w:rPr>
      </w:pPr>
    </w:p>
    <w:p w:rsidR="00C04D00" w:rsidRDefault="00C04D00" w:rsidP="00B56BDD">
      <w:pPr>
        <w:jc w:val="both"/>
        <w:rPr>
          <w:sz w:val="27"/>
          <w:szCs w:val="27"/>
        </w:rPr>
      </w:pPr>
    </w:p>
    <w:p w:rsidR="00C04D00" w:rsidRDefault="00C04D00" w:rsidP="00B56BDD">
      <w:pPr>
        <w:jc w:val="both"/>
        <w:rPr>
          <w:sz w:val="27"/>
          <w:szCs w:val="27"/>
        </w:rPr>
      </w:pPr>
    </w:p>
    <w:p w:rsidR="00C04D00" w:rsidRPr="00C2128A" w:rsidRDefault="00C04D00" w:rsidP="00B56BDD">
      <w:pPr>
        <w:jc w:val="both"/>
        <w:rPr>
          <w:sz w:val="27"/>
          <w:szCs w:val="27"/>
        </w:rPr>
      </w:pPr>
    </w:p>
    <w:p w:rsidR="00B7772F" w:rsidRPr="00C2128A" w:rsidRDefault="00B7772F" w:rsidP="00B56BDD">
      <w:pPr>
        <w:jc w:val="both"/>
        <w:rPr>
          <w:sz w:val="27"/>
          <w:szCs w:val="27"/>
        </w:rPr>
      </w:pPr>
    </w:p>
    <w:p w:rsidR="00B7772F" w:rsidRPr="00C2128A" w:rsidRDefault="00B7772F" w:rsidP="00B56BDD">
      <w:pPr>
        <w:jc w:val="both"/>
        <w:rPr>
          <w:sz w:val="27"/>
          <w:szCs w:val="27"/>
        </w:rPr>
      </w:pPr>
    </w:p>
    <w:p w:rsidR="00B7772F" w:rsidRPr="00C2128A" w:rsidRDefault="00B7772F" w:rsidP="00B56BDD">
      <w:pPr>
        <w:jc w:val="both"/>
        <w:rPr>
          <w:sz w:val="27"/>
          <w:szCs w:val="27"/>
        </w:rPr>
      </w:pPr>
    </w:p>
    <w:p w:rsidR="00B7772F" w:rsidRDefault="00B7772F" w:rsidP="00B56BDD">
      <w:pPr>
        <w:jc w:val="both"/>
        <w:rPr>
          <w:sz w:val="27"/>
          <w:szCs w:val="27"/>
        </w:rPr>
      </w:pPr>
    </w:p>
    <w:p w:rsidR="001A5DCA" w:rsidRDefault="001A5DCA" w:rsidP="00B56BDD">
      <w:pPr>
        <w:jc w:val="both"/>
        <w:rPr>
          <w:sz w:val="27"/>
          <w:szCs w:val="27"/>
        </w:rPr>
      </w:pPr>
    </w:p>
    <w:p w:rsidR="001A5DCA" w:rsidRDefault="001A5DCA" w:rsidP="00B56BDD">
      <w:pPr>
        <w:jc w:val="both"/>
        <w:rPr>
          <w:sz w:val="27"/>
          <w:szCs w:val="27"/>
        </w:rPr>
      </w:pPr>
    </w:p>
    <w:p w:rsidR="001A5DCA" w:rsidRPr="00C2128A" w:rsidRDefault="001A5DCA" w:rsidP="00B56BDD">
      <w:pPr>
        <w:jc w:val="both"/>
        <w:rPr>
          <w:sz w:val="27"/>
          <w:szCs w:val="27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7772F" w:rsidRPr="00C2128A" w:rsidTr="00B7772F">
        <w:tc>
          <w:tcPr>
            <w:tcW w:w="4785" w:type="dxa"/>
          </w:tcPr>
          <w:p w:rsidR="00B7772F" w:rsidRPr="00C2128A" w:rsidRDefault="00B7772F" w:rsidP="00B56BDD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786" w:type="dxa"/>
          </w:tcPr>
          <w:p w:rsidR="00B7772F" w:rsidRPr="00C2128A" w:rsidRDefault="00B7772F" w:rsidP="00B7772F">
            <w:pPr>
              <w:jc w:val="right"/>
              <w:rPr>
                <w:sz w:val="27"/>
                <w:szCs w:val="27"/>
              </w:rPr>
            </w:pPr>
            <w:r w:rsidRPr="00C2128A">
              <w:rPr>
                <w:sz w:val="27"/>
                <w:szCs w:val="27"/>
              </w:rPr>
              <w:t>Приложение №8</w:t>
            </w:r>
          </w:p>
          <w:p w:rsidR="00B7772F" w:rsidRPr="00C2128A" w:rsidRDefault="00B7772F" w:rsidP="00B7772F">
            <w:pPr>
              <w:jc w:val="right"/>
              <w:rPr>
                <w:sz w:val="27"/>
                <w:szCs w:val="27"/>
              </w:rPr>
            </w:pPr>
            <w:r w:rsidRPr="00C2128A">
              <w:rPr>
                <w:sz w:val="27"/>
                <w:szCs w:val="27"/>
              </w:rPr>
              <w:lastRenderedPageBreak/>
              <w:t>к постановлению Администрации Провиденского городского округа</w:t>
            </w:r>
          </w:p>
          <w:p w:rsidR="00B7772F" w:rsidRPr="00C2128A" w:rsidRDefault="001A5DCA" w:rsidP="00B7772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23 ноября</w:t>
            </w:r>
            <w:r w:rsidR="00B7772F" w:rsidRPr="00C2128A">
              <w:rPr>
                <w:sz w:val="27"/>
                <w:szCs w:val="27"/>
              </w:rPr>
              <w:t xml:space="preserve"> 2018 года №</w:t>
            </w:r>
            <w:r>
              <w:rPr>
                <w:sz w:val="27"/>
                <w:szCs w:val="27"/>
              </w:rPr>
              <w:t>305</w:t>
            </w:r>
          </w:p>
        </w:tc>
      </w:tr>
    </w:tbl>
    <w:p w:rsidR="00B7772F" w:rsidRPr="00C2128A" w:rsidRDefault="00B7772F" w:rsidP="00B56BDD">
      <w:pPr>
        <w:jc w:val="both"/>
        <w:rPr>
          <w:sz w:val="27"/>
          <w:szCs w:val="27"/>
        </w:rPr>
      </w:pPr>
    </w:p>
    <w:tbl>
      <w:tblPr>
        <w:tblW w:w="9513" w:type="dxa"/>
        <w:tblInd w:w="93" w:type="dxa"/>
        <w:tblLook w:val="04A0"/>
      </w:tblPr>
      <w:tblGrid>
        <w:gridCol w:w="3134"/>
        <w:gridCol w:w="4394"/>
        <w:gridCol w:w="1985"/>
      </w:tblGrid>
      <w:tr w:rsidR="00B7772F" w:rsidRPr="00C2128A" w:rsidTr="00B7772F">
        <w:trPr>
          <w:trHeight w:val="1455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772F" w:rsidRPr="00C2128A" w:rsidRDefault="00B7772F" w:rsidP="00B7772F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C2128A">
              <w:rPr>
                <w:b/>
                <w:bCs/>
                <w:color w:val="000000"/>
                <w:sz w:val="27"/>
                <w:szCs w:val="27"/>
              </w:rPr>
              <w:t xml:space="preserve">Коэффициенты к базовой ставке платы за пользование жилым помещением (плата за наем), учитывающие капитальность жилищного фонда в пгт. Провидения Провиденского городского округа </w:t>
            </w:r>
          </w:p>
        </w:tc>
      </w:tr>
      <w:tr w:rsidR="00B7772F" w:rsidRPr="00C2128A" w:rsidTr="00B7772F">
        <w:trPr>
          <w:trHeight w:val="3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72F" w:rsidRPr="00C2128A" w:rsidRDefault="00B7772F" w:rsidP="00B7772F">
            <w:pPr>
              <w:jc w:val="center"/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>капитальность жилищного фонда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72F" w:rsidRPr="00C2128A" w:rsidRDefault="00B7772F" w:rsidP="00B7772F">
            <w:pPr>
              <w:jc w:val="center"/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>единицы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72F" w:rsidRPr="00C2128A" w:rsidRDefault="00B7772F" w:rsidP="00B7772F">
            <w:pPr>
              <w:jc w:val="center"/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>коэффициент</w:t>
            </w:r>
          </w:p>
        </w:tc>
      </w:tr>
      <w:tr w:rsidR="00B7772F" w:rsidRPr="00C2128A" w:rsidTr="00B7772F">
        <w:trPr>
          <w:trHeight w:val="3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72F" w:rsidRPr="00C2128A" w:rsidRDefault="00B7772F" w:rsidP="00B7772F">
            <w:pPr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>крупнопанельные улучшенной планировки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72F" w:rsidRPr="00C2128A" w:rsidRDefault="00B7772F" w:rsidP="00B7772F">
            <w:pPr>
              <w:jc w:val="center"/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>руб. за 1 кв.м. общей площади в месяц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72F" w:rsidRPr="00C2128A" w:rsidRDefault="00B7772F" w:rsidP="00B7772F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C2128A">
              <w:rPr>
                <w:b/>
                <w:bCs/>
                <w:color w:val="000000"/>
                <w:sz w:val="27"/>
                <w:szCs w:val="27"/>
              </w:rPr>
              <w:t>1,2</w:t>
            </w:r>
          </w:p>
        </w:tc>
      </w:tr>
      <w:tr w:rsidR="00B7772F" w:rsidRPr="00C2128A" w:rsidTr="00B7772F">
        <w:trPr>
          <w:trHeight w:val="3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72F" w:rsidRPr="00C2128A" w:rsidRDefault="00B7772F" w:rsidP="00B7772F">
            <w:pPr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>крупнопанельные типа Арктика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72F" w:rsidRPr="00C2128A" w:rsidRDefault="00B7772F" w:rsidP="00B7772F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72F" w:rsidRPr="00C2128A" w:rsidRDefault="00B7772F" w:rsidP="00B7772F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C2128A">
              <w:rPr>
                <w:b/>
                <w:bCs/>
                <w:color w:val="000000"/>
                <w:sz w:val="27"/>
                <w:szCs w:val="27"/>
              </w:rPr>
              <w:t>1,1</w:t>
            </w:r>
          </w:p>
        </w:tc>
      </w:tr>
      <w:tr w:rsidR="00B7772F" w:rsidRPr="00C2128A" w:rsidTr="00B7772F">
        <w:trPr>
          <w:trHeight w:val="3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72F" w:rsidRPr="00C2128A" w:rsidRDefault="00B7772F" w:rsidP="00B7772F">
            <w:pPr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>балочные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72F" w:rsidRPr="00C2128A" w:rsidRDefault="00B7772F" w:rsidP="00B7772F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72F" w:rsidRPr="00C2128A" w:rsidRDefault="00B7772F" w:rsidP="00B7772F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C2128A">
              <w:rPr>
                <w:b/>
                <w:bCs/>
                <w:color w:val="000000"/>
                <w:sz w:val="27"/>
                <w:szCs w:val="27"/>
              </w:rPr>
              <w:t>1,0</w:t>
            </w:r>
          </w:p>
        </w:tc>
      </w:tr>
      <w:tr w:rsidR="00B7772F" w:rsidRPr="00C2128A" w:rsidTr="00B7772F">
        <w:trPr>
          <w:trHeight w:val="3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72F" w:rsidRPr="00C2128A" w:rsidRDefault="00B7772F" w:rsidP="00B7772F">
            <w:pPr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>двухэтажные из бруса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72F" w:rsidRPr="00C2128A" w:rsidRDefault="00B7772F" w:rsidP="00B7772F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72F" w:rsidRPr="00C2128A" w:rsidRDefault="00B7772F" w:rsidP="00B7772F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C2128A">
              <w:rPr>
                <w:b/>
                <w:bCs/>
                <w:color w:val="000000"/>
                <w:sz w:val="27"/>
                <w:szCs w:val="27"/>
              </w:rPr>
              <w:t>0,9</w:t>
            </w:r>
          </w:p>
        </w:tc>
      </w:tr>
    </w:tbl>
    <w:p w:rsidR="00B7772F" w:rsidRPr="00C2128A" w:rsidRDefault="00B7772F" w:rsidP="00B56BDD">
      <w:pPr>
        <w:jc w:val="both"/>
        <w:rPr>
          <w:sz w:val="27"/>
          <w:szCs w:val="27"/>
        </w:rPr>
      </w:pPr>
    </w:p>
    <w:p w:rsidR="00B7772F" w:rsidRPr="00C2128A" w:rsidRDefault="00B7772F" w:rsidP="00B56BDD">
      <w:pPr>
        <w:jc w:val="both"/>
        <w:rPr>
          <w:sz w:val="27"/>
          <w:szCs w:val="27"/>
        </w:rPr>
      </w:pPr>
    </w:p>
    <w:p w:rsidR="00B7772F" w:rsidRPr="00C2128A" w:rsidRDefault="00B7772F" w:rsidP="00B56BDD">
      <w:pPr>
        <w:jc w:val="both"/>
        <w:rPr>
          <w:sz w:val="27"/>
          <w:szCs w:val="27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7772F" w:rsidRPr="00C2128A" w:rsidTr="00B7772F">
        <w:tc>
          <w:tcPr>
            <w:tcW w:w="4785" w:type="dxa"/>
          </w:tcPr>
          <w:p w:rsidR="00B7772F" w:rsidRPr="00C2128A" w:rsidRDefault="00B7772F" w:rsidP="00B56BDD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786" w:type="dxa"/>
          </w:tcPr>
          <w:p w:rsidR="00B7772F" w:rsidRPr="00C2128A" w:rsidRDefault="00B7772F" w:rsidP="00B7772F">
            <w:pPr>
              <w:jc w:val="right"/>
              <w:rPr>
                <w:sz w:val="27"/>
                <w:szCs w:val="27"/>
              </w:rPr>
            </w:pPr>
            <w:r w:rsidRPr="00C2128A">
              <w:rPr>
                <w:sz w:val="27"/>
                <w:szCs w:val="27"/>
              </w:rPr>
              <w:t>Приложение №9</w:t>
            </w:r>
          </w:p>
          <w:p w:rsidR="00B7772F" w:rsidRPr="00C2128A" w:rsidRDefault="00B7772F" w:rsidP="00B7772F">
            <w:pPr>
              <w:jc w:val="right"/>
              <w:rPr>
                <w:sz w:val="27"/>
                <w:szCs w:val="27"/>
              </w:rPr>
            </w:pPr>
            <w:r w:rsidRPr="00C2128A">
              <w:rPr>
                <w:sz w:val="27"/>
                <w:szCs w:val="27"/>
              </w:rPr>
              <w:t>к постановлению Администрации Провиденского городского округа</w:t>
            </w:r>
          </w:p>
          <w:p w:rsidR="00B7772F" w:rsidRPr="00C2128A" w:rsidRDefault="001A5DCA" w:rsidP="00B7772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23 ноября</w:t>
            </w:r>
            <w:r w:rsidR="00B7772F" w:rsidRPr="00C2128A">
              <w:rPr>
                <w:sz w:val="27"/>
                <w:szCs w:val="27"/>
              </w:rPr>
              <w:t xml:space="preserve"> 2018 года №</w:t>
            </w:r>
            <w:r>
              <w:rPr>
                <w:sz w:val="27"/>
                <w:szCs w:val="27"/>
              </w:rPr>
              <w:t>305</w:t>
            </w:r>
          </w:p>
        </w:tc>
      </w:tr>
    </w:tbl>
    <w:p w:rsidR="00B7772F" w:rsidRPr="00C2128A" w:rsidRDefault="00B7772F" w:rsidP="00B56BDD">
      <w:pPr>
        <w:jc w:val="both"/>
        <w:rPr>
          <w:sz w:val="27"/>
          <w:szCs w:val="27"/>
        </w:rPr>
      </w:pPr>
    </w:p>
    <w:tbl>
      <w:tblPr>
        <w:tblW w:w="9513" w:type="dxa"/>
        <w:tblInd w:w="93" w:type="dxa"/>
        <w:tblLayout w:type="fixed"/>
        <w:tblLook w:val="04A0"/>
      </w:tblPr>
      <w:tblGrid>
        <w:gridCol w:w="884"/>
        <w:gridCol w:w="884"/>
        <w:gridCol w:w="885"/>
        <w:gridCol w:w="886"/>
        <w:gridCol w:w="236"/>
        <w:gridCol w:w="1495"/>
        <w:gridCol w:w="866"/>
        <w:gridCol w:w="866"/>
        <w:gridCol w:w="526"/>
        <w:gridCol w:w="1985"/>
      </w:tblGrid>
      <w:tr w:rsidR="00B7772F" w:rsidRPr="00C2128A" w:rsidTr="00B7772F">
        <w:trPr>
          <w:trHeight w:val="1110"/>
        </w:trPr>
        <w:tc>
          <w:tcPr>
            <w:tcW w:w="951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772F" w:rsidRPr="00C2128A" w:rsidRDefault="00B7772F" w:rsidP="00B7772F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C2128A">
              <w:rPr>
                <w:b/>
                <w:bCs/>
                <w:color w:val="000000"/>
                <w:sz w:val="27"/>
                <w:szCs w:val="27"/>
              </w:rPr>
              <w:t xml:space="preserve">Коэффициенты к базовой ставке платы за пользование жилым помещением (плата за наем), учитывающие месторасположение жилищного фонда в пгт. Провидения Провиденского городского округа </w:t>
            </w:r>
          </w:p>
        </w:tc>
      </w:tr>
      <w:tr w:rsidR="00B7772F" w:rsidRPr="00C2128A" w:rsidTr="00B7772F">
        <w:trPr>
          <w:trHeight w:val="37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72F" w:rsidRPr="00C2128A" w:rsidRDefault="00B7772F" w:rsidP="00B7772F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72F" w:rsidRPr="00C2128A" w:rsidRDefault="00B7772F" w:rsidP="00B7772F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72F" w:rsidRPr="00C2128A" w:rsidRDefault="00B7772F" w:rsidP="00B7772F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72F" w:rsidRPr="00C2128A" w:rsidRDefault="00B7772F" w:rsidP="00B7772F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72F" w:rsidRPr="00C2128A" w:rsidRDefault="00B7772F" w:rsidP="00B7772F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72F" w:rsidRPr="00C2128A" w:rsidRDefault="00B7772F" w:rsidP="00B7772F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72F" w:rsidRPr="00C2128A" w:rsidRDefault="00B7772F" w:rsidP="00B7772F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72F" w:rsidRPr="00C2128A" w:rsidRDefault="00B7772F" w:rsidP="00B7772F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72F" w:rsidRPr="00C2128A" w:rsidRDefault="00B7772F" w:rsidP="00B7772F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72F" w:rsidRPr="00C2128A" w:rsidRDefault="00B7772F" w:rsidP="00B7772F">
            <w:pPr>
              <w:rPr>
                <w:color w:val="000000"/>
                <w:sz w:val="27"/>
                <w:szCs w:val="27"/>
              </w:rPr>
            </w:pPr>
          </w:p>
        </w:tc>
      </w:tr>
      <w:tr w:rsidR="00B7772F" w:rsidRPr="00C2128A" w:rsidTr="00B7772F">
        <w:trPr>
          <w:trHeight w:val="375"/>
        </w:trPr>
        <w:tc>
          <w:tcPr>
            <w:tcW w:w="75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2F" w:rsidRPr="00C2128A" w:rsidRDefault="00B7772F" w:rsidP="00B7772F">
            <w:pPr>
              <w:jc w:val="center"/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>Месторасположение жилищного фонда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2F" w:rsidRPr="00C2128A" w:rsidRDefault="00B7772F" w:rsidP="00B7772F">
            <w:pPr>
              <w:jc w:val="center"/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>Коэффициент</w:t>
            </w:r>
          </w:p>
        </w:tc>
      </w:tr>
      <w:tr w:rsidR="00B7772F" w:rsidRPr="00C2128A" w:rsidTr="001A5DCA">
        <w:trPr>
          <w:trHeight w:val="585"/>
        </w:trPr>
        <w:tc>
          <w:tcPr>
            <w:tcW w:w="75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772F" w:rsidRPr="00C2128A" w:rsidRDefault="00B7772F" w:rsidP="00B7772F">
            <w:pPr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>Первая зона: ул. Набережная-Дежнева:</w:t>
            </w:r>
            <w:r w:rsidRPr="00C2128A">
              <w:rPr>
                <w:color w:val="000000"/>
                <w:sz w:val="27"/>
                <w:szCs w:val="27"/>
              </w:rPr>
              <w:br/>
              <w:t>д.6,15,16,35,37,39,39/1,39/2,41,41/1,45/1,45/2,45/3,47,47/1,51,53.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2F" w:rsidRPr="00C2128A" w:rsidRDefault="00B7772F" w:rsidP="00B7772F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C2128A">
              <w:rPr>
                <w:b/>
                <w:bCs/>
                <w:color w:val="000000"/>
                <w:sz w:val="27"/>
                <w:szCs w:val="27"/>
              </w:rPr>
              <w:t>1,2</w:t>
            </w:r>
          </w:p>
        </w:tc>
      </w:tr>
      <w:tr w:rsidR="00B7772F" w:rsidRPr="00C2128A" w:rsidTr="001A5DCA">
        <w:trPr>
          <w:trHeight w:val="653"/>
        </w:trPr>
        <w:tc>
          <w:tcPr>
            <w:tcW w:w="75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72F" w:rsidRPr="00C2128A" w:rsidRDefault="00B7772F" w:rsidP="00B7772F">
            <w:pPr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>Вторая зона: ул. Полярная: д.1,3,5,8,10,17,19,21,23,25,26;</w:t>
            </w:r>
            <w:r w:rsidRPr="00C2128A">
              <w:rPr>
                <w:color w:val="000000"/>
                <w:sz w:val="27"/>
                <w:szCs w:val="27"/>
              </w:rPr>
              <w:br/>
              <w:t>ул. Чукотская: д. 1,1а,3,6 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2F" w:rsidRPr="00C2128A" w:rsidRDefault="00B7772F" w:rsidP="00B7772F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C2128A">
              <w:rPr>
                <w:b/>
                <w:bCs/>
                <w:color w:val="000000"/>
                <w:sz w:val="27"/>
                <w:szCs w:val="27"/>
              </w:rPr>
              <w:t>1,1</w:t>
            </w:r>
          </w:p>
        </w:tc>
      </w:tr>
      <w:tr w:rsidR="00B7772F" w:rsidRPr="00C2128A" w:rsidTr="001A5DCA">
        <w:trPr>
          <w:trHeight w:val="563"/>
        </w:trPr>
        <w:tc>
          <w:tcPr>
            <w:tcW w:w="75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772F" w:rsidRPr="00C2128A" w:rsidRDefault="00B7772F" w:rsidP="00B7772F">
            <w:pPr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>Третья зона: ул. Чукотская: д. 17;</w:t>
            </w:r>
            <w:r w:rsidRPr="00C2128A">
              <w:rPr>
                <w:color w:val="000000"/>
                <w:sz w:val="27"/>
                <w:szCs w:val="27"/>
              </w:rPr>
              <w:br/>
              <w:t>ул. Эскимосская: д. 1,18,18/1.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2F" w:rsidRPr="00C2128A" w:rsidRDefault="00B7772F" w:rsidP="00B7772F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C2128A">
              <w:rPr>
                <w:b/>
                <w:bCs/>
                <w:color w:val="000000"/>
                <w:sz w:val="27"/>
                <w:szCs w:val="27"/>
              </w:rPr>
              <w:t>1</w:t>
            </w:r>
          </w:p>
        </w:tc>
      </w:tr>
    </w:tbl>
    <w:p w:rsidR="00B7772F" w:rsidRPr="00C2128A" w:rsidRDefault="00B7772F" w:rsidP="00B56BDD">
      <w:pPr>
        <w:jc w:val="both"/>
        <w:rPr>
          <w:sz w:val="27"/>
          <w:szCs w:val="27"/>
        </w:rPr>
      </w:pPr>
    </w:p>
    <w:sectPr w:rsidR="00B7772F" w:rsidRPr="00C2128A" w:rsidSect="00C21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7955" w:rsidRDefault="00C47955" w:rsidP="004D4C83">
      <w:r>
        <w:separator/>
      </w:r>
    </w:p>
  </w:endnote>
  <w:endnote w:type="continuationSeparator" w:id="1">
    <w:p w:rsidR="00C47955" w:rsidRDefault="00C47955" w:rsidP="004D4C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7955" w:rsidRDefault="00C47955" w:rsidP="004D4C83">
      <w:r>
        <w:separator/>
      </w:r>
    </w:p>
  </w:footnote>
  <w:footnote w:type="continuationSeparator" w:id="1">
    <w:p w:rsidR="00C47955" w:rsidRDefault="00C47955" w:rsidP="004D4C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D5C56"/>
    <w:multiLevelType w:val="hybridMultilevel"/>
    <w:tmpl w:val="FFCE37DC"/>
    <w:lvl w:ilvl="0" w:tplc="60C4CEB8">
      <w:start w:val="1"/>
      <w:numFmt w:val="decimal"/>
      <w:suff w:val="space"/>
      <w:lvlText w:val="%1."/>
      <w:lvlJc w:val="center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">
    <w:nsid w:val="101814CD"/>
    <w:multiLevelType w:val="hybridMultilevel"/>
    <w:tmpl w:val="5110696C"/>
    <w:lvl w:ilvl="0" w:tplc="5F5CC6FA">
      <w:start w:val="3"/>
      <w:numFmt w:val="decimal"/>
      <w:lvlText w:val="%1."/>
      <w:lvlJc w:val="center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21664"/>
    <w:multiLevelType w:val="hybridMultilevel"/>
    <w:tmpl w:val="F9BA0064"/>
    <w:lvl w:ilvl="0" w:tplc="B65C7678">
      <w:start w:val="1"/>
      <w:numFmt w:val="decimal"/>
      <w:lvlText w:val="%1.1"/>
      <w:lvlJc w:val="left"/>
      <w:pPr>
        <w:ind w:left="128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45765"/>
    <w:multiLevelType w:val="hybridMultilevel"/>
    <w:tmpl w:val="071887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A1E2CBD"/>
    <w:multiLevelType w:val="hybridMultilevel"/>
    <w:tmpl w:val="E8989C7C"/>
    <w:lvl w:ilvl="0" w:tplc="9710EFE6">
      <w:start w:val="2"/>
      <w:numFmt w:val="decimal"/>
      <w:suff w:val="space"/>
      <w:lvlText w:val="%1."/>
      <w:lvlJc w:val="center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381E56"/>
    <w:multiLevelType w:val="hybridMultilevel"/>
    <w:tmpl w:val="A2CE318A"/>
    <w:lvl w:ilvl="0" w:tplc="483A51C6">
      <w:start w:val="1"/>
      <w:numFmt w:val="decimal"/>
      <w:suff w:val="space"/>
      <w:lvlText w:val="%1.2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381213"/>
    <w:multiLevelType w:val="multilevel"/>
    <w:tmpl w:val="71A65F1C"/>
    <w:lvl w:ilvl="0">
      <w:start w:val="2"/>
      <w:numFmt w:val="decimal"/>
      <w:suff w:val="space"/>
      <w:lvlText w:val="%1)"/>
      <w:lvlJc w:val="left"/>
      <w:pPr>
        <w:ind w:left="0" w:firstLine="57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91" w:hanging="1275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332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3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32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17" w:hanging="2160"/>
      </w:pPr>
      <w:rPr>
        <w:rFonts w:hint="default"/>
      </w:rPr>
    </w:lvl>
  </w:abstractNum>
  <w:abstractNum w:abstractNumId="7">
    <w:nsid w:val="23ED704F"/>
    <w:multiLevelType w:val="hybridMultilevel"/>
    <w:tmpl w:val="9C90A5E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244947B9"/>
    <w:multiLevelType w:val="multilevel"/>
    <w:tmpl w:val="66B47C2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83E7DCA"/>
    <w:multiLevelType w:val="hybridMultilevel"/>
    <w:tmpl w:val="EA265576"/>
    <w:lvl w:ilvl="0" w:tplc="0114BCDC">
      <w:start w:val="1"/>
      <w:numFmt w:val="decimal"/>
      <w:suff w:val="space"/>
      <w:lvlText w:val="%1.4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0">
    <w:nsid w:val="34722F82"/>
    <w:multiLevelType w:val="hybridMultilevel"/>
    <w:tmpl w:val="AFC0FE24"/>
    <w:lvl w:ilvl="0" w:tplc="0419000F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1">
    <w:nsid w:val="35AD6002"/>
    <w:multiLevelType w:val="multilevel"/>
    <w:tmpl w:val="33C0DE58"/>
    <w:lvl w:ilvl="0">
      <w:start w:val="1"/>
      <w:numFmt w:val="decimal"/>
      <w:suff w:val="space"/>
      <w:lvlText w:val="%1."/>
      <w:lvlJc w:val="left"/>
      <w:pPr>
        <w:ind w:left="510" w:firstLine="57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01" w:hanging="1275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42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2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2">
    <w:nsid w:val="36465967"/>
    <w:multiLevelType w:val="hybridMultilevel"/>
    <w:tmpl w:val="2948F64C"/>
    <w:lvl w:ilvl="0" w:tplc="E9006496">
      <w:start w:val="1"/>
      <w:numFmt w:val="decimal"/>
      <w:suff w:val="space"/>
      <w:lvlText w:val="%1.3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BB5A31"/>
    <w:multiLevelType w:val="hybridMultilevel"/>
    <w:tmpl w:val="D136A9E0"/>
    <w:lvl w:ilvl="0" w:tplc="42F0691C">
      <w:start w:val="3"/>
      <w:numFmt w:val="decimal"/>
      <w:suff w:val="space"/>
      <w:lvlText w:val="%1.1"/>
      <w:lvlJc w:val="left"/>
      <w:pPr>
        <w:ind w:left="128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B877FE"/>
    <w:multiLevelType w:val="multilevel"/>
    <w:tmpl w:val="52A01D32"/>
    <w:lvl w:ilvl="0">
      <w:start w:val="1"/>
      <w:numFmt w:val="decimal"/>
      <w:suff w:val="space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41801DE2"/>
    <w:multiLevelType w:val="hybridMultilevel"/>
    <w:tmpl w:val="415A9DBA"/>
    <w:lvl w:ilvl="0" w:tplc="1B0273C2">
      <w:start w:val="1"/>
      <w:numFmt w:val="decimal"/>
      <w:lvlText w:val="%1.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FB4883"/>
    <w:multiLevelType w:val="hybridMultilevel"/>
    <w:tmpl w:val="1A6E5EFA"/>
    <w:lvl w:ilvl="0" w:tplc="8A1CD554">
      <w:start w:val="1"/>
      <w:numFmt w:val="decimal"/>
      <w:lvlText w:val="%1."/>
      <w:lvlJc w:val="center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47B246D5"/>
    <w:multiLevelType w:val="hybridMultilevel"/>
    <w:tmpl w:val="2C320614"/>
    <w:lvl w:ilvl="0" w:tplc="AACE44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4375D6"/>
    <w:multiLevelType w:val="hybridMultilevel"/>
    <w:tmpl w:val="E2D46AA6"/>
    <w:lvl w:ilvl="0" w:tplc="AACE44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9B5D0E"/>
    <w:multiLevelType w:val="hybridMultilevel"/>
    <w:tmpl w:val="F43AD5C6"/>
    <w:lvl w:ilvl="0" w:tplc="975289A4">
      <w:start w:val="3"/>
      <w:numFmt w:val="decimal"/>
      <w:suff w:val="space"/>
      <w:lvlText w:val="%1."/>
      <w:lvlJc w:val="center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ED1530"/>
    <w:multiLevelType w:val="multilevel"/>
    <w:tmpl w:val="28A6CF9C"/>
    <w:lvl w:ilvl="0">
      <w:start w:val="2"/>
      <w:numFmt w:val="decimal"/>
      <w:lvlText w:val="%1."/>
      <w:lvlJc w:val="center"/>
      <w:pPr>
        <w:ind w:left="510" w:firstLine="57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01" w:hanging="1275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42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2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1">
    <w:nsid w:val="5D636871"/>
    <w:multiLevelType w:val="hybridMultilevel"/>
    <w:tmpl w:val="A78E62D6"/>
    <w:lvl w:ilvl="0" w:tplc="34C4A07E">
      <w:start w:val="1"/>
      <w:numFmt w:val="decimal"/>
      <w:suff w:val="space"/>
      <w:lvlText w:val="%1.2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22">
    <w:nsid w:val="5F26021A"/>
    <w:multiLevelType w:val="hybridMultilevel"/>
    <w:tmpl w:val="2FF05F60"/>
    <w:lvl w:ilvl="0" w:tplc="EAF41FC6">
      <w:start w:val="1"/>
      <w:numFmt w:val="decimal"/>
      <w:suff w:val="space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616F3805"/>
    <w:multiLevelType w:val="hybridMultilevel"/>
    <w:tmpl w:val="C4A8DAE8"/>
    <w:lvl w:ilvl="0" w:tplc="2E468C7E">
      <w:start w:val="4"/>
      <w:numFmt w:val="decimal"/>
      <w:lvlText w:val="%1)"/>
      <w:lvlJc w:val="left"/>
      <w:pPr>
        <w:ind w:left="128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F4775B"/>
    <w:multiLevelType w:val="hybridMultilevel"/>
    <w:tmpl w:val="D42E9044"/>
    <w:lvl w:ilvl="0" w:tplc="D9BEEDCA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E27F7C"/>
    <w:multiLevelType w:val="hybridMultilevel"/>
    <w:tmpl w:val="D2325AE4"/>
    <w:lvl w:ilvl="0" w:tplc="0DE0B43C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74E71CB7"/>
    <w:multiLevelType w:val="hybridMultilevel"/>
    <w:tmpl w:val="5F0E11A8"/>
    <w:lvl w:ilvl="0" w:tplc="1B0273C2">
      <w:start w:val="1"/>
      <w:numFmt w:val="decimal"/>
      <w:suff w:val="space"/>
      <w:lvlText w:val="%1.1."/>
      <w:lvlJc w:val="left"/>
      <w:pPr>
        <w:ind w:left="128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27">
    <w:nsid w:val="76491739"/>
    <w:multiLevelType w:val="hybridMultilevel"/>
    <w:tmpl w:val="3C001C3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787E485D"/>
    <w:multiLevelType w:val="multilevel"/>
    <w:tmpl w:val="AB9C1198"/>
    <w:lvl w:ilvl="0">
      <w:start w:val="1"/>
      <w:numFmt w:val="decimal"/>
      <w:lvlText w:val="%1)"/>
      <w:lvlJc w:val="left"/>
      <w:pPr>
        <w:ind w:left="510" w:firstLine="57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01" w:hanging="1275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42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2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9">
    <w:nsid w:val="7FA240D5"/>
    <w:multiLevelType w:val="hybridMultilevel"/>
    <w:tmpl w:val="C3A069E6"/>
    <w:lvl w:ilvl="0" w:tplc="8A1CD554">
      <w:start w:val="1"/>
      <w:numFmt w:val="decimal"/>
      <w:lvlText w:val="%1."/>
      <w:lvlJc w:val="center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06" w:hanging="360"/>
      </w:pPr>
    </w:lvl>
    <w:lvl w:ilvl="2" w:tplc="0419001B" w:tentative="1">
      <w:start w:val="1"/>
      <w:numFmt w:val="lowerRoman"/>
      <w:lvlText w:val="%3."/>
      <w:lvlJc w:val="right"/>
      <w:pPr>
        <w:ind w:left="1726" w:hanging="180"/>
      </w:pPr>
    </w:lvl>
    <w:lvl w:ilvl="3" w:tplc="0419000F" w:tentative="1">
      <w:start w:val="1"/>
      <w:numFmt w:val="decimal"/>
      <w:lvlText w:val="%4."/>
      <w:lvlJc w:val="left"/>
      <w:pPr>
        <w:ind w:left="2446" w:hanging="360"/>
      </w:pPr>
    </w:lvl>
    <w:lvl w:ilvl="4" w:tplc="04190019" w:tentative="1">
      <w:start w:val="1"/>
      <w:numFmt w:val="lowerLetter"/>
      <w:lvlText w:val="%5."/>
      <w:lvlJc w:val="left"/>
      <w:pPr>
        <w:ind w:left="3166" w:hanging="360"/>
      </w:pPr>
    </w:lvl>
    <w:lvl w:ilvl="5" w:tplc="0419001B" w:tentative="1">
      <w:start w:val="1"/>
      <w:numFmt w:val="lowerRoman"/>
      <w:lvlText w:val="%6."/>
      <w:lvlJc w:val="right"/>
      <w:pPr>
        <w:ind w:left="3886" w:hanging="180"/>
      </w:pPr>
    </w:lvl>
    <w:lvl w:ilvl="6" w:tplc="0419000F" w:tentative="1">
      <w:start w:val="1"/>
      <w:numFmt w:val="decimal"/>
      <w:lvlText w:val="%7."/>
      <w:lvlJc w:val="left"/>
      <w:pPr>
        <w:ind w:left="4606" w:hanging="360"/>
      </w:pPr>
    </w:lvl>
    <w:lvl w:ilvl="7" w:tplc="04190019" w:tentative="1">
      <w:start w:val="1"/>
      <w:numFmt w:val="lowerLetter"/>
      <w:lvlText w:val="%8."/>
      <w:lvlJc w:val="left"/>
      <w:pPr>
        <w:ind w:left="5326" w:hanging="360"/>
      </w:pPr>
    </w:lvl>
    <w:lvl w:ilvl="8" w:tplc="0419001B" w:tentative="1">
      <w:start w:val="1"/>
      <w:numFmt w:val="lowerRoman"/>
      <w:lvlText w:val="%9."/>
      <w:lvlJc w:val="right"/>
      <w:pPr>
        <w:ind w:left="6046" w:hanging="180"/>
      </w:pPr>
    </w:lvl>
  </w:abstractNum>
  <w:num w:numId="1">
    <w:abstractNumId w:val="11"/>
  </w:num>
  <w:num w:numId="2">
    <w:abstractNumId w:val="28"/>
  </w:num>
  <w:num w:numId="3">
    <w:abstractNumId w:val="6"/>
  </w:num>
  <w:num w:numId="4">
    <w:abstractNumId w:val="20"/>
  </w:num>
  <w:num w:numId="5">
    <w:abstractNumId w:val="22"/>
  </w:num>
  <w:num w:numId="6">
    <w:abstractNumId w:val="25"/>
  </w:num>
  <w:num w:numId="7">
    <w:abstractNumId w:val="23"/>
  </w:num>
  <w:num w:numId="8">
    <w:abstractNumId w:val="2"/>
  </w:num>
  <w:num w:numId="9">
    <w:abstractNumId w:val="13"/>
  </w:num>
  <w:num w:numId="10">
    <w:abstractNumId w:val="24"/>
  </w:num>
  <w:num w:numId="11">
    <w:abstractNumId w:val="26"/>
  </w:num>
  <w:num w:numId="12">
    <w:abstractNumId w:val="21"/>
  </w:num>
  <w:num w:numId="13">
    <w:abstractNumId w:val="5"/>
  </w:num>
  <w:num w:numId="14">
    <w:abstractNumId w:val="29"/>
  </w:num>
  <w:num w:numId="15">
    <w:abstractNumId w:val="19"/>
  </w:num>
  <w:num w:numId="16">
    <w:abstractNumId w:val="1"/>
  </w:num>
  <w:num w:numId="17">
    <w:abstractNumId w:val="4"/>
  </w:num>
  <w:num w:numId="18">
    <w:abstractNumId w:val="12"/>
  </w:num>
  <w:num w:numId="19">
    <w:abstractNumId w:val="9"/>
  </w:num>
  <w:num w:numId="20">
    <w:abstractNumId w:val="0"/>
  </w:num>
  <w:num w:numId="21">
    <w:abstractNumId w:val="16"/>
  </w:num>
  <w:num w:numId="22">
    <w:abstractNumId w:val="15"/>
  </w:num>
  <w:num w:numId="23">
    <w:abstractNumId w:val="7"/>
  </w:num>
  <w:num w:numId="24">
    <w:abstractNumId w:val="10"/>
  </w:num>
  <w:num w:numId="25">
    <w:abstractNumId w:val="27"/>
  </w:num>
  <w:num w:numId="26">
    <w:abstractNumId w:val="14"/>
  </w:num>
  <w:num w:numId="27">
    <w:abstractNumId w:val="3"/>
  </w:num>
  <w:num w:numId="28">
    <w:abstractNumId w:val="17"/>
  </w:num>
  <w:num w:numId="29">
    <w:abstractNumId w:val="18"/>
  </w:num>
  <w:num w:numId="3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4517"/>
    <w:rsid w:val="00041572"/>
    <w:rsid w:val="0004573D"/>
    <w:rsid w:val="00056CFA"/>
    <w:rsid w:val="000570EA"/>
    <w:rsid w:val="00064134"/>
    <w:rsid w:val="00064F9F"/>
    <w:rsid w:val="00077E0A"/>
    <w:rsid w:val="000A586C"/>
    <w:rsid w:val="000C6121"/>
    <w:rsid w:val="000F72BD"/>
    <w:rsid w:val="00111147"/>
    <w:rsid w:val="00150E54"/>
    <w:rsid w:val="00172D2D"/>
    <w:rsid w:val="00190F95"/>
    <w:rsid w:val="0019297B"/>
    <w:rsid w:val="001A15AE"/>
    <w:rsid w:val="001A3C96"/>
    <w:rsid w:val="001A5DCA"/>
    <w:rsid w:val="001B7B8E"/>
    <w:rsid w:val="001E602D"/>
    <w:rsid w:val="0023180D"/>
    <w:rsid w:val="00233A06"/>
    <w:rsid w:val="00261BD6"/>
    <w:rsid w:val="00287F76"/>
    <w:rsid w:val="002B4E39"/>
    <w:rsid w:val="002C79E0"/>
    <w:rsid w:val="002E5F61"/>
    <w:rsid w:val="002F793E"/>
    <w:rsid w:val="003161EB"/>
    <w:rsid w:val="003C126F"/>
    <w:rsid w:val="00433965"/>
    <w:rsid w:val="00467A95"/>
    <w:rsid w:val="0048532E"/>
    <w:rsid w:val="004B4517"/>
    <w:rsid w:val="004C1923"/>
    <w:rsid w:val="004C67F6"/>
    <w:rsid w:val="004D4C83"/>
    <w:rsid w:val="005401CB"/>
    <w:rsid w:val="0054741A"/>
    <w:rsid w:val="00562D9F"/>
    <w:rsid w:val="0059190F"/>
    <w:rsid w:val="00603BF1"/>
    <w:rsid w:val="00685433"/>
    <w:rsid w:val="006C4DD8"/>
    <w:rsid w:val="006E697D"/>
    <w:rsid w:val="00705A15"/>
    <w:rsid w:val="007209A5"/>
    <w:rsid w:val="007717FF"/>
    <w:rsid w:val="00795FD9"/>
    <w:rsid w:val="007A000B"/>
    <w:rsid w:val="007B7170"/>
    <w:rsid w:val="007C35A9"/>
    <w:rsid w:val="007D44D5"/>
    <w:rsid w:val="007D555D"/>
    <w:rsid w:val="007E5588"/>
    <w:rsid w:val="00804B3A"/>
    <w:rsid w:val="00853058"/>
    <w:rsid w:val="008830DF"/>
    <w:rsid w:val="008934E0"/>
    <w:rsid w:val="008956B2"/>
    <w:rsid w:val="008C0B87"/>
    <w:rsid w:val="009105A9"/>
    <w:rsid w:val="00936F0F"/>
    <w:rsid w:val="00943184"/>
    <w:rsid w:val="00A17EDE"/>
    <w:rsid w:val="00A22304"/>
    <w:rsid w:val="00A33111"/>
    <w:rsid w:val="00A80C48"/>
    <w:rsid w:val="00A97B4B"/>
    <w:rsid w:val="00AE0594"/>
    <w:rsid w:val="00AE4BEA"/>
    <w:rsid w:val="00B00977"/>
    <w:rsid w:val="00B41631"/>
    <w:rsid w:val="00B427FF"/>
    <w:rsid w:val="00B56BDD"/>
    <w:rsid w:val="00B575FE"/>
    <w:rsid w:val="00B602A8"/>
    <w:rsid w:val="00B7772F"/>
    <w:rsid w:val="00B852E6"/>
    <w:rsid w:val="00BD094B"/>
    <w:rsid w:val="00BD58B4"/>
    <w:rsid w:val="00BD5FEF"/>
    <w:rsid w:val="00C00984"/>
    <w:rsid w:val="00C04649"/>
    <w:rsid w:val="00C04D00"/>
    <w:rsid w:val="00C2128A"/>
    <w:rsid w:val="00C340B6"/>
    <w:rsid w:val="00C47955"/>
    <w:rsid w:val="00CD371B"/>
    <w:rsid w:val="00CE1299"/>
    <w:rsid w:val="00D02CA7"/>
    <w:rsid w:val="00D41B6C"/>
    <w:rsid w:val="00D45EC6"/>
    <w:rsid w:val="00DF4D93"/>
    <w:rsid w:val="00E12B60"/>
    <w:rsid w:val="00E45685"/>
    <w:rsid w:val="00E51023"/>
    <w:rsid w:val="00E55F66"/>
    <w:rsid w:val="00E87701"/>
    <w:rsid w:val="00EE0C74"/>
    <w:rsid w:val="00F56D9E"/>
    <w:rsid w:val="00FB5440"/>
    <w:rsid w:val="00FF6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B4517"/>
    <w:pPr>
      <w:keepNext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B45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rsid w:val="004B451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B4517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F56D9E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4D4C8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D4C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D4C8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D4C8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0415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8956B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956B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 Indent"/>
    <w:basedOn w:val="a"/>
    <w:link w:val="ae"/>
    <w:rsid w:val="002E5F61"/>
    <w:pPr>
      <w:ind w:firstLine="851"/>
    </w:pPr>
    <w:rPr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2E5F6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5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3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rov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C7E5F-E458-48C5-A2F1-32A805D95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1679</Words>
  <Characters>9573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Стоволосова</dc:creator>
  <cp:lastModifiedBy>Отдел_кадров</cp:lastModifiedBy>
  <cp:revision>2</cp:revision>
  <cp:lastPrinted>2018-11-23T03:45:00Z</cp:lastPrinted>
  <dcterms:created xsi:type="dcterms:W3CDTF">2018-11-25T21:50:00Z</dcterms:created>
  <dcterms:modified xsi:type="dcterms:W3CDTF">2018-11-25T21:50:00Z</dcterms:modified>
</cp:coreProperties>
</file>