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A0BA" w14:textId="77777777" w:rsidR="004A3B6E" w:rsidRDefault="004A3B6E" w:rsidP="004A3B6E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6525F235" w14:textId="0C0E8A67" w:rsidR="004A3B6E" w:rsidRDefault="00E83D63" w:rsidP="004A3B6E">
      <w:pPr>
        <w:tabs>
          <w:tab w:val="left" w:pos="4962"/>
        </w:tabs>
        <w:ind w:right="46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C3219A5" wp14:editId="27CD5A51">
            <wp:simplePos x="0" y="0"/>
            <wp:positionH relativeFrom="column">
              <wp:posOffset>2474595</wp:posOffset>
            </wp:positionH>
            <wp:positionV relativeFrom="paragraph">
              <wp:posOffset>34925</wp:posOffset>
            </wp:positionV>
            <wp:extent cx="799465" cy="929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9D828" w14:textId="77777777" w:rsidR="004A3B6E" w:rsidRDefault="004A3B6E" w:rsidP="004A3B6E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09766EDF" w14:textId="77777777" w:rsidR="004A3B6E" w:rsidRDefault="004A3B6E" w:rsidP="004A3B6E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1F8809B3" w14:textId="77777777" w:rsidR="004A3B6E" w:rsidRDefault="004A3B6E" w:rsidP="004A3B6E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40E8E3B5" w14:textId="77777777" w:rsidR="004A3B6E" w:rsidRDefault="004A3B6E" w:rsidP="004A3B6E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41745BC3" w14:textId="77777777" w:rsidR="004A3B6E" w:rsidRDefault="004A3B6E" w:rsidP="004A3B6E">
      <w:pPr>
        <w:rPr>
          <w:b/>
          <w:sz w:val="28"/>
          <w:szCs w:val="28"/>
        </w:rPr>
      </w:pPr>
    </w:p>
    <w:p w14:paraId="27F12CD8" w14:textId="77777777" w:rsidR="004A3B6E" w:rsidRDefault="004A3B6E" w:rsidP="004A3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A522E9C" w14:textId="77777777" w:rsidR="004A3B6E" w:rsidRDefault="004A3B6E" w:rsidP="004A3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ПРОВИДЕНСКОГО </w:t>
      </w:r>
      <w:r>
        <w:rPr>
          <w:b/>
          <w:sz w:val="28"/>
        </w:rPr>
        <w:t>ГОРОДСКОГО ОКРУГА</w:t>
      </w:r>
    </w:p>
    <w:p w14:paraId="6DD31633" w14:textId="77777777" w:rsidR="004A3B6E" w:rsidRDefault="004A3B6E" w:rsidP="004A3B6E">
      <w:pPr>
        <w:jc w:val="center"/>
        <w:rPr>
          <w:b/>
          <w:sz w:val="28"/>
        </w:rPr>
      </w:pPr>
    </w:p>
    <w:p w14:paraId="56078236" w14:textId="77777777" w:rsidR="004A3B6E" w:rsidRDefault="004A3B6E" w:rsidP="004A3B6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91B29CE" w14:textId="77777777" w:rsidR="004A3B6E" w:rsidRDefault="004A3B6E" w:rsidP="002307E0">
      <w:pPr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4A3B6E" w14:paraId="7D4C5A19" w14:textId="77777777" w:rsidTr="00E31EFB">
        <w:trPr>
          <w:jc w:val="center"/>
        </w:trPr>
        <w:tc>
          <w:tcPr>
            <w:tcW w:w="3198" w:type="dxa"/>
          </w:tcPr>
          <w:p w14:paraId="221FBC06" w14:textId="77777777" w:rsidR="004A3B6E" w:rsidRDefault="004A3B6E" w:rsidP="00E31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07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332" w:type="dxa"/>
          </w:tcPr>
          <w:p w14:paraId="367CF325" w14:textId="77777777" w:rsidR="004A3B6E" w:rsidRDefault="004A3B6E" w:rsidP="00E31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№ </w:t>
            </w:r>
            <w:r w:rsidR="00E56D2C">
              <w:rPr>
                <w:sz w:val="24"/>
                <w:szCs w:val="24"/>
              </w:rPr>
              <w:t>24</w:t>
            </w:r>
            <w:r w:rsidR="00D938C5">
              <w:rPr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14:paraId="7288986C" w14:textId="77777777" w:rsidR="004A3B6E" w:rsidRDefault="004A3B6E" w:rsidP="00E31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Провидения</w:t>
            </w:r>
          </w:p>
        </w:tc>
      </w:tr>
    </w:tbl>
    <w:p w14:paraId="75295C74" w14:textId="77777777" w:rsidR="004A3B6E" w:rsidRDefault="004A3B6E" w:rsidP="004A3B6E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14:paraId="4ECCB338" w14:textId="77777777" w:rsidR="004A3B6E" w:rsidRDefault="004A3B6E" w:rsidP="004A3B6E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5"/>
      </w:tblGrid>
      <w:tr w:rsidR="004A3B6E" w14:paraId="2512AB6C" w14:textId="77777777" w:rsidTr="00E31EFB">
        <w:trPr>
          <w:trHeight w:val="2020"/>
        </w:trPr>
        <w:tc>
          <w:tcPr>
            <w:tcW w:w="6065" w:type="dxa"/>
            <w:shd w:val="clear" w:color="auto" w:fill="auto"/>
          </w:tcPr>
          <w:p w14:paraId="1E044689" w14:textId="77777777" w:rsidR="004A3B6E" w:rsidRDefault="004A3B6E" w:rsidP="00E31EFB">
            <w:pPr>
              <w:tabs>
                <w:tab w:val="left" w:pos="4962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Провиденского городского округа от 5 декабря 2016 года № 325 «Об утверждении </w:t>
            </w:r>
            <w:hyperlink w:anchor="P31" w:history="1">
              <w:r>
                <w:rPr>
                  <w:sz w:val="28"/>
                  <w:szCs w:val="28"/>
                </w:rPr>
                <w:t>Правил</w:t>
              </w:r>
            </w:hyperlink>
            <w:r>
              <w:rPr>
                <w:sz w:val="28"/>
                <w:szCs w:val="28"/>
              </w:rPr>
              <w:t xml:space="preserve">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обязательств»</w:t>
            </w:r>
          </w:p>
        </w:tc>
      </w:tr>
    </w:tbl>
    <w:p w14:paraId="584703CF" w14:textId="77777777" w:rsidR="004A3B6E" w:rsidRPr="00644C0D" w:rsidRDefault="004A3B6E" w:rsidP="004A3B6E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3769F12B" w14:textId="77777777" w:rsidR="004A3B6E" w:rsidRPr="00644C0D" w:rsidRDefault="00644C0D" w:rsidP="004A3B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38C5">
        <w:rPr>
          <w:sz w:val="28"/>
          <w:szCs w:val="28"/>
        </w:rPr>
        <w:t>В целях уточнений отдель</w:t>
      </w:r>
      <w:r w:rsidR="009F0CDF">
        <w:rPr>
          <w:sz w:val="28"/>
          <w:szCs w:val="28"/>
        </w:rPr>
        <w:t>ных</w:t>
      </w:r>
      <w:r w:rsidRPr="00644C0D">
        <w:rPr>
          <w:sz w:val="28"/>
          <w:szCs w:val="28"/>
        </w:rPr>
        <w:t xml:space="preserve"> положений</w:t>
      </w:r>
      <w:r w:rsidRPr="00644C0D">
        <w:rPr>
          <w:bCs/>
          <w:sz w:val="28"/>
          <w:szCs w:val="28"/>
        </w:rPr>
        <w:t xml:space="preserve"> Постановления А</w:t>
      </w:r>
      <w:bookmarkStart w:id="0" w:name="_GoBack"/>
      <w:bookmarkEnd w:id="0"/>
      <w:r w:rsidRPr="00644C0D">
        <w:rPr>
          <w:bCs/>
          <w:sz w:val="28"/>
          <w:szCs w:val="28"/>
        </w:rPr>
        <w:t xml:space="preserve">дминистрации Провиденского городского округа от 5 декабря 2016 года № 325 «Об утверждении </w:t>
      </w:r>
      <w:hyperlink w:anchor="P31" w:history="1">
        <w:r w:rsidRPr="00644C0D">
          <w:rPr>
            <w:sz w:val="28"/>
            <w:szCs w:val="28"/>
          </w:rPr>
          <w:t>Правил</w:t>
        </w:r>
      </w:hyperlink>
      <w:r w:rsidRPr="00644C0D">
        <w:rPr>
          <w:sz w:val="28"/>
          <w:szCs w:val="28"/>
        </w:rPr>
        <w:t xml:space="preserve">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обязательств»,</w:t>
      </w:r>
      <w:r w:rsidR="004A3B6E" w:rsidRPr="00644C0D">
        <w:rPr>
          <w:sz w:val="28"/>
          <w:szCs w:val="28"/>
        </w:rPr>
        <w:t xml:space="preserve"> Администрация Провиденского городского округа</w:t>
      </w:r>
    </w:p>
    <w:p w14:paraId="7655D7B5" w14:textId="77777777" w:rsidR="004A3B6E" w:rsidRDefault="004A3B6E" w:rsidP="004A3B6E">
      <w:pPr>
        <w:pStyle w:val="a3"/>
        <w:ind w:firstLine="0"/>
        <w:rPr>
          <w:b/>
          <w:bCs/>
          <w:spacing w:val="2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64139D5" w14:textId="77777777" w:rsidR="004A3B6E" w:rsidRDefault="004A3B6E" w:rsidP="004A3B6E">
      <w:pPr>
        <w:pStyle w:val="a3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ПОСТАНОВЛЯЕТ:</w:t>
      </w:r>
    </w:p>
    <w:p w14:paraId="1F547C9E" w14:textId="77777777" w:rsidR="004A3B6E" w:rsidRDefault="004A3B6E" w:rsidP="004A3B6E">
      <w:pPr>
        <w:pStyle w:val="ConsPlusNormal"/>
        <w:jc w:val="both"/>
        <w:rPr>
          <w:sz w:val="28"/>
          <w:szCs w:val="28"/>
        </w:rPr>
      </w:pPr>
    </w:p>
    <w:p w14:paraId="073D83E2" w14:textId="4F3CF8D2" w:rsidR="00F06F96" w:rsidRDefault="00FC6DC1" w:rsidP="00FC6DC1">
      <w:pPr>
        <w:pStyle w:val="ConsPlusNormal"/>
        <w:jc w:val="both"/>
        <w:rPr>
          <w:sz w:val="28"/>
          <w:szCs w:val="28"/>
        </w:rPr>
      </w:pPr>
      <w:r w:rsidRPr="00FC6D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1. </w:t>
      </w:r>
      <w:r w:rsidR="00F06F96">
        <w:rPr>
          <w:sz w:val="28"/>
          <w:szCs w:val="28"/>
        </w:rPr>
        <w:t xml:space="preserve">Внести </w:t>
      </w:r>
      <w:r w:rsidR="00644C0D">
        <w:rPr>
          <w:bCs/>
          <w:sz w:val="28"/>
          <w:szCs w:val="28"/>
        </w:rPr>
        <w:t xml:space="preserve">в Постановление Администрации Провиденского городского округа от 5 декабря 2016 года № 325 «Об утверждении </w:t>
      </w:r>
      <w:hyperlink w:anchor="P31" w:history="1">
        <w:r w:rsidR="00644C0D">
          <w:rPr>
            <w:sz w:val="28"/>
            <w:szCs w:val="28"/>
          </w:rPr>
          <w:t>Правил</w:t>
        </w:r>
      </w:hyperlink>
      <w:r w:rsidR="00644C0D">
        <w:rPr>
          <w:sz w:val="28"/>
          <w:szCs w:val="28"/>
        </w:rPr>
        <w:t xml:space="preserve">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обязательств» </w:t>
      </w:r>
      <w:r w:rsidR="00F06F96">
        <w:rPr>
          <w:sz w:val="28"/>
          <w:szCs w:val="28"/>
        </w:rPr>
        <w:t>следующие изменения:</w:t>
      </w:r>
    </w:p>
    <w:p w14:paraId="5DF91758" w14:textId="77777777" w:rsidR="00F06F96" w:rsidRDefault="00F06F96" w:rsidP="004A3B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801652F" w14:textId="6DEE7260" w:rsidR="00F06F96" w:rsidRDefault="00663D7E" w:rsidP="00FC6DC1">
      <w:pPr>
        <w:pStyle w:val="ConsPlusNormal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763">
        <w:rPr>
          <w:sz w:val="28"/>
          <w:szCs w:val="28"/>
        </w:rPr>
        <w:t xml:space="preserve">1) </w:t>
      </w:r>
      <w:r w:rsidR="00F06F96">
        <w:rPr>
          <w:sz w:val="28"/>
          <w:szCs w:val="28"/>
        </w:rPr>
        <w:t xml:space="preserve">в пункте 2 перед </w:t>
      </w:r>
      <w:r>
        <w:rPr>
          <w:sz w:val="28"/>
          <w:szCs w:val="28"/>
        </w:rPr>
        <w:t>словами</w:t>
      </w:r>
      <w:r w:rsidR="00F06F96">
        <w:rPr>
          <w:sz w:val="28"/>
          <w:szCs w:val="28"/>
        </w:rPr>
        <w:t xml:space="preserve"> «Муниципальн</w:t>
      </w:r>
      <w:r w:rsidR="00FC6DC1">
        <w:rPr>
          <w:sz w:val="28"/>
          <w:szCs w:val="28"/>
        </w:rPr>
        <w:t>ы</w:t>
      </w:r>
      <w:r w:rsidR="00F06F96">
        <w:rPr>
          <w:sz w:val="28"/>
          <w:szCs w:val="28"/>
        </w:rPr>
        <w:t>е контракты</w:t>
      </w:r>
      <w:r>
        <w:rPr>
          <w:sz w:val="28"/>
          <w:szCs w:val="28"/>
        </w:rPr>
        <w:t xml:space="preserve"> на выполнение работ» </w:t>
      </w:r>
      <w:r w:rsidR="00F06F96">
        <w:rPr>
          <w:sz w:val="28"/>
          <w:szCs w:val="28"/>
        </w:rPr>
        <w:t>дополнить абзацем следующего содержания:</w:t>
      </w:r>
    </w:p>
    <w:p w14:paraId="28938A3A" w14:textId="77777777" w:rsidR="00F06F96" w:rsidRDefault="00663D7E" w:rsidP="00663D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F06F96">
        <w:rPr>
          <w:sz w:val="28"/>
          <w:szCs w:val="28"/>
        </w:rPr>
        <w:t xml:space="preserve">«Муниципальные заказчики вправе заключать муниципальные контракты на выполнение работ, оказание услуг для обеспечения муниципальные нужд,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нормативными правовыми актами Правительства Чукотского автономного округа, Провиденского городского округа о подготовке и реализации бюджетных инвестиций в объекты капитального строительства муниципальной собственности Провиденского городского округа, принимаемыми в соответствии со </w:t>
      </w:r>
      <w:hyperlink r:id="rId6" w:history="1">
        <w:r w:rsidR="00F06F96">
          <w:rPr>
            <w:sz w:val="28"/>
            <w:szCs w:val="28"/>
          </w:rPr>
          <w:t>статьей 79</w:t>
        </w:r>
      </w:hyperlink>
      <w:r w:rsidR="00F06F96">
        <w:rPr>
          <w:sz w:val="28"/>
          <w:szCs w:val="28"/>
        </w:rPr>
        <w:t xml:space="preserve"> Бюджетного кодекса Российской Федерации, на срок, пр</w:t>
      </w:r>
      <w:r w:rsidR="00DC7763">
        <w:rPr>
          <w:sz w:val="28"/>
          <w:szCs w:val="28"/>
        </w:rPr>
        <w:t>едусмотренный указанными актами</w:t>
      </w:r>
      <w:r w:rsidR="00F06F96">
        <w:rPr>
          <w:sz w:val="28"/>
          <w:szCs w:val="28"/>
        </w:rPr>
        <w:t>»</w:t>
      </w:r>
      <w:r w:rsidR="00DC7763">
        <w:rPr>
          <w:sz w:val="28"/>
          <w:szCs w:val="28"/>
        </w:rPr>
        <w:t>;</w:t>
      </w:r>
    </w:p>
    <w:p w14:paraId="3F2A97DB" w14:textId="77777777" w:rsidR="00DC7763" w:rsidRDefault="00663D7E" w:rsidP="00F06F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7E0">
        <w:rPr>
          <w:sz w:val="28"/>
          <w:szCs w:val="28"/>
        </w:rPr>
        <w:t xml:space="preserve">   </w:t>
      </w:r>
      <w:r w:rsidR="00DC7763">
        <w:rPr>
          <w:sz w:val="28"/>
          <w:szCs w:val="28"/>
        </w:rPr>
        <w:t>2)</w:t>
      </w:r>
      <w:r>
        <w:rPr>
          <w:sz w:val="28"/>
          <w:szCs w:val="28"/>
        </w:rPr>
        <w:t xml:space="preserve"> в пункте 3 слова «не указанные в пункте 2» заменить словами «указанные в пункте 2».</w:t>
      </w:r>
    </w:p>
    <w:p w14:paraId="60107CA8" w14:textId="77777777" w:rsidR="004A3B6E" w:rsidRPr="00DC7763" w:rsidRDefault="002307E0" w:rsidP="004A3B6E">
      <w:pPr>
        <w:tabs>
          <w:tab w:val="left" w:pos="803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3B6E">
        <w:t xml:space="preserve"> </w:t>
      </w:r>
      <w:r w:rsidR="004A3B6E">
        <w:rPr>
          <w:sz w:val="28"/>
          <w:szCs w:val="28"/>
        </w:rPr>
        <w:t>2. Обнародовать настоящее постановление на официальном сайте Провиденского городского округа</w:t>
      </w:r>
      <w:r>
        <w:rPr>
          <w:sz w:val="28"/>
          <w:szCs w:val="28"/>
        </w:rPr>
        <w:t>.</w:t>
      </w:r>
      <w:r w:rsidR="004A3B6E">
        <w:rPr>
          <w:sz w:val="28"/>
          <w:szCs w:val="28"/>
        </w:rPr>
        <w:t xml:space="preserve"> </w:t>
      </w:r>
    </w:p>
    <w:p w14:paraId="738B1989" w14:textId="77777777" w:rsidR="004A3B6E" w:rsidRDefault="004A3B6E" w:rsidP="004A3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7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307E0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(Веденьева Т.Г.).</w:t>
      </w:r>
    </w:p>
    <w:p w14:paraId="3A5F9B2D" w14:textId="77777777" w:rsidR="004A3B6E" w:rsidRDefault="004A3B6E" w:rsidP="004A3B6E">
      <w:pPr>
        <w:pStyle w:val="ConsPlusNormal"/>
        <w:jc w:val="both"/>
        <w:rPr>
          <w:sz w:val="28"/>
          <w:szCs w:val="28"/>
        </w:rPr>
      </w:pPr>
    </w:p>
    <w:p w14:paraId="00D0D150" w14:textId="77777777" w:rsidR="004A3B6E" w:rsidRDefault="004A3B6E" w:rsidP="004A3B6E">
      <w:pPr>
        <w:pStyle w:val="ConsPlusNormal"/>
        <w:jc w:val="both"/>
        <w:rPr>
          <w:sz w:val="28"/>
          <w:szCs w:val="28"/>
        </w:rPr>
      </w:pPr>
    </w:p>
    <w:p w14:paraId="65FA93DF" w14:textId="77777777" w:rsidR="002307E0" w:rsidRDefault="002307E0" w:rsidP="004A3B6E">
      <w:pPr>
        <w:pStyle w:val="ConsPlusNormal"/>
        <w:jc w:val="both"/>
        <w:rPr>
          <w:sz w:val="28"/>
          <w:szCs w:val="28"/>
        </w:rPr>
      </w:pPr>
    </w:p>
    <w:p w14:paraId="5907B97D" w14:textId="77777777" w:rsidR="002307E0" w:rsidRDefault="002307E0" w:rsidP="004A3B6E">
      <w:pPr>
        <w:pStyle w:val="ConsPlusNormal"/>
        <w:jc w:val="both"/>
        <w:rPr>
          <w:sz w:val="28"/>
          <w:szCs w:val="28"/>
        </w:rPr>
      </w:pPr>
    </w:p>
    <w:p w14:paraId="1863CFCC" w14:textId="77777777" w:rsidR="002307E0" w:rsidRDefault="002307E0" w:rsidP="004A3B6E">
      <w:pPr>
        <w:pStyle w:val="ConsPlusNormal"/>
        <w:jc w:val="both"/>
        <w:rPr>
          <w:sz w:val="28"/>
          <w:szCs w:val="28"/>
        </w:rPr>
      </w:pPr>
    </w:p>
    <w:p w14:paraId="4827815A" w14:textId="77777777" w:rsidR="004A3B6E" w:rsidRDefault="004A3B6E" w:rsidP="004A3B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С.А. Шестопалов</w:t>
      </w:r>
    </w:p>
    <w:p w14:paraId="2E9A3509" w14:textId="77777777" w:rsidR="004A3B6E" w:rsidRDefault="004A3B6E" w:rsidP="004A3B6E">
      <w:pPr>
        <w:pStyle w:val="ConsPlusNormal"/>
        <w:jc w:val="both"/>
        <w:rPr>
          <w:sz w:val="28"/>
          <w:szCs w:val="28"/>
        </w:rPr>
      </w:pPr>
    </w:p>
    <w:p w14:paraId="6CF15DDA" w14:textId="77777777" w:rsidR="004A3B6E" w:rsidRDefault="004A3B6E" w:rsidP="004A3B6E">
      <w:pPr>
        <w:pStyle w:val="ConsPlusNormal"/>
        <w:jc w:val="both"/>
        <w:rPr>
          <w:sz w:val="28"/>
          <w:szCs w:val="28"/>
        </w:rPr>
      </w:pPr>
    </w:p>
    <w:p w14:paraId="02AA6E42" w14:textId="77777777" w:rsidR="004A3B6E" w:rsidRDefault="004A3B6E" w:rsidP="004A3B6E">
      <w:pPr>
        <w:pStyle w:val="ConsPlusNormal"/>
        <w:jc w:val="both"/>
        <w:rPr>
          <w:sz w:val="28"/>
          <w:szCs w:val="28"/>
        </w:rPr>
      </w:pPr>
    </w:p>
    <w:p w14:paraId="5F548968" w14:textId="77777777" w:rsidR="004A3B6E" w:rsidRDefault="004A3B6E"/>
    <w:p w14:paraId="492833CC" w14:textId="77777777" w:rsidR="002307E0" w:rsidRDefault="002307E0"/>
    <w:p w14:paraId="265801DC" w14:textId="77777777" w:rsidR="002307E0" w:rsidRDefault="002307E0"/>
    <w:p w14:paraId="194C2C37" w14:textId="77777777" w:rsidR="002307E0" w:rsidRDefault="002307E0"/>
    <w:p w14:paraId="1A4904E9" w14:textId="77777777" w:rsidR="002307E0" w:rsidRDefault="002307E0"/>
    <w:p w14:paraId="7E4E2AB1" w14:textId="77777777" w:rsidR="002307E0" w:rsidRDefault="002307E0"/>
    <w:p w14:paraId="17C8D684" w14:textId="77777777" w:rsidR="002307E0" w:rsidRDefault="002307E0"/>
    <w:p w14:paraId="0EDA5681" w14:textId="77777777" w:rsidR="002307E0" w:rsidRDefault="002307E0"/>
    <w:p w14:paraId="69355074" w14:textId="77777777" w:rsidR="002307E0" w:rsidRDefault="002307E0"/>
    <w:p w14:paraId="3D5C57D2" w14:textId="77777777" w:rsidR="002307E0" w:rsidRDefault="002307E0"/>
    <w:p w14:paraId="1AA1D96D" w14:textId="77777777" w:rsidR="002307E0" w:rsidRDefault="002307E0"/>
    <w:p w14:paraId="4E1EDEAC" w14:textId="77777777" w:rsidR="002307E0" w:rsidRDefault="002307E0"/>
    <w:p w14:paraId="11514F8B" w14:textId="77777777" w:rsidR="002307E0" w:rsidRDefault="002307E0"/>
    <w:p w14:paraId="77653FEA" w14:textId="77777777" w:rsidR="002307E0" w:rsidRDefault="002307E0"/>
    <w:p w14:paraId="0251EB99" w14:textId="77777777" w:rsidR="002307E0" w:rsidRDefault="002307E0"/>
    <w:p w14:paraId="1BC7FC2A" w14:textId="77777777" w:rsidR="002307E0" w:rsidRDefault="002307E0"/>
    <w:p w14:paraId="622197D9" w14:textId="77777777" w:rsidR="002307E0" w:rsidRDefault="002307E0"/>
    <w:p w14:paraId="3DCB4057" w14:textId="77777777" w:rsidR="002307E0" w:rsidRDefault="002307E0"/>
    <w:p w14:paraId="397021A6" w14:textId="77777777" w:rsidR="002307E0" w:rsidRDefault="002307E0"/>
    <w:p w14:paraId="1DC7A131" w14:textId="77777777" w:rsidR="002307E0" w:rsidRDefault="002307E0"/>
    <w:p w14:paraId="0E7F9E02" w14:textId="77777777" w:rsidR="002307E0" w:rsidRDefault="002307E0"/>
    <w:p w14:paraId="50DD77F6" w14:textId="77777777" w:rsidR="002307E0" w:rsidRDefault="002307E0"/>
    <w:p w14:paraId="5B4FEBE9" w14:textId="77777777" w:rsidR="002307E0" w:rsidRDefault="002307E0"/>
    <w:p w14:paraId="241A37CB" w14:textId="77777777" w:rsidR="002307E0" w:rsidRDefault="002307E0"/>
    <w:p w14:paraId="1CDB1AAD" w14:textId="77777777" w:rsidR="002307E0" w:rsidRDefault="002307E0"/>
    <w:p w14:paraId="1C9B0D9B" w14:textId="77777777" w:rsidR="002307E0" w:rsidRDefault="002307E0"/>
    <w:p w14:paraId="0365B3FA" w14:textId="77777777" w:rsidR="002307E0" w:rsidRDefault="002307E0"/>
    <w:p w14:paraId="6FB627ED" w14:textId="77777777" w:rsidR="002307E0" w:rsidRDefault="002307E0"/>
    <w:p w14:paraId="3A26B273" w14:textId="77777777" w:rsidR="002307E0" w:rsidRDefault="002307E0"/>
    <w:p w14:paraId="7998A949" w14:textId="77777777" w:rsidR="002307E0" w:rsidRDefault="002307E0"/>
    <w:p w14:paraId="70A3489B" w14:textId="77777777" w:rsidR="002307E0" w:rsidRDefault="002307E0"/>
    <w:p w14:paraId="43256283" w14:textId="77777777" w:rsidR="002307E0" w:rsidRDefault="002307E0"/>
    <w:p w14:paraId="0C410D57" w14:textId="77777777" w:rsidR="002307E0" w:rsidRDefault="002307E0"/>
    <w:p w14:paraId="36A97C9A" w14:textId="77777777" w:rsidR="002307E0" w:rsidRDefault="002307E0"/>
    <w:p w14:paraId="1F1DEA0D" w14:textId="77777777" w:rsidR="002307E0" w:rsidRDefault="002307E0"/>
    <w:p w14:paraId="59A8C0D9" w14:textId="77777777" w:rsidR="002307E0" w:rsidRDefault="002307E0"/>
    <w:p w14:paraId="39FB33A7" w14:textId="77777777" w:rsidR="002307E0" w:rsidRDefault="002307E0"/>
    <w:p w14:paraId="74F959F1" w14:textId="77777777" w:rsidR="002307E0" w:rsidRDefault="002307E0"/>
    <w:p w14:paraId="1CFC6F4F" w14:textId="77777777" w:rsidR="002307E0" w:rsidRDefault="002307E0"/>
    <w:p w14:paraId="1B46EDD0" w14:textId="77777777" w:rsidR="002307E0" w:rsidRDefault="002307E0"/>
    <w:p w14:paraId="0B1DFC50" w14:textId="77777777" w:rsidR="002307E0" w:rsidRDefault="002307E0"/>
    <w:p w14:paraId="186541F0" w14:textId="77777777" w:rsidR="002307E0" w:rsidRDefault="002307E0"/>
    <w:p w14:paraId="7F9F427D" w14:textId="77777777" w:rsidR="002307E0" w:rsidRDefault="002307E0"/>
    <w:p w14:paraId="1BC6BF5B" w14:textId="77777777" w:rsidR="002307E0" w:rsidRDefault="002307E0"/>
    <w:p w14:paraId="32A7C8F8" w14:textId="77777777" w:rsidR="002307E0" w:rsidRDefault="002307E0"/>
    <w:p w14:paraId="69D5B3CC" w14:textId="77777777" w:rsidR="002307E0" w:rsidRDefault="002307E0"/>
    <w:p w14:paraId="465F93EB" w14:textId="77777777" w:rsidR="002307E0" w:rsidRDefault="002307E0"/>
    <w:p w14:paraId="5BBA6D0B" w14:textId="77777777" w:rsidR="002307E0" w:rsidRDefault="002307E0"/>
    <w:p w14:paraId="19F63490" w14:textId="77777777" w:rsidR="002307E0" w:rsidRDefault="002307E0"/>
    <w:p w14:paraId="154B2B91" w14:textId="77777777" w:rsidR="002307E0" w:rsidRDefault="002307E0"/>
    <w:p w14:paraId="7FD31670" w14:textId="77777777" w:rsidR="002307E0" w:rsidRDefault="002307E0"/>
    <w:p w14:paraId="6010D2CD" w14:textId="77777777" w:rsidR="002307E0" w:rsidRDefault="002307E0"/>
    <w:p w14:paraId="0073F617" w14:textId="77777777" w:rsidR="002307E0" w:rsidRDefault="002307E0"/>
    <w:p w14:paraId="7BB48E3E" w14:textId="77777777" w:rsidR="002307E0" w:rsidRDefault="002307E0"/>
    <w:p w14:paraId="58C1E213" w14:textId="77777777" w:rsidR="002307E0" w:rsidRDefault="002307E0"/>
    <w:p w14:paraId="210ADA88" w14:textId="77777777" w:rsidR="002307E0" w:rsidRDefault="002307E0"/>
    <w:p w14:paraId="386E4EE6" w14:textId="77777777" w:rsidR="002307E0" w:rsidRPr="002307E0" w:rsidRDefault="002307E0">
      <w:pPr>
        <w:rPr>
          <w:sz w:val="28"/>
          <w:szCs w:val="28"/>
        </w:rPr>
      </w:pPr>
    </w:p>
    <w:p w14:paraId="7AD5AFEF" w14:textId="77777777" w:rsidR="002307E0" w:rsidRPr="002307E0" w:rsidRDefault="002307E0">
      <w:pPr>
        <w:rPr>
          <w:sz w:val="28"/>
          <w:szCs w:val="28"/>
        </w:rPr>
      </w:pPr>
    </w:p>
    <w:p w14:paraId="72CB509E" w14:textId="77777777" w:rsidR="002307E0" w:rsidRPr="002307E0" w:rsidRDefault="002307E0">
      <w:pPr>
        <w:rPr>
          <w:sz w:val="28"/>
          <w:szCs w:val="28"/>
        </w:rPr>
      </w:pPr>
    </w:p>
    <w:p w14:paraId="7CE0B3B5" w14:textId="77777777" w:rsidR="002307E0" w:rsidRDefault="002307E0">
      <w:pPr>
        <w:rPr>
          <w:sz w:val="28"/>
          <w:szCs w:val="28"/>
        </w:rPr>
      </w:pPr>
      <w:r>
        <w:rPr>
          <w:sz w:val="28"/>
          <w:szCs w:val="28"/>
        </w:rPr>
        <w:t>Подготовил</w:t>
      </w:r>
      <w:r w:rsidR="00F056BE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Т.Г. Веденьева</w:t>
      </w:r>
    </w:p>
    <w:p w14:paraId="535B1FC3" w14:textId="77777777" w:rsidR="002307E0" w:rsidRDefault="002307E0">
      <w:pPr>
        <w:rPr>
          <w:sz w:val="28"/>
          <w:szCs w:val="28"/>
        </w:rPr>
      </w:pPr>
    </w:p>
    <w:p w14:paraId="69DE632A" w14:textId="77777777" w:rsidR="002307E0" w:rsidRDefault="002307E0">
      <w:pPr>
        <w:rPr>
          <w:sz w:val="28"/>
          <w:szCs w:val="28"/>
        </w:rPr>
      </w:pPr>
    </w:p>
    <w:p w14:paraId="138F2E9B" w14:textId="77777777" w:rsidR="002307E0" w:rsidRDefault="002307E0">
      <w:pPr>
        <w:rPr>
          <w:sz w:val="28"/>
          <w:szCs w:val="28"/>
        </w:rPr>
      </w:pPr>
    </w:p>
    <w:p w14:paraId="76FBBCCF" w14:textId="77777777" w:rsidR="002307E0" w:rsidRDefault="002307E0">
      <w:pPr>
        <w:rPr>
          <w:sz w:val="28"/>
          <w:szCs w:val="28"/>
        </w:rPr>
      </w:pPr>
    </w:p>
    <w:p w14:paraId="32873C7F" w14:textId="77777777" w:rsidR="002307E0" w:rsidRDefault="002307E0">
      <w:pPr>
        <w:rPr>
          <w:sz w:val="28"/>
          <w:szCs w:val="28"/>
        </w:rPr>
      </w:pPr>
    </w:p>
    <w:p w14:paraId="0928B22D" w14:textId="77777777" w:rsidR="002307E0" w:rsidRDefault="002307E0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F056BE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Д.В. Рекун</w:t>
      </w:r>
    </w:p>
    <w:p w14:paraId="79481A3F" w14:textId="77777777" w:rsidR="002307E0" w:rsidRDefault="002307E0">
      <w:pPr>
        <w:rPr>
          <w:sz w:val="28"/>
          <w:szCs w:val="28"/>
        </w:rPr>
      </w:pPr>
    </w:p>
    <w:p w14:paraId="5E23E20A" w14:textId="77777777" w:rsidR="002307E0" w:rsidRDefault="002307E0">
      <w:pPr>
        <w:rPr>
          <w:sz w:val="28"/>
          <w:szCs w:val="28"/>
        </w:rPr>
      </w:pPr>
    </w:p>
    <w:p w14:paraId="21A37CEA" w14:textId="77777777" w:rsidR="002307E0" w:rsidRDefault="002307E0">
      <w:pPr>
        <w:rPr>
          <w:sz w:val="28"/>
          <w:szCs w:val="28"/>
        </w:rPr>
      </w:pPr>
    </w:p>
    <w:p w14:paraId="17FBEA56" w14:textId="77777777" w:rsidR="002307E0" w:rsidRDefault="002307E0">
      <w:pPr>
        <w:rPr>
          <w:sz w:val="28"/>
          <w:szCs w:val="28"/>
        </w:rPr>
      </w:pPr>
    </w:p>
    <w:p w14:paraId="3659AA1A" w14:textId="77777777" w:rsidR="002307E0" w:rsidRDefault="002307E0">
      <w:pPr>
        <w:rPr>
          <w:sz w:val="28"/>
          <w:szCs w:val="28"/>
        </w:rPr>
      </w:pPr>
    </w:p>
    <w:p w14:paraId="28DF7E84" w14:textId="77777777" w:rsidR="00F056BE" w:rsidRPr="000067BF" w:rsidRDefault="002307E0" w:rsidP="00F056BE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F056B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056BE">
        <w:rPr>
          <w:sz w:val="28"/>
          <w:szCs w:val="28"/>
        </w:rPr>
        <w:t>Администрация, Управление промышленной</w:t>
      </w:r>
      <w:r w:rsidR="00F056BE" w:rsidRPr="000067BF">
        <w:rPr>
          <w:spacing w:val="-5"/>
          <w:sz w:val="28"/>
          <w:szCs w:val="28"/>
        </w:rPr>
        <w:t xml:space="preserve"> </w:t>
      </w:r>
      <w:r w:rsidR="00F056BE">
        <w:rPr>
          <w:spacing w:val="-5"/>
          <w:sz w:val="28"/>
          <w:szCs w:val="28"/>
        </w:rPr>
        <w:t>политики, сельского хозяйства, продовольствия и торговли, Отдел муниципальных закупок,</w:t>
      </w:r>
      <w:r w:rsidR="00F056BE">
        <w:rPr>
          <w:sz w:val="28"/>
          <w:szCs w:val="28"/>
        </w:rPr>
        <w:t xml:space="preserve">           Управление финансов, экономики и имущественных отношений                                                          </w:t>
      </w:r>
    </w:p>
    <w:p w14:paraId="210543FB" w14:textId="77777777" w:rsidR="00F056BE" w:rsidRPr="000067BF" w:rsidRDefault="00F056BE" w:rsidP="00F056BE">
      <w:pPr>
        <w:widowControl w:val="0"/>
        <w:tabs>
          <w:tab w:val="left" w:pos="1134"/>
        </w:tabs>
        <w:jc w:val="center"/>
        <w:rPr>
          <w:sz w:val="28"/>
          <w:szCs w:val="28"/>
        </w:rPr>
      </w:pPr>
    </w:p>
    <w:p w14:paraId="620DA63C" w14:textId="77777777" w:rsidR="00F056BE" w:rsidRDefault="00F056BE" w:rsidP="00F056BE">
      <w:pPr>
        <w:widowControl w:val="0"/>
        <w:tabs>
          <w:tab w:val="left" w:pos="1134"/>
        </w:tabs>
        <w:rPr>
          <w:sz w:val="18"/>
          <w:szCs w:val="18"/>
        </w:rPr>
      </w:pPr>
    </w:p>
    <w:p w14:paraId="40AF3286" w14:textId="77777777" w:rsidR="002307E0" w:rsidRPr="002307E0" w:rsidRDefault="002307E0">
      <w:pPr>
        <w:rPr>
          <w:sz w:val="28"/>
          <w:szCs w:val="28"/>
        </w:rPr>
      </w:pPr>
    </w:p>
    <w:sectPr w:rsidR="002307E0" w:rsidRPr="002307E0" w:rsidSect="004A3B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1A60"/>
    <w:multiLevelType w:val="hybridMultilevel"/>
    <w:tmpl w:val="D64E2A20"/>
    <w:lvl w:ilvl="0" w:tplc="88E8B8E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58FF701E"/>
    <w:multiLevelType w:val="hybridMultilevel"/>
    <w:tmpl w:val="1FA09464"/>
    <w:lvl w:ilvl="0" w:tplc="D696F9F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 w15:restartNumberingAfterBreak="0">
    <w:nsid w:val="7C13260B"/>
    <w:multiLevelType w:val="hybridMultilevel"/>
    <w:tmpl w:val="758C177E"/>
    <w:lvl w:ilvl="0" w:tplc="73BA1C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6E"/>
    <w:rsid w:val="002307E0"/>
    <w:rsid w:val="004A3B6E"/>
    <w:rsid w:val="00644C0D"/>
    <w:rsid w:val="00663D7E"/>
    <w:rsid w:val="009F0CDF"/>
    <w:rsid w:val="00D938C5"/>
    <w:rsid w:val="00DC7763"/>
    <w:rsid w:val="00E12212"/>
    <w:rsid w:val="00E31EFB"/>
    <w:rsid w:val="00E56D2C"/>
    <w:rsid w:val="00E83D63"/>
    <w:rsid w:val="00F056BE"/>
    <w:rsid w:val="00F06F96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F32A9"/>
  <w15:chartTrackingRefBased/>
  <w15:docId w15:val="{8380B2AA-1453-4C38-BCB1-B9D71D14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B6E"/>
    <w:pPr>
      <w:widowControl w:val="0"/>
      <w:autoSpaceDE w:val="0"/>
      <w:autoSpaceDN w:val="0"/>
    </w:pPr>
    <w:rPr>
      <w:sz w:val="24"/>
    </w:rPr>
  </w:style>
  <w:style w:type="paragraph" w:styleId="a3">
    <w:name w:val="Body Text Indent"/>
    <w:basedOn w:val="a"/>
    <w:rsid w:val="004A3B6E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CC2699464C53B47EF4847C0719606EDB2B7E12EBF51678E5A9E80806E7CEB00F0D43FA5B4055DAx4d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3364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consultantplus://offline/ref=B1CC2699464C53B47EF4847C0719606EDB2B7E12EBF51678E5A9E80806E7CEB00F0D43FA5B4055DAx4dAG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Веденьёва Т. Г.</dc:creator>
  <cp:keywords/>
  <cp:lastModifiedBy>Олеся Сергеевна Волчукова</cp:lastModifiedBy>
  <cp:revision>4</cp:revision>
  <cp:lastPrinted>2020-09-13T22:35:00Z</cp:lastPrinted>
  <dcterms:created xsi:type="dcterms:W3CDTF">2020-09-13T23:21:00Z</dcterms:created>
  <dcterms:modified xsi:type="dcterms:W3CDTF">2020-09-14T00:06:00Z</dcterms:modified>
</cp:coreProperties>
</file>