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доходах, расходах, об имуществе и обязательствах имущественного характера, представленных муниципальными служащими </w:t>
      </w:r>
      <w:r w:rsidR="006E4A88">
        <w:rPr>
          <w:rFonts w:ascii="Times New Roman" w:hAnsi="Times New Roman" w:cs="Times New Roman"/>
          <w:b/>
          <w:sz w:val="27"/>
          <w:szCs w:val="27"/>
        </w:rPr>
        <w:t>Администрации</w:t>
      </w:r>
      <w:r>
        <w:rPr>
          <w:rFonts w:ascii="Times New Roman" w:hAnsi="Times New Roman" w:cs="Times New Roman"/>
          <w:b/>
          <w:sz w:val="27"/>
          <w:szCs w:val="27"/>
        </w:rPr>
        <w:t xml:space="preserve"> Провиденского городского округа Провиденского городского округа 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 отчётный период  с 1 января 20</w:t>
      </w:r>
      <w:r w:rsidR="00E9659A">
        <w:rPr>
          <w:rFonts w:ascii="Times New Roman" w:hAnsi="Times New Roman" w:cs="Times New Roman"/>
          <w:b/>
          <w:sz w:val="27"/>
          <w:szCs w:val="27"/>
        </w:rPr>
        <w:t>1</w:t>
      </w:r>
      <w:r w:rsidR="004B71EA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 по 31 декабря 20</w:t>
      </w:r>
      <w:r w:rsidR="00E9659A">
        <w:rPr>
          <w:rFonts w:ascii="Times New Roman" w:hAnsi="Times New Roman" w:cs="Times New Roman"/>
          <w:b/>
          <w:sz w:val="27"/>
          <w:szCs w:val="27"/>
        </w:rPr>
        <w:t>1</w:t>
      </w:r>
      <w:r w:rsidR="004B71EA">
        <w:rPr>
          <w:rFonts w:ascii="Times New Roman" w:hAnsi="Times New Roman" w:cs="Times New Roman"/>
          <w:b/>
          <w:sz w:val="27"/>
          <w:szCs w:val="27"/>
        </w:rPr>
        <w:t>8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 подлежащих размещению в информационно-телекоммуникационной сети «Интернет» на официальном сайте</w:t>
      </w: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2E8E" w:rsidRDefault="001B2E8E" w:rsidP="001B2E8E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9"/>
        <w:gridCol w:w="1442"/>
        <w:gridCol w:w="1589"/>
        <w:gridCol w:w="1166"/>
        <w:gridCol w:w="1677"/>
        <w:gridCol w:w="1153"/>
        <w:gridCol w:w="1219"/>
        <w:gridCol w:w="1134"/>
        <w:gridCol w:w="1376"/>
        <w:gridCol w:w="1152"/>
        <w:gridCol w:w="1441"/>
        <w:gridCol w:w="709"/>
        <w:gridCol w:w="850"/>
      </w:tblGrid>
      <w:tr w:rsidR="002A506A" w:rsidTr="002A506A">
        <w:trPr>
          <w:cantSplit/>
          <w:trHeight w:val="409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принадлежащих муниципальному служащему, его супруге (супругу) и несовершеннолетним детям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получения средств, за счет которых совершены сделки по приобретению недвижимого имущества, транспортного средства*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A506A" w:rsidRPr="00E02D58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(жилой дом, дача, квартира, земельный участок, гараж), с указанием вида, площади и страны расположения каждого из таких объектов, транспортных средств, с указанием вида и марки, находящихся в пользовании муниципального служащего, его супруги (супруга) и несовершеннолетних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  <w:hideMark/>
          </w:tcPr>
          <w:p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Ценные бумаги, доли участия, паи в уставных (складочных) капиталах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2A506A" w:rsidRPr="00E02D58" w:rsidRDefault="002A50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02D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сделки*</w:t>
            </w:r>
          </w:p>
        </w:tc>
      </w:tr>
      <w:tr w:rsidR="002A506A" w:rsidTr="002A506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</w:tr>
      <w:tr w:rsidR="002A506A" w:rsidTr="002A506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(кв.м.)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6A" w:rsidRDefault="002A50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B57C0" w:rsidTr="00BA682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050773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6C1B3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82">
              <w:rPr>
                <w:rFonts w:ascii="Times New Roman" w:hAnsi="Times New Roman" w:cs="Times New Roman"/>
                <w:b/>
                <w:sz w:val="20"/>
                <w:szCs w:val="20"/>
              </w:rPr>
              <w:t>Андриенко Татьяна Васильевна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3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B36">
              <w:rPr>
                <w:rFonts w:ascii="Times New Roman" w:hAnsi="Times New Roman" w:cs="Times New Roman"/>
                <w:sz w:val="20"/>
                <w:szCs w:val="20"/>
              </w:rPr>
              <w:t>тдела по бухгалтерскому учёту и отчётности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BA682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2042283,32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собственность)</w:t>
            </w: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2A506A" w:rsidRPr="00231C27" w:rsidRDefault="002A506A" w:rsidP="009C6D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3000,0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3000,0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38200,0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38200,0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Pr="00231C27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Pr="00231C27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-</w:t>
            </w: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Pr="00231C27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2A506A" w:rsidRPr="00231C27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2A506A" w:rsidP="00231C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31C27" w:rsidRDefault="002A506A" w:rsidP="00231C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57C0" w:rsidTr="00D42AC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050773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6C1B3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82">
              <w:rPr>
                <w:rFonts w:ascii="Times New Roman" w:hAnsi="Times New Roman" w:cs="Times New Roman"/>
                <w:b/>
                <w:sz w:val="20"/>
                <w:szCs w:val="20"/>
              </w:rPr>
              <w:t>Волчукова Олеся Сергеевна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2A506A" w:rsidP="00D42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B36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D42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AC4" w:rsidRPr="006C1B3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организационно-правового </w:t>
            </w:r>
            <w:r w:rsidR="00D42AC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42AC4" w:rsidRPr="006C1B36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  <w:r w:rsidRPr="006C1B36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оказания муниципальных услуг и организации деятельности административной комиссии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D42AC4" w:rsidP="006C1B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1108898,57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42AC4" w:rsidRPr="008C7305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43,8</w:t>
            </w: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45,3</w:t>
            </w: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Pr="008C7305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42AC4" w:rsidRPr="008C7305" w:rsidRDefault="00D42AC4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2A506A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D42AC4" w:rsidRDefault="00D42AC4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42AC4" w:rsidRDefault="00D42AC4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42AC4" w:rsidRPr="008C7305" w:rsidRDefault="00D42AC4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8C73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8C73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57C0" w:rsidTr="00D42AC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F07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2A506A" w:rsidP="006C1B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2A506A" w:rsidP="006C1B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A72C5" w:rsidRDefault="002A506A" w:rsidP="006C1B36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1A72C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237D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Pr="008C7305" w:rsidRDefault="002A506A" w:rsidP="00D42A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43,8</w:t>
            </w: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Pr="008C7305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B57C0" w:rsidRDefault="001B57C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Pr="008C7305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-</w:t>
            </w:r>
          </w:p>
          <w:p w:rsidR="002A506A" w:rsidRDefault="002A506A" w:rsidP="00237D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A506A" w:rsidRPr="008C7305" w:rsidRDefault="002A506A" w:rsidP="00237D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8C7305" w:rsidRDefault="002A506A" w:rsidP="00A64E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57C0" w:rsidTr="004B71E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Веденьев Виталий Викторович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 отдела муниципальных закупок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4B71E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1961306,40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4B71EA" w:rsidRDefault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Default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                 (индивидуальная собственность)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Pr="000C0BDB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proofErr w:type="spellStart"/>
            <w:r w:rsidRPr="000C0BD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C0BDB">
              <w:rPr>
                <w:rFonts w:ascii="Times New Roman" w:hAnsi="Times New Roman" w:cs="Times New Roman"/>
                <w:sz w:val="20"/>
                <w:szCs w:val="20"/>
              </w:rPr>
              <w:t xml:space="preserve"> Лэнд </w:t>
            </w:r>
            <w:proofErr w:type="spellStart"/>
            <w:r w:rsidRPr="000C0BDB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0C0B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A506A" w:rsidRPr="001B2E8E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46,5</w:t>
            </w:r>
          </w:p>
          <w:p w:rsidR="004B71EA" w:rsidRDefault="004B71E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Default="004B71E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Default="004B71E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Pr="001B2E8E" w:rsidRDefault="004B71EA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B71EA" w:rsidRDefault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Default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Default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B71EA" w:rsidRPr="001B2E8E" w:rsidRDefault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20C8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542B63" w:rsidP="007735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1699160,36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20C8C">
        <w:trPr>
          <w:trHeight w:val="104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Вовна Нина Михайловна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Уполномоченный главы администрации Провиденского городского округа ЧАО в селе Янракыннот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40D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855252,71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Коттедж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B2E8E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1C678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82">
              <w:rPr>
                <w:rFonts w:ascii="Times New Roman" w:hAnsi="Times New Roman" w:cs="Times New Roman"/>
                <w:b/>
                <w:sz w:val="20"/>
                <w:szCs w:val="20"/>
              </w:rPr>
              <w:t>Ильина Кира Евгеньевна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2258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8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организационно-правового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6782">
              <w:rPr>
                <w:rFonts w:ascii="Times New Roman" w:hAnsi="Times New Roman" w:cs="Times New Roman"/>
                <w:sz w:val="20"/>
                <w:szCs w:val="20"/>
              </w:rPr>
              <w:t>правления (секретарь приёмной)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B40DAB" w:rsidP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1005572,61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1C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1C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1C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C6782" w:rsidRDefault="002A506A" w:rsidP="001C678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7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532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94C5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Красикова Елена Алексеевна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начальника организационно-правового Управления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2043085,32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532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A94C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C50">
              <w:rPr>
                <w:rFonts w:ascii="Times New Roman" w:hAnsi="Times New Roman" w:cs="Times New Roman"/>
                <w:b/>
                <w:sz w:val="20"/>
                <w:szCs w:val="20"/>
              </w:rPr>
              <w:t>Кисса Светлана Олеговна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22586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5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C50">
              <w:rPr>
                <w:rFonts w:ascii="Times New Roman" w:hAnsi="Times New Roman" w:cs="Times New Roman"/>
                <w:sz w:val="20"/>
                <w:szCs w:val="20"/>
              </w:rPr>
              <w:t>тдела муниципальных закупок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A53269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1476939,50</w:t>
            </w:r>
            <w:r w:rsidR="002A506A" w:rsidRPr="00A94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EA7D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532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A94C50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C50">
              <w:rPr>
                <w:rFonts w:ascii="Times New Roman" w:hAnsi="Times New Roman" w:cs="Times New Roman"/>
                <w:b/>
                <w:sz w:val="20"/>
                <w:szCs w:val="20"/>
              </w:rPr>
              <w:t>Макотрик Людмила Михайловна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50">
              <w:rPr>
                <w:rFonts w:ascii="Times New Roman" w:hAnsi="Times New Roman" w:cs="Times New Roman"/>
                <w:sz w:val="20"/>
                <w:szCs w:val="20"/>
              </w:rPr>
              <w:t>Уполномоченный главы администрации Провиденского ГО в селе Новое Чаплино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A53269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1862503,06</w:t>
            </w:r>
            <w:r w:rsidR="002A506A" w:rsidRPr="00A94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53269" w:rsidRPr="00CA4CEC" w:rsidRDefault="00A53269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532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C5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A53269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811987,62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59F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5F259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– снегоход </w:t>
            </w:r>
            <w:r w:rsidRPr="005F2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5F2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5F259F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5F2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</w:t>
            </w:r>
            <w:r w:rsidRPr="005F2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  <w:r w:rsidRPr="005F2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5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</w:p>
          <w:p w:rsidR="002A506A" w:rsidRDefault="002A506A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532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2A506A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94C50" w:rsidRDefault="00A53269" w:rsidP="00A94C5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509922,54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 w:rsidP="00D700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2A506A" w:rsidRDefault="00A53269" w:rsidP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(временное пользование</w:t>
            </w:r>
            <w:r w:rsidR="002A50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53269" w:rsidRDefault="00A53269" w:rsidP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A53269" w:rsidRDefault="00A53269" w:rsidP="00A532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67,7</w:t>
            </w:r>
          </w:p>
          <w:p w:rsidR="00A53269" w:rsidRDefault="00A53269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5B2D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53269" w:rsidRDefault="00A53269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53269" w:rsidRDefault="00A53269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532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050773" w:rsidP="00A53269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Мацкевич Наталья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ED5F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военно-мобилизационной работы отдела ВМР, ГО и ЧС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A53269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1160796,87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3A7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Pr="000518E6" w:rsidRDefault="00050773" w:rsidP="00B40DAB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Pr="000D3862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Мищенко Татьяна Евгеньевна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Pr="000D3862" w:rsidRDefault="00AA43A7" w:rsidP="00385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учёта и распределения жилья у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правления промышленной политики, сельского хозяйства, продовольствия и торговли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AA43A7" w:rsidP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843948,78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AA43A7" w:rsidRDefault="00AA43A7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1350,0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115,7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47,5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A43A7" w:rsidRDefault="00AA43A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973384" w:rsidRDefault="00973384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973384" w:rsidRDefault="00973384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29,8</w:t>
            </w: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A43A7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Pr="000518E6" w:rsidRDefault="00AA43A7" w:rsidP="00B40DAB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Pr="00050773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7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Pr="000D3862" w:rsidRDefault="00AA43A7" w:rsidP="00385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1114223,41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384" w:rsidRDefault="00973384" w:rsidP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973384" w:rsidRDefault="00973384" w:rsidP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AA43A7" w:rsidRDefault="00AA43A7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3A7" w:rsidRDefault="00973384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B40DAB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Орлова Ольга Борисовна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385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тдела ЗАГС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DAB">
              <w:rPr>
                <w:rFonts w:ascii="Times New Roman" w:hAnsi="Times New Roman" w:cs="Times New Roman"/>
                <w:sz w:val="20"/>
                <w:szCs w:val="20"/>
              </w:rPr>
              <w:t>811910,66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B40DAB" w:rsidRDefault="00B40DAB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40DAB" w:rsidRDefault="00B40DAB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B40DAB" w:rsidRDefault="00B40DAB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B40DAB" w:rsidRDefault="00B40DAB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35,3</w:t>
            </w: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867,0</w:t>
            </w: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40DAB" w:rsidRDefault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B40DAB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Ольховик Дмитрий Леонидович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385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правления промышленной политики, сельского хозяйства, продовольствия и торговли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B40D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40DAB">
              <w:rPr>
                <w:rFonts w:ascii="Times New Roman" w:hAnsi="Times New Roman" w:cs="Times New Roman"/>
                <w:sz w:val="20"/>
                <w:szCs w:val="20"/>
              </w:rPr>
              <w:t>88588,04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F2D6C" w:rsidRDefault="002A506A" w:rsidP="001F2D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D6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A506A" w:rsidRDefault="002A506A" w:rsidP="001F2D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D6C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1F2D6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B40D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2D6C">
              <w:rPr>
                <w:rFonts w:ascii="Times New Roman" w:hAnsi="Times New Roman" w:cs="Times New Roman"/>
                <w:sz w:val="20"/>
                <w:szCs w:val="20"/>
              </w:rPr>
              <w:t xml:space="preserve">нд </w:t>
            </w:r>
            <w:proofErr w:type="spellStart"/>
            <w:r w:rsidRPr="001F2D6C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2A506A" w:rsidRPr="001F2D6C" w:rsidRDefault="002A506A" w:rsidP="001F2D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A506A" w:rsidRDefault="002A506A" w:rsidP="001F2D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(аренда)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B40DAB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943500,66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EF58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B40DA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518E6" w:rsidRDefault="00050773" w:rsidP="00AA43A7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Парамонов Владимир Викторович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3852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администрации, начальник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правления промышленной политики, сельского хозяйства, продовольствия и торговли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2389593,71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A506A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06A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- </w:t>
            </w:r>
            <w:r w:rsidRPr="00925E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925E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</w:p>
          <w:p w:rsidR="002A506A" w:rsidRPr="00925E83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58,8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726529,71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925E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38,2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58,8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AA43A7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Пенечейвун Олег Юрьевич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FF1B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правления промышленной политики, сельского хозяйства, продовольствия и торговли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1008512,91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AA43A7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жом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45,2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512B8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Протопопова Наталья Григорьевна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главы администрации Провиденского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в селе Сиреники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4B71E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1420585,97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85" w:rsidRDefault="00512B85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Рекун Даниил Викторович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FF1B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администрации, начальник организационно-правового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2234126,60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FF1B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Патрол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(индивидуальная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AA43A7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168365,01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AA43A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512B85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AD3AEE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EE">
              <w:rPr>
                <w:rFonts w:ascii="Times New Roman" w:hAnsi="Times New Roman" w:cs="Times New Roman"/>
                <w:b/>
                <w:sz w:val="20"/>
                <w:szCs w:val="20"/>
              </w:rPr>
              <w:t>Романенко Альберт Альбертович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4E38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военно-мобилизационной работы, ГО и ЧС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512B85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1647236,25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¼)</w:t>
            </w:r>
            <w:proofErr w:type="gramEnd"/>
          </w:p>
          <w:p w:rsidR="00B50920" w:rsidRDefault="00B5092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   (общая совместная)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B509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Автомобиль легковой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Datsun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</w:t>
            </w:r>
            <w:r w:rsidRPr="004E38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(индивидуальная со</w:t>
            </w:r>
            <w:r w:rsidR="00512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512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512B8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0920" w:rsidRDefault="00B5092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44,7</w:t>
            </w: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54,6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0920" w:rsidRDefault="00B5092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2B85" w:rsidRDefault="00512B85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B50920" w:rsidRDefault="00B50920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2A506A" w:rsidRDefault="002A506A" w:rsidP="00674D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58,0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0920" w:rsidRDefault="00B5092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50920" w:rsidRDefault="00B50920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97338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Стоволосова Елена Ивановна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827A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жилищно-коммунального хозяйства управления промышленной политики, сельского хозяйства, продовольствия и торговли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973384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982276,66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973384" w:rsidRP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Джип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SUZUKI</w:t>
            </w:r>
            <w:r w:rsidRPr="009733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JIMNY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97338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Тюникова Эльвира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делам коренных малочисленных народов Чукотки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973384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1787638,67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(долевая собственность, 1/3)</w:t>
            </w: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(общая совместная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973384">
        <w:trPr>
          <w:trHeight w:val="20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973384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1578558,20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(индивидуальная собственность)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 (индивидуальная собственность)</w:t>
            </w: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Грузовой автомобиль ГАЗ 66 (индивидуальная собственность)</w:t>
            </w: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973384" w:rsidRDefault="00973384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(общая совместная собственность)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32,0</w:t>
            </w:r>
          </w:p>
          <w:p w:rsidR="002A506A" w:rsidRDefault="002A506A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1408,0</w:t>
            </w: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73384" w:rsidRDefault="009733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E856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1408,0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97338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973384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27632,06</w:t>
            </w:r>
            <w:r w:rsidR="002A506A"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(долевая собственность, 1/3)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E7046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DD5836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b/>
                <w:sz w:val="20"/>
                <w:szCs w:val="20"/>
              </w:rPr>
              <w:t>Филянов Андрей Николаевич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3917B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D3862">
              <w:rPr>
                <w:rFonts w:ascii="Times New Roman" w:hAnsi="Times New Roman" w:cs="Times New Roman"/>
                <w:sz w:val="20"/>
                <w:szCs w:val="20"/>
              </w:rPr>
              <w:t>правления промышленной политики, сельского хозяйства, продовольствия и торговли по вопросам муниципального хозяйства, строительства и архитектуры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E7046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0464">
              <w:rPr>
                <w:rFonts w:ascii="Times New Roman" w:hAnsi="Times New Roman" w:cs="Times New Roman"/>
                <w:sz w:val="20"/>
                <w:szCs w:val="20"/>
              </w:rPr>
              <w:t>653171,70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0C0B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3E63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237D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1B57C0" w:rsidTr="00E7046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3917BC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851E3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993F6E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1023920,25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(долевая собственность, 1/5)</w:t>
            </w:r>
          </w:p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57C0" w:rsidTr="0005077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050773" w:rsidP="00DD5836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2951DA" w:rsidRDefault="002A506A" w:rsidP="002951D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DA">
              <w:rPr>
                <w:rFonts w:ascii="Times New Roman" w:hAnsi="Times New Roman" w:cs="Times New Roman"/>
                <w:b/>
                <w:sz w:val="20"/>
                <w:szCs w:val="20"/>
              </w:rPr>
              <w:t>Филянова Мария Александровна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2A506A" w:rsidP="002951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r w:rsidRPr="006C1B36">
              <w:rPr>
                <w:rFonts w:ascii="Times New Roman" w:hAnsi="Times New Roman" w:cs="Times New Roman"/>
                <w:sz w:val="20"/>
                <w:szCs w:val="20"/>
              </w:rPr>
              <w:t>по вопросам регистрации объектов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6C1B3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промышленной политики, сельского хозяйства, продовольствия и торговли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6C1B36" w:rsidRDefault="00973384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1023920,25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3C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(долевая собственность, 1/5)</w:t>
            </w:r>
          </w:p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193CEB" w:rsidRDefault="002A506A" w:rsidP="00C23E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B57C0" w:rsidTr="0005077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CF07A4" w:rsidRDefault="002A506A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3917BC" w:rsidRDefault="002A506A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Pr="000D3862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050773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1653171,70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2A506A" w:rsidRDefault="002A506A" w:rsidP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6A" w:rsidRDefault="002A506A" w:rsidP="004B71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26119" w:rsidTr="0005077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Pr="00CF07A4" w:rsidRDefault="00C26119" w:rsidP="00970081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970081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Брылина Александра Николаевна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Pr="000D3862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главы администрации Провиденского городского округа в селе Энмелен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1342507,44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26119" w:rsidTr="00050773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F07A4">
            <w:pPr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3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C23E1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119" w:rsidRDefault="00C26119" w:rsidP="000D02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1B2E8E" w:rsidRDefault="001B2E8E" w:rsidP="001B2E8E">
      <w:pPr>
        <w:rPr>
          <w:rFonts w:ascii="Times New Roman" w:hAnsi="Times New Roman" w:cs="Times New Roman"/>
          <w:sz w:val="27"/>
          <w:szCs w:val="27"/>
        </w:rPr>
      </w:pPr>
    </w:p>
    <w:sectPr w:rsidR="001B2E8E" w:rsidSect="001B2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6F15"/>
    <w:multiLevelType w:val="hybridMultilevel"/>
    <w:tmpl w:val="44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1E"/>
    <w:rsid w:val="00003435"/>
    <w:rsid w:val="0004695B"/>
    <w:rsid w:val="00050773"/>
    <w:rsid w:val="000518E6"/>
    <w:rsid w:val="00057220"/>
    <w:rsid w:val="000B2FE2"/>
    <w:rsid w:val="000B32B6"/>
    <w:rsid w:val="000B3480"/>
    <w:rsid w:val="000C0BDB"/>
    <w:rsid w:val="000C48B5"/>
    <w:rsid w:val="000D2D40"/>
    <w:rsid w:val="000D3862"/>
    <w:rsid w:val="0010203A"/>
    <w:rsid w:val="00173D9A"/>
    <w:rsid w:val="001823F6"/>
    <w:rsid w:val="00186FDD"/>
    <w:rsid w:val="00193CEB"/>
    <w:rsid w:val="001B2E8E"/>
    <w:rsid w:val="001B57C0"/>
    <w:rsid w:val="001B5BAD"/>
    <w:rsid w:val="001C3BAF"/>
    <w:rsid w:val="001C59FB"/>
    <w:rsid w:val="001C5F95"/>
    <w:rsid w:val="001C6782"/>
    <w:rsid w:val="001E3202"/>
    <w:rsid w:val="001F1D3A"/>
    <w:rsid w:val="001F2D6C"/>
    <w:rsid w:val="001F490A"/>
    <w:rsid w:val="001F70FD"/>
    <w:rsid w:val="00200F75"/>
    <w:rsid w:val="002102FD"/>
    <w:rsid w:val="00217CA1"/>
    <w:rsid w:val="00225861"/>
    <w:rsid w:val="00225D55"/>
    <w:rsid w:val="00226DC3"/>
    <w:rsid w:val="00231C27"/>
    <w:rsid w:val="00237D6A"/>
    <w:rsid w:val="0024225D"/>
    <w:rsid w:val="0025138C"/>
    <w:rsid w:val="0026181E"/>
    <w:rsid w:val="002728DA"/>
    <w:rsid w:val="0028160A"/>
    <w:rsid w:val="00282B9D"/>
    <w:rsid w:val="002951DA"/>
    <w:rsid w:val="00296028"/>
    <w:rsid w:val="002A506A"/>
    <w:rsid w:val="002B0555"/>
    <w:rsid w:val="002B255F"/>
    <w:rsid w:val="002B2ADD"/>
    <w:rsid w:val="002D1B1E"/>
    <w:rsid w:val="002D3138"/>
    <w:rsid w:val="002E5826"/>
    <w:rsid w:val="00301F5D"/>
    <w:rsid w:val="0030266C"/>
    <w:rsid w:val="0033635E"/>
    <w:rsid w:val="00342CB3"/>
    <w:rsid w:val="00352DDD"/>
    <w:rsid w:val="003545AE"/>
    <w:rsid w:val="00365B92"/>
    <w:rsid w:val="003852B3"/>
    <w:rsid w:val="003906E3"/>
    <w:rsid w:val="003917BC"/>
    <w:rsid w:val="003A405F"/>
    <w:rsid w:val="003A7E3C"/>
    <w:rsid w:val="003B30B1"/>
    <w:rsid w:val="003C2D1D"/>
    <w:rsid w:val="003D37D4"/>
    <w:rsid w:val="003E4358"/>
    <w:rsid w:val="003E4D91"/>
    <w:rsid w:val="003E6374"/>
    <w:rsid w:val="0042529B"/>
    <w:rsid w:val="00431913"/>
    <w:rsid w:val="00445671"/>
    <w:rsid w:val="0045229E"/>
    <w:rsid w:val="0048481A"/>
    <w:rsid w:val="00485F57"/>
    <w:rsid w:val="00486483"/>
    <w:rsid w:val="004A4AA1"/>
    <w:rsid w:val="004A7BD0"/>
    <w:rsid w:val="004B71EA"/>
    <w:rsid w:val="004C4438"/>
    <w:rsid w:val="004D7183"/>
    <w:rsid w:val="004E38D1"/>
    <w:rsid w:val="00511B63"/>
    <w:rsid w:val="00512B85"/>
    <w:rsid w:val="00542B63"/>
    <w:rsid w:val="0054486F"/>
    <w:rsid w:val="00561D95"/>
    <w:rsid w:val="005733A4"/>
    <w:rsid w:val="0058650F"/>
    <w:rsid w:val="00596855"/>
    <w:rsid w:val="005B2D1D"/>
    <w:rsid w:val="005C1F12"/>
    <w:rsid w:val="005F2376"/>
    <w:rsid w:val="005F259F"/>
    <w:rsid w:val="00600175"/>
    <w:rsid w:val="006126E3"/>
    <w:rsid w:val="00621D96"/>
    <w:rsid w:val="006270C1"/>
    <w:rsid w:val="006565EC"/>
    <w:rsid w:val="00660F4E"/>
    <w:rsid w:val="00674DF1"/>
    <w:rsid w:val="00691E7B"/>
    <w:rsid w:val="00695319"/>
    <w:rsid w:val="006A7450"/>
    <w:rsid w:val="006B6F53"/>
    <w:rsid w:val="006C1B36"/>
    <w:rsid w:val="006D389F"/>
    <w:rsid w:val="006E4A88"/>
    <w:rsid w:val="007142B2"/>
    <w:rsid w:val="00715BA0"/>
    <w:rsid w:val="00724580"/>
    <w:rsid w:val="00724E93"/>
    <w:rsid w:val="00727C47"/>
    <w:rsid w:val="007735E0"/>
    <w:rsid w:val="0078448B"/>
    <w:rsid w:val="007D5559"/>
    <w:rsid w:val="00827A00"/>
    <w:rsid w:val="008349DE"/>
    <w:rsid w:val="00841258"/>
    <w:rsid w:val="00851E30"/>
    <w:rsid w:val="00854352"/>
    <w:rsid w:val="008C7305"/>
    <w:rsid w:val="008D7B41"/>
    <w:rsid w:val="008F3D2F"/>
    <w:rsid w:val="0092487C"/>
    <w:rsid w:val="00925E83"/>
    <w:rsid w:val="00932CF7"/>
    <w:rsid w:val="009615C1"/>
    <w:rsid w:val="00965CE7"/>
    <w:rsid w:val="00970081"/>
    <w:rsid w:val="0097084E"/>
    <w:rsid w:val="00973384"/>
    <w:rsid w:val="00976569"/>
    <w:rsid w:val="00992A9C"/>
    <w:rsid w:val="00993F6E"/>
    <w:rsid w:val="009A3769"/>
    <w:rsid w:val="009C6D7B"/>
    <w:rsid w:val="00A02C3C"/>
    <w:rsid w:val="00A20C8C"/>
    <w:rsid w:val="00A53269"/>
    <w:rsid w:val="00A64E0B"/>
    <w:rsid w:val="00A913BF"/>
    <w:rsid w:val="00A94C50"/>
    <w:rsid w:val="00AA43A7"/>
    <w:rsid w:val="00AA5541"/>
    <w:rsid w:val="00AB0035"/>
    <w:rsid w:val="00AB0651"/>
    <w:rsid w:val="00AB288D"/>
    <w:rsid w:val="00AD3AEE"/>
    <w:rsid w:val="00AE3458"/>
    <w:rsid w:val="00AE798F"/>
    <w:rsid w:val="00AF0A41"/>
    <w:rsid w:val="00AF4172"/>
    <w:rsid w:val="00B26450"/>
    <w:rsid w:val="00B279D3"/>
    <w:rsid w:val="00B37579"/>
    <w:rsid w:val="00B40DAB"/>
    <w:rsid w:val="00B50920"/>
    <w:rsid w:val="00B8311F"/>
    <w:rsid w:val="00B833DE"/>
    <w:rsid w:val="00B925F1"/>
    <w:rsid w:val="00BA26B1"/>
    <w:rsid w:val="00BA682A"/>
    <w:rsid w:val="00BD4417"/>
    <w:rsid w:val="00C23E14"/>
    <w:rsid w:val="00C26119"/>
    <w:rsid w:val="00C50AA3"/>
    <w:rsid w:val="00C60D60"/>
    <w:rsid w:val="00CA3650"/>
    <w:rsid w:val="00CA4CEC"/>
    <w:rsid w:val="00CD69EC"/>
    <w:rsid w:val="00CF07A4"/>
    <w:rsid w:val="00D243F9"/>
    <w:rsid w:val="00D24AB8"/>
    <w:rsid w:val="00D26708"/>
    <w:rsid w:val="00D33311"/>
    <w:rsid w:val="00D42AC4"/>
    <w:rsid w:val="00D52264"/>
    <w:rsid w:val="00D67B11"/>
    <w:rsid w:val="00D70036"/>
    <w:rsid w:val="00D951C2"/>
    <w:rsid w:val="00DA392F"/>
    <w:rsid w:val="00DD5836"/>
    <w:rsid w:val="00DD7733"/>
    <w:rsid w:val="00DF0029"/>
    <w:rsid w:val="00DF7ED1"/>
    <w:rsid w:val="00E02D58"/>
    <w:rsid w:val="00E03DF3"/>
    <w:rsid w:val="00E31B55"/>
    <w:rsid w:val="00E60D2F"/>
    <w:rsid w:val="00E70464"/>
    <w:rsid w:val="00E71E8E"/>
    <w:rsid w:val="00E85695"/>
    <w:rsid w:val="00E95B46"/>
    <w:rsid w:val="00E9659A"/>
    <w:rsid w:val="00EA7DBA"/>
    <w:rsid w:val="00ED5F03"/>
    <w:rsid w:val="00EF58AC"/>
    <w:rsid w:val="00F216E7"/>
    <w:rsid w:val="00F53987"/>
    <w:rsid w:val="00FA0E3F"/>
    <w:rsid w:val="00FA1A62"/>
    <w:rsid w:val="00FB0458"/>
    <w:rsid w:val="00FD0597"/>
    <w:rsid w:val="00FE2211"/>
    <w:rsid w:val="00FF1B0D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  <w:style w:type="character" w:customStyle="1" w:styleId="11pt">
    <w:name w:val="Основной текст + 11 pt;Полужирный"/>
    <w:basedOn w:val="a0"/>
    <w:rsid w:val="00A91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E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E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1B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88C8-379B-4DC2-A619-A97B80C7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189</cp:revision>
  <dcterms:created xsi:type="dcterms:W3CDTF">2016-05-03T21:03:00Z</dcterms:created>
  <dcterms:modified xsi:type="dcterms:W3CDTF">2019-06-06T06:03:00Z</dcterms:modified>
</cp:coreProperties>
</file>