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E2B94" w14:textId="45932DE1" w:rsidR="00DB02F5" w:rsidRPr="00DB02F5" w:rsidRDefault="001533C0" w:rsidP="00DB0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</w:t>
      </w:r>
      <w:r w:rsidR="00DB02F5" w:rsidRPr="00DB02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B02F5" w:rsidRPr="00DB02F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DB02F5" w:rsidRPr="00DB02F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D52927C" wp14:editId="73CA8F49">
            <wp:simplePos x="0" y="0"/>
            <wp:positionH relativeFrom="column">
              <wp:posOffset>2757170</wp:posOffset>
            </wp:positionH>
            <wp:positionV relativeFrom="paragraph">
              <wp:posOffset>-24765</wp:posOffset>
            </wp:positionV>
            <wp:extent cx="739775" cy="861060"/>
            <wp:effectExtent l="0" t="0" r="3175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2F5" w:rsidRPr="00DB0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B02F5" w:rsidRPr="00DB0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B02F5" w:rsidRPr="00DB0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B02F5" w:rsidRPr="00DB0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517AAACD" w14:textId="77777777" w:rsidR="00DB02F5" w:rsidRPr="00DB02F5" w:rsidRDefault="00DB02F5" w:rsidP="00DB0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B0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B0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B0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69F752BC" w14:textId="77777777" w:rsidR="00DB02F5" w:rsidRPr="00DB02F5" w:rsidRDefault="00DB02F5" w:rsidP="00DB02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02DF573" w14:textId="77777777" w:rsidR="00DB02F5" w:rsidRPr="00DB02F5" w:rsidRDefault="00DB02F5" w:rsidP="00DB02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E2E1FFC" w14:textId="77777777" w:rsidR="00DB02F5" w:rsidRPr="00DB02F5" w:rsidRDefault="00DB02F5" w:rsidP="00DB0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B02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АДМИНИСТРАЦИЯ </w:t>
      </w:r>
    </w:p>
    <w:p w14:paraId="1A8DCCE8" w14:textId="77777777" w:rsidR="00DB02F5" w:rsidRPr="00DB02F5" w:rsidRDefault="00DB02F5" w:rsidP="00DB0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B02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ПРОВИДЕНСКОГО ГОРОДСКОГО ОКРУГА</w:t>
      </w:r>
    </w:p>
    <w:p w14:paraId="4CFAA943" w14:textId="77777777" w:rsidR="00DB02F5" w:rsidRPr="00DB02F5" w:rsidRDefault="00DB02F5" w:rsidP="00DB0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473C4608" w14:textId="77777777" w:rsidR="00DB02F5" w:rsidRPr="00DB02F5" w:rsidRDefault="00DB02F5" w:rsidP="00DB0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B02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14:paraId="6E5780D0" w14:textId="77777777" w:rsidR="00DB02F5" w:rsidRPr="00DB02F5" w:rsidRDefault="00DB02F5" w:rsidP="00DB0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9779" w:type="dxa"/>
        <w:jc w:val="center"/>
        <w:tblLayout w:type="fixed"/>
        <w:tblLook w:val="0000" w:firstRow="0" w:lastRow="0" w:firstColumn="0" w:lastColumn="0" w:noHBand="0" w:noVBand="0"/>
      </w:tblPr>
      <w:tblGrid>
        <w:gridCol w:w="3456"/>
        <w:gridCol w:w="3438"/>
        <w:gridCol w:w="2885"/>
      </w:tblGrid>
      <w:tr w:rsidR="00DB02F5" w:rsidRPr="00DB02F5" w14:paraId="0EACEC6A" w14:textId="77777777" w:rsidTr="002E4BFA">
        <w:trPr>
          <w:trHeight w:val="344"/>
          <w:jc w:val="center"/>
        </w:trPr>
        <w:tc>
          <w:tcPr>
            <w:tcW w:w="3456" w:type="dxa"/>
          </w:tcPr>
          <w:p w14:paraId="2DF59896" w14:textId="35CA8A7B" w:rsidR="00DB02F5" w:rsidRPr="00DB02F5" w:rsidRDefault="00DB02F5" w:rsidP="00DB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</w:t>
            </w:r>
            <w:r w:rsidR="00E44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proofErr w:type="gramEnd"/>
            <w:r w:rsidR="00E44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 2020г.</w:t>
            </w:r>
          </w:p>
        </w:tc>
        <w:tc>
          <w:tcPr>
            <w:tcW w:w="3438" w:type="dxa"/>
          </w:tcPr>
          <w:p w14:paraId="41EB710F" w14:textId="2D8D403C" w:rsidR="00DB02F5" w:rsidRPr="00DB02F5" w:rsidRDefault="00DB02F5" w:rsidP="00DB0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№ </w:t>
            </w:r>
            <w:r w:rsidR="00E44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85" w:type="dxa"/>
          </w:tcPr>
          <w:p w14:paraId="005D19A1" w14:textId="77777777" w:rsidR="00DB02F5" w:rsidRPr="00DB02F5" w:rsidRDefault="00DB02F5" w:rsidP="00DB0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DB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Провидения</w:t>
            </w:r>
          </w:p>
        </w:tc>
      </w:tr>
    </w:tbl>
    <w:p w14:paraId="1AF65775" w14:textId="77777777" w:rsidR="00DB02F5" w:rsidRPr="00DB02F5" w:rsidRDefault="00DB02F5" w:rsidP="00DB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DB02F5" w:rsidRPr="00DB02F5" w14:paraId="670158F8" w14:textId="77777777" w:rsidTr="002E4BFA">
        <w:trPr>
          <w:trHeight w:val="161"/>
        </w:trPr>
        <w:tc>
          <w:tcPr>
            <w:tcW w:w="4361" w:type="dxa"/>
          </w:tcPr>
          <w:p w14:paraId="7785E724" w14:textId="77777777" w:rsidR="00DB02F5" w:rsidRPr="00DB02F5" w:rsidRDefault="00DB02F5" w:rsidP="00DB0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B02F5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административного регламента по предоставлению муниципальной услуги «</w:t>
            </w:r>
            <w:r w:rsidRPr="00DB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Принятие решения о предоставлении в собственность земельного участка гражданам, имеющим трех и более детей на территории </w:t>
            </w:r>
            <w:proofErr w:type="spellStart"/>
            <w:r w:rsidRPr="00DB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Провиденского</w:t>
            </w:r>
            <w:proofErr w:type="spellEnd"/>
            <w:r w:rsidRPr="00DB0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</w:tc>
      </w:tr>
    </w:tbl>
    <w:p w14:paraId="39BF1CE7" w14:textId="77777777" w:rsidR="00DB02F5" w:rsidRPr="00DB02F5" w:rsidRDefault="00DB02F5" w:rsidP="00DB02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3C49897" w14:textId="77777777" w:rsidR="00DB02F5" w:rsidRPr="00DB02F5" w:rsidRDefault="00DB02F5" w:rsidP="00DB0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Земельным кодексом РФ от 25.10.2001 №136-ФЗ,  Федеральным законом от 27.07.2010 № 210-ФЗ «Об организации предоставления государственных и муниципальных услуг», Федеральным законом от 24.07.2007 № 221-ФЗ «О кадастровой деятельности», </w:t>
      </w:r>
      <w:r w:rsidRPr="00DB02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Градостроительным кодексом Российской Федерации от 29.12.2004 г. № 190-ФЗ</w:t>
      </w: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Законом Чукотского автономного округа от 10.10.2011 г № 99-ОЗ «О бесплатном предоставлении в собственность гражданам, имеющим трех и более детей, земельных участков на территории Чукотского автономного округа», постановлением Правительства Чукотского автономного округа от 17.01.2018 г. № 11 «О некоторых вопросах бесплатного предоставления </w:t>
      </w:r>
      <w:r w:rsidRPr="00DB02F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в собственность гражданам, имеющим трех и более детей, земельных участков на территории Чукотского автономного округа»</w:t>
      </w: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Администрации </w:t>
      </w:r>
      <w:proofErr w:type="spellStart"/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Провиденского</w:t>
      </w:r>
      <w:proofErr w:type="spellEnd"/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 20.01.2017 г. № 11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</w:t>
      </w:r>
      <w:hyperlink r:id="rId8" w:history="1">
        <w:r w:rsidRPr="00DB02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Провиденского</w:t>
      </w:r>
      <w:proofErr w:type="spellEnd"/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</w:t>
      </w:r>
      <w:r w:rsidRPr="00DB02F5">
        <w:rPr>
          <w:rFonts w:ascii="Times New Roman" w:eastAsia="Calibri" w:hAnsi="Times New Roman" w:cs="Times New Roman"/>
          <w:kern w:val="144"/>
          <w:sz w:val="28"/>
          <w:szCs w:val="28"/>
          <w:lang w:eastAsia="ru-RU"/>
        </w:rPr>
        <w:t xml:space="preserve">Администрация </w:t>
      </w:r>
      <w:proofErr w:type="spellStart"/>
      <w:r w:rsidRPr="00DB02F5">
        <w:rPr>
          <w:rFonts w:ascii="Times New Roman" w:eastAsia="Calibri" w:hAnsi="Times New Roman" w:cs="Times New Roman"/>
          <w:kern w:val="144"/>
          <w:sz w:val="28"/>
          <w:szCs w:val="28"/>
          <w:lang w:eastAsia="ru-RU"/>
        </w:rPr>
        <w:t>Провиденского</w:t>
      </w:r>
      <w:proofErr w:type="spellEnd"/>
      <w:r w:rsidRPr="00DB02F5">
        <w:rPr>
          <w:rFonts w:ascii="Times New Roman" w:eastAsia="Calibri" w:hAnsi="Times New Roman" w:cs="Times New Roman"/>
          <w:kern w:val="144"/>
          <w:sz w:val="28"/>
          <w:szCs w:val="28"/>
          <w:lang w:eastAsia="ru-RU"/>
        </w:rPr>
        <w:t xml:space="preserve"> городского округа</w:t>
      </w:r>
    </w:p>
    <w:p w14:paraId="581ECE6B" w14:textId="77777777" w:rsidR="00DB02F5" w:rsidRPr="00DB02F5" w:rsidRDefault="00DB02F5" w:rsidP="00DB02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0E1B890" w14:textId="77777777" w:rsidR="00DB02F5" w:rsidRPr="00DB02F5" w:rsidRDefault="00DB02F5" w:rsidP="00DB02F5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pacing w:val="20"/>
          <w:sz w:val="27"/>
          <w:szCs w:val="27"/>
          <w:lang w:eastAsia="ru-RU"/>
        </w:rPr>
      </w:pPr>
      <w:r w:rsidRPr="00DB02F5">
        <w:rPr>
          <w:rFonts w:ascii="Times New Roman" w:eastAsia="Times New Roman" w:hAnsi="Times New Roman" w:cs="Times New Roman"/>
          <w:b/>
          <w:spacing w:val="20"/>
          <w:sz w:val="27"/>
          <w:szCs w:val="27"/>
          <w:lang w:eastAsia="ru-RU"/>
        </w:rPr>
        <w:t>ПОСТАНОВЛЯЕТ:</w:t>
      </w:r>
    </w:p>
    <w:p w14:paraId="5E72300C" w14:textId="77777777" w:rsidR="00DB02F5" w:rsidRPr="00DB02F5" w:rsidRDefault="00DB02F5" w:rsidP="00DB02F5">
      <w:pPr>
        <w:shd w:val="clear" w:color="auto" w:fill="FFFFFF"/>
        <w:spacing w:after="0" w:line="240" w:lineRule="auto"/>
        <w:ind w:right="23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DAA1DFD" w14:textId="7BB13B50" w:rsidR="00DB02F5" w:rsidRDefault="00DB02F5" w:rsidP="00DB02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Административный регламент по предоставлению муниципальной услуги </w:t>
      </w:r>
      <w:r w:rsidRPr="00DB02F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о </w:t>
      </w: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предоставлении в собственность земельного участка гражданам, имеющим трех и более детей на территории </w:t>
      </w:r>
      <w:proofErr w:type="spellStart"/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Провиденского</w:t>
      </w:r>
      <w:proofErr w:type="spellEnd"/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округа».</w:t>
      </w:r>
    </w:p>
    <w:p w14:paraId="593D6871" w14:textId="3D5D53A7" w:rsidR="00091732" w:rsidRPr="00DB02F5" w:rsidRDefault="00091732" w:rsidP="00DB02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A2E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</w:t>
      </w:r>
      <w:r w:rsidR="009A2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 июня 2019 года </w:t>
      </w:r>
      <w:r w:rsidR="0081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№158 </w:t>
      </w:r>
      <w:bookmarkStart w:id="0" w:name="_GoBack"/>
      <w:bookmarkEnd w:id="0"/>
      <w:r w:rsidR="009A2E7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A2E77" w:rsidRPr="009A2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по предоставлению муниципальной услуги «Принятие решения о предоставлении в собственность земельного участка гражданам, имеющим трех и более детей на территории </w:t>
      </w:r>
      <w:proofErr w:type="spellStart"/>
      <w:r w:rsidR="009A2E77" w:rsidRPr="009A2E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Провиденского</w:t>
      </w:r>
      <w:proofErr w:type="spellEnd"/>
      <w:r w:rsidR="009A2E77" w:rsidRPr="009A2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округа»</w:t>
      </w:r>
      <w:r w:rsidR="009A2E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4D66BF" w14:textId="7A536DFA" w:rsidR="00DB02F5" w:rsidRPr="00DB02F5" w:rsidRDefault="009A2E77" w:rsidP="00DB02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02F5"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Обнародовать настоящее постановление на официальном сайте </w:t>
      </w:r>
      <w:proofErr w:type="spellStart"/>
      <w:r w:rsidR="00DB02F5"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Провиденского</w:t>
      </w:r>
      <w:proofErr w:type="spellEnd"/>
      <w:r w:rsidR="00DB02F5"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hyperlink r:id="rId9" w:history="1">
        <w:r w:rsidR="00DB02F5" w:rsidRPr="00DB02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www.provadm.ru</w:t>
        </w:r>
      </w:hyperlink>
      <w:r w:rsidR="00DB02F5"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6BA68C" w14:textId="6C3533E5" w:rsidR="00DB02F5" w:rsidRPr="00DB02F5" w:rsidRDefault="009A2E77" w:rsidP="00DB02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DB02F5" w:rsidRPr="00DB02F5">
        <w:rPr>
          <w:rFonts w:ascii="Times New Roman" w:eastAsia="Calibri" w:hAnsi="Times New Roman" w:cs="Times New Roman"/>
          <w:sz w:val="28"/>
          <w:szCs w:val="28"/>
          <w:lang w:eastAsia="ru-RU"/>
        </w:rPr>
        <w:t>. Настоящее постановление вступает в силу со дня обнародования.</w:t>
      </w:r>
    </w:p>
    <w:p w14:paraId="12E117B0" w14:textId="48FE009D" w:rsidR="00DB02F5" w:rsidRPr="00DB02F5" w:rsidRDefault="009A2E77" w:rsidP="00DB02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DB02F5" w:rsidRPr="00DB02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Управление финансов, экономики и имущественных отношений Администрации </w:t>
      </w:r>
      <w:proofErr w:type="spellStart"/>
      <w:r w:rsidR="00DB02F5" w:rsidRPr="00DB02F5">
        <w:rPr>
          <w:rFonts w:ascii="Times New Roman" w:eastAsia="Calibri" w:hAnsi="Times New Roman" w:cs="Times New Roman"/>
          <w:sz w:val="28"/>
          <w:szCs w:val="28"/>
          <w:lang w:eastAsia="ru-RU"/>
        </w:rPr>
        <w:t>Провиденского</w:t>
      </w:r>
      <w:proofErr w:type="spellEnd"/>
      <w:r w:rsidR="00DB02F5" w:rsidRPr="00DB02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округа (</w:t>
      </w:r>
      <w:proofErr w:type="spellStart"/>
      <w:r w:rsidR="00DB02F5" w:rsidRPr="00DB02F5">
        <w:rPr>
          <w:rFonts w:ascii="Times New Roman" w:eastAsia="Calibri" w:hAnsi="Times New Roman" w:cs="Times New Roman"/>
          <w:sz w:val="28"/>
          <w:szCs w:val="28"/>
          <w:lang w:eastAsia="ru-RU"/>
        </w:rPr>
        <w:t>Веденьева</w:t>
      </w:r>
      <w:proofErr w:type="spellEnd"/>
      <w:r w:rsidR="00DB02F5" w:rsidRPr="00DB02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Т.Г.).</w:t>
      </w:r>
    </w:p>
    <w:p w14:paraId="605671B5" w14:textId="77777777" w:rsidR="00DB02F5" w:rsidRPr="00DB02F5" w:rsidRDefault="00DB02F5" w:rsidP="00DB02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F55247D" w14:textId="77777777" w:rsidR="00DB02F5" w:rsidRPr="00DB02F5" w:rsidRDefault="00DB02F5" w:rsidP="00DB02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065B34A" w14:textId="77777777" w:rsidR="00DB02F5" w:rsidRPr="00DB02F5" w:rsidRDefault="00DB02F5" w:rsidP="00DB02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89BFCAB" w14:textId="77777777" w:rsidR="00DB02F5" w:rsidRPr="00DB02F5" w:rsidRDefault="00DB02F5" w:rsidP="00DB02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администрации         </w:t>
      </w:r>
      <w:r w:rsidRPr="00DB02F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B02F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B02F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Pr="00DB02F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С.А. Шестопалов</w:t>
      </w:r>
    </w:p>
    <w:p w14:paraId="2338FD58" w14:textId="77777777" w:rsidR="00DB02F5" w:rsidRPr="00DB02F5" w:rsidRDefault="00DB02F5" w:rsidP="00DB02F5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5C5BEEE9" w14:textId="77777777" w:rsidR="00DB02F5" w:rsidRPr="00DB02F5" w:rsidRDefault="00DB02F5" w:rsidP="00DB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E94798" w14:textId="77777777" w:rsidR="00DB02F5" w:rsidRPr="00DB02F5" w:rsidRDefault="00DB02F5" w:rsidP="00DB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CB1381" w14:textId="77777777" w:rsidR="00DB02F5" w:rsidRPr="00DB02F5" w:rsidRDefault="00DB02F5" w:rsidP="00DB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69E66D" w14:textId="77777777" w:rsidR="00DB02F5" w:rsidRPr="00DB02F5" w:rsidRDefault="00DB02F5" w:rsidP="00DB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B9D963" w14:textId="77777777" w:rsidR="00DB02F5" w:rsidRPr="00DB02F5" w:rsidRDefault="00DB02F5" w:rsidP="00DB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D5731F" w14:textId="77777777" w:rsidR="00DB02F5" w:rsidRPr="00DB02F5" w:rsidRDefault="00DB02F5" w:rsidP="00DB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AE4308" w14:textId="77777777" w:rsidR="00DB02F5" w:rsidRPr="00DB02F5" w:rsidRDefault="00DB02F5" w:rsidP="00DB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4E4A6C" w14:textId="77777777" w:rsidR="00DB02F5" w:rsidRPr="00DB02F5" w:rsidRDefault="00DB02F5" w:rsidP="00DB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89D3C5" w14:textId="77777777" w:rsidR="00DB02F5" w:rsidRPr="00DB02F5" w:rsidRDefault="00DB02F5" w:rsidP="00DB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8E11CC" w14:textId="77777777" w:rsidR="00DB02F5" w:rsidRPr="00DB02F5" w:rsidRDefault="00DB02F5" w:rsidP="00DB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4D81CB" w14:textId="77777777" w:rsidR="00DB02F5" w:rsidRPr="00DB02F5" w:rsidRDefault="00DB02F5" w:rsidP="00DB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793BEA" w14:textId="77777777" w:rsidR="00DB02F5" w:rsidRPr="00DB02F5" w:rsidRDefault="00DB02F5" w:rsidP="00DB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FC3A74" w14:textId="77777777" w:rsidR="00DB02F5" w:rsidRPr="00DB02F5" w:rsidRDefault="00DB02F5" w:rsidP="00DB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5B41B1" w14:textId="77777777" w:rsidR="00DB02F5" w:rsidRPr="00DB02F5" w:rsidRDefault="00DB02F5" w:rsidP="00DB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F3FD11" w14:textId="77777777" w:rsidR="00DB02F5" w:rsidRPr="00DB02F5" w:rsidRDefault="00DB02F5" w:rsidP="00DB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403FE0" w14:textId="77777777" w:rsidR="00DB02F5" w:rsidRPr="00DB02F5" w:rsidRDefault="00DB02F5" w:rsidP="00DB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DF7841" w14:textId="77777777" w:rsidR="00DB02F5" w:rsidRPr="00DB02F5" w:rsidRDefault="00DB02F5" w:rsidP="00DB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14FD1A" w14:textId="77777777" w:rsidR="00DB02F5" w:rsidRPr="00DB02F5" w:rsidRDefault="00DB02F5" w:rsidP="00DB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3E9DB9" w14:textId="77777777" w:rsidR="00DB02F5" w:rsidRPr="00DB02F5" w:rsidRDefault="00DB02F5" w:rsidP="00DB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357C6D" w14:textId="77777777" w:rsidR="00DB02F5" w:rsidRPr="00DB02F5" w:rsidRDefault="00DB02F5" w:rsidP="00DB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F3409B" w14:textId="77777777" w:rsidR="00DB02F5" w:rsidRPr="00DB02F5" w:rsidRDefault="00DB02F5" w:rsidP="00DB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02606F" w14:textId="77777777" w:rsidR="00DB02F5" w:rsidRPr="00DB02F5" w:rsidRDefault="00DB02F5" w:rsidP="00DB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3A7245" w14:textId="77777777" w:rsidR="00DB02F5" w:rsidRPr="00DB02F5" w:rsidRDefault="00DB02F5" w:rsidP="00DB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3E82EE" w14:textId="77777777" w:rsidR="00DB02F5" w:rsidRPr="00DB02F5" w:rsidRDefault="00DB02F5" w:rsidP="00DB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31B156" w14:textId="77777777" w:rsidR="00DB02F5" w:rsidRPr="00DB02F5" w:rsidRDefault="00DB02F5" w:rsidP="00DB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6D1805" w14:textId="77777777" w:rsidR="00DB02F5" w:rsidRPr="00DB02F5" w:rsidRDefault="00DB02F5" w:rsidP="00DB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3F413F" w14:textId="77777777" w:rsidR="00DB02F5" w:rsidRPr="00DB02F5" w:rsidRDefault="00DB02F5" w:rsidP="00DB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B6E806" w14:textId="77777777" w:rsidR="00DB02F5" w:rsidRPr="00DB02F5" w:rsidRDefault="00DB02F5" w:rsidP="00DB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F01BB9" w14:textId="77777777" w:rsidR="00DB02F5" w:rsidRPr="00DB02F5" w:rsidRDefault="00DB02F5" w:rsidP="00DB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6477A0" w14:textId="77777777" w:rsidR="00DB02F5" w:rsidRPr="00DB02F5" w:rsidRDefault="00DB02F5" w:rsidP="00DB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4E12DC" w14:textId="77777777" w:rsidR="00DB02F5" w:rsidRPr="00DB02F5" w:rsidRDefault="00DB02F5" w:rsidP="00DB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3664AD" w14:textId="77777777" w:rsidR="00DB02F5" w:rsidRPr="00DB02F5" w:rsidRDefault="00DB02F5" w:rsidP="00DB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C12A20" w14:textId="77777777" w:rsidR="00DB02F5" w:rsidRPr="00DB02F5" w:rsidRDefault="00DB02F5" w:rsidP="00DB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79C8F8" w14:textId="77777777" w:rsidR="00DB02F5" w:rsidRPr="00DB02F5" w:rsidRDefault="00DB02F5" w:rsidP="00DB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1FA68A" w14:textId="77777777" w:rsidR="00DB02F5" w:rsidRPr="00DB02F5" w:rsidRDefault="00DB02F5" w:rsidP="00DB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44CAD0" w14:textId="77777777" w:rsidR="00DB02F5" w:rsidRPr="00DB02F5" w:rsidRDefault="00DB02F5" w:rsidP="00DB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253667" w14:textId="77777777" w:rsidR="00DB02F5" w:rsidRPr="00DB02F5" w:rsidRDefault="00DB02F5" w:rsidP="00DB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A4C0AD" w14:textId="77777777" w:rsidR="00DB02F5" w:rsidRPr="00DB02F5" w:rsidRDefault="00DB02F5" w:rsidP="00DB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805A3F" w14:textId="77777777" w:rsidR="00DB02F5" w:rsidRPr="00DB02F5" w:rsidRDefault="00DB02F5" w:rsidP="00DB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312D0" w14:textId="77777777" w:rsidR="00DB02F5" w:rsidRPr="00DB02F5" w:rsidRDefault="00DB02F5" w:rsidP="00DB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C57F25" w14:textId="77777777" w:rsidR="00DB02F5" w:rsidRPr="00DB02F5" w:rsidRDefault="00DB02F5" w:rsidP="00DB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AB7027" w14:textId="77777777" w:rsidR="00DB02F5" w:rsidRPr="00DB02F5" w:rsidRDefault="00DB02F5" w:rsidP="00DB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FA6D79" w14:textId="77777777" w:rsidR="00DB02F5" w:rsidRPr="00DB02F5" w:rsidRDefault="00DB02F5" w:rsidP="00DB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46849D" w14:textId="77777777" w:rsidR="00DB02F5" w:rsidRPr="00DB02F5" w:rsidRDefault="00DB02F5" w:rsidP="00DB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5A43B8" w14:textId="77777777" w:rsidR="00DB02F5" w:rsidRPr="00DB02F5" w:rsidRDefault="00DB02F5" w:rsidP="00DB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E4A4AA" w14:textId="77777777" w:rsidR="00DB02F5" w:rsidRPr="00DB02F5" w:rsidRDefault="00DB02F5" w:rsidP="00DB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8DD7CA" w14:textId="77777777" w:rsidR="00DB02F5" w:rsidRPr="00DB02F5" w:rsidRDefault="00DB02F5" w:rsidP="00DB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9C258A" w14:textId="77777777" w:rsidR="00DB02F5" w:rsidRPr="00DB02F5" w:rsidRDefault="00DB02F5" w:rsidP="00DB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591212" w14:textId="77777777" w:rsidR="00DB02F5" w:rsidRPr="00DB02F5" w:rsidRDefault="00DB02F5" w:rsidP="00DB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172EF5" w14:textId="77777777" w:rsidR="00DB02F5" w:rsidRPr="00DB02F5" w:rsidRDefault="00DB02F5" w:rsidP="00DB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712E7D" w14:textId="77777777" w:rsidR="00DB02F5" w:rsidRPr="00DB02F5" w:rsidRDefault="00DB02F5" w:rsidP="00DB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11682D" w14:textId="77777777" w:rsidR="00DB02F5" w:rsidRPr="00DB02F5" w:rsidRDefault="00DB02F5" w:rsidP="00DB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D63601" w14:textId="77777777" w:rsidR="00DB02F5" w:rsidRPr="00DB02F5" w:rsidRDefault="00DB02F5" w:rsidP="00DB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E28BEC" w14:textId="77777777" w:rsidR="00DB02F5" w:rsidRPr="00DB02F5" w:rsidRDefault="00DB02F5" w:rsidP="00DB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1EA21F" w14:textId="77777777" w:rsidR="00DB02F5" w:rsidRPr="00DB02F5" w:rsidRDefault="00DB02F5" w:rsidP="00DB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3E3A62" w14:textId="77777777" w:rsidR="00DB02F5" w:rsidRPr="00DB02F5" w:rsidRDefault="00DB02F5" w:rsidP="00DB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28125" w14:textId="77777777" w:rsidR="00DB02F5" w:rsidRPr="00DB02F5" w:rsidRDefault="00DB02F5" w:rsidP="00DB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A4895D" w14:textId="77777777" w:rsidR="00DB02F5" w:rsidRPr="00DB02F5" w:rsidRDefault="00DB02F5" w:rsidP="00DB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36A34F" w14:textId="28030F74" w:rsidR="00DB02F5" w:rsidRPr="00DB02F5" w:rsidRDefault="00DB02F5" w:rsidP="00DB0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DB02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Подготовлено:   </w:t>
      </w:r>
      <w:proofErr w:type="gramEnd"/>
      <w:r w:rsidRPr="00DB02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</w:t>
      </w:r>
      <w:r w:rsidRPr="00DB02F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                          </w:t>
      </w:r>
      <w:r w:rsidRPr="00DB02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A2E77">
        <w:rPr>
          <w:rFonts w:ascii="Times New Roman" w:eastAsia="Times New Roman" w:hAnsi="Times New Roman" w:cs="Times New Roman"/>
          <w:sz w:val="28"/>
          <w:szCs w:val="24"/>
          <w:lang w:eastAsia="ru-RU"/>
        </w:rPr>
        <w:t>Белей О.Р.</w:t>
      </w:r>
    </w:p>
    <w:p w14:paraId="0323BE1B" w14:textId="77777777" w:rsidR="00DB02F5" w:rsidRPr="00DB02F5" w:rsidRDefault="00DB02F5" w:rsidP="00DB0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DB02F5" w:rsidRPr="00DB02F5" w14:paraId="7B0DBD9E" w14:textId="77777777" w:rsidTr="002E4BF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0D40D253" w14:textId="77777777" w:rsidR="00DB02F5" w:rsidRPr="00DB02F5" w:rsidRDefault="00DB02F5" w:rsidP="00DB02F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B02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Разработанный проект соответствует нормативным правовым актам большей юридической силы.</w:t>
            </w:r>
          </w:p>
          <w:p w14:paraId="0AD17CB2" w14:textId="77777777" w:rsidR="00DB02F5" w:rsidRPr="00DB02F5" w:rsidRDefault="00DB02F5" w:rsidP="00DB02F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B02F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Требования к структуре соблюдены.</w:t>
            </w:r>
          </w:p>
          <w:p w14:paraId="21A96829" w14:textId="77777777" w:rsidR="00DB02F5" w:rsidRPr="00DB02F5" w:rsidRDefault="00DB02F5" w:rsidP="00DB02F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14:paraId="59304FB5" w14:textId="77777777" w:rsidR="00DB02F5" w:rsidRPr="00DB02F5" w:rsidRDefault="00DB02F5" w:rsidP="00DB0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A330AC5" w14:textId="0C11D357" w:rsidR="00295415" w:rsidRDefault="00DB02F5" w:rsidP="00DB0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DB02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Согласовано:   </w:t>
      </w:r>
      <w:proofErr w:type="gramEnd"/>
      <w:r w:rsidRPr="00DB02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="0029541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29541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29541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________________ </w:t>
      </w:r>
      <w:proofErr w:type="spellStart"/>
      <w:r w:rsidR="00295415">
        <w:rPr>
          <w:rFonts w:ascii="Times New Roman" w:eastAsia="Times New Roman" w:hAnsi="Times New Roman" w:cs="Times New Roman"/>
          <w:sz w:val="28"/>
          <w:szCs w:val="24"/>
          <w:lang w:eastAsia="ru-RU"/>
        </w:rPr>
        <w:t>Рекун</w:t>
      </w:r>
      <w:proofErr w:type="spellEnd"/>
      <w:r w:rsidR="002954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Д.В.</w:t>
      </w:r>
      <w:r w:rsidR="0029541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29541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B02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</w:t>
      </w:r>
    </w:p>
    <w:p w14:paraId="2D42FF99" w14:textId="77777777" w:rsidR="00295415" w:rsidRDefault="00295415" w:rsidP="00DB0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D6EAF97" w14:textId="78B5438E" w:rsidR="00DB02F5" w:rsidRPr="00DB02F5" w:rsidRDefault="00DB02F5" w:rsidP="00DB0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9541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29541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29541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29541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29541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29541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B02F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                            </w:t>
      </w:r>
      <w:r w:rsidRPr="00DB02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proofErr w:type="spellStart"/>
      <w:r w:rsidR="00295415">
        <w:rPr>
          <w:rFonts w:ascii="Times New Roman" w:eastAsia="Times New Roman" w:hAnsi="Times New Roman" w:cs="Times New Roman"/>
          <w:sz w:val="28"/>
          <w:szCs w:val="24"/>
          <w:lang w:eastAsia="ru-RU"/>
        </w:rPr>
        <w:t>Веденьева</w:t>
      </w:r>
      <w:proofErr w:type="spellEnd"/>
      <w:r w:rsidR="002954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Т.Г.</w:t>
      </w:r>
    </w:p>
    <w:p w14:paraId="0A530FB9" w14:textId="77777777" w:rsidR="00DB02F5" w:rsidRPr="00DB02F5" w:rsidRDefault="00DB02F5" w:rsidP="00DB0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F8ED3D8" w14:textId="77777777" w:rsidR="00DB02F5" w:rsidRPr="00DB02F5" w:rsidRDefault="00DB02F5" w:rsidP="00DB0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</w:t>
      </w:r>
      <w:r w:rsidRPr="00DB02F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                            </w:t>
      </w:r>
      <w:r w:rsidRPr="00DB02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Красикова Е.А.</w:t>
      </w:r>
    </w:p>
    <w:p w14:paraId="1561E2AF" w14:textId="77777777" w:rsidR="00DB02F5" w:rsidRPr="00DB02F5" w:rsidRDefault="00DB02F5" w:rsidP="00DB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ADBD1FB" w14:textId="77777777" w:rsidR="00DB02F5" w:rsidRPr="00DB02F5" w:rsidRDefault="00DB02F5" w:rsidP="00DB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E136945" w14:textId="77777777" w:rsidR="00DB02F5" w:rsidRPr="00DB02F5" w:rsidRDefault="00DB02F5" w:rsidP="00DB02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Разослано: дело, УФЭИО, </w:t>
      </w:r>
      <w:proofErr w:type="spellStart"/>
      <w:r w:rsidRPr="00DB02F5">
        <w:rPr>
          <w:rFonts w:ascii="Times New Roman" w:eastAsia="Times New Roman" w:hAnsi="Times New Roman" w:cs="Times New Roman"/>
          <w:sz w:val="28"/>
          <w:szCs w:val="24"/>
          <w:lang w:eastAsia="ru-RU"/>
        </w:rPr>
        <w:t>УППСХПиТ</w:t>
      </w:r>
      <w:proofErr w:type="spellEnd"/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14:paraId="19BA42E0" w14:textId="77777777" w:rsidR="00DB02F5" w:rsidRPr="00DB02F5" w:rsidRDefault="00DB02F5" w:rsidP="00DB02F5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9A457CE" w14:textId="77777777" w:rsidR="00DB02F5" w:rsidRPr="00DB02F5" w:rsidRDefault="00DB02F5" w:rsidP="00DB02F5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0C937CD" w14:textId="77777777" w:rsidR="00DB02F5" w:rsidRPr="00DB02F5" w:rsidRDefault="00DB02F5" w:rsidP="00DB02F5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03C6E2A6" w14:textId="77777777" w:rsidR="00B9287B" w:rsidRDefault="00DB02F5" w:rsidP="00DB02F5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                               </w:t>
      </w:r>
    </w:p>
    <w:p w14:paraId="76B8ADE7" w14:textId="77777777" w:rsidR="00B9287B" w:rsidRDefault="00B9287B" w:rsidP="00DB02F5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26E95A1" w14:textId="7FF1B4F9" w:rsidR="00DB02F5" w:rsidRPr="001533C0" w:rsidRDefault="00DB02F5" w:rsidP="00B9287B">
      <w:pPr>
        <w:spacing w:after="0" w:line="240" w:lineRule="auto"/>
        <w:ind w:left="5533" w:firstLine="27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33C0">
        <w:rPr>
          <w:rFonts w:ascii="Times New Roman" w:eastAsia="Times New Roman" w:hAnsi="Times New Roman" w:cs="Times New Roman"/>
          <w:sz w:val="24"/>
          <w:szCs w:val="28"/>
          <w:lang w:eastAsia="ru-RU"/>
        </w:rPr>
        <w:t>Утверждён</w:t>
      </w:r>
    </w:p>
    <w:p w14:paraId="776F1960" w14:textId="68B01143" w:rsidR="00DB02F5" w:rsidRPr="001533C0" w:rsidRDefault="00DB02F5" w:rsidP="00DB02F5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33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постановлением Администрации </w:t>
      </w:r>
      <w:proofErr w:type="spellStart"/>
      <w:r w:rsidRPr="001533C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Провиденского</w:t>
      </w:r>
      <w:proofErr w:type="spellEnd"/>
      <w:r w:rsidRPr="001533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городского округа от </w:t>
      </w:r>
      <w:r w:rsidR="00E4478A">
        <w:rPr>
          <w:rFonts w:ascii="Times New Roman" w:eastAsia="Times New Roman" w:hAnsi="Times New Roman" w:cs="Times New Roman"/>
          <w:sz w:val="24"/>
          <w:szCs w:val="28"/>
          <w:lang w:eastAsia="ru-RU"/>
        </w:rPr>
        <w:t>14 февраля 2020г. №30</w:t>
      </w:r>
    </w:p>
    <w:p w14:paraId="7C2D7A8C" w14:textId="77777777" w:rsidR="00DB02F5" w:rsidRPr="00B9287B" w:rsidRDefault="00DB02F5" w:rsidP="00DB02F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7C344AB" w14:textId="77777777" w:rsidR="00DB02F5" w:rsidRPr="00DB02F5" w:rsidRDefault="00DB02F5" w:rsidP="00DB02F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2E3F0C" w14:textId="77777777" w:rsidR="00DB02F5" w:rsidRPr="00DB02F5" w:rsidRDefault="00DB02F5" w:rsidP="00295415">
      <w:pPr>
        <w:pStyle w:val="1"/>
      </w:pPr>
      <w:r w:rsidRPr="00DB02F5">
        <w:t xml:space="preserve">АДМИНИСТРАТИВНЫЙ РЕГЛАМЕНТ </w:t>
      </w:r>
    </w:p>
    <w:p w14:paraId="1E356AA1" w14:textId="77777777" w:rsidR="00DB02F5" w:rsidRPr="00DB02F5" w:rsidRDefault="00DB02F5" w:rsidP="00295415">
      <w:pPr>
        <w:pStyle w:val="1"/>
      </w:pPr>
      <w:r w:rsidRPr="00DB02F5">
        <w:t xml:space="preserve">предоставления муниципальной услуги «Принятие решения о предоставлении в собственность земельного участка гражданам, имеющим трех и более детей, на территории </w:t>
      </w:r>
      <w:proofErr w:type="spellStart"/>
      <w:r w:rsidRPr="00DB02F5">
        <w:t>Провиденского</w:t>
      </w:r>
      <w:proofErr w:type="spellEnd"/>
      <w:r w:rsidRPr="00DB02F5">
        <w:t xml:space="preserve"> городского округа»</w:t>
      </w:r>
    </w:p>
    <w:p w14:paraId="02486FF8" w14:textId="77777777" w:rsidR="00DB02F5" w:rsidRPr="00DB02F5" w:rsidRDefault="00DB02F5" w:rsidP="00295415">
      <w:pPr>
        <w:pStyle w:val="1"/>
      </w:pPr>
    </w:p>
    <w:p w14:paraId="2FFC2987" w14:textId="77777777" w:rsidR="00DB02F5" w:rsidRPr="00DB02F5" w:rsidRDefault="00DB02F5" w:rsidP="00DB02F5">
      <w:pPr>
        <w:widowControl w:val="0"/>
        <w:suppressAutoHyphens/>
        <w:autoSpaceDE w:val="0"/>
        <w:autoSpaceDN w:val="0"/>
        <w:spacing w:after="0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14:paraId="77D1EEDE" w14:textId="77777777" w:rsidR="00DB02F5" w:rsidRPr="00DB02F5" w:rsidRDefault="00DB02F5" w:rsidP="00DB0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Административный регламент предоставления муниципальной услуги «Принятие решения о предоставлении в собственность земельного участка гражданам, имеющим трех и более детей, на территории </w:t>
      </w:r>
      <w:proofErr w:type="spellStart"/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Провиденского</w:t>
      </w:r>
      <w:proofErr w:type="spellEnd"/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округа» (далее – административный регламент) определяет сроки и последовательность административных процедур предоставления муниципальной услуги по бесплатному предоставлению в собственность гражданам, имеющим трех и более детей, земельных участков на территории </w:t>
      </w:r>
      <w:proofErr w:type="spellStart"/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Провиденского</w:t>
      </w:r>
      <w:proofErr w:type="spellEnd"/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(далее – муниципальная услуга).</w:t>
      </w:r>
    </w:p>
    <w:p w14:paraId="4BC5AEC9" w14:textId="77777777" w:rsidR="00DB02F5" w:rsidRPr="00DB02F5" w:rsidRDefault="00DB02F5" w:rsidP="00DB0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DB02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Административный регламент разработан в целях повышения качества исполнения и доступности результата оказания муниципальной услуги, создания комфортных условий для потребителей результатов предоставления муниципальной услуги.</w:t>
      </w: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9CF43D6" w14:textId="77777777" w:rsidR="00DB02F5" w:rsidRPr="00DB02F5" w:rsidRDefault="00DB02F5" w:rsidP="00DB0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bookmarkStart w:id="1" w:name="sub_11"/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Земельные участки, находящиеся в муниципальной собственности расположенные на территории </w:t>
      </w:r>
      <w:proofErr w:type="spellStart"/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Провиденского</w:t>
      </w:r>
      <w:proofErr w:type="spellEnd"/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предоставляются в собственность бесплатно гражданам, имеющим трех и более несовершеннолетних детей (в том числе усыновленных) (далее - граждане), для использования в целях:</w:t>
      </w:r>
    </w:p>
    <w:p w14:paraId="1F6A5B63" w14:textId="77777777" w:rsidR="00DB02F5" w:rsidRPr="00DB02F5" w:rsidRDefault="00DB02F5" w:rsidP="00DB0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11"/>
      <w:bookmarkEnd w:id="1"/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индивидуального жилищного строительства;</w:t>
      </w:r>
    </w:p>
    <w:p w14:paraId="4E409525" w14:textId="77777777" w:rsidR="00DB02F5" w:rsidRPr="00DB02F5" w:rsidRDefault="00DB02F5" w:rsidP="00DB0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12"/>
      <w:bookmarkEnd w:id="2"/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ведения личного подсобного хозяйства.</w:t>
      </w:r>
    </w:p>
    <w:p w14:paraId="1EA67E6A" w14:textId="77777777" w:rsidR="00DB02F5" w:rsidRPr="00DB02F5" w:rsidRDefault="00DB02F5" w:rsidP="00DB0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2"/>
      <w:bookmarkEnd w:id="3"/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Право на бесплатное предоставление земельных участков в собственность возникает у граждан в случае их соответствия совокупности следующих условий:</w:t>
      </w:r>
    </w:p>
    <w:p w14:paraId="744C7768" w14:textId="77777777" w:rsidR="00DB02F5" w:rsidRPr="00DB02F5" w:rsidRDefault="00DB02F5" w:rsidP="00DB0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21"/>
      <w:bookmarkEnd w:id="4"/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оба родителя либо единственный родитель детей проживают непрерывно на территории Чукотского автономного округа не менее пяти лет;</w:t>
      </w:r>
    </w:p>
    <w:p w14:paraId="348DB4E3" w14:textId="77777777" w:rsidR="00DB02F5" w:rsidRPr="00DB02F5" w:rsidRDefault="00DB02F5" w:rsidP="00DB0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22"/>
      <w:bookmarkEnd w:id="5"/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случае обращения за предоставлением земельного участка под индивидуальное жилищное строительство, один из родителей или оба родителя состоят на учете в органах местного самоуправления, в качестве нуждающихся в жилых помещениях.</w:t>
      </w:r>
    </w:p>
    <w:p w14:paraId="3B6135B7" w14:textId="77777777" w:rsidR="00DB02F5" w:rsidRPr="00DB02F5" w:rsidRDefault="00DB02F5" w:rsidP="00DB0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3"/>
      <w:bookmarkEnd w:id="6"/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1.3.2. При возникновении права на бесплатное предоставление земельных участков в собственность лицам, указанным в </w:t>
      </w:r>
      <w:hyperlink w:anchor="sub_12" w:history="1">
        <w:r w:rsidRPr="00DB02F5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пункте</w:t>
        </w:r>
      </w:hyperlink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1.3.1 настоящего подраздела, не учитываются дети:</w:t>
      </w:r>
    </w:p>
    <w:p w14:paraId="1B5691BD" w14:textId="77777777" w:rsidR="00DB02F5" w:rsidRPr="00DB02F5" w:rsidRDefault="00DB02F5" w:rsidP="00DB0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31"/>
      <w:bookmarkEnd w:id="7"/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отношении которых родители (родитель) лишены родительских прав;</w:t>
      </w:r>
    </w:p>
    <w:p w14:paraId="6321B47C" w14:textId="77777777" w:rsidR="00DB02F5" w:rsidRPr="00DB02F5" w:rsidRDefault="00DB02F5" w:rsidP="00DB0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32"/>
      <w:bookmarkEnd w:id="8"/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отношении которых отменено усыновление;</w:t>
      </w:r>
    </w:p>
    <w:p w14:paraId="1F15D510" w14:textId="77777777" w:rsidR="00DB02F5" w:rsidRPr="00DB02F5" w:rsidRDefault="00DB02F5" w:rsidP="00DB0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33"/>
      <w:bookmarkEnd w:id="9"/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находящиеся на полном государственном обеспечении, за исключением случаев временного пребывания (период реабилитации) ребенка-инвалида в социально-реабилитационных учреждениях на условиях полного государственного обеспечения;</w:t>
      </w:r>
    </w:p>
    <w:p w14:paraId="239B7C63" w14:textId="77777777" w:rsidR="00DB02F5" w:rsidRPr="00DB02F5" w:rsidRDefault="00DB02F5" w:rsidP="00DB0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34"/>
      <w:bookmarkEnd w:id="10"/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вступившие в брак до достижения ими возраста восемнадцати лет;</w:t>
      </w:r>
    </w:p>
    <w:p w14:paraId="1EFFB6F0" w14:textId="77777777" w:rsidR="00DB02F5" w:rsidRPr="00DB02F5" w:rsidRDefault="00DB02F5" w:rsidP="00DB0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35"/>
      <w:bookmarkEnd w:id="11"/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проживающие раздельно с родителем, обратившимся за предоставлением земельного участка (в случае, если родители состоят в разводе);</w:t>
      </w:r>
    </w:p>
    <w:p w14:paraId="5319C7EA" w14:textId="77777777" w:rsidR="00DB02F5" w:rsidRPr="00DB02F5" w:rsidRDefault="00DB02F5" w:rsidP="00DB02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проживающие на момент предоставления земельного участка раздельно с родителем, обратившимся за предоставлением земельного участка.</w:t>
      </w:r>
    </w:p>
    <w:bookmarkEnd w:id="12"/>
    <w:p w14:paraId="1F1734BA" w14:textId="77777777" w:rsidR="00DB02F5" w:rsidRPr="00DB02F5" w:rsidRDefault="00DB02F5" w:rsidP="00DB02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B02F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2. Стандарт предоставления муниципальной услуги</w:t>
      </w:r>
    </w:p>
    <w:p w14:paraId="584E7971" w14:textId="77777777" w:rsidR="00DB02F5" w:rsidRPr="00DB02F5" w:rsidRDefault="00DB02F5" w:rsidP="00DB0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51DCB" w14:textId="23F8D47D" w:rsidR="00DB02F5" w:rsidRPr="00DB02F5" w:rsidRDefault="00DB02F5" w:rsidP="00272825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Наименование муниципальной услуги - принятие решения о предоставлении в собственность земельного участка гражданам, имеющим трех и более детей, на территории </w:t>
      </w:r>
      <w:proofErr w:type="spellStart"/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Провиденского</w:t>
      </w:r>
      <w:proofErr w:type="spellEnd"/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округа.</w:t>
      </w:r>
    </w:p>
    <w:p w14:paraId="25E43F4E" w14:textId="138D04AB" w:rsidR="00DB02F5" w:rsidRPr="00DB02F5" w:rsidRDefault="00272825" w:rsidP="00272825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="00DB02F5" w:rsidRPr="00272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органа местного самоуправления </w:t>
      </w:r>
      <w:proofErr w:type="spellStart"/>
      <w:r w:rsidR="00DB02F5" w:rsidRPr="002728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Провиденского</w:t>
      </w:r>
      <w:proofErr w:type="spellEnd"/>
      <w:r w:rsidR="00DB02F5" w:rsidRPr="00272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DB02F5" w:rsidRPr="00272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предоставляющего муниципальную услугу, его структурных подразделений, участвующих в предоставлении муниципальной услуги.</w:t>
      </w:r>
    </w:p>
    <w:p w14:paraId="405D5832" w14:textId="77777777" w:rsidR="00DB02F5" w:rsidRPr="00DB02F5" w:rsidRDefault="00DB02F5" w:rsidP="00DB0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2.2.1. Предоставление муниципальной услуги осуществляет Управление финансов, экономики и имущественных отношений администрации </w:t>
      </w:r>
      <w:proofErr w:type="spellStart"/>
      <w:r w:rsidRPr="00DB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Провиденского</w:t>
      </w:r>
      <w:proofErr w:type="spellEnd"/>
      <w:r w:rsidRPr="00DB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(далее – Управление).</w:t>
      </w:r>
    </w:p>
    <w:p w14:paraId="580D4D3B" w14:textId="1CB74EF2" w:rsidR="00DB02F5" w:rsidRDefault="00DB02F5" w:rsidP="00DB0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</w:t>
      </w:r>
      <w:bookmarkStart w:id="13" w:name="sub_2143"/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 местонахождении, графике работы, часах приёма заявителей, предоставляется специалистами и должностными лицами Администрации </w:t>
      </w:r>
      <w:proofErr w:type="spellStart"/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Провиденского</w:t>
      </w:r>
      <w:proofErr w:type="spellEnd"/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округа.</w:t>
      </w:r>
    </w:p>
    <w:p w14:paraId="3F5C6704" w14:textId="045133A6" w:rsidR="00272825" w:rsidRDefault="00272825" w:rsidP="00DB0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адрес: 689251, Чукотский автономный округ, </w:t>
      </w:r>
      <w:proofErr w:type="spellStart"/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Провидения, ул. Набережная Дежнева, д. 8А, Управление финансов, экономики и имущественных отношений Администрации </w:t>
      </w:r>
      <w:proofErr w:type="spellStart"/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Провиденского</w:t>
      </w:r>
      <w:proofErr w:type="spellEnd"/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округа.</w:t>
      </w:r>
    </w:p>
    <w:p w14:paraId="3A370E7E" w14:textId="4A8B7DD4" w:rsidR="00272825" w:rsidRDefault="00272825" w:rsidP="00DB0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Управления:</w:t>
      </w:r>
    </w:p>
    <w:p w14:paraId="4B94AF2C" w14:textId="77777777" w:rsidR="00272825" w:rsidRPr="00DB02F5" w:rsidRDefault="00272825" w:rsidP="00272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– пятница – с 09.00 до 18.30;</w:t>
      </w:r>
    </w:p>
    <w:p w14:paraId="2210F611" w14:textId="77777777" w:rsidR="00272825" w:rsidRPr="00DB02F5" w:rsidRDefault="00272825" w:rsidP="00272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обеденный перерыв – с 13.00 до 14.30.</w:t>
      </w:r>
    </w:p>
    <w:p w14:paraId="7FBC9DCC" w14:textId="77777777" w:rsidR="00272825" w:rsidRPr="00DB02F5" w:rsidRDefault="00272825" w:rsidP="00272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 – выходные.</w:t>
      </w:r>
    </w:p>
    <w:bookmarkEnd w:id="13"/>
    <w:p w14:paraId="7DE1CF3C" w14:textId="2F169AC4" w:rsidR="00DB02F5" w:rsidRPr="00DB02F5" w:rsidRDefault="00DB02F5" w:rsidP="00DB0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 для справок: приемная - 8 (42735) 2-23-72, начальник Управления финансов, экономики и имущественных отношений Администрации</w:t>
      </w:r>
      <w:r w:rsidRPr="00DB02F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Провиденского</w:t>
      </w:r>
      <w:proofErr w:type="spellEnd"/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– 8 (427 35) 2-29-31, отдел имущественных отношений – 8 (42735) 2-21-54</w:t>
      </w:r>
      <w:r w:rsidR="00272825">
        <w:rPr>
          <w:rFonts w:ascii="Times New Roman" w:eastAsia="Times New Roman" w:hAnsi="Times New Roman" w:cs="Times New Roman"/>
          <w:sz w:val="28"/>
          <w:szCs w:val="28"/>
          <w:lang w:eastAsia="ru-RU"/>
        </w:rPr>
        <w:t>, 2-22-59</w:t>
      </w: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D81ABF" w14:textId="77777777" w:rsidR="00DB02F5" w:rsidRPr="00DB02F5" w:rsidRDefault="00DB02F5" w:rsidP="00DB0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Адрес электронной почты Администрации </w:t>
      </w:r>
      <w:proofErr w:type="spellStart"/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Провиденского</w:t>
      </w:r>
      <w:proofErr w:type="spellEnd"/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округа: </w:t>
      </w:r>
      <w:proofErr w:type="spellStart"/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prov</w:t>
      </w:r>
      <w:proofErr w:type="spellEnd"/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B02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proofErr w:type="spellEnd"/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DB02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B02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86E53C" w14:textId="77777777" w:rsidR="00DB02F5" w:rsidRPr="00DB02F5" w:rsidRDefault="00DB02F5" w:rsidP="00DB02F5">
      <w:pPr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Управления финансов, экономики и имущественных отношений Администрации </w:t>
      </w:r>
      <w:proofErr w:type="spellStart"/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Провиденского</w:t>
      </w:r>
      <w:proofErr w:type="spellEnd"/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округа: </w:t>
      </w:r>
      <w:proofErr w:type="spellStart"/>
      <w:r w:rsidRPr="00DB02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prvfino</w:t>
      </w:r>
      <w:proofErr w:type="spellEnd"/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DB02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chukotka</w:t>
      </w:r>
      <w:proofErr w:type="spellEnd"/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B02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14EC16" w14:textId="113C1385" w:rsidR="00DB02F5" w:rsidRPr="00DB02F5" w:rsidRDefault="00DB02F5" w:rsidP="00DB02F5">
      <w:pPr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и консультирование заявителей должностными </w:t>
      </w:r>
      <w:proofErr w:type="gramStart"/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  и</w:t>
      </w:r>
      <w:proofErr w:type="gramEnd"/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специалистами Управления по вопросам предоставления муниципальной услуги осуществляется посредством телефонной, факсимильной, почтовой связи, электронной почты, а так же в ходе личного приема.</w:t>
      </w:r>
    </w:p>
    <w:p w14:paraId="6EB1F828" w14:textId="48C57F47" w:rsidR="00DB02F5" w:rsidRPr="00DB02F5" w:rsidRDefault="00DB02F5" w:rsidP="00DB02F5">
      <w:pPr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по вопросам предоставления муниципальной услуги размещается в сети «Интернет» на официальном сайте </w:t>
      </w:r>
      <w:proofErr w:type="spellStart"/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Провиденского</w:t>
      </w:r>
      <w:proofErr w:type="spellEnd"/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по адресу:  </w:t>
      </w:r>
      <w:hyperlink r:id="rId10" w:history="1">
        <w:r w:rsidRPr="00DB02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</w:t>
        </w:r>
        <w:r w:rsidRPr="00DB02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provadm</w:t>
        </w:r>
        <w:r w:rsidRPr="00DB02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DB02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ru</w:t>
        </w:r>
        <w:proofErr w:type="spellEnd"/>
      </w:hyperlink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8A1383" w14:textId="20714B26" w:rsidR="00DB02F5" w:rsidRPr="00DB02F5" w:rsidRDefault="00DB02F5" w:rsidP="00DB02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27282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предоставлении муниципальной услуги Управление</w:t>
      </w:r>
      <w:r w:rsidRPr="00DB02F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взаимодействует с:</w:t>
      </w:r>
    </w:p>
    <w:p w14:paraId="181B6188" w14:textId="77777777" w:rsidR="00DB02F5" w:rsidRPr="00DB02F5" w:rsidRDefault="00DB02F5" w:rsidP="00DB02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Чукотским отделом Управления Федеральной службы государственной регистрации, кадастра и картографии по Магаданской области и Чукотскому автономному округу – 689000, Чукотский автономный округ, г. Анадырь, ул. </w:t>
      </w:r>
      <w:proofErr w:type="spellStart"/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Отке</w:t>
      </w:r>
      <w:proofErr w:type="spellEnd"/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30, тел.: (42722) 2-60-14, веб-сайт: </w:t>
      </w:r>
      <w:hyperlink r:id="rId11" w:history="1">
        <w:r w:rsidRPr="00DB02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DB02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DB02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rosreestr</w:t>
        </w:r>
        <w:proofErr w:type="spellEnd"/>
        <w:r w:rsidRPr="00DB02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DB02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882B3F2" w14:textId="40B7D191" w:rsidR="00DB02F5" w:rsidRPr="00DB02F5" w:rsidRDefault="00DB02F5" w:rsidP="002728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Управлением промышленной политики, сельского хозяйства, продовольствия и торговли Администрации </w:t>
      </w:r>
      <w:proofErr w:type="spellStart"/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Провиденского</w:t>
      </w:r>
      <w:proofErr w:type="spellEnd"/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(далее – Управление промышленной политики) – 689251, Чукотский автономный округ, </w:t>
      </w:r>
      <w:proofErr w:type="spellStart"/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Провиденский</w:t>
      </w:r>
      <w:proofErr w:type="spellEnd"/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р-н, </w:t>
      </w:r>
      <w:proofErr w:type="spellStart"/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Провидения, ул. Набережная Дежнева, д. 8А, тел. (42735) 2-20-30.</w:t>
      </w:r>
    </w:p>
    <w:p w14:paraId="293E23DB" w14:textId="0D23B42B" w:rsidR="00DB02F5" w:rsidRDefault="00DB02F5" w:rsidP="00DB02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DB0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услуги:</w:t>
      </w:r>
    </w:p>
    <w:p w14:paraId="2DC39E27" w14:textId="3702DFA3" w:rsidR="00272825" w:rsidRPr="00DB02F5" w:rsidRDefault="00272825" w:rsidP="00DB02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Результатами предоставления муниципальной услуги могут являться: </w:t>
      </w:r>
    </w:p>
    <w:p w14:paraId="4FF25356" w14:textId="77777777" w:rsidR="00DB02F5" w:rsidRPr="00DB02F5" w:rsidRDefault="00DB02F5" w:rsidP="00DB02F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Администрации </w:t>
      </w:r>
      <w:proofErr w:type="spellStart"/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Провиденского</w:t>
      </w:r>
      <w:proofErr w:type="spellEnd"/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 постановке гражданина на учет (в случае очередности);</w:t>
      </w:r>
    </w:p>
    <w:p w14:paraId="76FDE76C" w14:textId="77777777" w:rsidR="00C120EE" w:rsidRDefault="00DB02F5" w:rsidP="00DB02F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Администрации </w:t>
      </w:r>
      <w:proofErr w:type="spellStart"/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Провиденского</w:t>
      </w:r>
      <w:proofErr w:type="spellEnd"/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 предоставлении </w:t>
      </w:r>
      <w:r w:rsidR="00C12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 </w:t>
      </w: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собственность</w:t>
      </w:r>
      <w:r w:rsidR="00C12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 </w:t>
      </w:r>
      <w:proofErr w:type="gramStart"/>
      <w:r w:rsidR="00C12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0E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</w:t>
      </w:r>
      <w:proofErr w:type="gramEnd"/>
      <w:r w:rsidR="00C12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строительства или ведения личного подсобного хозяйства (в случае отсутствия очередности);</w:t>
      </w:r>
    </w:p>
    <w:p w14:paraId="6099F8EF" w14:textId="77777777" w:rsidR="00DB02F5" w:rsidRPr="00DB02F5" w:rsidRDefault="00DB02F5" w:rsidP="00DB02F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в предоставлении земельного участка в собственность бесплатно.</w:t>
      </w:r>
    </w:p>
    <w:p w14:paraId="099F2553" w14:textId="37A74EA0" w:rsidR="00DB02F5" w:rsidRDefault="00DB02F5" w:rsidP="00DB02F5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DB02F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2.4. </w:t>
      </w:r>
      <w:r w:rsidR="00821A4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Срок предоставления муниципальной услуги</w:t>
      </w:r>
    </w:p>
    <w:p w14:paraId="28802219" w14:textId="015D98AA" w:rsidR="00821A4A" w:rsidRDefault="00821A4A" w:rsidP="00DB02F5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- не позднее 30 календарных дней с даты поступления заявления:</w:t>
      </w:r>
    </w:p>
    <w:p w14:paraId="7EB65678" w14:textId="0378B968" w:rsidR="00821A4A" w:rsidRDefault="00821A4A" w:rsidP="00DB02F5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При наличии утвержденного перечня земельных участков, предназначенных для предоставления гражданам в собственность бесплатно;</w:t>
      </w:r>
    </w:p>
    <w:p w14:paraId="496D71AB" w14:textId="59BEE85C" w:rsidR="00821A4A" w:rsidRDefault="00821A4A" w:rsidP="00DB02F5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- не позднее 30 календарных дней после утверждения перечня (внесения изменений в перечень), но не позднее шести месяцев с даты поступления заявления:</w:t>
      </w:r>
    </w:p>
    <w:p w14:paraId="0BE4FE12" w14:textId="21E383DC" w:rsidR="00821A4A" w:rsidRDefault="00821A4A" w:rsidP="00DB02F5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при отсутствии утвержденного перечня на дату поступления заявления гражданина;</w:t>
      </w:r>
    </w:p>
    <w:p w14:paraId="3469D90D" w14:textId="5988AB24" w:rsidR="00821A4A" w:rsidRDefault="00821A4A" w:rsidP="00DB02F5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lastRenderedPageBreak/>
        <w:t>в случае, когда количество заявлений граждан о предоставлении в собственность земельного участка превышает количество земельных участков, включенных в соответствующий перечень.</w:t>
      </w:r>
    </w:p>
    <w:p w14:paraId="6B1A72D2" w14:textId="291104C4" w:rsidR="008B676C" w:rsidRDefault="008B676C" w:rsidP="00DB02F5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2.5. Перечень нормативных правовых актов, непосредственно регулирующих отношения, возникающие в связи с исполнением муниципальной услуги:</w:t>
      </w:r>
    </w:p>
    <w:p w14:paraId="1559FCB8" w14:textId="77777777" w:rsidR="008B676C" w:rsidRPr="008B676C" w:rsidRDefault="008B676C" w:rsidP="008B676C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8B676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- Градостроительный кодекс Российской Федерации от 29 декабря 2004 г. № 190-ФЗ;</w:t>
      </w:r>
    </w:p>
    <w:p w14:paraId="3840C8BB" w14:textId="77777777" w:rsidR="008B676C" w:rsidRPr="008B676C" w:rsidRDefault="008B676C" w:rsidP="008B676C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8B676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- Земельный кодекс Российской Федерации от 25 октября 2001 г. № 136-ФЗ;</w:t>
      </w:r>
    </w:p>
    <w:p w14:paraId="28617604" w14:textId="77777777" w:rsidR="008B676C" w:rsidRPr="008B676C" w:rsidRDefault="008B676C" w:rsidP="008B676C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8B676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- Федеральный закон Российской Федерации от 25 октября 2001 г. № 137-ФЗ «О введении в действие Земельного кодекса Российской Федерации»;</w:t>
      </w:r>
    </w:p>
    <w:p w14:paraId="3DF94741" w14:textId="59857F74" w:rsidR="008B676C" w:rsidRPr="008B676C" w:rsidRDefault="008B676C" w:rsidP="008B676C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8B676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- Федеральный закон Российской Федерации от 13 июля 2015 г. № 218-ФЗ «О государственной регистрации недвижимости»;</w:t>
      </w:r>
    </w:p>
    <w:p w14:paraId="1F2F4D40" w14:textId="77777777" w:rsidR="008B676C" w:rsidRPr="008B676C" w:rsidRDefault="008B676C" w:rsidP="008B676C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8B676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- Федеральный закон от 27.07.2010 г. № 210-ФЗ «Об организации предоставления государственных и муниципальных услуг»;</w:t>
      </w:r>
    </w:p>
    <w:p w14:paraId="74B35269" w14:textId="77777777" w:rsidR="008B676C" w:rsidRPr="008B676C" w:rsidRDefault="008B676C" w:rsidP="008B676C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8B676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- Закон Чукотского автономного округа от 10 октября 2011 г. N 99-ОЗ </w:t>
      </w:r>
    </w:p>
    <w:p w14:paraId="1E6D6EE6" w14:textId="77777777" w:rsidR="008B676C" w:rsidRPr="008B676C" w:rsidRDefault="008B676C" w:rsidP="008B676C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8B676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«О бесплатном предоставлении в собственность гражданам, имеющим трех и более детей, земельных участков на территории Чукотского автономного округа»;</w:t>
      </w:r>
    </w:p>
    <w:p w14:paraId="67441EA1" w14:textId="77777777" w:rsidR="008B676C" w:rsidRPr="008B676C" w:rsidRDefault="008B676C" w:rsidP="008B676C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8B676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- Постановление Правительства Чукотского автономного округа от 17 января 2018 г. № 11 «О некоторых вопросах бесплатного предоставления в собственность гражданам, имеющим трех и более детей, земельных участков на территории Чукотского автономного округа»;</w:t>
      </w:r>
    </w:p>
    <w:p w14:paraId="3B5805B8" w14:textId="77777777" w:rsidR="008B676C" w:rsidRPr="008B676C" w:rsidRDefault="008B676C" w:rsidP="008B676C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8B676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- Решение Совета депутатов </w:t>
      </w:r>
      <w:proofErr w:type="spellStart"/>
      <w:r w:rsidRPr="008B676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Провиденского</w:t>
      </w:r>
      <w:proofErr w:type="spellEnd"/>
      <w:r w:rsidRPr="008B676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муниципального района от 30.10.2015 г. № 233 «О принятии Устава </w:t>
      </w:r>
      <w:proofErr w:type="spellStart"/>
      <w:r w:rsidRPr="008B676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Провиденского</w:t>
      </w:r>
      <w:proofErr w:type="spellEnd"/>
      <w:r w:rsidRPr="008B676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городского округа Чукотского автономного округа»;</w:t>
      </w:r>
    </w:p>
    <w:p w14:paraId="0CF0AE3F" w14:textId="0FC223F9" w:rsidR="008B676C" w:rsidRDefault="008B676C" w:rsidP="008B676C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8B676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- Положение об Управлении финансов, экономики и имущественных отношений Администрации </w:t>
      </w:r>
      <w:proofErr w:type="spellStart"/>
      <w:r w:rsidRPr="008B676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Провиденского</w:t>
      </w:r>
      <w:proofErr w:type="spellEnd"/>
      <w:r w:rsidRPr="008B676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городского округа утвержденное постановлением Администрации </w:t>
      </w:r>
      <w:proofErr w:type="spellStart"/>
      <w:r w:rsidRPr="008B676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Провиденского</w:t>
      </w:r>
      <w:proofErr w:type="spellEnd"/>
      <w:r w:rsidRPr="008B676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муниципального района от 05 ноября 2015 г. № 264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;</w:t>
      </w:r>
    </w:p>
    <w:p w14:paraId="25EAC99F" w14:textId="7B28B906" w:rsidR="008B676C" w:rsidRDefault="008B676C" w:rsidP="008B676C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- настоящий административный регламент.</w:t>
      </w:r>
    </w:p>
    <w:p w14:paraId="644F177C" w14:textId="2436DA7A" w:rsidR="008B676C" w:rsidRDefault="008B676C" w:rsidP="008B676C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предоставлению заявителем.</w:t>
      </w:r>
    </w:p>
    <w:p w14:paraId="19F6B1C6" w14:textId="7B7ADDE9" w:rsidR="00DB02F5" w:rsidRPr="00DB02F5" w:rsidRDefault="008B676C" w:rsidP="008B676C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2.6.1. </w:t>
      </w:r>
      <w:r w:rsidR="00DB02F5"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имеющие право на бесплатное предоставление земельных участков в собственность для целей, указанных в </w:t>
      </w:r>
      <w:hyperlink w:anchor="sub_11" w:history="1">
        <w:r w:rsidR="00DB02F5" w:rsidRPr="00DB02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</w:t>
        </w:r>
      </w:hyperlink>
      <w:r w:rsidR="00DB02F5"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1.3 раздела 1 настоящего Административного регламента, подают заявление о </w:t>
      </w:r>
      <w:r w:rsidR="00DB02F5"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постановке на учет для бесплатного предоставления земельного участка в собственность (форма заявления указана в приложении 1 к настоящему Административному регламенту). Заявление подается гражданином лично или через представителя, или направляется почтовым отправлением.</w:t>
      </w:r>
    </w:p>
    <w:p w14:paraId="280EBAA5" w14:textId="2618B599" w:rsidR="00DB02F5" w:rsidRPr="00DB02F5" w:rsidRDefault="00DB02F5" w:rsidP="00DB02F5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8B67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заявлению прилагаются следующие документы:</w:t>
      </w:r>
    </w:p>
    <w:p w14:paraId="581B0AE1" w14:textId="77777777" w:rsidR="00DB02F5" w:rsidRPr="00DB02F5" w:rsidRDefault="00DB02F5" w:rsidP="00DB0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ar6"/>
      <w:bookmarkStart w:id="15" w:name="sub_101"/>
      <w:bookmarkEnd w:id="14"/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копии паспортов заявителя и членов его семьи, достигших возраста 14 лет, с одновременным предоставлением оригиналов (либо нотариально заверенные копии);</w:t>
      </w:r>
    </w:p>
    <w:p w14:paraId="207D49C2" w14:textId="77777777" w:rsidR="00DB02F5" w:rsidRPr="00DB02F5" w:rsidRDefault="00DB02F5" w:rsidP="00DB0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02"/>
      <w:bookmarkEnd w:id="15"/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копия свидетельства о заключении брака с одновременным предоставлением оригинала (либо нотариально заверенная копия) - в случае если заявитель состоит в браке;</w:t>
      </w:r>
    </w:p>
    <w:p w14:paraId="01836029" w14:textId="77777777" w:rsidR="00DB02F5" w:rsidRPr="00DB02F5" w:rsidRDefault="00DB02F5" w:rsidP="00DB0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03"/>
      <w:bookmarkEnd w:id="16"/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копии свидетельств о рождении детей заявителя и (или) копии судебных решений об усыновлении заявителем детей с одновременным предоставлением оригиналов (либо нотариально заверенные копии);</w:t>
      </w:r>
    </w:p>
    <w:p w14:paraId="280CBFB7" w14:textId="77777777" w:rsidR="00DB02F5" w:rsidRPr="00DB02F5" w:rsidRDefault="00DB02F5" w:rsidP="00DB0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104"/>
      <w:bookmarkEnd w:id="17"/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справка организации (учреждения), в которой ребенок (дети) находится на полном государственном обеспечении - в случае, если ребенок (дети) находится на полном государственном обеспечении;</w:t>
      </w:r>
    </w:p>
    <w:p w14:paraId="0C239984" w14:textId="77777777" w:rsidR="00DB02F5" w:rsidRPr="00DB02F5" w:rsidRDefault="00DB02F5" w:rsidP="00DB0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105"/>
      <w:bookmarkEnd w:id="18"/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справка органа местного самоуправления муниципального образования Чукотского автономного округа, уполномоченного на бесплатное предоставление земельных участков, подтверждающая, что заявителем и (или) совершеннолетними членами семьи заявителя не было использовано право на бесплатное предоставление земельного участка в соответствии с </w:t>
      </w:r>
      <w:hyperlink r:id="rId12" w:history="1">
        <w:r w:rsidRPr="00DB02F5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подпунктом 6 статьи 39.5</w:t>
        </w:r>
      </w:hyperlink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 (а также в соответствии с </w:t>
      </w:r>
      <w:hyperlink r:id="rId13" w:history="1">
        <w:r w:rsidRPr="00DB02F5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абзацем вторым пункта 2 статьи 28</w:t>
        </w:r>
      </w:hyperlink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 в редакции, действовавшей до 01.03.2015) на территории соответствующего муниципального образования - в случае перемены места жительства заявителя или второго родителя (усыновителя) детей заявителя в пределах территории Чукотского автономного округа после 17 июня 2011 года либо в случае проживания второго родителя (усыновителя) детей заявителя на территории иного муниципального образования Чукотского автономного округа;</w:t>
      </w:r>
    </w:p>
    <w:p w14:paraId="4CC50740" w14:textId="77777777" w:rsidR="00DB02F5" w:rsidRPr="00DB02F5" w:rsidRDefault="00DB02F5" w:rsidP="00DB0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106"/>
      <w:bookmarkEnd w:id="19"/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справка органа государственной власти субъекта Российской Федерации или органа местного самоуправления, уполномоченного законом субъекта Российской Федерации на бесплатное предоставление земельных участков, подтверждающая, что заявителем и (или) совершеннолетними членами семьи заявителя не было использовано право на бесплатное предоставление земельного участка в соответствии с </w:t>
      </w:r>
      <w:hyperlink r:id="rId14" w:history="1">
        <w:r w:rsidRPr="00DB02F5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подпунктом 6 статьи 39.5</w:t>
        </w:r>
      </w:hyperlink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 (а также в соответствии с </w:t>
      </w:r>
      <w:hyperlink r:id="rId15" w:history="1">
        <w:r w:rsidRPr="00DB02F5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абзацем вторым пункта 2 статьи 28</w:t>
        </w:r>
      </w:hyperlink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 в редакции, действовавшей до 01.03.2015) на территории соответствующего субъекта Российской Федерации - в случае если местом жительства заявителя либо второго родителя (усыновителя) детей заявителя являлся (является) другой субъект Российской Федерации.</w:t>
      </w:r>
    </w:p>
    <w:p w14:paraId="3DB3FD7A" w14:textId="75746E05" w:rsidR="00DB02F5" w:rsidRPr="00DB02F5" w:rsidRDefault="00DB02F5" w:rsidP="00DB0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200"/>
      <w:bookmarkEnd w:id="20"/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2.6.</w:t>
      </w:r>
      <w:r w:rsidR="008B676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Заявитель вправе приложить к заявлению о постановке на учет для бесплатного предоставления земельного участка в собственность по собственной инициативе следующие документы:</w:t>
      </w:r>
    </w:p>
    <w:p w14:paraId="3D0FFD99" w14:textId="77777777" w:rsidR="00DB02F5" w:rsidRPr="00DB02F5" w:rsidRDefault="00DB02F5" w:rsidP="00DB0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201"/>
      <w:bookmarkEnd w:id="21"/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справка о составе семьи, выданная должностным лицом, ответственным за регистрацию граждан по месту жительства, не ранее чем за 10 календарных дней до дня подачи заявления о бесплатном предоставлении земельного участка;</w:t>
      </w:r>
    </w:p>
    <w:p w14:paraId="2980ACFA" w14:textId="77777777" w:rsidR="00DB02F5" w:rsidRPr="00DB02F5" w:rsidRDefault="00DB02F5" w:rsidP="00DB0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202"/>
      <w:bookmarkEnd w:id="22"/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справка с места жительства, подтверждающая факт проживания заявителя в Чукотском автономном округе не менее пяти лет, выданная должностным лицом, ответственным за регистрацию граждан по месту жительства, не ранее чем за 10 календарных дней до дня подачи заявления о бесплатном предоставлении земельного участка;</w:t>
      </w:r>
    </w:p>
    <w:p w14:paraId="4878B6DB" w14:textId="77777777" w:rsidR="00DB02F5" w:rsidRPr="00DB02F5" w:rsidRDefault="00DB02F5" w:rsidP="00DB0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203"/>
      <w:bookmarkEnd w:id="23"/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справка уполномоченного органа по опеке и попечительству, подтверждающая, что заявитель не лишен родительских прав в отношении своих несовершеннолетних детей, выданная не ранее чем за 10 календарных </w:t>
      </w:r>
    </w:p>
    <w:p w14:paraId="5A0BC6B3" w14:textId="77777777" w:rsidR="00DB02F5" w:rsidRPr="00DB02F5" w:rsidRDefault="00DB02F5" w:rsidP="00DB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до дня подачи заявления о бесплатном предоставлении земельного участка;</w:t>
      </w:r>
    </w:p>
    <w:p w14:paraId="10D2A463" w14:textId="77777777" w:rsidR="00DB02F5" w:rsidRPr="00DB02F5" w:rsidRDefault="00DB02F5" w:rsidP="00DB0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204"/>
      <w:bookmarkEnd w:id="24"/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справка органа местного самоуправления о том, что семья состоит на учете в качестве нуждающихся в жилых помещениях - в случае обращения за предоставлением земельного участка в целях индивидуального жилищного строительства.</w:t>
      </w:r>
    </w:p>
    <w:bookmarkEnd w:id="25"/>
    <w:p w14:paraId="48371118" w14:textId="77777777" w:rsidR="008B676C" w:rsidRDefault="00DB02F5" w:rsidP="00DB0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r w:rsidR="008B676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7D1EE7CD" w14:textId="0D81D0E1" w:rsidR="00DB02F5" w:rsidRPr="00DB02F5" w:rsidRDefault="00DB02F5" w:rsidP="00DB0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отказа в приеме заявления является:</w:t>
      </w:r>
    </w:p>
    <w:p w14:paraId="25AF8DA6" w14:textId="77777777" w:rsidR="00DB02F5" w:rsidRPr="00DB02F5" w:rsidRDefault="00DB02F5" w:rsidP="00DB0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сведений в заявлении согласно приложению № 1 к настоящему административному регламенту;</w:t>
      </w:r>
    </w:p>
    <w:p w14:paraId="5AD9DB9D" w14:textId="2306C3E5" w:rsidR="00DB02F5" w:rsidRPr="00DB02F5" w:rsidRDefault="00DB02F5" w:rsidP="00DB0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документов</w:t>
      </w:r>
      <w:proofErr w:type="gramEnd"/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в пункте 2.6.</w:t>
      </w:r>
      <w:r w:rsidR="008434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14:paraId="72CB0CB8" w14:textId="77777777" w:rsidR="00DB02F5" w:rsidRPr="00DB02F5" w:rsidRDefault="00DB02F5" w:rsidP="00DB0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заявления не поддается прочтению;</w:t>
      </w:r>
    </w:p>
    <w:p w14:paraId="72B3E441" w14:textId="5595F405" w:rsidR="00DB02F5" w:rsidRDefault="00DB02F5" w:rsidP="00DB0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полномочия представителя на действия заявителя надлежащим образом не удостоверены.</w:t>
      </w:r>
    </w:p>
    <w:p w14:paraId="74BF36C2" w14:textId="223C4FA8" w:rsidR="00843484" w:rsidRDefault="00843484" w:rsidP="00DB0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 Исчерпывающий перечень оснований для приостановления или отказа в предоставлении муниципальной услуги</w:t>
      </w:r>
    </w:p>
    <w:p w14:paraId="7EC8B632" w14:textId="06351266" w:rsidR="00843484" w:rsidRDefault="00843484" w:rsidP="00DB0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2.8.1 Оснований для приостановления муниципальной услуги не имеется.</w:t>
      </w:r>
    </w:p>
    <w:p w14:paraId="3D0F7FDD" w14:textId="38C6392D" w:rsidR="00843484" w:rsidRPr="00DB02F5" w:rsidRDefault="00843484" w:rsidP="00DB0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2.8.2. Основания для отказа в предоставлении муниципальной услуги:</w:t>
      </w:r>
    </w:p>
    <w:p w14:paraId="3E0EC083" w14:textId="77777777" w:rsidR="00843484" w:rsidRPr="00843484" w:rsidRDefault="00843484" w:rsidP="008434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484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непредставление (представление не в полном объеме) документов, необходимых для принятия решения о постановке на учет, в соответствии с подразделом 2.6 настоящего Административного регламента, либо представление документов, не соответствующих по форме и (или) содержанию требованиям законодательства;</w:t>
      </w:r>
    </w:p>
    <w:p w14:paraId="56FC391B" w14:textId="77777777" w:rsidR="00843484" w:rsidRPr="00843484" w:rsidRDefault="00843484" w:rsidP="008434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48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подача заявления лицом, не уполномоченным на осуществление таких действий;</w:t>
      </w:r>
    </w:p>
    <w:p w14:paraId="2527A0A5" w14:textId="77777777" w:rsidR="00843484" w:rsidRPr="00843484" w:rsidRDefault="00843484" w:rsidP="008434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484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предоставление гражданином недостоверных сведений;</w:t>
      </w:r>
    </w:p>
    <w:p w14:paraId="7C4A99A1" w14:textId="77777777" w:rsidR="00843484" w:rsidRPr="00843484" w:rsidRDefault="00843484" w:rsidP="008434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4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подача заявления гражданином, не отвечающим требованиям подраздела 1.3 настоящего Административного регламента;</w:t>
      </w:r>
    </w:p>
    <w:p w14:paraId="54F49E76" w14:textId="77777777" w:rsidR="00843484" w:rsidRPr="00843484" w:rsidRDefault="00843484" w:rsidP="008434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484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обращение за постановкой на учет гражданина, являющегося вторым родителем (усыновителем) детей лица, состоящего на учете;</w:t>
      </w:r>
    </w:p>
    <w:p w14:paraId="7A4883BA" w14:textId="47700123" w:rsidR="00DB02F5" w:rsidRPr="00DB02F5" w:rsidRDefault="00843484" w:rsidP="008434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484">
        <w:rPr>
          <w:rFonts w:ascii="Times New Roman" w:eastAsia="Times New Roman" w:hAnsi="Times New Roman" w:cs="Times New Roman"/>
          <w:sz w:val="28"/>
          <w:szCs w:val="28"/>
          <w:lang w:eastAsia="ru-RU"/>
        </w:rPr>
        <w:t>6) использование ранее одним из родителей (усыновителей) права на бесплатное предоставление земельного участка в соответствии с настоящим Законом, законами других субъектов Российской Федерации, принятых в развитие правоотношений, установленных подпунктом 6 статьи 39.5 Земельного кодекса Российской Федерации (в соответствии с абзацем вторым пункта 2 статьи 28 Земельного кодекса Российской Федерации в редакции, действовавшей до 01.03.2015 г.).</w:t>
      </w:r>
    </w:p>
    <w:p w14:paraId="50B27379" w14:textId="22A9D752" w:rsidR="00DB02F5" w:rsidRPr="00843484" w:rsidRDefault="00843484" w:rsidP="0084348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484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Порядок, размер и основание взимания платы с заявителя при предоставлении муниципальной услуги.</w:t>
      </w:r>
      <w:r w:rsidRPr="0084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CBBA35D" w14:textId="0846E41D" w:rsidR="00DB02F5" w:rsidRPr="00DB02F5" w:rsidRDefault="00DB02F5" w:rsidP="00DB02F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осуществляется бесплатно.</w:t>
      </w:r>
    </w:p>
    <w:p w14:paraId="7229BCCB" w14:textId="77459116" w:rsidR="00DB02F5" w:rsidRPr="00DB02F5" w:rsidRDefault="00843484" w:rsidP="00843484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2.10. Сроки ожидания при предоставлении муниципальной услуги.</w:t>
      </w:r>
    </w:p>
    <w:p w14:paraId="463CB567" w14:textId="42DBE1BF" w:rsidR="00DB02F5" w:rsidRPr="00DB02F5" w:rsidRDefault="00DB02F5" w:rsidP="00DB02F5">
      <w:pPr>
        <w:autoSpaceDE w:val="0"/>
        <w:autoSpaceDN w:val="0"/>
        <w:adjustRightInd w:val="0"/>
        <w:spacing w:after="0" w:line="240" w:lineRule="auto"/>
        <w:ind w:firstLine="600"/>
        <w:contextualSpacing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Максимальное время ожидания в очереди при подаче документов на предоставление услуги не должно превышать 15 минут.</w:t>
      </w:r>
    </w:p>
    <w:p w14:paraId="2207FB6C" w14:textId="77777777" w:rsidR="00DB02F5" w:rsidRPr="00DB02F5" w:rsidRDefault="00DB02F5" w:rsidP="00DB02F5">
      <w:pPr>
        <w:autoSpaceDE w:val="0"/>
        <w:autoSpaceDN w:val="0"/>
        <w:adjustRightInd w:val="0"/>
        <w:spacing w:after="0" w:line="240" w:lineRule="auto"/>
        <w:ind w:firstLine="600"/>
        <w:contextualSpacing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Calibri" w:hAnsi="Times New Roman" w:cs="Times New Roman"/>
          <w:sz w:val="28"/>
          <w:szCs w:val="28"/>
          <w:lang w:eastAsia="ru-RU"/>
        </w:rPr>
        <w:t>Время ожидания в очереди на прием к должностному лицу или для получения консультации не должно превышать 15 минут.</w:t>
      </w:r>
    </w:p>
    <w:p w14:paraId="5FC7806F" w14:textId="77777777" w:rsidR="00843484" w:rsidRDefault="00DB02F5" w:rsidP="00DB02F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</w:t>
      </w:r>
      <w:bookmarkStart w:id="26" w:name="_Hlk31969979"/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регистрации запроса заявителя о предоставлении муниципальной услуги</w:t>
      </w:r>
      <w:bookmarkEnd w:id="26"/>
      <w:r w:rsidR="008434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DEA986" w14:textId="00C125DA" w:rsidR="00DB02F5" w:rsidRDefault="00DB02F5" w:rsidP="00DB02F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484"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регистрации запроса заявителя о предоставлении муниципальной услуги </w:t>
      </w: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1 рабочий день.</w:t>
      </w:r>
    </w:p>
    <w:p w14:paraId="0CD5D72B" w14:textId="497C0869" w:rsidR="00843484" w:rsidRDefault="00843484" w:rsidP="00DB02F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Требования к размещению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оформлению помещений органов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предоставляющих муниципальную услугу</w:t>
      </w:r>
      <w:r w:rsidR="00E86B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D942F7" w14:textId="742032B2" w:rsidR="00DB02F5" w:rsidRPr="00DB02F5" w:rsidRDefault="00E86BAE" w:rsidP="00E86BA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2.12.1. </w:t>
      </w:r>
      <w:r w:rsidR="00DB02F5"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осуществляется с исполнением требований обеспечения доступности для инвалидов в соответствии со статьёй 15 Федерального закона от 24 ноября 1995 года № 181-ФЗ «О социальной защите инвалидов в Российской Федерации» и Приказом Министерства регионального развития РФ от 27.12.2011 года № 605</w:t>
      </w:r>
      <w:r w:rsidR="00DB02F5" w:rsidRPr="00DB02F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B02F5"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свода правил СНИП 35-01-2001 «Доступность зданий и сооружений для маломобильных групп населения», в рамках полномочий исполнителей услуги.</w:t>
      </w:r>
      <w:r w:rsidR="00DB02F5" w:rsidRPr="00DB02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Центральный вход в здание должен быть оборудован вывеской с указанием размещения и полным наименованием организации, а </w:t>
      </w:r>
      <w:proofErr w:type="gramStart"/>
      <w:r w:rsidR="00DB02F5" w:rsidRPr="00DB02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так же</w:t>
      </w:r>
      <w:proofErr w:type="gramEnd"/>
      <w:r w:rsidR="00DB02F5" w:rsidRPr="00DB02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персональными пандусами для инвалидов и других маломобильных групп населения.</w:t>
      </w:r>
    </w:p>
    <w:p w14:paraId="2DEAD912" w14:textId="77777777" w:rsidR="00DB02F5" w:rsidRPr="00DB02F5" w:rsidRDefault="00DB02F5" w:rsidP="00DB02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помещении должны быть оборудованы гардероб и туалет.</w:t>
      </w:r>
    </w:p>
    <w:p w14:paraId="25964B20" w14:textId="77777777" w:rsidR="00DB02F5" w:rsidRPr="00DB02F5" w:rsidRDefault="00DB02F5" w:rsidP="00DB0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первом этаже помещения должны быть установлены </w:t>
      </w:r>
      <w:proofErr w:type="gramStart"/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стенды</w:t>
      </w:r>
      <w:proofErr w:type="gramEnd"/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которых возможно разместить информацию с указанием режима работы, времени приёма и выдачи документов, перечнем документов, необходимых для предоставления муниципальной услуги, при этом информация размещается на листах формата А4.</w:t>
      </w:r>
    </w:p>
    <w:p w14:paraId="11CCDE53" w14:textId="77777777" w:rsidR="00DB02F5" w:rsidRPr="00DB02F5" w:rsidRDefault="00DB02F5" w:rsidP="00DB0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здание Администрации оборудован переносными пандусами для инвалидов (включая инвалидов, использующих кресла-коляски и собак проводников).</w:t>
      </w:r>
    </w:p>
    <w:p w14:paraId="7B79C581" w14:textId="77777777" w:rsidR="00DB02F5" w:rsidRPr="00DB02F5" w:rsidRDefault="00DB02F5" w:rsidP="00DB0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Должен быть обеспечен допуск в помещение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осуществляющем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14:paraId="099ADE47" w14:textId="77777777" w:rsidR="00DB02F5" w:rsidRPr="00DB02F5" w:rsidRDefault="00DB02F5" w:rsidP="00DB02F5">
      <w:pPr>
        <w:widowControl w:val="0"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32" w:firstLine="709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Отдела оказывает помощь инвалиду в преодолении барьеров, мешающих получению ими услуг наравне с другими лицами</w:t>
      </w:r>
      <w:r w:rsidRPr="00DB02F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</w:t>
      </w:r>
    </w:p>
    <w:p w14:paraId="154DF960" w14:textId="5D8F4FC0" w:rsidR="00DB02F5" w:rsidRPr="00DB02F5" w:rsidRDefault="00DB02F5" w:rsidP="00DB0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02F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2.12.2. </w:t>
      </w:r>
      <w:r w:rsidRPr="00DB02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Требования к информационным стендам с перечнем документов, необходимых для предоставления </w:t>
      </w:r>
      <w:r w:rsidR="00882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DB02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униципальной услуги, и образцами их заполнения.</w:t>
      </w:r>
    </w:p>
    <w:p w14:paraId="6B649876" w14:textId="77777777" w:rsidR="00DB02F5" w:rsidRPr="00DB02F5" w:rsidRDefault="00DB02F5" w:rsidP="00DB0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Информация, предназначенная для ознакомления заинтересованных лиц с информационными материалами, размещается в зале ожидания на информационных стендах, имеющим свободный доступ.</w:t>
      </w:r>
    </w:p>
    <w:p w14:paraId="0D39D6BD" w14:textId="77777777" w:rsidR="00DB02F5" w:rsidRPr="00DB02F5" w:rsidRDefault="00DB02F5" w:rsidP="00DB0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стендах размещается следующая обязательная информация:</w:t>
      </w:r>
    </w:p>
    <w:p w14:paraId="7EEFCB7A" w14:textId="5A30027A" w:rsidR="00DB02F5" w:rsidRPr="00DB02F5" w:rsidRDefault="00DB02F5" w:rsidP="00DB0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сведения о графике работы, номерах контактных телефонов, адресах электронной почты и сайта в сети Интернет органа, осуществляющего предоставление </w:t>
      </w:r>
      <w:r w:rsidR="00882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DB02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униципальной услуги;</w:t>
      </w:r>
    </w:p>
    <w:p w14:paraId="505DF7B6" w14:textId="77777777" w:rsidR="00DB02F5" w:rsidRPr="00DB02F5" w:rsidRDefault="00DB02F5" w:rsidP="00DB0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номер кабинета, где осуществляется прием заявителей;</w:t>
      </w:r>
    </w:p>
    <w:p w14:paraId="3FF4ECA4" w14:textId="77777777" w:rsidR="00DB02F5" w:rsidRPr="00DB02F5" w:rsidRDefault="00DB02F5" w:rsidP="00DB0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перечень документов, необходимых для предоставления муниципальной услуги и требования, предъявляемые к ним;</w:t>
      </w:r>
    </w:p>
    <w:p w14:paraId="32271C28" w14:textId="77777777" w:rsidR="00DB02F5" w:rsidRPr="00DB02F5" w:rsidRDefault="00DB02F5" w:rsidP="00DB0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образец заполнения заявления;</w:t>
      </w:r>
    </w:p>
    <w:p w14:paraId="216FF670" w14:textId="53326739" w:rsidR="00DB02F5" w:rsidRPr="00DB02F5" w:rsidRDefault="00DB02F5" w:rsidP="00DB0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5) перечень лиц, имеющих право на предоставление </w:t>
      </w:r>
      <w:r w:rsidR="00882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DB02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униципальной услуги;</w:t>
      </w:r>
    </w:p>
    <w:p w14:paraId="5F4DDA3D" w14:textId="7F8E08D7" w:rsidR="00DB02F5" w:rsidRPr="00DB02F5" w:rsidRDefault="00DB02F5" w:rsidP="00DB0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6) перечень оснований для отказа в предоставлении </w:t>
      </w:r>
      <w:r w:rsidR="00882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DB02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униципальной услуги.</w:t>
      </w:r>
    </w:p>
    <w:p w14:paraId="48BA2ECD" w14:textId="77777777" w:rsidR="00DB02F5" w:rsidRPr="00DB02F5" w:rsidRDefault="00DB02F5" w:rsidP="00DB02F5">
      <w:pPr>
        <w:widowControl w:val="0"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3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Тексты информационных материалов печатаются удобным для чтения шрифтом (размером не менее 13 пунктов), без исправлений, наиболее важные места выделяются другим шрифтом.</w:t>
      </w:r>
    </w:p>
    <w:p w14:paraId="7F9808CA" w14:textId="2C27ED04" w:rsidR="00DB02F5" w:rsidRPr="0088200F" w:rsidRDefault="00E86BAE" w:rsidP="00E86BA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8200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2.13. </w:t>
      </w:r>
      <w:r w:rsidR="00DB02F5" w:rsidRPr="0088200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Показатели доступности и качества </w:t>
      </w:r>
      <w:r w:rsidR="0088200F" w:rsidRPr="0088200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</w:t>
      </w:r>
      <w:r w:rsidR="00DB02F5" w:rsidRPr="0088200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униципальн</w:t>
      </w:r>
      <w:r w:rsidR="0088200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ых</w:t>
      </w:r>
      <w:r w:rsidR="00DB02F5" w:rsidRPr="0088200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услуг</w:t>
      </w:r>
    </w:p>
    <w:p w14:paraId="1B72BEBF" w14:textId="1527BC40" w:rsidR="0088200F" w:rsidRPr="0088200F" w:rsidRDefault="0088200F" w:rsidP="008820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2.13.1. </w:t>
      </w:r>
      <w:r w:rsidRPr="008820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Общими показателями для всех муниципальных услуг являются точность и своевременность исполнения, доступность, наличие обоснованных жалоб.</w:t>
      </w:r>
    </w:p>
    <w:p w14:paraId="1C0C738A" w14:textId="29500280" w:rsidR="0088200F" w:rsidRPr="0088200F" w:rsidRDefault="0088200F" w:rsidP="008820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00F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 В группу количественных показателей доступности, которые характеризуются измер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яе</w:t>
      </w:r>
      <w:r w:rsidRPr="0088200F">
        <w:rPr>
          <w:rFonts w:ascii="Times New Roman" w:eastAsia="Times New Roman" w:hAnsi="Times New Roman" w:cs="Times New Roman"/>
          <w:sz w:val="28"/>
          <w:szCs w:val="28"/>
          <w:lang w:eastAsia="ru-RU"/>
        </w:rPr>
        <w:t>мыми показателями, позволяющими объективно оценивать деятельность Управления, предоставляющего муниципальную услугу, входят:</w:t>
      </w:r>
    </w:p>
    <w:p w14:paraId="24B939EB" w14:textId="77777777" w:rsidR="0088200F" w:rsidRPr="0088200F" w:rsidRDefault="0088200F" w:rsidP="008820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00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время ожидания услуги;</w:t>
      </w:r>
    </w:p>
    <w:p w14:paraId="70EFBC77" w14:textId="77777777" w:rsidR="0088200F" w:rsidRPr="0088200F" w:rsidRDefault="0088200F" w:rsidP="008820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00F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 работы Управления;</w:t>
      </w:r>
    </w:p>
    <w:p w14:paraId="381E281A" w14:textId="77777777" w:rsidR="0088200F" w:rsidRPr="0088200F" w:rsidRDefault="0088200F" w:rsidP="008820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00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 расположения Управления;</w:t>
      </w:r>
    </w:p>
    <w:p w14:paraId="77F5457C" w14:textId="77777777" w:rsidR="0088200F" w:rsidRPr="0088200F" w:rsidRDefault="0088200F" w:rsidP="008820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00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документов, требуемых для получения услуги;</w:t>
      </w:r>
    </w:p>
    <w:p w14:paraId="1777904C" w14:textId="77777777" w:rsidR="0088200F" w:rsidRPr="0088200F" w:rsidRDefault="0088200F" w:rsidP="008820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00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льгот для определенных категорий потребителей услуги.</w:t>
      </w:r>
    </w:p>
    <w:p w14:paraId="60E77CF6" w14:textId="77777777" w:rsidR="0088200F" w:rsidRPr="0088200F" w:rsidRDefault="0088200F" w:rsidP="008820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0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число качественных показателей доступности предоставляемой услуги входят:</w:t>
      </w:r>
    </w:p>
    <w:p w14:paraId="2BB1E2E7" w14:textId="77777777" w:rsidR="0088200F" w:rsidRPr="0088200F" w:rsidRDefault="0088200F" w:rsidP="008820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0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правдивость (достоверность) информации о предоставляемых услугах;</w:t>
      </w:r>
    </w:p>
    <w:p w14:paraId="625A8338" w14:textId="77777777" w:rsidR="0088200F" w:rsidRPr="0088200F" w:rsidRDefault="0088200F" w:rsidP="008820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0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наличие различных каналов получения услуги;</w:t>
      </w:r>
    </w:p>
    <w:p w14:paraId="35682B8D" w14:textId="4568EA3D" w:rsidR="00DB02F5" w:rsidRPr="00DB02F5" w:rsidRDefault="0088200F" w:rsidP="008820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0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простота и ясность изложения информационных и инструктивных документов.</w:t>
      </w:r>
    </w:p>
    <w:p w14:paraId="348368F0" w14:textId="656E28F5" w:rsidR="0088200F" w:rsidRDefault="0088200F" w:rsidP="0088200F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00F">
        <w:rPr>
          <w:rFonts w:ascii="Times New Roman" w:eastAsia="Times New Roman" w:hAnsi="Times New Roman" w:cs="Times New Roman"/>
          <w:sz w:val="28"/>
          <w:szCs w:val="28"/>
          <w:lang w:eastAsia="ru-RU"/>
        </w:rPr>
        <w:t>2.13.3.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группу количественных показателей оценки качества предоставляемой услуги входят:</w:t>
      </w:r>
    </w:p>
    <w:p w14:paraId="4E262009" w14:textId="5B9A06F7" w:rsidR="0088200F" w:rsidRDefault="0088200F" w:rsidP="0088200F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сроков предоставления услуг;</w:t>
      </w:r>
    </w:p>
    <w:p w14:paraId="3F0A2AF7" w14:textId="39E3A99F" w:rsidR="0088200F" w:rsidRDefault="0088200F" w:rsidP="0088200F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обоснованных жалоб;</w:t>
      </w:r>
    </w:p>
    <w:p w14:paraId="33D6EE2D" w14:textId="77777777" w:rsidR="008F1EC8" w:rsidRPr="008F1EC8" w:rsidRDefault="008F1EC8" w:rsidP="008F1EC8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EC8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качественным показателям относятся:</w:t>
      </w:r>
    </w:p>
    <w:p w14:paraId="577C14DB" w14:textId="77777777" w:rsidR="008F1EC8" w:rsidRPr="008F1EC8" w:rsidRDefault="008F1EC8" w:rsidP="008F1EC8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EC8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культура обслуживания (вежливость, этичность, тактичность);</w:t>
      </w:r>
    </w:p>
    <w:p w14:paraId="6DEEFFDE" w14:textId="78FFF0D4" w:rsidR="0088200F" w:rsidRDefault="008F1EC8" w:rsidP="008F1EC8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EC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 результатов труда специалистов (профессиональное мастерство).</w:t>
      </w:r>
    </w:p>
    <w:p w14:paraId="0DC6E496" w14:textId="55E0380A" w:rsidR="008F1EC8" w:rsidRDefault="008F1EC8" w:rsidP="008F1EC8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2.14.</w:t>
      </w:r>
      <w:r w:rsidR="001A3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требования, в том числе учитывающие особенности предоставления муниципальных услуг в МФЦ и особенности предоставления муниципальных услуг в электронной форме.</w:t>
      </w:r>
    </w:p>
    <w:p w14:paraId="5A5A7A53" w14:textId="684B2E01" w:rsidR="001A3967" w:rsidRDefault="001A3967" w:rsidP="001A3967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 МФЦ не осуществляется.</w:t>
      </w:r>
    </w:p>
    <w:p w14:paraId="5BB62197" w14:textId="2730CCC2" w:rsidR="001A3967" w:rsidRDefault="001A3967" w:rsidP="008F1EC8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 электронной форме не осуществляется.</w:t>
      </w:r>
    </w:p>
    <w:p w14:paraId="1C558AF2" w14:textId="1ED10917" w:rsidR="00DB02F5" w:rsidRPr="00DB02F5" w:rsidRDefault="001A3967" w:rsidP="001A3967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</w:t>
      </w:r>
      <w:r w:rsidR="00DB02F5" w:rsidRPr="001A396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на запрет требовать от заявителя представления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2F5" w:rsidRPr="001A39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и информации или осуществления действий</w:t>
      </w:r>
    </w:p>
    <w:p w14:paraId="18C01A37" w14:textId="77777777" w:rsidR="00DB02F5" w:rsidRPr="00DB02F5" w:rsidRDefault="00DB02F5" w:rsidP="001A39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Управление не вправе требовать от заявителя: </w:t>
      </w:r>
    </w:p>
    <w:p w14:paraId="1CBA8194" w14:textId="15AB9842" w:rsidR="00DB02F5" w:rsidRPr="00DB02F5" w:rsidRDefault="00DB02F5" w:rsidP="00DB0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1A396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услуги;</w:t>
      </w:r>
    </w:p>
    <w:p w14:paraId="3A09DD30" w14:textId="77777777" w:rsidR="00DB02F5" w:rsidRPr="00DB02F5" w:rsidRDefault="00DB02F5" w:rsidP="00DB0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представления документов и информации, которые в соответствии с нормативными правовыми актами Российской Федерации, нормативными правовыми актами Чукотского автономного округа 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6" w:history="1">
        <w:r w:rsidRPr="00DB02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6 статьи 7</w:t>
        </w:r>
      </w:hyperlink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июля 2010 г. № 210-ФЗ «Об организации предоставления государственных и муниципальных услуг».</w:t>
      </w:r>
    </w:p>
    <w:p w14:paraId="27774CC9" w14:textId="77777777" w:rsidR="00DB02F5" w:rsidRPr="00DB02F5" w:rsidRDefault="00DB02F5" w:rsidP="00DB02F5">
      <w:pPr>
        <w:keepNext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26C98666" w14:textId="77777777" w:rsidR="00DB02F5" w:rsidRPr="00DB02F5" w:rsidRDefault="00DB02F5" w:rsidP="00DB02F5">
      <w:pPr>
        <w:keepNext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1C35C68E" w14:textId="77777777" w:rsidR="00DB02F5" w:rsidRPr="00DB02F5" w:rsidRDefault="00DB02F5" w:rsidP="00DB02F5">
      <w:pPr>
        <w:keepNext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предоставлении муниципальной услуги и не включенных в представленный ранее комплект документов;</w:t>
      </w:r>
    </w:p>
    <w:p w14:paraId="560F04B6" w14:textId="77777777" w:rsidR="00DB02F5" w:rsidRPr="00DB02F5" w:rsidRDefault="00DB02F5" w:rsidP="00DB02F5">
      <w:pPr>
        <w:keepNext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9348CC4" w14:textId="77777777" w:rsidR="00DB02F5" w:rsidRPr="00DB02F5" w:rsidRDefault="00DB02F5" w:rsidP="00DB02F5">
      <w:pPr>
        <w:keepNext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неудобства.».</w:t>
      </w:r>
    </w:p>
    <w:p w14:paraId="43BBE3BC" w14:textId="77777777" w:rsidR="00DB02F5" w:rsidRPr="001A3967" w:rsidRDefault="00DB02F5" w:rsidP="001A3967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67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выполнения:</w:t>
      </w:r>
    </w:p>
    <w:p w14:paraId="5097E94B" w14:textId="77777777" w:rsidR="00DB02F5" w:rsidRPr="00DB02F5" w:rsidRDefault="00DB02F5" w:rsidP="00DB02F5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земельного участка включает в себя следующие административные процедуры:</w:t>
      </w:r>
    </w:p>
    <w:p w14:paraId="6EDDC3CD" w14:textId="77777777" w:rsidR="00DB02F5" w:rsidRPr="00DB02F5" w:rsidRDefault="00DB02F5" w:rsidP="00DB02F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от заявителя документов;</w:t>
      </w:r>
    </w:p>
    <w:p w14:paraId="4CAD7C58" w14:textId="77777777" w:rsidR="00DB02F5" w:rsidRPr="00DB02F5" w:rsidRDefault="00DB02F5" w:rsidP="00DB02F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рассмотрение документов;</w:t>
      </w:r>
    </w:p>
    <w:p w14:paraId="368812F6" w14:textId="31B396D6" w:rsidR="00DB02F5" w:rsidRPr="00DB02F5" w:rsidRDefault="00DB02F5" w:rsidP="00DB02F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1A39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решения о постановке гражданина на учет;</w:t>
      </w:r>
    </w:p>
    <w:p w14:paraId="10C4C78F" w14:textId="291E416F" w:rsidR="00DB02F5" w:rsidRPr="00DB02F5" w:rsidRDefault="001A3967" w:rsidP="00DB02F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B02F5"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принятие решения об отказе в постановке на учет;</w:t>
      </w:r>
    </w:p>
    <w:p w14:paraId="682878F0" w14:textId="71B5E006" w:rsidR="00DB02F5" w:rsidRPr="00DB02F5" w:rsidRDefault="001A3967" w:rsidP="00DB0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B02F5"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принятие решения о предоставлении земельного </w:t>
      </w:r>
      <w:proofErr w:type="gramStart"/>
      <w:r w:rsidR="00DB02F5"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  для</w:t>
      </w:r>
      <w:proofErr w:type="gramEnd"/>
      <w:r w:rsidR="00DB02F5"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индивидуального жилищного строительства (ведения личного подсобного хозяйства) или об отказе в предоставлении земельного участка.</w:t>
      </w:r>
    </w:p>
    <w:p w14:paraId="73B46DAB" w14:textId="69603AC4" w:rsidR="00DB02F5" w:rsidRPr="00DB02F5" w:rsidRDefault="00DB02F5" w:rsidP="00DB02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Основанием для начала предоставления муниципальной услуги является обращение гражданина лично или через представителя, или направляется почтовым отправлением в Управление с заявлением о постановке на учет для бесплатного предоставления земельного участка в собственность.  </w:t>
      </w:r>
    </w:p>
    <w:p w14:paraId="6BE03B32" w14:textId="4EDE0CC4" w:rsidR="00DB02F5" w:rsidRPr="00DB02F5" w:rsidRDefault="00DB02F5" w:rsidP="00DB0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подтверждения неизменности представленных при постановке на учет сведений к указанному заявлению прилагаются документы в соответствии с </w:t>
      </w:r>
      <w:hyperlink r:id="rId17" w:history="1">
        <w:r w:rsidRPr="00DB02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подразделом 2.6</w:t>
        </w:r>
      </w:hyperlink>
      <w:r w:rsidRPr="00DB02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A39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 </w:t>
      </w:r>
    </w:p>
    <w:p w14:paraId="144BD398" w14:textId="77777777" w:rsidR="00DB02F5" w:rsidRPr="00DB02F5" w:rsidRDefault="00DB02F5" w:rsidP="00DB0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прием документов:</w:t>
      </w:r>
    </w:p>
    <w:p w14:paraId="3C012D62" w14:textId="77777777" w:rsidR="00DB02F5" w:rsidRPr="00DB02F5" w:rsidRDefault="00DB02F5" w:rsidP="00DB02F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Calibri" w:hAnsi="Times New Roman" w:cs="Times New Roman"/>
          <w:sz w:val="28"/>
          <w:szCs w:val="28"/>
          <w:lang w:eastAsia="ru-RU"/>
        </w:rPr>
        <w:t>1) устанавливает личность заявителя, в том числе проверяет документ, удостоверяющий личность заявителя либо полномочия его представителя;</w:t>
      </w:r>
    </w:p>
    <w:p w14:paraId="1436E72A" w14:textId="77777777" w:rsidR="00DB02F5" w:rsidRPr="00DB02F5" w:rsidRDefault="00DB02F5" w:rsidP="00DB02F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Calibri" w:hAnsi="Times New Roman" w:cs="Times New Roman"/>
          <w:sz w:val="28"/>
          <w:szCs w:val="28"/>
          <w:lang w:eastAsia="ru-RU"/>
        </w:rPr>
        <w:t>2) устанавливает наличие документов, указанных в приложении к заявлению.</w:t>
      </w:r>
    </w:p>
    <w:p w14:paraId="194EF294" w14:textId="77777777" w:rsidR="00DB02F5" w:rsidRPr="00DB02F5" w:rsidRDefault="00DB02F5" w:rsidP="00DB0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одного и более необходимых документов специалист, ответственный за прием документов, объясняет содержание выявленных недостатков в представленных документах и предлагает принять меры по их устранению. В случае, если заявитель отказывается устранить имеющиеся недостатки или предоставить недостающие документы, специалист принимает </w:t>
      </w: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представляемые документы, сообщив о возможном отказе в предоставлении услуги в связи с отсутствием необходимых документов.</w:t>
      </w:r>
    </w:p>
    <w:p w14:paraId="04BCD3B6" w14:textId="77777777" w:rsidR="00DB02F5" w:rsidRPr="00DB02F5" w:rsidRDefault="00DB02F5" w:rsidP="00DB02F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Максимальный срок выполнения действий - 15 минут на одного заявителя.</w:t>
      </w:r>
    </w:p>
    <w:p w14:paraId="5B12AC95" w14:textId="77777777" w:rsidR="00DB02F5" w:rsidRPr="00DB02F5" w:rsidRDefault="00DB02F5" w:rsidP="00DB02F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Специалист, ответственный за прием документов, в порядке делопроизводства, установленном в Управлении (далее – порядок делопроизводства), в день поступления передает документы, представленные заявителем, уполномоченному должностному лицу для регистрации.</w:t>
      </w:r>
    </w:p>
    <w:p w14:paraId="7673A432" w14:textId="77777777" w:rsidR="00DB02F5" w:rsidRPr="00DB02F5" w:rsidRDefault="00DB02F5" w:rsidP="00DB02F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Специалист, ответственный за регистрацию документов, в порядке делопроизводства, регистрирует и передает документы, представленные заявителем, уполномоченному должностному лицу для рассмотрения и определения структурного подразделения и/или конкретного специалиста, ответственных за производство по заявлению.</w:t>
      </w:r>
    </w:p>
    <w:p w14:paraId="4D6F0AB9" w14:textId="77777777" w:rsidR="00DB02F5" w:rsidRPr="00DB02F5" w:rsidRDefault="00DB02F5" w:rsidP="00DB02F5">
      <w:pPr>
        <w:autoSpaceDE w:val="0"/>
        <w:autoSpaceDN w:val="0"/>
        <w:adjustRightInd w:val="0"/>
        <w:spacing w:after="0" w:line="240" w:lineRule="auto"/>
        <w:ind w:right="-10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действия - 1 рабочий день, с момента поступления документов в Управление.</w:t>
      </w:r>
    </w:p>
    <w:p w14:paraId="37FB3F16" w14:textId="77777777" w:rsidR="00DB02F5" w:rsidRPr="00DB02F5" w:rsidRDefault="00DB02F5" w:rsidP="00DB02F5">
      <w:pPr>
        <w:autoSpaceDE w:val="0"/>
        <w:autoSpaceDN w:val="0"/>
        <w:adjustRightInd w:val="0"/>
        <w:spacing w:after="0" w:line="240" w:lineRule="auto"/>
        <w:ind w:right="-104" w:firstLine="567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3.Рассмотрение</w:t>
      </w:r>
      <w:proofErr w:type="gramEnd"/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документов. </w:t>
      </w:r>
    </w:p>
    <w:p w14:paraId="3CB00DB4" w14:textId="77777777" w:rsidR="00DB02F5" w:rsidRPr="00DB02F5" w:rsidRDefault="00DB02F5" w:rsidP="00DB02F5">
      <w:pPr>
        <w:autoSpaceDE w:val="0"/>
        <w:autoSpaceDN w:val="0"/>
        <w:adjustRightInd w:val="0"/>
        <w:spacing w:after="0" w:line="240" w:lineRule="auto"/>
        <w:ind w:right="-10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Специалист, ответственный за производство по заявлению, проверяет наличие или отсутствие оснований для отказа в предоставлении муниципальной </w:t>
      </w:r>
      <w:r w:rsidRPr="001A396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законодательством, а также указанных в пункте 2.8</w:t>
      </w:r>
      <w:r w:rsidRPr="00DB0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14:paraId="490A7CA5" w14:textId="77777777" w:rsidR="00DB02F5" w:rsidRPr="00DB02F5" w:rsidRDefault="00DB02F5" w:rsidP="00DB02F5">
      <w:pPr>
        <w:autoSpaceDE w:val="0"/>
        <w:autoSpaceDN w:val="0"/>
        <w:adjustRightInd w:val="0"/>
        <w:spacing w:after="0" w:line="240" w:lineRule="auto"/>
        <w:ind w:right="-10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По результатам административной процедуры специалист, ответственный за производство по заявлению, принимает решение:</w:t>
      </w:r>
    </w:p>
    <w:p w14:paraId="325CA002" w14:textId="77777777" w:rsidR="00DB02F5" w:rsidRPr="00DB02F5" w:rsidRDefault="00DB02F5" w:rsidP="00DB02F5">
      <w:pPr>
        <w:autoSpaceDE w:val="0"/>
        <w:autoSpaceDN w:val="0"/>
        <w:adjustRightInd w:val="0"/>
        <w:spacing w:after="0" w:line="240" w:lineRule="auto"/>
        <w:ind w:right="-10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-об отказе в предоставлении муниципальной услуги (при выявлении оснований для отказа в предоставлении земельного участка);</w:t>
      </w:r>
    </w:p>
    <w:p w14:paraId="4A8D8B1D" w14:textId="25107E5E" w:rsidR="00DB02F5" w:rsidRDefault="00DB02F5" w:rsidP="001A3967">
      <w:pPr>
        <w:autoSpaceDE w:val="0"/>
        <w:autoSpaceDN w:val="0"/>
        <w:adjustRightInd w:val="0"/>
        <w:spacing w:after="0" w:line="240" w:lineRule="auto"/>
        <w:ind w:right="-10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-о предоставлении муниципальной услуги (при отсутствии оснований для отказа в предоставлении земельного участка).</w:t>
      </w:r>
    </w:p>
    <w:p w14:paraId="6ABC7216" w14:textId="77777777" w:rsidR="001A3967" w:rsidRPr="001A3967" w:rsidRDefault="001A3967" w:rsidP="001A3967">
      <w:pPr>
        <w:autoSpaceDE w:val="0"/>
        <w:autoSpaceDN w:val="0"/>
        <w:adjustRightInd w:val="0"/>
        <w:spacing w:after="0" w:line="240" w:lineRule="auto"/>
        <w:ind w:right="-10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67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Специалист, ответственный за производство по заявлению, при соответствии заявления и прилагаемых к нему документов всем требованиям действующего законодательства и настоящего Административного регламента в случае отсутствия утвержденного перечня земельных участков, предназначенных для предоставления гражданам в собственность бесплатно для осуществления индивидуального жилищного строительства или для ведения личного подсобного хозяйства, либо в случае, когда количество заявлений граждан о предоставлении в собственность земельного участка превышает количество земельных участков, включенных в соответствующий перечень, осуществляет постановку заявителя на учет для предоставления земельного участка в собственность бесплатно. О принятом решении заявитель уведомляется в трехдневный срок в письменной форме. В уведомлении указывается информация об очередности гражданина, поставленного на учет.</w:t>
      </w:r>
    </w:p>
    <w:p w14:paraId="5A719380" w14:textId="77777777" w:rsidR="001A3967" w:rsidRPr="001A3967" w:rsidRDefault="001A3967" w:rsidP="001A3967">
      <w:pPr>
        <w:autoSpaceDE w:val="0"/>
        <w:autoSpaceDN w:val="0"/>
        <w:adjustRightInd w:val="0"/>
        <w:spacing w:after="0" w:line="240" w:lineRule="auto"/>
        <w:ind w:right="-10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обстоятельств, включенных в перечень оснований для отказа </w:t>
      </w:r>
      <w:proofErr w:type="gramStart"/>
      <w:r w:rsidRPr="001A3967">
        <w:rPr>
          <w:rFonts w:ascii="Times New Roman" w:eastAsia="Times New Roman" w:hAnsi="Times New Roman" w:cs="Times New Roman"/>
          <w:sz w:val="28"/>
          <w:szCs w:val="28"/>
          <w:lang w:eastAsia="ru-RU"/>
        </w:rPr>
        <w:t>в  предоставлении</w:t>
      </w:r>
      <w:proofErr w:type="gramEnd"/>
      <w:r w:rsidRPr="001A3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услуги, специалист готовит уведомление в адрес заявителя об отказе в постановке на учет. В уведомлении указываются основания принятия такого решения. </w:t>
      </w:r>
    </w:p>
    <w:p w14:paraId="523489B7" w14:textId="77777777" w:rsidR="001A3967" w:rsidRPr="001A3967" w:rsidRDefault="001A3967" w:rsidP="001A3967">
      <w:pPr>
        <w:autoSpaceDE w:val="0"/>
        <w:autoSpaceDN w:val="0"/>
        <w:adjustRightInd w:val="0"/>
        <w:spacing w:after="0" w:line="240" w:lineRule="auto"/>
        <w:ind w:right="-10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3.5. Земельные участки, включенные в перечень, предоставляются </w:t>
      </w:r>
      <w:proofErr w:type="gramStart"/>
      <w:r w:rsidRPr="001A396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  в</w:t>
      </w:r>
      <w:proofErr w:type="gramEnd"/>
      <w:r w:rsidRPr="001A3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очередности в зависимости от даты и времени постановки их на учет.</w:t>
      </w:r>
    </w:p>
    <w:p w14:paraId="449400C1" w14:textId="77777777" w:rsidR="001A3967" w:rsidRPr="001A3967" w:rsidRDefault="001A3967" w:rsidP="001A3967">
      <w:pPr>
        <w:autoSpaceDE w:val="0"/>
        <w:autoSpaceDN w:val="0"/>
        <w:adjustRightInd w:val="0"/>
        <w:spacing w:after="0" w:line="240" w:lineRule="auto"/>
        <w:ind w:right="-10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 в течение одного месяца со дня получения предложения о предоставлении земельного участка в собственность бесплатно обязан предоставить в Управление письменное согласие на предоставление (либо письменный отказ от предоставления) земельного участка. </w:t>
      </w:r>
    </w:p>
    <w:p w14:paraId="7CEDCCB1" w14:textId="77777777" w:rsidR="001A3967" w:rsidRPr="001A3967" w:rsidRDefault="001A3967" w:rsidP="001A3967">
      <w:pPr>
        <w:autoSpaceDE w:val="0"/>
        <w:autoSpaceDN w:val="0"/>
        <w:adjustRightInd w:val="0"/>
        <w:spacing w:after="0" w:line="240" w:lineRule="auto"/>
        <w:ind w:right="-10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гражданин в течение одного месяца со дня получения предложения о предоставлении земельного участка в собственность бесплатно не представил в </w:t>
      </w:r>
      <w:proofErr w:type="gramStart"/>
      <w:r w:rsidRPr="001A396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 письменное</w:t>
      </w:r>
      <w:proofErr w:type="gramEnd"/>
      <w:r w:rsidRPr="001A3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согласие на предоставление земельного участка, такое бездействие гражданина расценивается как его отказ от предоставления предложенного земельного участка.</w:t>
      </w:r>
    </w:p>
    <w:p w14:paraId="49D2A7AC" w14:textId="77777777" w:rsidR="001A3967" w:rsidRPr="001A3967" w:rsidRDefault="001A3967" w:rsidP="001A3967">
      <w:pPr>
        <w:autoSpaceDE w:val="0"/>
        <w:autoSpaceDN w:val="0"/>
        <w:adjustRightInd w:val="0"/>
        <w:spacing w:after="0" w:line="240" w:lineRule="auto"/>
        <w:ind w:right="-10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отказе гражданина от предложенного ему земельного участка данный земельный участок предлагается другому гражданину в порядке очередности.</w:t>
      </w:r>
    </w:p>
    <w:p w14:paraId="3177579D" w14:textId="77777777" w:rsidR="001A3967" w:rsidRPr="001A3967" w:rsidRDefault="001A3967" w:rsidP="001A3967">
      <w:pPr>
        <w:autoSpaceDE w:val="0"/>
        <w:autoSpaceDN w:val="0"/>
        <w:adjustRightInd w:val="0"/>
        <w:spacing w:after="0" w:line="240" w:lineRule="auto"/>
        <w:ind w:right="-10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6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Очередность гражданина, отказавшегося от предложенного ему земельного участка, сохраняется.</w:t>
      </w:r>
    </w:p>
    <w:p w14:paraId="4A68EB9D" w14:textId="77777777" w:rsidR="001A3967" w:rsidRPr="001A3967" w:rsidRDefault="001A3967" w:rsidP="001A3967">
      <w:pPr>
        <w:autoSpaceDE w:val="0"/>
        <w:autoSpaceDN w:val="0"/>
        <w:adjustRightInd w:val="0"/>
        <w:spacing w:after="0" w:line="240" w:lineRule="auto"/>
        <w:ind w:right="-10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6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земельного участка заявителем оформляется посредством подписания заявителем акта выбора земельного участка с указанием кадастровых номеров земельных участков и его площади.</w:t>
      </w:r>
    </w:p>
    <w:p w14:paraId="3623CE1D" w14:textId="3F065120" w:rsidR="001A3967" w:rsidRPr="001A3967" w:rsidRDefault="001A3967" w:rsidP="001A3967">
      <w:pPr>
        <w:autoSpaceDE w:val="0"/>
        <w:autoSpaceDN w:val="0"/>
        <w:adjustRightInd w:val="0"/>
        <w:spacing w:after="0" w:line="240" w:lineRule="auto"/>
        <w:ind w:right="-10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подписания акта выбора земельного участка специалист готовит проект постановления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Провиденского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1A3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гражданину земельного участка либо об отказе в бесплатном предоставлении </w:t>
      </w:r>
      <w:proofErr w:type="gramStart"/>
      <w:r w:rsidRPr="001A396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гражданину  земельного</w:t>
      </w:r>
      <w:proofErr w:type="gramEnd"/>
      <w:r w:rsidRPr="001A3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 в собственность. </w:t>
      </w:r>
    </w:p>
    <w:p w14:paraId="16A6ED7A" w14:textId="5A6A16D3" w:rsidR="001A3967" w:rsidRPr="001A3967" w:rsidRDefault="001A3967" w:rsidP="001A3967">
      <w:pPr>
        <w:autoSpaceDE w:val="0"/>
        <w:autoSpaceDN w:val="0"/>
        <w:adjustRightInd w:val="0"/>
        <w:spacing w:after="0" w:line="240" w:lineRule="auto"/>
        <w:ind w:right="-10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оформления постановления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Провиденского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1A3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десять рабочих дней со дня принятия решения о предоставлении гражданину земельного участка либо об отказе в бесплатном предоставлении гражданину земельного участка в собственность.</w:t>
      </w:r>
    </w:p>
    <w:p w14:paraId="04CCAC67" w14:textId="211B99B9" w:rsidR="001A3967" w:rsidRDefault="001A3967" w:rsidP="001A3967">
      <w:pPr>
        <w:autoSpaceDE w:val="0"/>
        <w:autoSpaceDN w:val="0"/>
        <w:adjustRightInd w:val="0"/>
        <w:spacing w:after="0" w:line="240" w:lineRule="auto"/>
        <w:ind w:right="-10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5E0E9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1A3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ответственный за производство по заявлению, в четырнадцатидневный срок со дня принятия постановления Администрации </w:t>
      </w:r>
      <w:proofErr w:type="spellStart"/>
      <w:r w:rsidR="005E0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Провиденского</w:t>
      </w:r>
      <w:proofErr w:type="spellEnd"/>
      <w:r w:rsidR="005E0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1A3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1A39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 заявителю</w:t>
      </w:r>
      <w:proofErr w:type="gramEnd"/>
      <w:r w:rsidRPr="001A3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 или по почте заказным письмом с уведомлением по адресу места жительства заявителя, указанному в заявлении, извещение о принятом решении.</w:t>
      </w:r>
    </w:p>
    <w:p w14:paraId="52794783" w14:textId="77777777" w:rsidR="001A3967" w:rsidRPr="00DB02F5" w:rsidRDefault="001A3967" w:rsidP="001A3967">
      <w:pPr>
        <w:autoSpaceDE w:val="0"/>
        <w:autoSpaceDN w:val="0"/>
        <w:adjustRightInd w:val="0"/>
        <w:spacing w:after="0" w:line="240" w:lineRule="auto"/>
        <w:ind w:right="-10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A658A3" w14:textId="77777777" w:rsidR="00DB02F5" w:rsidRPr="00DB02F5" w:rsidRDefault="00DB02F5" w:rsidP="00DB02F5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Формы контроля за исполнением административного регламента</w:t>
      </w:r>
    </w:p>
    <w:p w14:paraId="41A3194B" w14:textId="77777777" w:rsidR="00DB02F5" w:rsidRPr="00DB02F5" w:rsidRDefault="00DB02F5" w:rsidP="00DB02F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C3CAC1" w14:textId="0C630178" w:rsidR="005E0E9A" w:rsidRDefault="00DB02F5" w:rsidP="0029541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Par387"/>
      <w:bookmarkEnd w:id="27"/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5E0E9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E0E9A" w:rsidRPr="005E0E9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екущ</w:t>
      </w:r>
      <w:r w:rsidR="005E0E9A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5E0E9A" w:rsidRPr="005E0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</w:t>
      </w:r>
      <w:r w:rsidR="005E0E9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E0E9A" w:rsidRPr="005E0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соблюдением и исполнением специалистами и должностными лицами Управления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14:paraId="085D7D1E" w14:textId="6BC07134" w:rsidR="00DB02F5" w:rsidRPr="00DB02F5" w:rsidRDefault="00DB02F5" w:rsidP="0029541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соблюдением и исполнением специалистами, должностными лицами Управления положений настоящего регламента и иных нормативных правовых актов, устанавливающих требования к предоставлению муниципальной услуги, осуществляется текущий контроль.</w:t>
      </w:r>
    </w:p>
    <w:p w14:paraId="05959768" w14:textId="77777777" w:rsidR="00DB02F5" w:rsidRPr="00DB02F5" w:rsidRDefault="00DB02F5" w:rsidP="00DB02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Текущий контроль осуществляется должностными лицами Управления.</w:t>
      </w:r>
    </w:p>
    <w:p w14:paraId="56DE2A66" w14:textId="77777777" w:rsidR="00DB02F5" w:rsidRPr="00DB02F5" w:rsidRDefault="00DB02F5" w:rsidP="00DB02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Периодичность осуществления текущего контроля устанавливается начальником Управления. </w:t>
      </w:r>
    </w:p>
    <w:p w14:paraId="240D7F0C" w14:textId="77777777" w:rsidR="00DB02F5" w:rsidRPr="00DB02F5" w:rsidRDefault="00DB02F5" w:rsidP="00DB02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путем выборочной проверки личных дел заявителей посредством проведения контрольных действий в рамках проведения проверок соблюдения и исполнения специалистами, должностными лицами Управления положений настоящего регламента, иных нормативных правовых актов для выявления и устранения нарушений прав и законных интересов заявителей, рассмотрения, принятия решений и подготовки ответов на обращения и жалобы граждан на решения, действия (бездействие) специалистов, должностных лиц Управления.</w:t>
      </w:r>
    </w:p>
    <w:p w14:paraId="7FE9BF5A" w14:textId="3470B10C" w:rsidR="00DB02F5" w:rsidRPr="00DB02F5" w:rsidRDefault="00DB02F5" w:rsidP="005E0E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нарушений положений настоящего регламента и иных нормативных правовых актов, устанавливающих требования к предоставлению муниципальной услуги, должностные лица Управления указывают на выявленные нарушения и осуществляют контроль за их устранением.</w:t>
      </w:r>
      <w:bookmarkStart w:id="28" w:name="Par400"/>
      <w:bookmarkEnd w:id="28"/>
    </w:p>
    <w:p w14:paraId="45BE27C1" w14:textId="77777777" w:rsidR="005E0E9A" w:rsidRPr="005E0E9A" w:rsidRDefault="00DB02F5" w:rsidP="005E0E9A">
      <w:pPr>
        <w:widowControl w:val="0"/>
        <w:autoSpaceDE w:val="0"/>
        <w:autoSpaceDN w:val="0"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</w:t>
      </w:r>
      <w:r w:rsidR="005E0E9A" w:rsidRPr="005E0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периодичность осуществления проверок полноты</w:t>
      </w:r>
    </w:p>
    <w:p w14:paraId="60F204BE" w14:textId="0B7F79CF" w:rsidR="005E0E9A" w:rsidRDefault="005E0E9A" w:rsidP="005E0E9A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9A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качества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5EE884" w14:textId="55600D7B" w:rsidR="00DB02F5" w:rsidRPr="00DB02F5" w:rsidRDefault="00DB02F5" w:rsidP="00DB02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обращения, содержащие жалобы на решения, действия (бездействие) Управления, специалистов, должностных лиц Управления.</w:t>
      </w:r>
    </w:p>
    <w:p w14:paraId="650AF46E" w14:textId="77777777" w:rsidR="00DB02F5" w:rsidRPr="00DB02F5" w:rsidRDefault="00DB02F5" w:rsidP="00DB02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могут быть плановыми (осуществляться на основании плана контрольных действий Управления) и внеплановыми. При проведении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14:paraId="7050100D" w14:textId="77777777" w:rsidR="00DB02F5" w:rsidRPr="00DB02F5" w:rsidRDefault="00DB02F5" w:rsidP="00DB02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и внеплановые проверки проводятся на основании распоряжения Управления. Периодичность проведения плановых проверок не реже чем 1 раз в 2 года. </w:t>
      </w:r>
    </w:p>
    <w:p w14:paraId="4A84B8BC" w14:textId="77777777" w:rsidR="00DB02F5" w:rsidRPr="00DB02F5" w:rsidRDefault="00DB02F5" w:rsidP="00DB02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проверки оформляются в виде справки, в которой указываются основание, цель, программа проверки, проверяемый период деятельности, дата начала и окончания проверки, должностные лица, осуществляющие проверку, информация о деятельности Управления в части предоставления муниципальной услуги, факты нарушения положений настоящего регламента, иных нормативных правовых актов, устанавливающих требования к предоставлению муниципальной услуги, и устанавливаются сроки устранения нарушений.</w:t>
      </w:r>
    </w:p>
    <w:p w14:paraId="60AFE16E" w14:textId="77777777" w:rsidR="00DB02F5" w:rsidRPr="00DB02F5" w:rsidRDefault="00DB02F5" w:rsidP="00DB02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Отдела в срок, установленный в справке о результатах проверки, устраняет выявленные нарушения и составляет отчет об их устранении с приложением подтверждающих документов.</w:t>
      </w:r>
    </w:p>
    <w:p w14:paraId="09F93FCA" w14:textId="736BEC73" w:rsidR="005E0E9A" w:rsidRDefault="00DB02F5" w:rsidP="00DB02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Par410"/>
      <w:bookmarkEnd w:id="29"/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4.3. </w:t>
      </w:r>
      <w:r w:rsidR="005E0E9A" w:rsidRPr="005E0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специалистов, должностных лиц Управления за решения и действия (бездействие), принимаемые (осуществляемые) ими в ходе предоставления муниципальной услуги</w:t>
      </w:r>
    </w:p>
    <w:p w14:paraId="753F1054" w14:textId="00F63EE9" w:rsidR="00DB02F5" w:rsidRPr="00DB02F5" w:rsidRDefault="00DB02F5" w:rsidP="005E0E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принятие (осуществление) неправомерных решений и действий (бездействия) в ходе предоставления муниципальной услуги специалисты, должностные лица Управления несут ответственность в соответствии с законодательством Российской Федерации.</w:t>
      </w:r>
    </w:p>
    <w:p w14:paraId="0B852922" w14:textId="3B031981" w:rsidR="005E0E9A" w:rsidRDefault="00DB02F5" w:rsidP="00DB02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Par417"/>
      <w:bookmarkEnd w:id="30"/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4.4. </w:t>
      </w:r>
      <w:r w:rsidR="005E0E9A" w:rsidRPr="005E0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Положения, характеризующие требования к формам контроля</w:t>
      </w:r>
      <w:r w:rsidR="005E0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0E9A" w:rsidRPr="005E0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предоставлением муниципальной услуги, в том числе со стороны граждан, их объединений и организаций</w:t>
      </w:r>
      <w:r w:rsidR="005E0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4C61CD" w14:textId="5BBA0CAD" w:rsidR="00DB02F5" w:rsidRPr="00DB02F5" w:rsidRDefault="00DB02F5" w:rsidP="00DB02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контроля за предоставлением муниципальной услуги граждане, их объединения и организации имеют право направлять в Управление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специалистами, должностными лицами Управления положений настоящего регламента и иных нормативных правовых актов, устанавливающих требования к предоставлению муниципальной услуги.</w:t>
      </w:r>
    </w:p>
    <w:p w14:paraId="0450D3BD" w14:textId="77777777" w:rsidR="00DB02F5" w:rsidRPr="00DB02F5" w:rsidRDefault="00DB02F5" w:rsidP="00DB02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предоставлением муниципальной услуги со стороны граждан осуществляется путем получения информации о наличии в действиях специалистов, должностных лиц Управления нарушений положений настоящего регламента и иных нормативных правовых актов, устанавливающих требования к предоставлению муниципальной услуги.</w:t>
      </w:r>
    </w:p>
    <w:p w14:paraId="093FCA3D" w14:textId="5CDD2033" w:rsidR="00DB02F5" w:rsidRDefault="00DB02F5" w:rsidP="005E0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предоставлением муниципальной услуги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специалистов, должностных лиц Управления нарушений положений настоящего регламента и иных нормативных правовых актов, устанавливающих требования к предоставлению муниципальной услуги.</w:t>
      </w:r>
    </w:p>
    <w:p w14:paraId="2A292CA4" w14:textId="77777777" w:rsidR="005E0E9A" w:rsidRPr="00DB02F5" w:rsidRDefault="005E0E9A" w:rsidP="005E0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3E4420" w14:textId="77777777" w:rsidR="00DB02F5" w:rsidRPr="00DB02F5" w:rsidRDefault="00DB02F5" w:rsidP="00DB0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а </w:t>
      </w:r>
      <w:proofErr w:type="gramStart"/>
      <w:r w:rsidRPr="00DB0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 же</w:t>
      </w:r>
      <w:proofErr w:type="gramEnd"/>
      <w:r w:rsidRPr="00DB0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должностных лиц, муниципальных служащих, работников.</w:t>
      </w:r>
    </w:p>
    <w:p w14:paraId="42C861C8" w14:textId="77777777" w:rsidR="00DB02F5" w:rsidRPr="00DB02F5" w:rsidRDefault="00DB02F5" w:rsidP="00DB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5C0DB3" w14:textId="77777777" w:rsidR="00DB02F5" w:rsidRPr="00DB02F5" w:rsidRDefault="00DB02F5" w:rsidP="00DB0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Право заявителей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14:paraId="12864FEA" w14:textId="77777777" w:rsidR="00DB02F5" w:rsidRPr="00DB02F5" w:rsidRDefault="00DB02F5" w:rsidP="00DB0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 имеют право на обжалование действий (бездействия) и решений, осуществляемых (принятых) должностными лицами и специалистами в ходе предоставления Муниципальной услуги в досудебном (внесудебном) порядке, вышестоящему в порядке подчинённости государственному органу либо должностному лицу, в том числе в электронной форме, в порядке, установленном Федеральным законом 27 июля 2010 года № 210-ФЗ «Об организации предоставления  государственных и муниципальных услуг» (далее – Федеральный закон).</w:t>
      </w:r>
    </w:p>
    <w:p w14:paraId="45B48D36" w14:textId="77777777" w:rsidR="00DB02F5" w:rsidRPr="00DB02F5" w:rsidRDefault="00DB02F5" w:rsidP="00DB02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5.1.1. Заявитель может обратиться с жалобой в следующих случаях:</w:t>
      </w:r>
    </w:p>
    <w:p w14:paraId="3A9A3C37" w14:textId="77777777" w:rsidR="00DB02F5" w:rsidRPr="00DB02F5" w:rsidRDefault="00DB02F5" w:rsidP="00DB02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нарушение срока регистрации запроса о предоставлении муниципальной услуги, запроса, указанного в статье 15.1 Федерального закона от 27.07.2010 210-ФЗ «Об организации предоставления государственных и муниципальных услуг»;</w:t>
      </w:r>
    </w:p>
    <w:p w14:paraId="4A04DD86" w14:textId="77777777" w:rsidR="00DB02F5" w:rsidRPr="00DB02F5" w:rsidRDefault="00DB02F5" w:rsidP="00DB02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услуги;</w:t>
      </w:r>
    </w:p>
    <w:p w14:paraId="37B34BD3" w14:textId="77777777" w:rsidR="00DB02F5" w:rsidRPr="00DB02F5" w:rsidRDefault="00DB02F5" w:rsidP="00DB02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 или</w:t>
      </w:r>
      <w:r w:rsidRPr="00DB02F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Чукотского автономного округа, муниципальными правовыми актами для предоставления муниципальной услуги;</w:t>
      </w:r>
    </w:p>
    <w:p w14:paraId="7470B7F0" w14:textId="77777777" w:rsidR="00DB02F5" w:rsidRPr="00DB02F5" w:rsidRDefault="00DB02F5" w:rsidP="00DB02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Чукотского автономного округа, муниципальными правовыми </w:t>
      </w:r>
      <w:proofErr w:type="gramStart"/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  для</w:t>
      </w:r>
      <w:proofErr w:type="gramEnd"/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услуги, у заявителя;</w:t>
      </w:r>
    </w:p>
    <w:p w14:paraId="234D6DAC" w14:textId="77777777" w:rsidR="00DB02F5" w:rsidRPr="00DB02F5" w:rsidRDefault="00DB02F5" w:rsidP="00DB02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Чукотского автономного округа, муниципальными правовыми актами;</w:t>
      </w:r>
    </w:p>
    <w:p w14:paraId="6C752025" w14:textId="77777777" w:rsidR="00DB02F5" w:rsidRPr="00DB02F5" w:rsidRDefault="00DB02F5" w:rsidP="00DB02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Чукотского автономного округа, муниципальными правовыми актами;</w:t>
      </w:r>
    </w:p>
    <w:p w14:paraId="645F2247" w14:textId="77777777" w:rsidR="00DB02F5" w:rsidRPr="00DB02F5" w:rsidRDefault="00DB02F5" w:rsidP="00DB02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исправлений;</w:t>
      </w:r>
    </w:p>
    <w:p w14:paraId="30B2DAEE" w14:textId="77777777" w:rsidR="00DB02F5" w:rsidRPr="00DB02F5" w:rsidRDefault="00DB02F5" w:rsidP="00DB02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14:paraId="5885ADD5" w14:textId="77777777" w:rsidR="00DB02F5" w:rsidRPr="00DB02F5" w:rsidRDefault="00DB02F5" w:rsidP="00DB02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приостановление предоставления муниципальной услуги, если основания предоставления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Чукотского автономного округа, муниципальными правовыми актами.</w:t>
      </w:r>
    </w:p>
    <w:p w14:paraId="1B6AA843" w14:textId="77777777" w:rsidR="00DB02F5" w:rsidRPr="00DB02F5" w:rsidRDefault="00DB02F5" w:rsidP="00DB0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10) требования у заявителя при представлении муниципальной услуги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муниципальной услуги, за исключением следующих случаев:</w:t>
      </w:r>
    </w:p>
    <w:p w14:paraId="65C5CAAF" w14:textId="77777777" w:rsidR="00DB02F5" w:rsidRPr="00DB02F5" w:rsidRDefault="00DB02F5" w:rsidP="00DB0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FFD8C30" w14:textId="77777777" w:rsidR="00DB02F5" w:rsidRPr="00DB02F5" w:rsidRDefault="00DB02F5" w:rsidP="00DB0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</w:t>
      </w: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CF80DDD" w14:textId="77777777" w:rsidR="00DB02F5" w:rsidRPr="00DB02F5" w:rsidRDefault="00DB02F5" w:rsidP="00DB0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0338BE04" w14:textId="77777777" w:rsidR="00DB02F5" w:rsidRPr="00DB02F5" w:rsidRDefault="00DB02F5" w:rsidP="00DB0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14:paraId="32DE5421" w14:textId="77777777" w:rsidR="00DB02F5" w:rsidRPr="00DB02F5" w:rsidRDefault="00DB02F5" w:rsidP="00DB0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Предмет досудебного (внесудебного) обжалования. </w:t>
      </w:r>
    </w:p>
    <w:p w14:paraId="164E4412" w14:textId="77777777" w:rsidR="00DB02F5" w:rsidRPr="00DB02F5" w:rsidRDefault="00DB02F5" w:rsidP="00DB02F5">
      <w:pPr>
        <w:tabs>
          <w:tab w:val="left" w:pos="720"/>
          <w:tab w:val="left" w:pos="7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досудебного (внесудебного) обжалования является решение или действие (бездействие) должностного лица Администрации, принятое или осуществленное им в ходе предоставления муниципальной услуги.</w:t>
      </w:r>
    </w:p>
    <w:p w14:paraId="539614FE" w14:textId="77777777" w:rsidR="00DB02F5" w:rsidRPr="00DB02F5" w:rsidRDefault="00DB02F5" w:rsidP="00DB02F5">
      <w:pPr>
        <w:tabs>
          <w:tab w:val="left" w:pos="720"/>
          <w:tab w:val="left" w:pos="7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 Заявитель может обратиться с жалобой в следующих случаях:</w:t>
      </w:r>
    </w:p>
    <w:p w14:paraId="3FB045CA" w14:textId="77777777" w:rsidR="00DB02F5" w:rsidRPr="00DB02F5" w:rsidRDefault="00DB02F5" w:rsidP="00DB02F5">
      <w:pPr>
        <w:tabs>
          <w:tab w:val="left" w:pos="720"/>
          <w:tab w:val="left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нарушение срока регистрации запроса о предоставлении муниципальной услуги, запроса, указанного в статье 15.1 Федерального закона от 27.07.2010 210-ФЗ «Об организации предоставления государственных и муниципальных услуг»;</w:t>
      </w:r>
    </w:p>
    <w:p w14:paraId="68723756" w14:textId="77777777" w:rsidR="00DB02F5" w:rsidRPr="00DB02F5" w:rsidRDefault="00DB02F5" w:rsidP="00DB02F5">
      <w:pPr>
        <w:tabs>
          <w:tab w:val="left" w:pos="720"/>
          <w:tab w:val="left" w:pos="7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услуги;</w:t>
      </w:r>
    </w:p>
    <w:p w14:paraId="00C1E019" w14:textId="77777777" w:rsidR="00DB02F5" w:rsidRPr="00DB02F5" w:rsidRDefault="00DB02F5" w:rsidP="00DB02F5">
      <w:pPr>
        <w:tabs>
          <w:tab w:val="left" w:pos="720"/>
          <w:tab w:val="left" w:pos="7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требование у заявителя документов, не предусмотренных нормативными правовыми актами Российской Федерации, нормативными правовыми актами Чукотского автономного округа, муниципальными правовыми актами для предоставления муниципальной услуги;</w:t>
      </w:r>
    </w:p>
    <w:p w14:paraId="28BECA3E" w14:textId="77777777" w:rsidR="00DB02F5" w:rsidRPr="00DB02F5" w:rsidRDefault="00DB02F5" w:rsidP="00DB02F5">
      <w:pPr>
        <w:tabs>
          <w:tab w:val="left" w:pos="720"/>
          <w:tab w:val="left" w:pos="7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Чукотского автономного округа, муниципальными правовыми актами для предоставления муниципальной услуги, у заявителя;</w:t>
      </w:r>
    </w:p>
    <w:p w14:paraId="3A6177FA" w14:textId="77777777" w:rsidR="00DB02F5" w:rsidRPr="00DB02F5" w:rsidRDefault="00DB02F5" w:rsidP="00DB02F5">
      <w:pPr>
        <w:tabs>
          <w:tab w:val="left" w:pos="720"/>
          <w:tab w:val="left" w:pos="7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Чукотского автономного округа, муниципальными правовыми актами;</w:t>
      </w:r>
    </w:p>
    <w:p w14:paraId="484493CA" w14:textId="77777777" w:rsidR="00DB02F5" w:rsidRPr="00DB02F5" w:rsidRDefault="00DB02F5" w:rsidP="00DB02F5">
      <w:pPr>
        <w:tabs>
          <w:tab w:val="left" w:pos="720"/>
          <w:tab w:val="left" w:pos="7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Чукотского автономного округа, муниципальными правовыми актами;</w:t>
      </w:r>
    </w:p>
    <w:p w14:paraId="09E68600" w14:textId="77777777" w:rsidR="00DB02F5" w:rsidRPr="00DB02F5" w:rsidRDefault="00DB02F5" w:rsidP="00DB02F5">
      <w:pPr>
        <w:tabs>
          <w:tab w:val="left" w:pos="720"/>
          <w:tab w:val="left" w:pos="7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</w:t>
      </w: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муниципальной услуги документах, либо нарушение установленного срока таких исправлений;</w:t>
      </w:r>
    </w:p>
    <w:p w14:paraId="6BAF6AC4" w14:textId="77777777" w:rsidR="00DB02F5" w:rsidRPr="00DB02F5" w:rsidRDefault="00DB02F5" w:rsidP="00DB02F5">
      <w:pPr>
        <w:tabs>
          <w:tab w:val="left" w:pos="720"/>
          <w:tab w:val="left" w:pos="7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8) нарушение срока или порядка выдачи документов по результатам предоставления муниципальной услуги;</w:t>
      </w:r>
    </w:p>
    <w:p w14:paraId="439FC6F5" w14:textId="77777777" w:rsidR="00DB02F5" w:rsidRPr="00DB02F5" w:rsidRDefault="00DB02F5" w:rsidP="00DB02F5">
      <w:pPr>
        <w:tabs>
          <w:tab w:val="left" w:pos="720"/>
          <w:tab w:val="left" w:pos="7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Чукотского автономного округа, муниципальными правовыми актами. </w:t>
      </w:r>
    </w:p>
    <w:p w14:paraId="63A07241" w14:textId="77777777" w:rsidR="00DB02F5" w:rsidRPr="00DB02F5" w:rsidRDefault="00DB02F5" w:rsidP="00DB02F5">
      <w:pPr>
        <w:tabs>
          <w:tab w:val="left" w:pos="720"/>
          <w:tab w:val="left" w:pos="7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случаях, указанных в подпунктах 2,5,7 и 9 настоящего пункта досудебное (внесудебное) обжалование заявителем решений и действий (бездействия) должностного лица Администрации возможно в случае, если на Администрацию,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«Об организации предоставления государственных и муниципальных услуг».</w:t>
      </w:r>
    </w:p>
    <w:p w14:paraId="1D4C0BDF" w14:textId="77777777" w:rsidR="00DB02F5" w:rsidRPr="00DB02F5" w:rsidRDefault="00DB02F5" w:rsidP="00DB02F5">
      <w:pPr>
        <w:tabs>
          <w:tab w:val="left" w:pos="720"/>
          <w:tab w:val="left" w:pos="7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5.2.2. Основанием для начала процедуры досудебного (внесудебного) обжалования является поступление жалобы в письменной форме на бумажном носителе или в электронной форме в Администрацию </w:t>
      </w:r>
      <w:proofErr w:type="spellStart"/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Провиденского</w:t>
      </w:r>
      <w:proofErr w:type="spellEnd"/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округа.</w:t>
      </w:r>
    </w:p>
    <w:p w14:paraId="09701ED7" w14:textId="77777777" w:rsidR="00DB02F5" w:rsidRPr="00DB02F5" w:rsidRDefault="00DB02F5" w:rsidP="00DB02F5">
      <w:pPr>
        <w:tabs>
          <w:tab w:val="left" w:pos="720"/>
          <w:tab w:val="left" w:pos="7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Заявитель имеет право подать жалобу:</w:t>
      </w:r>
    </w:p>
    <w:p w14:paraId="2D5BD3C1" w14:textId="77777777" w:rsidR="00DB02F5" w:rsidRPr="00DB02F5" w:rsidRDefault="00DB02F5" w:rsidP="005E0E9A">
      <w:pPr>
        <w:numPr>
          <w:ilvl w:val="0"/>
          <w:numId w:val="8"/>
        </w:numPr>
        <w:tabs>
          <w:tab w:val="left" w:pos="720"/>
          <w:tab w:val="left" w:pos="795"/>
        </w:tabs>
        <w:spacing w:after="0" w:line="240" w:lineRule="auto"/>
        <w:ind w:hanging="3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</w:t>
      </w:r>
      <w:proofErr w:type="spellStart"/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Провиденского</w:t>
      </w:r>
      <w:proofErr w:type="spellEnd"/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в случае обжалования решений и действий (бездействия) его должностных лиц, либо муниципальных служащих. Жалобы на решения и действия (бездействие) Главы Администрации рассматриваются непосредственно Главой Администрации;</w:t>
      </w:r>
    </w:p>
    <w:p w14:paraId="36D76F0D" w14:textId="77777777" w:rsidR="00DB02F5" w:rsidRPr="00DB02F5" w:rsidRDefault="00DB02F5" w:rsidP="00DB0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начальнику Управления финансов, экономики имущественных отношений Администрации </w:t>
      </w:r>
      <w:proofErr w:type="spellStart"/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Провиденского</w:t>
      </w:r>
      <w:proofErr w:type="spellEnd"/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в случае обжалования решений и действий (бездействия) работника Управления. </w:t>
      </w:r>
    </w:p>
    <w:p w14:paraId="01CC1AB2" w14:textId="77777777" w:rsidR="00DB02F5" w:rsidRPr="00DB02F5" w:rsidRDefault="00DB02F5" w:rsidP="00DB0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Исчерпывающий перечень оснований для отказа в удовлетворении жалобы и случаев, в которых ответ на жалобу не даётся.</w:t>
      </w:r>
    </w:p>
    <w:p w14:paraId="0E28D165" w14:textId="77777777" w:rsidR="00DB02F5" w:rsidRPr="00DB02F5" w:rsidRDefault="00DB02F5" w:rsidP="00DB0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отказывает в удовлетворении жалобы в следующих случаях:</w:t>
      </w:r>
    </w:p>
    <w:p w14:paraId="4EF5C20C" w14:textId="77777777" w:rsidR="00DB02F5" w:rsidRPr="00DB02F5" w:rsidRDefault="00DB02F5" w:rsidP="00DB0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наличия вступившего в законную силу решения суда, арбитражного суда по жалобе о том же предмете и по тем же основаниям;</w:t>
      </w:r>
    </w:p>
    <w:p w14:paraId="4522133C" w14:textId="77777777" w:rsidR="00DB02F5" w:rsidRPr="00DB02F5" w:rsidRDefault="00DB02F5" w:rsidP="00DB0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подачи жалобы лицом, полномочия которого не подтверждены в порядке, установленном законодательством Российской Федерации;</w:t>
      </w:r>
    </w:p>
    <w:p w14:paraId="4748CC93" w14:textId="77777777" w:rsidR="00DB02F5" w:rsidRPr="00DB02F5" w:rsidRDefault="00DB02F5" w:rsidP="00DB0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наличия решения по жалобе, принятого ранее в отношении того же заявителя и по тому же предмету жалобы.</w:t>
      </w:r>
    </w:p>
    <w:p w14:paraId="4EDCECD5" w14:textId="77777777" w:rsidR="00DB02F5" w:rsidRPr="00DB02F5" w:rsidRDefault="00DB02F5" w:rsidP="00DB0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оставляет жалобу без ответа в следующих случаях:</w:t>
      </w:r>
    </w:p>
    <w:p w14:paraId="0C768185" w14:textId="77777777" w:rsidR="00DB02F5" w:rsidRPr="00DB02F5" w:rsidRDefault="00DB02F5" w:rsidP="00DB0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 в</w:t>
      </w:r>
      <w:proofErr w:type="gramEnd"/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письменном  обращении  не  указана фамилия  Заявителя,  направившего обращение, и почтовый адрес, по которому должен быть направлен ответ; </w:t>
      </w:r>
    </w:p>
    <w:p w14:paraId="39539280" w14:textId="77777777" w:rsidR="00DB02F5" w:rsidRPr="00DB02F5" w:rsidRDefault="00DB02F5" w:rsidP="00DB0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текст письменного обращения не поддаётся прочтению.</w:t>
      </w:r>
    </w:p>
    <w:p w14:paraId="56280167" w14:textId="77777777" w:rsidR="00DB02F5" w:rsidRPr="00DB02F5" w:rsidRDefault="00DB02F5" w:rsidP="00DB0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5.4. Оснований для приостановления рассмотрения жалобы законодательством Российской Федерации не предусмотрено. </w:t>
      </w:r>
    </w:p>
    <w:p w14:paraId="57CAC281" w14:textId="77777777" w:rsidR="00DB02F5" w:rsidRPr="00DB02F5" w:rsidRDefault="00DB02F5" w:rsidP="00DB02F5">
      <w:pPr>
        <w:tabs>
          <w:tab w:val="left" w:pos="720"/>
          <w:tab w:val="left" w:pos="7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Жалоба на решения и действия  (бездействие) должностного лица Администрации, может быть направлена по почте или с использованием информационно-телекоммуникационной сети «Интернет», официального сайта </w:t>
      </w:r>
      <w:proofErr w:type="spellStart"/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Провиденского</w:t>
      </w:r>
      <w:proofErr w:type="spellEnd"/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1894B2E5" w14:textId="77777777" w:rsidR="00DB02F5" w:rsidRPr="00DB02F5" w:rsidRDefault="00DB02F5" w:rsidP="00DB02F5">
      <w:pPr>
        <w:tabs>
          <w:tab w:val="left" w:pos="720"/>
          <w:tab w:val="left" w:pos="7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5.5.1. Жалоба должна содержать:</w:t>
      </w:r>
    </w:p>
    <w:p w14:paraId="1B9FC17A" w14:textId="77777777" w:rsidR="00DB02F5" w:rsidRPr="00DB02F5" w:rsidRDefault="00DB02F5" w:rsidP="00DB02F5">
      <w:pPr>
        <w:tabs>
          <w:tab w:val="left" w:pos="720"/>
          <w:tab w:val="left" w:pos="7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наименование органа, предоставляющего муниципальную услугу, должностного лица органа, предоставляющего муниципальную услугу, либо служащего Администрации, его руководителя или работника, решения и действия (бездействие) которых обжалуются;</w:t>
      </w:r>
    </w:p>
    <w:p w14:paraId="5ACE2755" w14:textId="77777777" w:rsidR="00DB02F5" w:rsidRPr="00DB02F5" w:rsidRDefault="00DB02F5" w:rsidP="00DB02F5">
      <w:pPr>
        <w:tabs>
          <w:tab w:val="left" w:pos="720"/>
          <w:tab w:val="left" w:pos="7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фамилию, имя, отчество (последнее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отправлен ответ заявителю;</w:t>
      </w:r>
    </w:p>
    <w:p w14:paraId="31C7C2B1" w14:textId="77777777" w:rsidR="00DB02F5" w:rsidRPr="00DB02F5" w:rsidRDefault="00DB02F5" w:rsidP="00DB02F5">
      <w:pPr>
        <w:tabs>
          <w:tab w:val="left" w:pos="720"/>
          <w:tab w:val="left" w:pos="7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5784DFD5" w14:textId="77777777" w:rsidR="00DB02F5" w:rsidRPr="00DB02F5" w:rsidRDefault="00DB02F5" w:rsidP="00DB0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действием (бездействием), должностного лица Администрации, предоставляющего муниципальную услугу. Заявителем могут быть предоставлены документы (при наличии), подтверждающие доводы заявителя, либо их копии.</w:t>
      </w:r>
    </w:p>
    <w:p w14:paraId="1F8BDEEC" w14:textId="77777777" w:rsidR="00DB02F5" w:rsidRPr="00DB02F5" w:rsidRDefault="00DB02F5" w:rsidP="00DB0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Право заявителя на получение информации и документов, необходимых для обоснования и рассмотрения жалобы. </w:t>
      </w:r>
    </w:p>
    <w:p w14:paraId="53F3D6D4" w14:textId="77777777" w:rsidR="00DB02F5" w:rsidRPr="00DB02F5" w:rsidRDefault="00DB02F5" w:rsidP="00DB0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 имеет</w:t>
      </w:r>
      <w:proofErr w:type="gramEnd"/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право  на  получение  информации  и  документов,  необходимых  для   обоснования   и 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14:paraId="4C856DB7" w14:textId="77777777" w:rsidR="00DB02F5" w:rsidRPr="00DB02F5" w:rsidRDefault="00DB02F5" w:rsidP="00DB0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Информация о вышестоящих органах власти и должностных лицах, которым может быть адресована жалоба заявителя в досудебном (внесудебном) порядке. </w:t>
      </w:r>
    </w:p>
    <w:p w14:paraId="35CED222" w14:textId="77777777" w:rsidR="00DB02F5" w:rsidRPr="00DB02F5" w:rsidRDefault="00DB02F5" w:rsidP="00DB0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на обжалование действий (бездействие) должностных лиц в административном порядке, т.е. путём направления обращения (жалобы) на действия (бездействия) должностных лиц Управления, нарушающие его права и свободы, к вышестоящему в порядке  подчинённости  органу либо должностному лицу – начальнику Управления. На действия (бездействия) начальника Управления – главе Администрации.</w:t>
      </w:r>
    </w:p>
    <w:p w14:paraId="5A603539" w14:textId="77777777" w:rsidR="00DB02F5" w:rsidRPr="00DB02F5" w:rsidRDefault="00DB02F5" w:rsidP="00DB0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Сроки рассмотрения жалобы. </w:t>
      </w:r>
    </w:p>
    <w:p w14:paraId="37E6A180" w14:textId="77777777" w:rsidR="00DB02F5" w:rsidRPr="00DB02F5" w:rsidRDefault="00DB02F5" w:rsidP="00DB0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Рассмотрение жалоб, а также личный приём Заявителей осуществляется </w:t>
      </w:r>
      <w:proofErr w:type="gramStart"/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в  порядке</w:t>
      </w:r>
      <w:proofErr w:type="gramEnd"/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установленном Федеральным законом. </w:t>
      </w:r>
    </w:p>
    <w:p w14:paraId="25CE8484" w14:textId="62257A39" w:rsidR="00DB02F5" w:rsidRPr="00DB02F5" w:rsidRDefault="00DB02F5" w:rsidP="00DB0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Письменные жалобы, поступившие в Администрацию, подлежат рассмотрению ответственным специалистом </w:t>
      </w:r>
      <w:r w:rsidR="008B483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течение пятнадцати рабочих дней со дня её регистрации. А в случае обжалования отказа органа, предоставляющему Муниципальную услугу,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течении пяти рабочих дней со дня её регистрации. </w:t>
      </w:r>
    </w:p>
    <w:p w14:paraId="7EBE8DB2" w14:textId="77777777" w:rsidR="00DB02F5" w:rsidRPr="00DB02F5" w:rsidRDefault="00DB02F5" w:rsidP="00DB0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Результат досудебного (внесудебного) обжалования. </w:t>
      </w:r>
    </w:p>
    <w:p w14:paraId="0652DBCA" w14:textId="71028801" w:rsidR="00E174C9" w:rsidRPr="00E174C9" w:rsidRDefault="00E174C9" w:rsidP="00E174C9">
      <w:pPr>
        <w:widowControl w:val="0"/>
        <w:tabs>
          <w:tab w:val="left" w:pos="1220"/>
        </w:tabs>
        <w:spacing w:after="0" w:line="240" w:lineRule="auto"/>
        <w:ind w:right="60" w:firstLine="709"/>
        <w:contextualSpacing/>
        <w:jc w:val="both"/>
        <w:rPr>
          <w:rFonts w:ascii="Times New Roman" w:eastAsia="Times New Roman" w:hAnsi="Times New Roman" w:cs="Times New Roman"/>
          <w:i/>
          <w:spacing w:val="13"/>
          <w:sz w:val="28"/>
          <w:szCs w:val="28"/>
          <w:lang w:eastAsia="ru-RU"/>
        </w:rPr>
      </w:pPr>
      <w:r w:rsidRPr="00E174C9">
        <w:rPr>
          <w:rFonts w:ascii="Times New Roman" w:eastAsia="Times New Roman" w:hAnsi="Times New Roman" w:cs="Times New Roman"/>
          <w:i/>
          <w:spacing w:val="13"/>
          <w:sz w:val="28"/>
          <w:szCs w:val="28"/>
          <w:lang w:eastAsia="ru-RU"/>
        </w:rPr>
        <w:t xml:space="preserve">По результатам рассмотрения жалобы принимается одно из следующих решений: </w:t>
      </w:r>
    </w:p>
    <w:p w14:paraId="33C685E9" w14:textId="77777777" w:rsidR="00E174C9" w:rsidRPr="00E174C9" w:rsidRDefault="00E174C9" w:rsidP="00E174C9">
      <w:pPr>
        <w:widowControl w:val="0"/>
        <w:tabs>
          <w:tab w:val="left" w:pos="1220"/>
        </w:tabs>
        <w:spacing w:after="0" w:line="240" w:lineRule="auto"/>
        <w:ind w:right="60" w:firstLine="709"/>
        <w:contextualSpacing/>
        <w:jc w:val="both"/>
        <w:rPr>
          <w:rFonts w:ascii="Times New Roman" w:eastAsia="Times New Roman" w:hAnsi="Times New Roman" w:cs="Times New Roman"/>
          <w:i/>
          <w:spacing w:val="13"/>
          <w:sz w:val="28"/>
          <w:szCs w:val="28"/>
          <w:lang w:eastAsia="ru-RU"/>
        </w:rPr>
      </w:pPr>
      <w:r w:rsidRPr="00E174C9">
        <w:rPr>
          <w:rFonts w:ascii="Times New Roman" w:eastAsia="Times New Roman" w:hAnsi="Times New Roman" w:cs="Times New Roman"/>
          <w:i/>
          <w:spacing w:val="13"/>
          <w:sz w:val="28"/>
          <w:szCs w:val="28"/>
          <w:lang w:eastAsia="ru-RU"/>
        </w:rPr>
        <w:t>1) жалоба удовлетворяется,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Чукотского автономного округ, муниципальными правовыми актами;</w:t>
      </w:r>
    </w:p>
    <w:p w14:paraId="620C17F4" w14:textId="77777777" w:rsidR="00E174C9" w:rsidRPr="00E174C9" w:rsidRDefault="00E174C9" w:rsidP="00E174C9">
      <w:pPr>
        <w:widowControl w:val="0"/>
        <w:tabs>
          <w:tab w:val="left" w:pos="1220"/>
        </w:tabs>
        <w:spacing w:after="0" w:line="240" w:lineRule="auto"/>
        <w:ind w:right="60" w:firstLine="567"/>
        <w:contextualSpacing/>
        <w:jc w:val="both"/>
        <w:rPr>
          <w:rFonts w:ascii="Times New Roman" w:eastAsia="Times New Roman" w:hAnsi="Times New Roman" w:cs="Times New Roman"/>
          <w:i/>
          <w:spacing w:val="13"/>
          <w:sz w:val="28"/>
          <w:szCs w:val="28"/>
          <w:lang w:eastAsia="ru-RU"/>
        </w:rPr>
      </w:pPr>
      <w:r w:rsidRPr="00E174C9">
        <w:rPr>
          <w:rFonts w:ascii="Times New Roman" w:eastAsia="Times New Roman" w:hAnsi="Times New Roman" w:cs="Times New Roman"/>
          <w:i/>
          <w:spacing w:val="13"/>
          <w:sz w:val="28"/>
          <w:szCs w:val="28"/>
          <w:lang w:eastAsia="ru-RU"/>
        </w:rPr>
        <w:t>2) в удовлетворении жалобы отказывается.</w:t>
      </w:r>
    </w:p>
    <w:p w14:paraId="41CF5C38" w14:textId="77777777" w:rsidR="00DB02F5" w:rsidRPr="00DB02F5" w:rsidRDefault="00DB02F5" w:rsidP="00DB0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о результатах рассмотрения жалобы направляется заявителю не позднее дня, следующего за днем принятия решения, указанного в </w:t>
      </w:r>
      <w:hyperlink r:id="rId18" w:history="1">
        <w:r w:rsidRPr="00DB02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</w:t>
        </w:r>
      </w:hyperlink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5.8 настоящего регламента, в письменной форме и по желанию заявителя в электронной форме.</w:t>
      </w:r>
    </w:p>
    <w:p w14:paraId="4B11AA7B" w14:textId="77777777" w:rsidR="00DB02F5" w:rsidRPr="00DB02F5" w:rsidRDefault="00DB02F5" w:rsidP="00DB0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 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7FC61E3A" w14:textId="77777777" w:rsidR="00DB02F5" w:rsidRPr="00DB02F5" w:rsidRDefault="00DB02F5" w:rsidP="00DB0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жалобы, не подлежащей удовлетворению в ответе, заявителю даются аргументированные разъяснения о причинах принятого решения, а также информация о порядке обжалования принятого решения. </w:t>
      </w:r>
    </w:p>
    <w:p w14:paraId="6E828656" w14:textId="77777777" w:rsidR="00DB02F5" w:rsidRPr="00DB02F5" w:rsidRDefault="00DB02F5" w:rsidP="00DB0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заявителя считается разрешённой, если рассмотрены </w:t>
      </w:r>
      <w:proofErr w:type="gramStart"/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 поставленные</w:t>
      </w:r>
      <w:proofErr w:type="gramEnd"/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ней вопросы, по указанным вопросам приняты  необходимые меры и даны письменные ответы. </w:t>
      </w:r>
    </w:p>
    <w:p w14:paraId="20688768" w14:textId="77777777" w:rsidR="00DB02F5" w:rsidRPr="00DB02F5" w:rsidRDefault="00DB02F5" w:rsidP="00DB0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F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результате рассмотрения жалоба признана обоснованной, принимаются меры, направленные на восстановление или защиту нарушенных прав, свобод и законных интересов заявителей, а также принимается решение о привлечении должностного лица, специалиста, ответственного за действие (бездействие) и решения, осуществленные (принятые) в ходе предоставления муниципальной услуги, повлекшие за собой жалобу обратившегося, к дисциплинарной ответственности в соответствии с законодательством о муниципальной службе в Российской Федерации.</w:t>
      </w:r>
    </w:p>
    <w:p w14:paraId="678EA686" w14:textId="77777777" w:rsidR="00E174C9" w:rsidRPr="00E174C9" w:rsidRDefault="00E174C9" w:rsidP="00E174C9">
      <w:pPr>
        <w:widowControl w:val="0"/>
        <w:tabs>
          <w:tab w:val="left" w:pos="1220"/>
        </w:tabs>
        <w:spacing w:after="0" w:line="240" w:lineRule="auto"/>
        <w:ind w:right="60" w:firstLine="709"/>
        <w:contextualSpacing/>
        <w:jc w:val="both"/>
        <w:rPr>
          <w:rFonts w:ascii="Times New Roman" w:eastAsia="Times New Roman" w:hAnsi="Times New Roman" w:cs="Times New Roman"/>
          <w:i/>
          <w:spacing w:val="13"/>
          <w:sz w:val="28"/>
          <w:szCs w:val="28"/>
          <w:lang w:eastAsia="ru-RU"/>
        </w:rPr>
      </w:pPr>
      <w:r w:rsidRPr="00E174C9">
        <w:rPr>
          <w:rFonts w:ascii="Times New Roman" w:eastAsia="Times New Roman" w:hAnsi="Times New Roman" w:cs="Times New Roman"/>
          <w:i/>
          <w:spacing w:val="13"/>
          <w:sz w:val="28"/>
          <w:szCs w:val="28"/>
          <w:lang w:eastAsia="ru-RU"/>
        </w:rPr>
        <w:lastRenderedPageBreak/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  </w:t>
      </w:r>
    </w:p>
    <w:p w14:paraId="6DC988B6" w14:textId="77777777" w:rsidR="00E174C9" w:rsidRPr="00DB02F5" w:rsidRDefault="00E174C9" w:rsidP="00DB0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855BE8" w14:textId="77777777" w:rsidR="00DB02F5" w:rsidRPr="00DB02F5" w:rsidRDefault="00DB02F5" w:rsidP="00DB02F5">
      <w:pPr>
        <w:widowControl w:val="0"/>
        <w:spacing w:after="0" w:line="320" w:lineRule="exact"/>
        <w:ind w:left="709" w:right="60"/>
        <w:jc w:val="both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sectPr w:rsidR="00DB02F5" w:rsidRPr="00DB02F5" w:rsidSect="00706FF5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DB02F5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ab/>
      </w:r>
    </w:p>
    <w:p w14:paraId="1723918D" w14:textId="77777777" w:rsidR="00DB02F5" w:rsidRPr="00DB02F5" w:rsidRDefault="00DB02F5" w:rsidP="00DB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937F87" w14:textId="77777777" w:rsidR="00DB02F5" w:rsidRPr="00DB02F5" w:rsidRDefault="00DB02F5" w:rsidP="00DB02F5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lang w:eastAsia="ru-RU"/>
        </w:rPr>
      </w:pPr>
      <w:r w:rsidRPr="00DB02F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</w:t>
      </w:r>
      <w:r w:rsidRPr="00DB02F5">
        <w:rPr>
          <w:rFonts w:ascii="Times New Roman" w:eastAsia="Times New Roman" w:hAnsi="Times New Roman" w:cs="Times New Roman"/>
          <w:lang w:eastAsia="ru-RU"/>
        </w:rPr>
        <w:t>Приложение № 1</w:t>
      </w:r>
    </w:p>
    <w:p w14:paraId="179030F4" w14:textId="77777777" w:rsidR="00DB02F5" w:rsidRPr="00DB02F5" w:rsidRDefault="00DB02F5" w:rsidP="00DB02F5">
      <w:pPr>
        <w:spacing w:after="0" w:line="240" w:lineRule="auto"/>
        <w:ind w:left="324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DB02F5">
        <w:rPr>
          <w:rFonts w:ascii="Times New Roman" w:eastAsia="Times New Roman" w:hAnsi="Times New Roman" w:cs="Times New Roman"/>
          <w:lang w:eastAsia="ru-RU"/>
        </w:rPr>
        <w:t xml:space="preserve">к Регламенту «Принятие решения о предоставлении в собственность земельного участка гражданам, имеющим трех и более детей на территории </w:t>
      </w:r>
      <w:proofErr w:type="spellStart"/>
      <w:r w:rsidRPr="00DB02F5">
        <w:rPr>
          <w:rFonts w:ascii="Times New Roman" w:eastAsia="Times New Roman" w:hAnsi="Times New Roman" w:cs="Times New Roman"/>
          <w:lang w:eastAsia="ru-RU"/>
        </w:rPr>
        <w:t>Провиденского</w:t>
      </w:r>
      <w:proofErr w:type="spellEnd"/>
      <w:r w:rsidRPr="00DB02F5">
        <w:rPr>
          <w:rFonts w:ascii="Times New Roman" w:eastAsia="Times New Roman" w:hAnsi="Times New Roman" w:cs="Times New Roman"/>
          <w:lang w:eastAsia="ru-RU"/>
        </w:rPr>
        <w:t xml:space="preserve"> городского округа</w:t>
      </w:r>
      <w:r w:rsidRPr="00DB02F5">
        <w:rPr>
          <w:rFonts w:ascii="Times New Roman" w:eastAsia="Times New Roman" w:hAnsi="Times New Roman" w:cs="Times New Roman"/>
          <w:bCs/>
          <w:lang w:eastAsia="ru-RU"/>
        </w:rPr>
        <w:t>».</w:t>
      </w:r>
    </w:p>
    <w:p w14:paraId="11B2C6C7" w14:textId="77777777" w:rsidR="00DB02F5" w:rsidRPr="00DB02F5" w:rsidRDefault="00DB02F5" w:rsidP="00DB02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</w:t>
      </w:r>
      <w:r w:rsidRPr="00DB02F5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_______________________________________________________</w:t>
      </w:r>
    </w:p>
    <w:p w14:paraId="1280745F" w14:textId="77777777" w:rsidR="00DB02F5" w:rsidRPr="00DB02F5" w:rsidRDefault="00DB02F5" w:rsidP="00DB02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F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 местного самоуправления муниципального</w:t>
      </w:r>
    </w:p>
    <w:p w14:paraId="64FD1D34" w14:textId="77777777" w:rsidR="00DB02F5" w:rsidRPr="00DB02F5" w:rsidRDefault="00DB02F5" w:rsidP="00DB02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Чукотского автономного округа)</w:t>
      </w:r>
    </w:p>
    <w:p w14:paraId="5D5632AC" w14:textId="77777777" w:rsidR="00DB02F5" w:rsidRPr="00DB02F5" w:rsidRDefault="00DB02F5" w:rsidP="00DB02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</w:t>
      </w:r>
    </w:p>
    <w:p w14:paraId="4EE2E812" w14:textId="77777777" w:rsidR="00DB02F5" w:rsidRPr="00DB02F5" w:rsidRDefault="00DB02F5" w:rsidP="00DB02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F5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адрес места жительства, контактный телефон заявителя)</w:t>
      </w:r>
    </w:p>
    <w:p w14:paraId="71EDD07B" w14:textId="77777777" w:rsidR="00DB02F5" w:rsidRPr="00DB02F5" w:rsidRDefault="00DB02F5" w:rsidP="00DB0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63E5A2" w14:textId="77777777" w:rsidR="00DB02F5" w:rsidRPr="00DB02F5" w:rsidRDefault="00DB02F5" w:rsidP="00DB02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B02F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Заявление</w:t>
      </w:r>
      <w:r w:rsidRPr="00DB02F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/>
        <w:t>о постановке на учет для бесплатного предоставления земельного участка в собственность</w:t>
      </w:r>
    </w:p>
    <w:p w14:paraId="526D67DE" w14:textId="77777777" w:rsidR="00DB02F5" w:rsidRPr="00DB02F5" w:rsidRDefault="00DB02F5" w:rsidP="00DB0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369EB1" w14:textId="77777777" w:rsidR="00DB02F5" w:rsidRPr="00DB02F5" w:rsidRDefault="00DB02F5" w:rsidP="00DB0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19" w:history="1">
        <w:r w:rsidRPr="00DB02F5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Земельным кодексом</w:t>
        </w:r>
      </w:hyperlink>
      <w:r w:rsidRPr="00DB0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</w:t>
      </w:r>
      <w:hyperlink r:id="rId20" w:history="1">
        <w:r w:rsidRPr="00DB02F5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Законом</w:t>
        </w:r>
      </w:hyperlink>
      <w:r w:rsidRPr="00DB0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Чукотского автономного округа от 10 октября 2011 года N 99-ОЗ «О бесплатном предоставлении в собственность гражданам, имеющим трех и более детей, земельных участков на территории Чукотского автономного округа», прошу поставить на учет для бесплатного предоставления в собственность земельного участка для осуществления индивидуального жилищного строительства / ведения личного подсобного хозяйства (ненужное зачеркнуть).</w:t>
      </w:r>
    </w:p>
    <w:p w14:paraId="2C72CD7C" w14:textId="77777777" w:rsidR="00DB02F5" w:rsidRPr="00DB02F5" w:rsidRDefault="00DB02F5" w:rsidP="00DB0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семьи:</w:t>
      </w:r>
    </w:p>
    <w:p w14:paraId="4B41D813" w14:textId="77777777" w:rsidR="00DB02F5" w:rsidRPr="00DB02F5" w:rsidRDefault="00DB02F5" w:rsidP="00DB0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F5"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______________________________________________________________________________;</w:t>
      </w:r>
    </w:p>
    <w:p w14:paraId="380B3C6D" w14:textId="77777777" w:rsidR="00DB02F5" w:rsidRPr="00DB02F5" w:rsidRDefault="00DB02F5" w:rsidP="00DB02F5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F5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(степень родства, Ф.И.О., дата рождения)</w:t>
      </w:r>
    </w:p>
    <w:p w14:paraId="2219EE2D" w14:textId="77777777" w:rsidR="00DB02F5" w:rsidRPr="00DB02F5" w:rsidRDefault="00DB02F5" w:rsidP="00DB0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F5">
        <w:rPr>
          <w:rFonts w:ascii="Times New Roman" w:eastAsia="Times New Roman" w:hAnsi="Times New Roman" w:cs="Times New Roman"/>
          <w:sz w:val="24"/>
          <w:szCs w:val="24"/>
          <w:lang w:eastAsia="ru-RU"/>
        </w:rPr>
        <w:t>2) ______________________________________________________________________________;</w:t>
      </w:r>
    </w:p>
    <w:p w14:paraId="57D30040" w14:textId="77777777" w:rsidR="00DB02F5" w:rsidRPr="00DB02F5" w:rsidRDefault="00DB02F5" w:rsidP="00DB02F5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F5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(степень родства, Ф.И.О., дата рождения)</w:t>
      </w:r>
    </w:p>
    <w:p w14:paraId="54BD712A" w14:textId="77777777" w:rsidR="00DB02F5" w:rsidRPr="00DB02F5" w:rsidRDefault="00DB02F5" w:rsidP="00DB0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F5">
        <w:rPr>
          <w:rFonts w:ascii="Times New Roman" w:eastAsia="Times New Roman" w:hAnsi="Times New Roman" w:cs="Times New Roman"/>
          <w:sz w:val="24"/>
          <w:szCs w:val="24"/>
          <w:lang w:eastAsia="ru-RU"/>
        </w:rPr>
        <w:t>3) ______________________________________________________________________________;</w:t>
      </w:r>
    </w:p>
    <w:p w14:paraId="02AB30E7" w14:textId="77777777" w:rsidR="00DB02F5" w:rsidRPr="00DB02F5" w:rsidRDefault="00DB02F5" w:rsidP="00DB02F5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F5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(степень родства, Ф.И.О., дата рождения)</w:t>
      </w:r>
    </w:p>
    <w:p w14:paraId="7C7FBCD2" w14:textId="77777777" w:rsidR="00DB02F5" w:rsidRPr="00DB02F5" w:rsidRDefault="00DB02F5" w:rsidP="00DB0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F5">
        <w:rPr>
          <w:rFonts w:ascii="Times New Roman" w:eastAsia="Times New Roman" w:hAnsi="Times New Roman" w:cs="Times New Roman"/>
          <w:sz w:val="24"/>
          <w:szCs w:val="24"/>
          <w:lang w:eastAsia="ru-RU"/>
        </w:rPr>
        <w:t>4) ______________________________________________________________________________; (степень родства, Ф.И.О., дата рождения)</w:t>
      </w:r>
    </w:p>
    <w:p w14:paraId="4B7BB941" w14:textId="77777777" w:rsidR="00DB02F5" w:rsidRPr="00DB02F5" w:rsidRDefault="00DB02F5" w:rsidP="00DB0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F5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заявлению прилагаю следующие документы:</w:t>
      </w:r>
    </w:p>
    <w:p w14:paraId="647ED1D8" w14:textId="77777777" w:rsidR="00DB02F5" w:rsidRPr="00DB02F5" w:rsidRDefault="00DB02F5" w:rsidP="00DB0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F5"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____________________________________________________________________- на ____ л.;</w:t>
      </w:r>
    </w:p>
    <w:p w14:paraId="70454680" w14:textId="77777777" w:rsidR="00DB02F5" w:rsidRPr="00DB02F5" w:rsidRDefault="00DB02F5" w:rsidP="00DB02F5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F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(наименование, реквизиты документа)</w:t>
      </w:r>
    </w:p>
    <w:p w14:paraId="2CAE8015" w14:textId="77777777" w:rsidR="00DB02F5" w:rsidRPr="00DB02F5" w:rsidRDefault="00DB02F5" w:rsidP="00DB0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F5">
        <w:rPr>
          <w:rFonts w:ascii="Times New Roman" w:eastAsia="Times New Roman" w:hAnsi="Times New Roman" w:cs="Times New Roman"/>
          <w:sz w:val="24"/>
          <w:szCs w:val="24"/>
          <w:lang w:eastAsia="ru-RU"/>
        </w:rPr>
        <w:t>2) ____________________________________________________________________- на ____ л.; (наименование, реквизиты документа)</w:t>
      </w:r>
    </w:p>
    <w:p w14:paraId="3D74688A" w14:textId="77777777" w:rsidR="00DB02F5" w:rsidRPr="00DB02F5" w:rsidRDefault="00DB02F5" w:rsidP="00DB0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F5">
        <w:rPr>
          <w:rFonts w:ascii="Times New Roman" w:eastAsia="Times New Roman" w:hAnsi="Times New Roman" w:cs="Times New Roman"/>
          <w:sz w:val="24"/>
          <w:szCs w:val="24"/>
          <w:lang w:eastAsia="ru-RU"/>
        </w:rPr>
        <w:t>3) ____________________________________________________________________- на ____ л.;</w:t>
      </w:r>
    </w:p>
    <w:p w14:paraId="35DB57D7" w14:textId="77777777" w:rsidR="00DB02F5" w:rsidRPr="00DB02F5" w:rsidRDefault="00DB02F5" w:rsidP="00DB02F5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F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(наименование, реквизиты документа)</w:t>
      </w:r>
    </w:p>
    <w:p w14:paraId="3AC5A78D" w14:textId="77777777" w:rsidR="00DB02F5" w:rsidRPr="00DB02F5" w:rsidRDefault="00DB02F5" w:rsidP="00DB0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F5">
        <w:rPr>
          <w:rFonts w:ascii="Times New Roman" w:eastAsia="Times New Roman" w:hAnsi="Times New Roman" w:cs="Times New Roman"/>
          <w:sz w:val="24"/>
          <w:szCs w:val="24"/>
          <w:lang w:eastAsia="ru-RU"/>
        </w:rPr>
        <w:t>4) ____________________________________________________________________- на ____ л.;</w:t>
      </w:r>
    </w:p>
    <w:p w14:paraId="4BB99AE6" w14:textId="77777777" w:rsidR="00DB02F5" w:rsidRPr="00DB02F5" w:rsidRDefault="00DB02F5" w:rsidP="00DB02F5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F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(наименование, реквизиты документа)</w:t>
      </w:r>
    </w:p>
    <w:p w14:paraId="2A7838C1" w14:textId="77777777" w:rsidR="00DB02F5" w:rsidRPr="00DB02F5" w:rsidRDefault="00DB02F5" w:rsidP="00DB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подтверждаю, что в отношении детей родительских прав не лишен(а), отмена усыновления не осуществлялась (в случае, если в составе семьи учитываются усыновленные дети), дети не находятся на полном государственном обеспечении (за исключением случаев временного пребывания (период реабилитации) ребенка-инвалида в социально-реабилитационных учреждениях на условиях полного государственного обеспечения - при наличии такого случая), дети, указанные мною в составе семьи, в браке не состоят, проживают совместно со мной (в случае расторжения брака между родителями).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0"/>
        <w:gridCol w:w="47"/>
        <w:gridCol w:w="189"/>
        <w:gridCol w:w="236"/>
        <w:gridCol w:w="236"/>
        <w:gridCol w:w="3846"/>
        <w:gridCol w:w="10"/>
        <w:gridCol w:w="305"/>
        <w:gridCol w:w="10"/>
      </w:tblGrid>
      <w:tr w:rsidR="00DB02F5" w:rsidRPr="00DB02F5" w14:paraId="2F67F49D" w14:textId="77777777" w:rsidTr="002E4BFA"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61DBA" w14:textId="77777777" w:rsidR="00DB02F5" w:rsidRPr="00DB02F5" w:rsidRDefault="00DB02F5" w:rsidP="00DB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4F4BB4" w14:textId="77777777" w:rsidR="00DB02F5" w:rsidRPr="00DB02F5" w:rsidRDefault="00DB02F5" w:rsidP="00DB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317F7C8" w14:textId="77777777" w:rsidR="00DB02F5" w:rsidRPr="00DB02F5" w:rsidRDefault="00DB02F5" w:rsidP="00DB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98980C3" w14:textId="77777777" w:rsidR="00DB02F5" w:rsidRPr="00DB02F5" w:rsidRDefault="00DB02F5" w:rsidP="00DB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1D68CB" w14:textId="77777777" w:rsidR="00DB02F5" w:rsidRPr="00DB02F5" w:rsidRDefault="00DB02F5" w:rsidP="00DB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4A172D" w14:textId="77777777" w:rsidR="00DB02F5" w:rsidRPr="00DB02F5" w:rsidRDefault="00DB02F5" w:rsidP="00DB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B02F5" w:rsidRPr="00DB02F5" w14:paraId="22FA24E6" w14:textId="77777777" w:rsidTr="002E4BFA">
        <w:trPr>
          <w:gridAfter w:val="1"/>
          <w:wAfter w:w="10" w:type="dxa"/>
        </w:trPr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1FE7A7" w14:textId="77777777" w:rsidR="00DB02F5" w:rsidRPr="00DB02F5" w:rsidRDefault="00DB02F5" w:rsidP="00DB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45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06C97C" w14:textId="77777777" w:rsidR="00DB02F5" w:rsidRPr="00DB02F5" w:rsidRDefault="00DB02F5" w:rsidP="00DB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6C6F63" w14:textId="77777777" w:rsidR="00DB02F5" w:rsidRPr="00DB02F5" w:rsidRDefault="00DB02F5" w:rsidP="00DB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1664FA9" w14:textId="77777777" w:rsidR="00DB02F5" w:rsidRPr="00DB02F5" w:rsidRDefault="00DB02F5" w:rsidP="00DB0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2F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порядком и условиями бесплатного предоставления земельного участка ознакомлен(-а).</w:t>
      </w:r>
    </w:p>
    <w:p w14:paraId="7D0B0ADD" w14:textId="77777777" w:rsidR="00DB02F5" w:rsidRPr="00DB02F5" w:rsidRDefault="00DB02F5" w:rsidP="00DB0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5"/>
        <w:gridCol w:w="2270"/>
        <w:gridCol w:w="46"/>
        <w:gridCol w:w="190"/>
        <w:gridCol w:w="236"/>
        <w:gridCol w:w="236"/>
        <w:gridCol w:w="3711"/>
        <w:gridCol w:w="10"/>
        <w:gridCol w:w="296"/>
        <w:gridCol w:w="10"/>
      </w:tblGrid>
      <w:tr w:rsidR="00DB02F5" w:rsidRPr="00DB02F5" w14:paraId="197FED48" w14:textId="77777777" w:rsidTr="002E4BFA"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14:paraId="2BACC5E2" w14:textId="77777777" w:rsidR="00DB02F5" w:rsidRPr="00DB02F5" w:rsidRDefault="00DB02F5" w:rsidP="00DB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02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"___" _____________ 20__ г.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3043D9" w14:textId="77777777" w:rsidR="00DB02F5" w:rsidRPr="00DB02F5" w:rsidRDefault="00DB02F5" w:rsidP="00DB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A7A004" w14:textId="77777777" w:rsidR="00DB02F5" w:rsidRPr="00DB02F5" w:rsidRDefault="00DB02F5" w:rsidP="00DB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05B29E89" w14:textId="77777777" w:rsidR="00DB02F5" w:rsidRPr="00DB02F5" w:rsidRDefault="00DB02F5" w:rsidP="00DB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3078A285" w14:textId="77777777" w:rsidR="00DB02F5" w:rsidRPr="00DB02F5" w:rsidRDefault="00DB02F5" w:rsidP="00DB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02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</w:t>
            </w:r>
          </w:p>
        </w:tc>
        <w:tc>
          <w:tcPr>
            <w:tcW w:w="3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FF9D5D" w14:textId="77777777" w:rsidR="00DB02F5" w:rsidRPr="00DB02F5" w:rsidRDefault="00DB02F5" w:rsidP="00DB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44B27B" w14:textId="77777777" w:rsidR="00DB02F5" w:rsidRPr="00DB02F5" w:rsidRDefault="00DB02F5" w:rsidP="00DB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02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</w:tr>
      <w:tr w:rsidR="00DB02F5" w:rsidRPr="00DB02F5" w14:paraId="0007979D" w14:textId="77777777" w:rsidTr="002E4BFA">
        <w:trPr>
          <w:gridAfter w:val="1"/>
          <w:wAfter w:w="10" w:type="dxa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14:paraId="5BBE9967" w14:textId="77777777" w:rsidR="00DB02F5" w:rsidRPr="00DB02F5" w:rsidRDefault="00DB02F5" w:rsidP="00DB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0FF1BD" w14:textId="77777777" w:rsidR="00DB02F5" w:rsidRPr="00DB02F5" w:rsidRDefault="00DB02F5" w:rsidP="00DB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02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подпись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B9BA07" w14:textId="77777777" w:rsidR="00DB02F5" w:rsidRPr="00DB02F5" w:rsidRDefault="00DB02F5" w:rsidP="00DB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02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фамилия и инициалы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225444" w14:textId="77777777" w:rsidR="00DB02F5" w:rsidRPr="00DB02F5" w:rsidRDefault="00DB02F5" w:rsidP="00DB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14:paraId="1FFD23C9" w14:textId="77777777" w:rsidR="00F06308" w:rsidRDefault="00F06308"/>
    <w:sectPr w:rsidR="00F06308" w:rsidSect="00F043A0">
      <w:headerReference w:type="default" r:id="rId21"/>
      <w:pgSz w:w="11906" w:h="16838"/>
      <w:pgMar w:top="1134" w:right="851" w:bottom="96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3E3A4" w14:textId="77777777" w:rsidR="00166871" w:rsidRDefault="00166871">
      <w:pPr>
        <w:spacing w:after="0" w:line="240" w:lineRule="auto"/>
      </w:pPr>
      <w:r>
        <w:separator/>
      </w:r>
    </w:p>
  </w:endnote>
  <w:endnote w:type="continuationSeparator" w:id="0">
    <w:p w14:paraId="4A7C9CC9" w14:textId="77777777" w:rsidR="00166871" w:rsidRDefault="00166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01997" w14:textId="77777777" w:rsidR="00166871" w:rsidRDefault="00166871">
      <w:pPr>
        <w:spacing w:after="0" w:line="240" w:lineRule="auto"/>
      </w:pPr>
      <w:r>
        <w:separator/>
      </w:r>
    </w:p>
  </w:footnote>
  <w:footnote w:type="continuationSeparator" w:id="0">
    <w:p w14:paraId="120608CE" w14:textId="77777777" w:rsidR="00166871" w:rsidRDefault="00166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AA297" w14:textId="77777777" w:rsidR="00AA71B1" w:rsidRPr="00724D9C" w:rsidRDefault="00166871" w:rsidP="00724D9C">
    <w:pPr>
      <w:pStyle w:val="aa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3775"/>
    <w:multiLevelType w:val="hybridMultilevel"/>
    <w:tmpl w:val="556A4928"/>
    <w:lvl w:ilvl="0" w:tplc="F86AAC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2048A7"/>
    <w:multiLevelType w:val="multilevel"/>
    <w:tmpl w:val="021E7F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433BD9"/>
    <w:multiLevelType w:val="hybridMultilevel"/>
    <w:tmpl w:val="4CA6DA50"/>
    <w:lvl w:ilvl="0" w:tplc="4350C4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8D57D6"/>
    <w:multiLevelType w:val="multilevel"/>
    <w:tmpl w:val="A1E674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7139FD"/>
    <w:multiLevelType w:val="hybridMultilevel"/>
    <w:tmpl w:val="D2EC5A24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A7F27DC"/>
    <w:multiLevelType w:val="multilevel"/>
    <w:tmpl w:val="B80893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AC9580C"/>
    <w:multiLevelType w:val="multilevel"/>
    <w:tmpl w:val="087495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AF0026"/>
    <w:multiLevelType w:val="multilevel"/>
    <w:tmpl w:val="A1E674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2F5"/>
    <w:rsid w:val="00036ABE"/>
    <w:rsid w:val="00091732"/>
    <w:rsid w:val="001533C0"/>
    <w:rsid w:val="00166871"/>
    <w:rsid w:val="001A3967"/>
    <w:rsid w:val="00272825"/>
    <w:rsid w:val="00295415"/>
    <w:rsid w:val="005E0E9A"/>
    <w:rsid w:val="0081180C"/>
    <w:rsid w:val="00821A4A"/>
    <w:rsid w:val="00843484"/>
    <w:rsid w:val="0088200F"/>
    <w:rsid w:val="008B4831"/>
    <w:rsid w:val="008B676C"/>
    <w:rsid w:val="008F1EC8"/>
    <w:rsid w:val="009A2E77"/>
    <w:rsid w:val="009A3062"/>
    <w:rsid w:val="00A23E2E"/>
    <w:rsid w:val="00B77F57"/>
    <w:rsid w:val="00B9287B"/>
    <w:rsid w:val="00C120EE"/>
    <w:rsid w:val="00DB02F5"/>
    <w:rsid w:val="00E174C9"/>
    <w:rsid w:val="00E4478A"/>
    <w:rsid w:val="00E86BAE"/>
    <w:rsid w:val="00E87E99"/>
    <w:rsid w:val="00F0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97974"/>
  <w15:chartTrackingRefBased/>
  <w15:docId w15:val="{D14FE9F2-F93C-4B61-8A21-FD0844EE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02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B02F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hadow/>
      <w:sz w:val="36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B02F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hadow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02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B02F5"/>
    <w:rPr>
      <w:rFonts w:ascii="Times New Roman" w:eastAsia="Times New Roman" w:hAnsi="Times New Roman" w:cs="Times New Roman"/>
      <w:b/>
      <w:bCs/>
      <w:shadow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B02F5"/>
    <w:rPr>
      <w:rFonts w:ascii="Times New Roman" w:eastAsia="Times New Roman" w:hAnsi="Times New Roman" w:cs="Times New Roman"/>
      <w:shadow/>
      <w:sz w:val="28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DB02F5"/>
  </w:style>
  <w:style w:type="paragraph" w:customStyle="1" w:styleId="ConsPlusTitlePage">
    <w:name w:val="ConsPlusTitlePage"/>
    <w:rsid w:val="00DB02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B02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DB02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DB02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DB02F5"/>
    <w:rPr>
      <w:color w:val="0000FF"/>
      <w:u w:val="single"/>
    </w:rPr>
  </w:style>
  <w:style w:type="paragraph" w:customStyle="1" w:styleId="a4">
    <w:basedOn w:val="a"/>
    <w:next w:val="a5"/>
    <w:link w:val="a6"/>
    <w:qFormat/>
    <w:rsid w:val="00DB02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Normal (Web)"/>
    <w:basedOn w:val="a"/>
    <w:link w:val="a8"/>
    <w:rsid w:val="00DB0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DB02F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B02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link w:val="a7"/>
    <w:rsid w:val="00DB0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unhideWhenUsed/>
    <w:qFormat/>
    <w:rsid w:val="00DB02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FontStyle53">
    <w:name w:val="Font Style53"/>
    <w:uiPriority w:val="99"/>
    <w:rsid w:val="00DB02F5"/>
    <w:rPr>
      <w:rFonts w:ascii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rsid w:val="00DB0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DB02F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rsid w:val="00DB0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rsid w:val="00DB02F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alloon Text"/>
    <w:basedOn w:val="a"/>
    <w:link w:val="af"/>
    <w:rsid w:val="00DB02F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DB02F5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0">
    <w:name w:val="Гипертекстовая ссылка"/>
    <w:uiPriority w:val="99"/>
    <w:rsid w:val="00DB02F5"/>
    <w:rPr>
      <w:color w:val="106BBE"/>
    </w:rPr>
  </w:style>
  <w:style w:type="paragraph" w:styleId="af1">
    <w:name w:val="Body Text"/>
    <w:basedOn w:val="a"/>
    <w:link w:val="af2"/>
    <w:uiPriority w:val="99"/>
    <w:rsid w:val="00DB02F5"/>
    <w:pPr>
      <w:suppressAutoHyphens/>
      <w:spacing w:after="120" w:line="240" w:lineRule="auto"/>
    </w:pPr>
    <w:rPr>
      <w:rFonts w:ascii="Times New Roman" w:eastAsia="MS Mincho" w:hAnsi="Times New Roman" w:cs="Times New Roman"/>
      <w:sz w:val="28"/>
      <w:szCs w:val="20"/>
      <w:lang w:val="x-none" w:eastAsia="ar-SA"/>
    </w:rPr>
  </w:style>
  <w:style w:type="character" w:customStyle="1" w:styleId="af2">
    <w:name w:val="Основной текст Знак"/>
    <w:basedOn w:val="a0"/>
    <w:link w:val="af1"/>
    <w:uiPriority w:val="99"/>
    <w:rsid w:val="00DB02F5"/>
    <w:rPr>
      <w:rFonts w:ascii="Times New Roman" w:eastAsia="MS Mincho" w:hAnsi="Times New Roman" w:cs="Times New Roman"/>
      <w:sz w:val="28"/>
      <w:szCs w:val="20"/>
      <w:lang w:val="x-none" w:eastAsia="ar-SA"/>
    </w:rPr>
  </w:style>
  <w:style w:type="table" w:styleId="af3">
    <w:name w:val="Table Grid"/>
    <w:basedOn w:val="a1"/>
    <w:rsid w:val="00DB0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Цветовое выделение"/>
    <w:uiPriority w:val="99"/>
    <w:rsid w:val="00DB02F5"/>
    <w:rPr>
      <w:b/>
      <w:bCs/>
      <w:color w:val="26282F"/>
    </w:rPr>
  </w:style>
  <w:style w:type="paragraph" w:customStyle="1" w:styleId="af5">
    <w:name w:val="Нормальный (таблица)"/>
    <w:basedOn w:val="a"/>
    <w:next w:val="a"/>
    <w:uiPriority w:val="99"/>
    <w:rsid w:val="00DB02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DB02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Комментарий"/>
    <w:basedOn w:val="a"/>
    <w:next w:val="a"/>
    <w:uiPriority w:val="99"/>
    <w:rsid w:val="00DB02F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DB02F5"/>
    <w:rPr>
      <w:i/>
      <w:iCs/>
    </w:rPr>
  </w:style>
  <w:style w:type="character" w:customStyle="1" w:styleId="af9">
    <w:name w:val="Цветовое выделение для Текст"/>
    <w:uiPriority w:val="99"/>
    <w:rsid w:val="00DB02F5"/>
  </w:style>
  <w:style w:type="character" w:customStyle="1" w:styleId="afa">
    <w:name w:val="Основной текст_"/>
    <w:link w:val="12"/>
    <w:rsid w:val="00DB02F5"/>
    <w:rPr>
      <w:spacing w:val="13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DB02F5"/>
    <w:pPr>
      <w:widowControl w:val="0"/>
      <w:shd w:val="clear" w:color="auto" w:fill="FFFFFF"/>
      <w:spacing w:after="0" w:line="320" w:lineRule="exact"/>
      <w:jc w:val="both"/>
    </w:pPr>
    <w:rPr>
      <w:spacing w:val="13"/>
      <w:sz w:val="23"/>
      <w:szCs w:val="23"/>
    </w:rPr>
  </w:style>
  <w:style w:type="character" w:customStyle="1" w:styleId="afb">
    <w:name w:val="Колонтитул_"/>
    <w:link w:val="afc"/>
    <w:rsid w:val="00DB02F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afc">
    <w:name w:val="Колонтитул"/>
    <w:basedOn w:val="a"/>
    <w:link w:val="afb"/>
    <w:rsid w:val="00DB02F5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21"/>
      <w:szCs w:val="21"/>
    </w:rPr>
  </w:style>
  <w:style w:type="paragraph" w:styleId="afd">
    <w:name w:val="Body Text Indent"/>
    <w:basedOn w:val="a"/>
    <w:link w:val="afe"/>
    <w:rsid w:val="00DB02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e">
    <w:name w:val="Основной текст с отступом Знак"/>
    <w:basedOn w:val="a0"/>
    <w:link w:val="afd"/>
    <w:rsid w:val="00DB02F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азвание Знак"/>
    <w:link w:val="a4"/>
    <w:rsid w:val="00DB02F5"/>
    <w:rPr>
      <w:b/>
      <w:sz w:val="28"/>
      <w:szCs w:val="24"/>
    </w:rPr>
  </w:style>
  <w:style w:type="character" w:customStyle="1" w:styleId="ConsPlusNormal0">
    <w:name w:val="ConsPlusNormal Знак"/>
    <w:link w:val="ConsPlusNormal"/>
    <w:rsid w:val="00DB02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basedOn w:val="a0"/>
    <w:rsid w:val="00DB02F5"/>
  </w:style>
  <w:style w:type="paragraph" w:customStyle="1" w:styleId="formattext">
    <w:name w:val="formattext"/>
    <w:basedOn w:val="a"/>
    <w:rsid w:val="00DB0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02F5"/>
  </w:style>
  <w:style w:type="paragraph" w:styleId="a5">
    <w:name w:val="Title"/>
    <w:basedOn w:val="a"/>
    <w:next w:val="a"/>
    <w:link w:val="aff"/>
    <w:uiPriority w:val="10"/>
    <w:qFormat/>
    <w:rsid w:val="00DB02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f">
    <w:name w:val="Заголовок Знак"/>
    <w:basedOn w:val="a0"/>
    <w:link w:val="a5"/>
    <w:uiPriority w:val="10"/>
    <w:rsid w:val="00DB02F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0">
    <w:name w:val="List Paragraph"/>
    <w:basedOn w:val="a"/>
    <w:uiPriority w:val="34"/>
    <w:qFormat/>
    <w:rsid w:val="00091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270588.1000" TargetMode="External"/><Relationship Id="rId13" Type="http://schemas.openxmlformats.org/officeDocument/2006/relationships/hyperlink" Target="garantF1://57647227.28022" TargetMode="External"/><Relationship Id="rId18" Type="http://schemas.openxmlformats.org/officeDocument/2006/relationships/hyperlink" Target="consultantplus://offline/ref=17DE76C63E4ECE894894461E3DCE924848B26E1983A8A4D286DA7C1BC2E60935829B823FCDH8f7W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garantF1://12024624.3956" TargetMode="External"/><Relationship Id="rId17" Type="http://schemas.openxmlformats.org/officeDocument/2006/relationships/hyperlink" Target="consultantplus://offline/main?base=RLAW284;n=30076;fld=134;dst=100164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A17216E522E7BC598F94F7B3C39FE474B531EA98B58063507D90A372093DAA54715CBE6T5P4R" TargetMode="External"/><Relationship Id="rId20" Type="http://schemas.openxmlformats.org/officeDocument/2006/relationships/hyperlink" Target="garantF1://31271351.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osreestr.ru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57647227.2802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rovadm.ru" TargetMode="External"/><Relationship Id="rId19" Type="http://schemas.openxmlformats.org/officeDocument/2006/relationships/hyperlink" Target="garantF1://1202462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vadm.ru" TargetMode="External"/><Relationship Id="rId14" Type="http://schemas.openxmlformats.org/officeDocument/2006/relationships/hyperlink" Target="garantF1://12024624.395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24</Pages>
  <Words>8274</Words>
  <Characters>47164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Черняев В. И.</dc:creator>
  <cp:keywords/>
  <dc:description/>
  <cp:lastModifiedBy>Белей О. Р.</cp:lastModifiedBy>
  <cp:revision>12</cp:revision>
  <cp:lastPrinted>2020-02-14T03:28:00Z</cp:lastPrinted>
  <dcterms:created xsi:type="dcterms:W3CDTF">2020-02-06T21:34:00Z</dcterms:created>
  <dcterms:modified xsi:type="dcterms:W3CDTF">2020-02-14T04:04:00Z</dcterms:modified>
</cp:coreProperties>
</file>