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3" w:rsidRDefault="00D16753" w:rsidP="00D1675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-241935</wp:posOffset>
            </wp:positionV>
            <wp:extent cx="810260" cy="933450"/>
            <wp:effectExtent l="19050" t="0" r="889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53" w:rsidRDefault="00D16753" w:rsidP="00D16753">
      <w:pPr>
        <w:jc w:val="center"/>
        <w:rPr>
          <w:b/>
          <w:sz w:val="28"/>
          <w:szCs w:val="28"/>
        </w:rPr>
      </w:pPr>
    </w:p>
    <w:p w:rsidR="00D16753" w:rsidRPr="00342013" w:rsidRDefault="00D16753" w:rsidP="0034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3">
        <w:rPr>
          <w:rFonts w:ascii="Times New Roman" w:hAnsi="Times New Roman" w:cs="Times New Roman"/>
          <w:b/>
          <w:sz w:val="28"/>
          <w:szCs w:val="28"/>
        </w:rPr>
        <w:t xml:space="preserve">  АДМИНИСТРАЦИИЯ</w:t>
      </w:r>
    </w:p>
    <w:p w:rsidR="00D16753" w:rsidRPr="00342013" w:rsidRDefault="00D16753" w:rsidP="0034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3">
        <w:rPr>
          <w:rFonts w:ascii="Times New Roman" w:hAnsi="Times New Roman" w:cs="Times New Roman"/>
          <w:b/>
          <w:sz w:val="28"/>
          <w:szCs w:val="28"/>
        </w:rPr>
        <w:t>ПРОВИДЕНСКОГО МУНИЦИПАЛЬНОГО РАЙОНА</w:t>
      </w:r>
    </w:p>
    <w:p w:rsidR="00342013" w:rsidRDefault="00342013" w:rsidP="0034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53" w:rsidRPr="00342013" w:rsidRDefault="00D16753" w:rsidP="0034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753" w:rsidRPr="00D16753" w:rsidRDefault="00D16753" w:rsidP="00D167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3607"/>
        <w:gridCol w:w="2817"/>
      </w:tblGrid>
      <w:tr w:rsidR="00D16753" w:rsidRPr="00D16753" w:rsidTr="00942163">
        <w:trPr>
          <w:jc w:val="center"/>
        </w:trPr>
        <w:tc>
          <w:tcPr>
            <w:tcW w:w="2932" w:type="dxa"/>
          </w:tcPr>
          <w:p w:rsidR="00D16753" w:rsidRPr="00D16753" w:rsidRDefault="00D16753" w:rsidP="0034201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A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675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1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D16753" w:rsidRPr="00D16753" w:rsidRDefault="00D16753" w:rsidP="00CB5B7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5B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7" w:type="dxa"/>
          </w:tcPr>
          <w:p w:rsidR="00D16753" w:rsidRPr="00D16753" w:rsidRDefault="00D16753" w:rsidP="00D16753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D16753" w:rsidRDefault="00D16753" w:rsidP="00D1675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F7869" w:rsidTr="000660A4">
        <w:tc>
          <w:tcPr>
            <w:tcW w:w="5495" w:type="dxa"/>
          </w:tcPr>
          <w:p w:rsidR="00DF7869" w:rsidRDefault="00DF7869" w:rsidP="00CB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</w:t>
            </w:r>
            <w:r w:rsidR="0006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 лиц, замещающих должности муниципальной службы в</w:t>
            </w:r>
            <w:r w:rsidR="00CB5B7B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</w:t>
            </w: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Провиденского муниципального </w:t>
            </w: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 xml:space="preserve">района,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6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Провиденского муниципального</w:t>
            </w:r>
            <w:r w:rsidRPr="00D1675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076" w:type="dxa"/>
          </w:tcPr>
          <w:p w:rsidR="00DF7869" w:rsidRDefault="00DF7869" w:rsidP="00D16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869" w:rsidRDefault="00DF7869" w:rsidP="00D1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753" w:rsidRPr="00D16753" w:rsidRDefault="00D16753" w:rsidP="000660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0A4">
        <w:rPr>
          <w:rFonts w:ascii="Times New Roman" w:hAnsi="Times New Roman" w:cs="Times New Roman"/>
          <w:sz w:val="28"/>
          <w:szCs w:val="28"/>
        </w:rPr>
        <w:t>Ф</w:t>
      </w:r>
      <w:r w:rsidRPr="00D16753">
        <w:rPr>
          <w:rFonts w:ascii="Times New Roman" w:hAnsi="Times New Roman" w:cs="Times New Roman"/>
          <w:sz w:val="28"/>
          <w:szCs w:val="28"/>
        </w:rPr>
        <w:t>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</w:t>
      </w:r>
      <w:r w:rsidR="000660A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D167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F7869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D167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7869">
        <w:rPr>
          <w:rFonts w:ascii="Times New Roman" w:hAnsi="Times New Roman" w:cs="Times New Roman"/>
          <w:sz w:val="28"/>
          <w:szCs w:val="28"/>
        </w:rPr>
        <w:t>района, администрация Провиденского муниципального района</w:t>
      </w:r>
    </w:p>
    <w:p w:rsidR="000660A4" w:rsidRDefault="000660A4" w:rsidP="000660A4">
      <w:pPr>
        <w:spacing w:after="0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16753" w:rsidRDefault="00D16753" w:rsidP="000660A4">
      <w:pPr>
        <w:spacing w:after="0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25076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ПОСТАНОВЛЯ</w:t>
      </w:r>
      <w:r w:rsidR="00DF7869" w:rsidRPr="0025076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ЕТ</w:t>
      </w:r>
      <w:r w:rsidRPr="0025076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0660A4" w:rsidRDefault="000660A4" w:rsidP="00D16753">
      <w:pPr>
        <w:pStyle w:val="ConsPlusTitle"/>
        <w:widowControl/>
        <w:ind w:right="-54" w:firstLine="720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D16753" w:rsidRDefault="000660A4" w:rsidP="00CB5B7B">
      <w:pPr>
        <w:pStyle w:val="ConsPlusTitle"/>
        <w:widowControl/>
        <w:numPr>
          <w:ilvl w:val="0"/>
          <w:numId w:val="1"/>
        </w:numPr>
        <w:ind w:left="0"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D16753" w:rsidRPr="00D16753">
        <w:rPr>
          <w:rFonts w:ascii="Times New Roman" w:hAnsi="Times New Roman" w:cs="Times New Roman"/>
          <w:b w:val="0"/>
          <w:sz w:val="28"/>
          <w:szCs w:val="28"/>
        </w:rPr>
        <w:t>орядок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="00CB5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B7B" w:rsidRPr="00CB5B7B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 Провиденского муниципального района</w:t>
      </w:r>
      <w:r w:rsidR="00D16753" w:rsidRPr="00D16753">
        <w:rPr>
          <w:rFonts w:ascii="Times New Roman" w:hAnsi="Times New Roman" w:cs="Times New Roman"/>
          <w:b w:val="0"/>
          <w:sz w:val="28"/>
          <w:szCs w:val="28"/>
        </w:rPr>
        <w:t xml:space="preserve">, на официальном сайте </w:t>
      </w:r>
      <w:r w:rsidR="00DF7869">
        <w:rPr>
          <w:rFonts w:ascii="Times New Roman" w:hAnsi="Times New Roman" w:cs="Times New Roman"/>
          <w:b w:val="0"/>
          <w:sz w:val="28"/>
          <w:szCs w:val="28"/>
        </w:rPr>
        <w:t>а</w:t>
      </w:r>
      <w:r w:rsidR="00D16753" w:rsidRPr="00D1675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DF7869">
        <w:rPr>
          <w:rFonts w:ascii="Times New Roman" w:hAnsi="Times New Roman" w:cs="Times New Roman"/>
          <w:b w:val="0"/>
          <w:sz w:val="28"/>
          <w:szCs w:val="28"/>
        </w:rPr>
        <w:t>Провиденского муниципального</w:t>
      </w:r>
      <w:r w:rsidR="00D16753" w:rsidRPr="00D16753">
        <w:rPr>
          <w:rFonts w:ascii="Times New Roman" w:hAnsi="Times New Roman" w:cs="Times New Roman"/>
          <w:b w:val="0"/>
          <w:sz w:val="28"/>
          <w:szCs w:val="28"/>
        </w:rPr>
        <w:t xml:space="preserve"> района согласно приложению.</w:t>
      </w:r>
    </w:p>
    <w:p w:rsidR="00CB5B7B" w:rsidRPr="00CB5B7B" w:rsidRDefault="00CB5B7B" w:rsidP="00CB5B7B">
      <w:pPr>
        <w:pStyle w:val="ConsPlusTitle"/>
        <w:widowControl/>
        <w:numPr>
          <w:ilvl w:val="0"/>
          <w:numId w:val="1"/>
        </w:numPr>
        <w:ind w:left="0"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Провиденского муниципального района </w:t>
      </w:r>
      <w:hyperlink r:id="rId7" w:history="1">
        <w:r w:rsidRPr="00236FD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CB5B7B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236FD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provadm</w:t>
        </w:r>
        <w:proofErr w:type="spellEnd"/>
        <w:r w:rsidRPr="00CB5B7B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236FD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CB5B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6753" w:rsidRPr="00CB5B7B" w:rsidRDefault="00CB5B7B" w:rsidP="00CB5B7B">
      <w:pPr>
        <w:pStyle w:val="ConsPlusTitle"/>
        <w:widowControl/>
        <w:numPr>
          <w:ilvl w:val="0"/>
          <w:numId w:val="1"/>
        </w:numPr>
        <w:ind w:left="0" w:right="-54" w:firstLine="720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CB5B7B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16753" w:rsidRPr="00CB5B7B">
        <w:rPr>
          <w:rFonts w:ascii="Times New Roman" w:hAnsi="Times New Roman" w:cs="Times New Roman"/>
          <w:b w:val="0"/>
          <w:kern w:val="1"/>
          <w:sz w:val="28"/>
          <w:szCs w:val="28"/>
        </w:rPr>
        <w:t>остановление вступает в силу со дня его официального опубликования</w:t>
      </w:r>
      <w:r w:rsidR="000660A4" w:rsidRPr="00CB5B7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(обнародования)</w:t>
      </w:r>
      <w:r w:rsidRPr="00CB5B7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на сайте администрации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Провиденского муниципального района</w:t>
      </w:r>
      <w:r w:rsidR="00D16753" w:rsidRPr="00CB5B7B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</w:p>
    <w:p w:rsidR="00D16753" w:rsidRPr="00D16753" w:rsidRDefault="00D16753" w:rsidP="00CB5B7B">
      <w:pPr>
        <w:pStyle w:val="ConsTitle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16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CB5B7B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D16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60A4">
        <w:rPr>
          <w:rFonts w:ascii="Times New Roman" w:hAnsi="Times New Roman" w:cs="Times New Roman"/>
          <w:b w:val="0"/>
          <w:bCs w:val="0"/>
          <w:sz w:val="28"/>
          <w:szCs w:val="28"/>
        </w:rPr>
        <w:t>ис</w:t>
      </w:r>
      <w:r w:rsidRPr="00D16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полнением </w:t>
      </w:r>
      <w:r w:rsidR="00DF7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Pr="00D16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возложить на </w:t>
      </w:r>
      <w:r w:rsidR="00DF786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организационно-правовое Управление (</w:t>
      </w:r>
      <w:proofErr w:type="spellStart"/>
      <w:r w:rsidR="00DF7869">
        <w:rPr>
          <w:rFonts w:ascii="Times New Roman" w:hAnsi="Times New Roman" w:cs="Times New Roman"/>
          <w:b w:val="0"/>
          <w:bCs w:val="0"/>
          <w:sz w:val="28"/>
          <w:szCs w:val="28"/>
        </w:rPr>
        <w:t>Д.В.Рекун</w:t>
      </w:r>
      <w:proofErr w:type="spellEnd"/>
      <w:r w:rsidR="00DF786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D16753" w:rsidRPr="00D16753" w:rsidRDefault="00D16753" w:rsidP="000660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753" w:rsidRPr="00D16753" w:rsidRDefault="00D16753" w:rsidP="00D167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7869" w:rsidRDefault="00DF7869" w:rsidP="00D167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CB5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С.А.Шестопалов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60A4" w:rsidTr="000660A4">
        <w:tc>
          <w:tcPr>
            <w:tcW w:w="4785" w:type="dxa"/>
          </w:tcPr>
          <w:p w:rsidR="000660A4" w:rsidRDefault="000660A4" w:rsidP="00D1675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60A4" w:rsidRPr="000660A4" w:rsidRDefault="000660A4" w:rsidP="000660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60A4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Утверждён</w:t>
            </w:r>
          </w:p>
        </w:tc>
      </w:tr>
      <w:tr w:rsidR="000660A4" w:rsidTr="000660A4">
        <w:tc>
          <w:tcPr>
            <w:tcW w:w="4785" w:type="dxa"/>
          </w:tcPr>
          <w:p w:rsidR="000660A4" w:rsidRDefault="000660A4" w:rsidP="00D1675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60A4" w:rsidRPr="000660A4" w:rsidRDefault="000660A4" w:rsidP="00935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администрации Провиденского муниципального района от </w:t>
            </w:r>
            <w:r w:rsidR="00935AD1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2013 г. № 72</w:t>
            </w:r>
          </w:p>
        </w:tc>
      </w:tr>
    </w:tbl>
    <w:p w:rsidR="00DF7869" w:rsidRDefault="00DF7869" w:rsidP="00D167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7869" w:rsidRDefault="00DF7869" w:rsidP="00D167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762" w:rsidRPr="000660A4" w:rsidRDefault="00250762" w:rsidP="002507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0762" w:rsidRPr="000660A4" w:rsidRDefault="00250762" w:rsidP="000660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A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935AD1">
        <w:rPr>
          <w:rFonts w:ascii="Times New Roman" w:hAnsi="Times New Roman" w:cs="Times New Roman"/>
          <w:b/>
          <w:sz w:val="28"/>
          <w:szCs w:val="28"/>
        </w:rPr>
        <w:t xml:space="preserve">органах местного самоуправления </w:t>
      </w:r>
      <w:r w:rsidRPr="000660A4">
        <w:rPr>
          <w:rFonts w:ascii="Times New Roman" w:hAnsi="Times New Roman" w:cs="Times New Roman"/>
          <w:b/>
          <w:sz w:val="28"/>
          <w:szCs w:val="28"/>
        </w:rPr>
        <w:t xml:space="preserve">Провиденского муниципального района, на официальном сайте администрации Провиденского муниципального района </w:t>
      </w:r>
    </w:p>
    <w:p w:rsidR="00250762" w:rsidRPr="00250762" w:rsidRDefault="00250762" w:rsidP="002507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76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50762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Управления</w:t>
      </w:r>
      <w:r w:rsidRPr="0025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, специалистов по кадровой работе </w:t>
      </w:r>
      <w:r w:rsidR="00935AD1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r w:rsidRPr="002507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сведений </w:t>
      </w:r>
      <w:r w:rsidRPr="0025076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</w:t>
      </w:r>
      <w:r w:rsidR="00935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Провиденского муниципального района</w:t>
      </w:r>
      <w:proofErr w:type="gramEnd"/>
      <w:r w:rsidRPr="00250762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935AD1">
        <w:rPr>
          <w:rFonts w:ascii="Times New Roman" w:hAnsi="Times New Roman" w:cs="Times New Roman"/>
          <w:sz w:val="28"/>
          <w:szCs w:val="28"/>
        </w:rPr>
        <w:t>)</w:t>
      </w:r>
      <w:r w:rsidRPr="00250762">
        <w:rPr>
          <w:rFonts w:ascii="Times New Roman" w:hAnsi="Times New Roman" w:cs="Times New Roman"/>
          <w:sz w:val="28"/>
          <w:szCs w:val="28"/>
        </w:rPr>
        <w:t>.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250762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762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762"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3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762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250762">
        <w:rPr>
          <w:rFonts w:ascii="Times New Roman" w:hAnsi="Times New Roman" w:cs="Times New Roman"/>
          <w:sz w:val="28"/>
          <w:szCs w:val="28"/>
        </w:rPr>
        <w:t>3. 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250762" w:rsidRPr="00250762" w:rsidRDefault="00DF2941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62" w:rsidRPr="00250762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0762" w:rsidRPr="00250762" w:rsidRDefault="00DF2941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0762" w:rsidRPr="00250762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250762" w:rsidRPr="00250762" w:rsidRDefault="00DF2941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62" w:rsidRPr="00250762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250762" w:rsidRPr="00250762" w:rsidRDefault="00DF2941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62" w:rsidRPr="00250762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50762" w:rsidRPr="00250762" w:rsidRDefault="00DF2941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62" w:rsidRPr="00250762">
        <w:rPr>
          <w:rFonts w:ascii="Times New Roman" w:hAnsi="Times New Roman" w:cs="Times New Roman"/>
          <w:sz w:val="28"/>
          <w:szCs w:val="28"/>
        </w:rPr>
        <w:t xml:space="preserve">информацию, отнесенную к </w:t>
      </w:r>
      <w:hyperlink r:id="rId8" w:history="1"/>
      <w:r w:rsidR="00250762" w:rsidRPr="00250762">
        <w:rPr>
          <w:rFonts w:ascii="Times New Roman" w:hAnsi="Times New Roman" w:cs="Times New Roman"/>
          <w:sz w:val="28"/>
          <w:szCs w:val="28"/>
        </w:rPr>
        <w:t>государственной тайне или являющуюся конфиденциальной.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250762">
        <w:rPr>
          <w:rFonts w:ascii="Times New Roman" w:hAnsi="Times New Roman" w:cs="Times New Roman"/>
          <w:sz w:val="28"/>
          <w:szCs w:val="28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935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>.</w:t>
      </w:r>
    </w:p>
    <w:p w:rsidR="00250762" w:rsidRPr="00250762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250762">
        <w:rPr>
          <w:rFonts w:ascii="Times New Roman" w:hAnsi="Times New Roman" w:cs="Times New Roman"/>
          <w:sz w:val="28"/>
          <w:szCs w:val="28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</w:t>
      </w:r>
      <w:r w:rsidR="00935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F2941">
        <w:rPr>
          <w:rFonts w:ascii="Times New Roman" w:hAnsi="Times New Roman" w:cs="Times New Roman"/>
          <w:sz w:val="28"/>
          <w:szCs w:val="28"/>
        </w:rPr>
        <w:t xml:space="preserve">организационно-правовым Управлением </w:t>
      </w:r>
      <w:r w:rsidRPr="00250762">
        <w:rPr>
          <w:rFonts w:ascii="Times New Roman" w:hAnsi="Times New Roman" w:cs="Times New Roman"/>
          <w:sz w:val="28"/>
          <w:szCs w:val="28"/>
        </w:rPr>
        <w:t xml:space="preserve"> </w:t>
      </w:r>
      <w:r w:rsidR="00DF29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, специалистами по кадровой работе </w:t>
      </w:r>
      <w:r w:rsidR="00DF2941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>
        <w:rPr>
          <w:rFonts w:ascii="Times New Roman" w:hAnsi="Times New Roman" w:cs="Times New Roman"/>
          <w:sz w:val="28"/>
          <w:szCs w:val="28"/>
        </w:rPr>
        <w:t>дминистрации 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>.</w:t>
      </w:r>
    </w:p>
    <w:p w:rsidR="00935AD1" w:rsidRDefault="00250762" w:rsidP="002507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250762">
        <w:rPr>
          <w:rFonts w:ascii="Times New Roman" w:hAnsi="Times New Roman" w:cs="Times New Roman"/>
          <w:sz w:val="28"/>
          <w:szCs w:val="28"/>
        </w:rPr>
        <w:t>7. </w:t>
      </w:r>
      <w:r w:rsidR="006D13B3">
        <w:rPr>
          <w:rFonts w:ascii="Times New Roman" w:hAnsi="Times New Roman" w:cs="Times New Roman"/>
          <w:sz w:val="28"/>
          <w:szCs w:val="28"/>
        </w:rPr>
        <w:t xml:space="preserve"> Специалист по кадровой работе</w:t>
      </w:r>
      <w:r w:rsidRPr="00250762">
        <w:rPr>
          <w:rFonts w:ascii="Times New Roman" w:hAnsi="Times New Roman" w:cs="Times New Roman"/>
          <w:sz w:val="28"/>
          <w:szCs w:val="28"/>
        </w:rPr>
        <w:t xml:space="preserve"> </w:t>
      </w:r>
      <w:r w:rsidR="006D1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, специалисты по кадровой работе </w:t>
      </w:r>
      <w:r w:rsidR="006D13B3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>
        <w:rPr>
          <w:rFonts w:ascii="Times New Roman" w:hAnsi="Times New Roman" w:cs="Times New Roman"/>
          <w:sz w:val="28"/>
          <w:szCs w:val="28"/>
        </w:rPr>
        <w:t>дминистрации Провиденского муниципального района</w:t>
      </w:r>
      <w:r w:rsidRPr="00250762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13" w:name="_GoBack"/>
      <w:bookmarkEnd w:id="13"/>
    </w:p>
    <w:bookmarkEnd w:id="12"/>
    <w:p w:rsidR="00D16753" w:rsidRPr="00250762" w:rsidRDefault="00D16753" w:rsidP="00250762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551729" w:rsidRPr="00250762" w:rsidRDefault="00551729" w:rsidP="0025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729" w:rsidRPr="00250762" w:rsidSect="00066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B32"/>
    <w:multiLevelType w:val="hybridMultilevel"/>
    <w:tmpl w:val="F00452C8"/>
    <w:lvl w:ilvl="0" w:tplc="087E098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753"/>
    <w:rsid w:val="000660A4"/>
    <w:rsid w:val="00196A6E"/>
    <w:rsid w:val="00250762"/>
    <w:rsid w:val="0029507B"/>
    <w:rsid w:val="00342013"/>
    <w:rsid w:val="003F3FFC"/>
    <w:rsid w:val="00551729"/>
    <w:rsid w:val="005C1C38"/>
    <w:rsid w:val="006D13B3"/>
    <w:rsid w:val="00816604"/>
    <w:rsid w:val="00935AD1"/>
    <w:rsid w:val="00A72499"/>
    <w:rsid w:val="00BE609C"/>
    <w:rsid w:val="00CB5B7B"/>
    <w:rsid w:val="00D16753"/>
    <w:rsid w:val="00D57D29"/>
    <w:rsid w:val="00DF2941"/>
    <w:rsid w:val="00DF7869"/>
    <w:rsid w:val="00E96742"/>
    <w:rsid w:val="00EC257F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1675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D16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1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DF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5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2013-04-08T23:15:00Z</cp:lastPrinted>
  <dcterms:created xsi:type="dcterms:W3CDTF">2013-03-30T04:31:00Z</dcterms:created>
  <dcterms:modified xsi:type="dcterms:W3CDTF">2015-07-09T04:33:00Z</dcterms:modified>
</cp:coreProperties>
</file>