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CF3" w:rsidRDefault="00A43CF3" w:rsidP="00DC0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2017-05-15</w:t>
      </w:r>
    </w:p>
    <w:p w:rsidR="00A43CF3" w:rsidRDefault="00A43CF3" w:rsidP="00DC0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A33" w:rsidRPr="00DC0A33" w:rsidRDefault="006C17A4" w:rsidP="00EC2499">
      <w:pPr>
        <w:pStyle w:val="1"/>
        <w:spacing w:befor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Презентован </w:t>
      </w:r>
      <w:r w:rsidR="008A7FE4">
        <w:rPr>
          <w:rFonts w:eastAsia="Times New Roman"/>
          <w:lang w:eastAsia="ru-RU"/>
        </w:rPr>
        <w:t>т</w:t>
      </w:r>
      <w:bookmarkStart w:id="0" w:name="_GoBack"/>
      <w:bookmarkEnd w:id="0"/>
      <w:r w:rsidR="008A7FE4">
        <w:rPr>
          <w:rFonts w:eastAsia="Times New Roman"/>
          <w:lang w:eastAsia="ru-RU"/>
        </w:rPr>
        <w:t>епличный комплекс в городе</w:t>
      </w:r>
      <w:r w:rsidR="00DC0A33">
        <w:rPr>
          <w:rFonts w:eastAsia="Times New Roman"/>
          <w:lang w:eastAsia="ru-RU"/>
        </w:rPr>
        <w:t xml:space="preserve"> Анадыр</w:t>
      </w:r>
      <w:r w:rsidR="008A7FE4">
        <w:rPr>
          <w:rFonts w:eastAsia="Times New Roman"/>
          <w:lang w:eastAsia="ru-RU"/>
        </w:rPr>
        <w:t>ь</w:t>
      </w:r>
    </w:p>
    <w:p w:rsidR="00BA76A4" w:rsidRPr="00DC0A33" w:rsidRDefault="00DB3DA7"/>
    <w:p w:rsidR="0048128D" w:rsidRDefault="00DC0A33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минувшую субботу </w:t>
      </w:r>
      <w:r w:rsidR="00481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индивидуальный предприниматель </w:t>
      </w:r>
      <w:r w:rsidR="0048128D" w:rsidRPr="00481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Наталья </w:t>
      </w:r>
      <w:proofErr w:type="spellStart"/>
      <w:r w:rsidR="0048128D" w:rsidRPr="00481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Макатрова</w:t>
      </w:r>
      <w:proofErr w:type="spellEnd"/>
      <w:r w:rsidR="00481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уже давно работает в сфере торговли, презентовала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48128D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районов и городских округов Чукотки</w:t>
      </w:r>
      <w:r w:rsidR="00481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тепличный комплекс, </w:t>
      </w:r>
      <w:r w:rsidR="0048128D" w:rsidRPr="00C12A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запустил свой </w:t>
      </w:r>
      <w:r w:rsidR="00481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бизнес по выращиванию овощей и зелени начинающий предприниматель </w:t>
      </w:r>
      <w:r w:rsidR="0048128D" w:rsidRPr="00481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Павел</w:t>
      </w:r>
      <w:r w:rsidR="00DB3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48128D" w:rsidRPr="00481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Макатров</w:t>
      </w:r>
      <w:proofErr w:type="spellEnd"/>
      <w:r w:rsidR="004812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128D" w:rsidRDefault="0048128D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практически во всех торговых точках города Анадыр</w:t>
      </w:r>
      <w:r w:rsidR="00FE1A5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увидеть свежую зелень в «горшочках»</w:t>
      </w:r>
      <w:r w:rsidR="00FE1A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выращенную в тепличном комплексе начинающего предпринимателя.</w:t>
      </w:r>
      <w:r w:rsidR="00F86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поступают в продажу первые саженцы разнообразных цветов.</w:t>
      </w:r>
    </w:p>
    <w:p w:rsidR="00EC2499" w:rsidRPr="00EC2499" w:rsidRDefault="00EC2499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C2499" w:rsidTr="00EC2499">
        <w:tc>
          <w:tcPr>
            <w:tcW w:w="4785" w:type="dxa"/>
          </w:tcPr>
          <w:p w:rsidR="00EC2499" w:rsidRDefault="00491AAB" w:rsidP="00F316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.75pt;height:169.5pt">
                  <v:imagedata r:id="rId4" o:title="IMG_3403"/>
                </v:shape>
              </w:pict>
            </w:r>
          </w:p>
        </w:tc>
        <w:tc>
          <w:tcPr>
            <w:tcW w:w="4786" w:type="dxa"/>
          </w:tcPr>
          <w:p w:rsidR="00EC2499" w:rsidRDefault="00491AAB" w:rsidP="00F316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6" type="#_x0000_t75" style="width:225.75pt;height:171pt">
                  <v:imagedata r:id="rId5" o:title="IMG_3350"/>
                </v:shape>
              </w:pict>
            </w:r>
          </w:p>
        </w:tc>
      </w:tr>
    </w:tbl>
    <w:p w:rsidR="00EC2499" w:rsidRPr="00EC2499" w:rsidRDefault="00EC2499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A5F" w:rsidRDefault="00DC0A33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E1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подготовкой документациипо</w:t>
      </w:r>
      <w:r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</w:t>
      </w:r>
      <w:r w:rsidR="00FE1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6C1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 Фонд развития Чукотки. Бесплатно оказана помощь в оформлении документов </w:t>
      </w:r>
      <w:r w:rsidR="00FE1A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статус</w:t>
      </w:r>
      <w:r w:rsidR="00F86965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резидента ТОР «Беринговский</w:t>
      </w:r>
      <w:r w:rsidR="00C12A2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86965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Одновременно сформирована заявка для получения</w:t>
      </w:r>
      <w:r w:rsidR="00FE1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поддержки</w:t>
      </w:r>
      <w:r w:rsidR="00F86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Департамент финансов, экономики и имущественных отношений Чукотского АО.Участие проекта в </w:t>
      </w:r>
      <w:r w:rsidR="006C17A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 «</w:t>
      </w:r>
      <w:proofErr w:type="spellStart"/>
      <w:r w:rsidR="006C17A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Беринговкий</w:t>
      </w:r>
      <w:proofErr w:type="spellEnd"/>
      <w:r w:rsidR="006C1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позволит получить налоговые </w:t>
      </w:r>
      <w:r w:rsidR="00F86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льготы </w:t>
      </w:r>
      <w:r w:rsidR="006C17A4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иные преференции</w:t>
      </w:r>
      <w:r w:rsidR="00F8696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предусмотренные законодательством</w:t>
      </w:r>
      <w:r w:rsidR="006C1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6C17A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Грантовая</w:t>
      </w:r>
      <w:proofErr w:type="spellEnd"/>
      <w:r w:rsidR="006C1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господдержка будет пре</w:t>
      </w:r>
      <w:r w:rsidR="00F869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доставлена</w:t>
      </w:r>
      <w:r w:rsidR="00C12A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конкурсного отбора</w:t>
      </w:r>
      <w:r w:rsidR="00F86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Департаментом финансов экономики имущественных отношени</w:t>
      </w:r>
      <w:r w:rsidR="00C12A2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F86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Чукотского АО в денежном выражении на развитие начинающего производства</w:t>
      </w:r>
      <w:r w:rsidR="006C17A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Перечисленные меры позволят повысить прибыльность производства, осуществить вложения за счет прибыли в расширение посевных площадей</w:t>
      </w:r>
      <w:r w:rsidR="00C12A2A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</w:t>
      </w:r>
      <w:r w:rsidR="006C1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порадовать жителей округа в будущем помидорами и огурцами высокого качества.</w:t>
      </w:r>
    </w:p>
    <w:p w:rsidR="00DC0A33" w:rsidRPr="00DC0A33" w:rsidRDefault="006C17A4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Финансовую поддержку проекта в целом</w:t>
      </w:r>
      <w:r w:rsidR="00F869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лояльных условиях</w:t>
      </w:r>
      <w:r w:rsidR="00F869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осуществил давний </w:t>
      </w:r>
      <w:r w:rsidR="00F86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надёжный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партнёр предпринимателя </w:t>
      </w:r>
      <w:r w:rsidR="00C12A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C0A33"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филиал ПАО «Азиатско-Тихоокеанский банк»</w:t>
      </w:r>
      <w:r w:rsidR="00A43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г. Анадырь</w:t>
      </w:r>
      <w:r w:rsidR="00DC0A33"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0A33" w:rsidRPr="00DC0A33" w:rsidRDefault="00DC0A33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«Каждый объект это бизнес-проект инициативных предпринимателей. Тяжело за счет муниципального, окружного или федерального бюджета тянуть такие расходы. Мы постарались показать положительный опыт взаимодействия власти и предпринимателей, который полезен всем и в конечном итоге сказывается на социально-экономическом положении людей, живущих на нашей территории», - рассказал о выборе объектов для показа коллегам </w:t>
      </w:r>
      <w:r w:rsidR="00A43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мэр города Анадырь </w:t>
      </w:r>
      <w:r w:rsidR="00A43CF3" w:rsidRPr="00A52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Илья</w:t>
      </w:r>
      <w:r w:rsidRPr="00A52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Давиденко</w:t>
      </w:r>
      <w:r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86965" w:rsidRPr="00DB3DA7" w:rsidRDefault="00F86965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73A8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Выражаем безмерную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благодарность от лица Фонда развития Чукотского АО Наталье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Макатровой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готовность делиться опытом с начинающими предпринимателями и активную жизненную позицию в освоении новых направлений во благо жителей региона</w:t>
      </w:r>
      <w:r w:rsidR="00673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Данный проект является ярким показателем применения разносторонних </w:t>
      </w:r>
      <w:r w:rsidR="00673A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возможностей для целей развития начинающего предпринимательства. Мы готовы </w:t>
      </w:r>
      <w:r w:rsidR="00C12A2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масштабировать</w:t>
      </w:r>
      <w:r w:rsidR="00673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полученный опыт и поддержать конструктивные инициативы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12A2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сказал</w:t>
      </w:r>
      <w:r w:rsidR="00673A8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52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Ольга Плотникова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директор Фонда развития Чукотки.</w:t>
      </w:r>
    </w:p>
    <w:p w:rsidR="00EC2499" w:rsidRPr="00DB3DA7" w:rsidRDefault="00EC2499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499" w:rsidRPr="00EC2499" w:rsidRDefault="00DB3DA7" w:rsidP="00EC2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1A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pict>
          <v:shape id="_x0000_i1027" type="#_x0000_t75" style="width:312.75pt;height:233.25pt">
            <v:imagedata r:id="rId6" o:title="IMG_3365"/>
          </v:shape>
        </w:pict>
      </w:r>
    </w:p>
    <w:p w:rsidR="00EC2499" w:rsidRDefault="00EC2499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0A33" w:rsidRPr="00DB3DA7" w:rsidRDefault="00DC0A33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Примечательно, что тепличный бизнес в последнее время становится все более привлекательным – новые предприятия по выращиванию зелени и овощей планируют открыть в окружной столице, в </w:t>
      </w:r>
      <w:proofErr w:type="spellStart"/>
      <w:r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Певеке</w:t>
      </w:r>
      <w:proofErr w:type="spellEnd"/>
      <w:r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proofErr w:type="spellStart"/>
      <w:r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Анадырском</w:t>
      </w:r>
      <w:proofErr w:type="spellEnd"/>
      <w:r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и на территории Провиденского городского округа. Пока развитие этой отрасли сдерживают высокие </w:t>
      </w:r>
      <w:proofErr w:type="spellStart"/>
      <w:r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энерготарифы</w:t>
      </w:r>
      <w:proofErr w:type="spellEnd"/>
      <w:r w:rsidRPr="00DC0A3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на федеральном уровне уже принято решение об их снижении для промышленности Дальнего Востока.</w:t>
      </w:r>
    </w:p>
    <w:p w:rsidR="00EC2499" w:rsidRPr="00DB3DA7" w:rsidRDefault="00EC2499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61D" w:rsidRDefault="00DB3DA7" w:rsidP="00EC2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91A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pict>
          <v:shape id="_x0000_i1028" type="#_x0000_t75" style="width:283.5pt;height:213pt">
            <v:imagedata r:id="rId7" o:title="IMG_3348"/>
          </v:shape>
        </w:pict>
      </w:r>
    </w:p>
    <w:p w:rsidR="00EC2499" w:rsidRPr="00EC2499" w:rsidRDefault="00EC2499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3161D" w:rsidRPr="00EC2499" w:rsidRDefault="00F3161D" w:rsidP="00F316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24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Фонд87, 15.05.2017 г.</w:t>
      </w:r>
    </w:p>
    <w:p w:rsidR="00DC0A33" w:rsidRPr="00DC0A33" w:rsidRDefault="00DC0A33"/>
    <w:sectPr w:rsidR="00DC0A33" w:rsidRPr="00DC0A33" w:rsidSect="00491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C0A33"/>
    <w:rsid w:val="002A5F46"/>
    <w:rsid w:val="0048128D"/>
    <w:rsid w:val="00491AAB"/>
    <w:rsid w:val="00673A89"/>
    <w:rsid w:val="006C17A4"/>
    <w:rsid w:val="00735E96"/>
    <w:rsid w:val="008A7FE4"/>
    <w:rsid w:val="00A43CF3"/>
    <w:rsid w:val="00A5228D"/>
    <w:rsid w:val="00C12A2A"/>
    <w:rsid w:val="00CC3731"/>
    <w:rsid w:val="00DB3DA7"/>
    <w:rsid w:val="00DC0A33"/>
    <w:rsid w:val="00EC2499"/>
    <w:rsid w:val="00F3161D"/>
    <w:rsid w:val="00F86965"/>
    <w:rsid w:val="00FE1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AB"/>
  </w:style>
  <w:style w:type="paragraph" w:styleId="1">
    <w:name w:val="heading 1"/>
    <w:basedOn w:val="a"/>
    <w:next w:val="a"/>
    <w:link w:val="10"/>
    <w:uiPriority w:val="9"/>
    <w:qFormat/>
    <w:rsid w:val="00A43C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3C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EC2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3C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3C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EC2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klikunov-dv</dc:creator>
  <cp:lastModifiedBy>Олеся Волчукова</cp:lastModifiedBy>
  <cp:revision>2</cp:revision>
  <dcterms:created xsi:type="dcterms:W3CDTF">2017-05-18T05:14:00Z</dcterms:created>
  <dcterms:modified xsi:type="dcterms:W3CDTF">2017-05-18T05:14:00Z</dcterms:modified>
</cp:coreProperties>
</file>