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A" w:rsidRPr="00D81D16" w:rsidRDefault="000A5B3A" w:rsidP="000A5B3A">
      <w:pPr>
        <w:jc w:val="center"/>
        <w:rPr>
          <w:rFonts w:eastAsia="Calibri"/>
          <w:b/>
          <w:sz w:val="26"/>
          <w:szCs w:val="26"/>
        </w:rPr>
      </w:pPr>
      <w:r w:rsidRPr="00D81D16">
        <w:rPr>
          <w:rFonts w:eastAsia="Calibri"/>
          <w:b/>
          <w:sz w:val="26"/>
          <w:szCs w:val="26"/>
        </w:rPr>
        <w:t>Совет депутатов Пуирского сельского поселения</w:t>
      </w:r>
    </w:p>
    <w:p w:rsidR="000A5B3A" w:rsidRPr="00D81D16" w:rsidRDefault="000A5B3A" w:rsidP="000A5B3A">
      <w:pPr>
        <w:jc w:val="center"/>
        <w:rPr>
          <w:rFonts w:eastAsia="Calibri"/>
          <w:b/>
          <w:sz w:val="26"/>
          <w:szCs w:val="26"/>
        </w:rPr>
      </w:pPr>
      <w:r w:rsidRPr="00D81D16">
        <w:rPr>
          <w:rFonts w:eastAsia="Calibri"/>
          <w:b/>
          <w:sz w:val="26"/>
          <w:szCs w:val="26"/>
        </w:rPr>
        <w:t>Николаевского муниципального района Хабаровского края</w:t>
      </w:r>
    </w:p>
    <w:p w:rsidR="000A5B3A" w:rsidRPr="00D81D16" w:rsidRDefault="000A5B3A" w:rsidP="000A5B3A">
      <w:pPr>
        <w:jc w:val="center"/>
        <w:rPr>
          <w:rFonts w:eastAsia="Calibri"/>
          <w:b/>
          <w:sz w:val="26"/>
          <w:szCs w:val="26"/>
        </w:rPr>
      </w:pPr>
    </w:p>
    <w:p w:rsidR="000A5B3A" w:rsidRPr="00D81D16" w:rsidRDefault="000A5B3A" w:rsidP="000A5B3A">
      <w:pPr>
        <w:jc w:val="center"/>
        <w:rPr>
          <w:rFonts w:eastAsia="Calibri"/>
          <w:b/>
          <w:sz w:val="26"/>
          <w:szCs w:val="26"/>
        </w:rPr>
      </w:pPr>
      <w:r w:rsidRPr="00D81D16">
        <w:rPr>
          <w:rFonts w:eastAsia="Calibri"/>
          <w:b/>
          <w:sz w:val="26"/>
          <w:szCs w:val="26"/>
        </w:rPr>
        <w:t>РЕШЕНИЕ</w:t>
      </w:r>
    </w:p>
    <w:p w:rsidR="000A5B3A" w:rsidRPr="00D81D16" w:rsidRDefault="000A5B3A" w:rsidP="000A5B3A">
      <w:pPr>
        <w:rPr>
          <w:rFonts w:eastAsia="Calibri"/>
          <w:b/>
          <w:sz w:val="26"/>
          <w:szCs w:val="26"/>
        </w:rPr>
      </w:pPr>
    </w:p>
    <w:p w:rsidR="000A5B3A" w:rsidRPr="00D81D16" w:rsidRDefault="000A5B3A" w:rsidP="000A5B3A">
      <w:pPr>
        <w:rPr>
          <w:rFonts w:eastAsia="Calibri"/>
          <w:sz w:val="26"/>
          <w:szCs w:val="26"/>
        </w:rPr>
      </w:pPr>
      <w:r w:rsidRPr="00D81D16">
        <w:rPr>
          <w:rFonts w:eastAsia="Calibri"/>
          <w:sz w:val="26"/>
          <w:szCs w:val="26"/>
        </w:rPr>
        <w:t xml:space="preserve"> </w:t>
      </w:r>
    </w:p>
    <w:p w:rsidR="000A5B3A" w:rsidRPr="00D81D16" w:rsidRDefault="000A5B3A" w:rsidP="000A5B3A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28</w:t>
      </w:r>
      <w:r w:rsidRPr="00D81D16">
        <w:rPr>
          <w:rFonts w:eastAsia="Calibri"/>
          <w:b/>
          <w:sz w:val="26"/>
          <w:szCs w:val="26"/>
        </w:rPr>
        <w:t>.0</w:t>
      </w:r>
      <w:r>
        <w:rPr>
          <w:rFonts w:eastAsia="Calibri"/>
          <w:b/>
          <w:sz w:val="26"/>
          <w:szCs w:val="26"/>
        </w:rPr>
        <w:t>7</w:t>
      </w:r>
      <w:r w:rsidRPr="00D81D16">
        <w:rPr>
          <w:rFonts w:eastAsia="Calibri"/>
          <w:b/>
          <w:sz w:val="26"/>
          <w:szCs w:val="26"/>
        </w:rPr>
        <w:t xml:space="preserve">.2020                                                                                                               № </w:t>
      </w:r>
      <w:r>
        <w:rPr>
          <w:rFonts w:eastAsia="Calibri"/>
          <w:b/>
          <w:sz w:val="26"/>
          <w:szCs w:val="26"/>
        </w:rPr>
        <w:t>28</w:t>
      </w:r>
      <w:r w:rsidRPr="00D81D16">
        <w:rPr>
          <w:rFonts w:eastAsia="Calibri"/>
          <w:b/>
          <w:sz w:val="26"/>
          <w:szCs w:val="26"/>
        </w:rPr>
        <w:t>-7</w:t>
      </w:r>
      <w:r>
        <w:rPr>
          <w:rFonts w:eastAsia="Calibri"/>
          <w:b/>
          <w:sz w:val="26"/>
          <w:szCs w:val="26"/>
        </w:rPr>
        <w:t>1</w:t>
      </w:r>
    </w:p>
    <w:p w:rsidR="000A5B3A" w:rsidRPr="00D81D16" w:rsidRDefault="000A5B3A" w:rsidP="000A5B3A">
      <w:pPr>
        <w:rPr>
          <w:rFonts w:eastAsia="Calibri"/>
          <w:b/>
          <w:sz w:val="26"/>
          <w:szCs w:val="26"/>
        </w:rPr>
      </w:pPr>
    </w:p>
    <w:p w:rsidR="0067079E" w:rsidRPr="00CB6900" w:rsidRDefault="0067079E" w:rsidP="00CB6900">
      <w:pPr>
        <w:spacing w:line="240" w:lineRule="exact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О внесении изменений в решение от 19.12.2019 № 20-53 «О бюджете Пуирского сельского поселения на 2020 год и на плановый период 2021 и 2022 годов» (с изменениями от 10.03.2020 № 23-60, от 15.05.2020 № 26-69)</w:t>
      </w:r>
    </w:p>
    <w:p w:rsidR="0067079E" w:rsidRPr="00CB6900" w:rsidRDefault="0067079E" w:rsidP="0067079E">
      <w:pPr>
        <w:jc w:val="both"/>
        <w:rPr>
          <w:sz w:val="26"/>
          <w:szCs w:val="26"/>
        </w:rPr>
      </w:pPr>
    </w:p>
    <w:p w:rsidR="0067079E" w:rsidRDefault="0067079E" w:rsidP="0067079E">
      <w:pPr>
        <w:ind w:firstLine="709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Руководствуясь Бюджетным кодексом Российской Федерации, Уставом Пуирского сельского поселения, Положением о бюджетном процессе в Пуирском сельском поселении, утверждённым решением Совета депутатов Пуирского сельского поселения от 08 ноября 2018 г № 4-13, Совет депутатов Пуирского сельского поселения</w:t>
      </w:r>
    </w:p>
    <w:p w:rsidR="00CB6900" w:rsidRPr="00CB6900" w:rsidRDefault="00CB6900" w:rsidP="0067079E">
      <w:pPr>
        <w:ind w:firstLine="709"/>
        <w:jc w:val="both"/>
        <w:rPr>
          <w:sz w:val="26"/>
          <w:szCs w:val="26"/>
        </w:rPr>
      </w:pPr>
    </w:p>
    <w:p w:rsidR="00CB6900" w:rsidRDefault="0067079E" w:rsidP="0067079E">
      <w:pPr>
        <w:jc w:val="both"/>
        <w:rPr>
          <w:sz w:val="26"/>
          <w:szCs w:val="26"/>
        </w:rPr>
      </w:pPr>
      <w:r w:rsidRPr="00CB6900">
        <w:rPr>
          <w:sz w:val="26"/>
          <w:szCs w:val="26"/>
        </w:rPr>
        <w:t>РЕШИЛ:</w:t>
      </w:r>
    </w:p>
    <w:p w:rsidR="0067079E" w:rsidRPr="00CB6900" w:rsidRDefault="0067079E" w:rsidP="0067079E">
      <w:pPr>
        <w:jc w:val="both"/>
        <w:rPr>
          <w:sz w:val="26"/>
          <w:szCs w:val="26"/>
        </w:rPr>
      </w:pPr>
      <w:r w:rsidRPr="00CB6900">
        <w:rPr>
          <w:sz w:val="26"/>
          <w:szCs w:val="26"/>
        </w:rPr>
        <w:t xml:space="preserve"> </w:t>
      </w:r>
    </w:p>
    <w:p w:rsidR="0067079E" w:rsidRPr="00CB6900" w:rsidRDefault="0067079E" w:rsidP="00CB6900">
      <w:pPr>
        <w:jc w:val="both"/>
        <w:rPr>
          <w:sz w:val="26"/>
          <w:szCs w:val="26"/>
        </w:rPr>
      </w:pPr>
      <w:r w:rsidRPr="00CB6900">
        <w:rPr>
          <w:sz w:val="26"/>
          <w:szCs w:val="26"/>
        </w:rPr>
        <w:t xml:space="preserve">           1. Внести в решение Совета депутатов Пуирского сельского поселения Николаевского муниципального района Хабаровского края от 19.12.2019 г. № 20-53 «О бюджете Пуирского сельского поселения на 2020 год и на плановый период 2021 и 2022 годов» (с изменениями от 10.03.2020 № 23-60, от 15.05.2020 № 26-69) следующие изменения: </w:t>
      </w:r>
    </w:p>
    <w:p w:rsidR="0067079E" w:rsidRPr="00CB6900" w:rsidRDefault="0067079E" w:rsidP="00CB6900">
      <w:pPr>
        <w:ind w:firstLine="709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1.1. В пункте 1 подпункт 1.1. изложить в следующей редакции:</w:t>
      </w:r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"1.1. На 2020 год:</w:t>
      </w:r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CB6900">
        <w:rPr>
          <w:sz w:val="26"/>
          <w:szCs w:val="26"/>
        </w:rPr>
        <w:t>общий объем доходов в сумме 3 375,371 тыс. рублей, из них налоговые и неналоговые доходы в сумме минус 1 174,089 тыс. рублей, общий объем безвозмездных поступлений в сумме 4 549,460 тыс. рублей, из них межбюджетные трансферты из краевого бюджета в сумме 36,580 тыс. рублей, межбюджетные трансферты из бюджета Николаевского муниципального района в сумме 4 512,880</w:t>
      </w:r>
      <w:proofErr w:type="gramEnd"/>
      <w:r w:rsidRPr="00CB6900">
        <w:rPr>
          <w:sz w:val="26"/>
          <w:szCs w:val="26"/>
        </w:rPr>
        <w:t xml:space="preserve"> тыс. рублей;</w:t>
      </w:r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общий объем расходов в сумме 4 953,260 тыс. рублей;</w:t>
      </w:r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объем дефицита бюджета поселения в сумме 1 577,889 тыс. рублей</w:t>
      </w:r>
      <w:proofErr w:type="gramStart"/>
      <w:r w:rsidRPr="00CB6900">
        <w:rPr>
          <w:sz w:val="26"/>
          <w:szCs w:val="26"/>
        </w:rPr>
        <w:t>.".</w:t>
      </w:r>
      <w:proofErr w:type="gramEnd"/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1.2. В пункте 2 подпункт 2.1. изложить в следующей редакции:</w:t>
      </w:r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"2.1. Предельный объём муниципального долга поселения на 2020 год в сумме 0,000 тыс. рублей;</w:t>
      </w:r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верхний предел муниципального долга поселения на 1 января 2021 года в сумме 0,000 тыс. рублей, в том числе верхний предел долга по муниципальным гарантиям поселения в сумме 0,000 тыс. рублей</w:t>
      </w:r>
      <w:proofErr w:type="gramStart"/>
      <w:r w:rsidRPr="00CB6900">
        <w:rPr>
          <w:sz w:val="26"/>
          <w:szCs w:val="26"/>
        </w:rPr>
        <w:t>.".</w:t>
      </w:r>
      <w:proofErr w:type="gramEnd"/>
    </w:p>
    <w:p w:rsidR="0067079E" w:rsidRPr="00CB6900" w:rsidRDefault="0067079E" w:rsidP="00CB6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1.3. В пункте 7 во втором абзаце подпункта 7.3. цифры "3 989,936" заменить цифрами "4 457,436".</w:t>
      </w:r>
    </w:p>
    <w:p w:rsidR="0067079E" w:rsidRPr="00CB6900" w:rsidRDefault="0067079E" w:rsidP="00CB6900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B6900">
        <w:rPr>
          <w:sz w:val="26"/>
          <w:szCs w:val="26"/>
        </w:rPr>
        <w:t>Приложения 3,5,7,9,14 изложить в новой редакции (прилагается).</w:t>
      </w:r>
    </w:p>
    <w:p w:rsidR="0067079E" w:rsidRPr="00CB6900" w:rsidRDefault="0067079E" w:rsidP="00CB6900">
      <w:pPr>
        <w:pStyle w:val="a3"/>
        <w:jc w:val="both"/>
        <w:rPr>
          <w:rFonts w:eastAsia="Calibri"/>
          <w:sz w:val="26"/>
          <w:szCs w:val="26"/>
          <w:lang w:eastAsia="en-US"/>
        </w:rPr>
      </w:pPr>
      <w:r w:rsidRPr="00CB6900">
        <w:rPr>
          <w:rFonts w:eastAsia="Calibri"/>
          <w:sz w:val="26"/>
          <w:szCs w:val="26"/>
          <w:lang w:eastAsia="en-US"/>
        </w:rPr>
        <w:tab/>
        <w:t xml:space="preserve">2. Настоящее решение подлежит официальному опубликованию. </w:t>
      </w:r>
    </w:p>
    <w:p w:rsidR="0067079E" w:rsidRPr="00CB6900" w:rsidRDefault="0067079E" w:rsidP="00CB6900">
      <w:pPr>
        <w:pStyle w:val="a3"/>
        <w:jc w:val="both"/>
        <w:rPr>
          <w:sz w:val="26"/>
          <w:szCs w:val="26"/>
        </w:rPr>
      </w:pPr>
      <w:r w:rsidRPr="00CB6900">
        <w:rPr>
          <w:rFonts w:eastAsia="Calibri"/>
          <w:sz w:val="26"/>
          <w:szCs w:val="26"/>
          <w:lang w:eastAsia="en-US"/>
        </w:rPr>
        <w:tab/>
        <w:t>3</w:t>
      </w:r>
      <w:r w:rsidRPr="00CB6900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67079E" w:rsidRDefault="0067079E" w:rsidP="0067079E">
      <w:pPr>
        <w:jc w:val="both"/>
        <w:rPr>
          <w:spacing w:val="9"/>
          <w:sz w:val="26"/>
          <w:szCs w:val="26"/>
        </w:rPr>
      </w:pPr>
    </w:p>
    <w:p w:rsidR="00CB6900" w:rsidRDefault="00CB6900" w:rsidP="0067079E">
      <w:pPr>
        <w:jc w:val="both"/>
        <w:rPr>
          <w:spacing w:val="9"/>
          <w:sz w:val="26"/>
          <w:szCs w:val="26"/>
        </w:rPr>
      </w:pPr>
    </w:p>
    <w:p w:rsidR="0067079E" w:rsidRPr="00CB6900" w:rsidRDefault="0067079E" w:rsidP="0067079E">
      <w:pPr>
        <w:pStyle w:val="a3"/>
        <w:spacing w:line="220" w:lineRule="exact"/>
        <w:jc w:val="both"/>
        <w:rPr>
          <w:sz w:val="26"/>
          <w:szCs w:val="26"/>
        </w:rPr>
      </w:pPr>
      <w:r w:rsidRPr="00CB6900">
        <w:rPr>
          <w:sz w:val="26"/>
          <w:szCs w:val="26"/>
        </w:rPr>
        <w:lastRenderedPageBreak/>
        <w:t xml:space="preserve">Председатель Совета депутатов </w:t>
      </w:r>
    </w:p>
    <w:p w:rsidR="0067079E" w:rsidRPr="00CB6900" w:rsidRDefault="0067079E" w:rsidP="0067079E">
      <w:pPr>
        <w:pStyle w:val="a3"/>
        <w:spacing w:line="220" w:lineRule="exact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Пуирского сельского поселения                                                                Е. С. Кульнева</w:t>
      </w:r>
    </w:p>
    <w:p w:rsidR="0067079E" w:rsidRPr="00CB6900" w:rsidRDefault="0067079E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67079E" w:rsidRPr="00CB6900" w:rsidRDefault="0067079E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67079E" w:rsidRPr="00CB6900" w:rsidRDefault="0067079E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67079E" w:rsidRPr="00CB6900" w:rsidRDefault="0067079E" w:rsidP="0067079E">
      <w:pPr>
        <w:pStyle w:val="a3"/>
        <w:spacing w:line="220" w:lineRule="exact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Глава Пуирского</w:t>
      </w:r>
    </w:p>
    <w:p w:rsidR="0067079E" w:rsidRDefault="0067079E" w:rsidP="0067079E">
      <w:pPr>
        <w:pStyle w:val="a3"/>
        <w:spacing w:line="220" w:lineRule="exact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сельского поселения                                                                              М. А. Антушевич</w:t>
      </w: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0A5B3A" w:rsidRDefault="000A5B3A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0A5B3A" w:rsidRDefault="000A5B3A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0A5B3A" w:rsidRDefault="000A5B3A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0A5B3A" w:rsidRDefault="000A5B3A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0A5B3A" w:rsidRDefault="000A5B3A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CB6900" w:rsidRDefault="00CB6900" w:rsidP="0067079E">
      <w:pPr>
        <w:pStyle w:val="a3"/>
        <w:spacing w:line="220" w:lineRule="exact"/>
        <w:jc w:val="both"/>
        <w:rPr>
          <w:sz w:val="26"/>
          <w:szCs w:val="26"/>
        </w:rPr>
      </w:pPr>
    </w:p>
    <w:p w:rsidR="00991FC8" w:rsidRPr="00CB6900" w:rsidRDefault="00991FC8" w:rsidP="00991FC8">
      <w:pPr>
        <w:jc w:val="center"/>
        <w:rPr>
          <w:sz w:val="26"/>
          <w:szCs w:val="26"/>
        </w:rPr>
      </w:pPr>
      <w:r w:rsidRPr="00CB6900">
        <w:rPr>
          <w:sz w:val="26"/>
          <w:szCs w:val="26"/>
        </w:rPr>
        <w:lastRenderedPageBreak/>
        <w:t>ПОЯСНИТЕЛЬНАЯ ЗАПИСКА</w:t>
      </w:r>
    </w:p>
    <w:p w:rsidR="00991FC8" w:rsidRPr="00CB6900" w:rsidRDefault="00991FC8" w:rsidP="00991FC8">
      <w:pPr>
        <w:spacing w:line="220" w:lineRule="exact"/>
        <w:jc w:val="both"/>
        <w:rPr>
          <w:color w:val="000000"/>
          <w:sz w:val="26"/>
          <w:szCs w:val="26"/>
        </w:rPr>
      </w:pPr>
      <w:r w:rsidRPr="00CB6900">
        <w:rPr>
          <w:sz w:val="26"/>
          <w:szCs w:val="26"/>
        </w:rPr>
        <w:t xml:space="preserve">к проекту </w:t>
      </w:r>
      <w:r w:rsidRPr="00CB6900">
        <w:rPr>
          <w:color w:val="000000"/>
          <w:sz w:val="26"/>
          <w:szCs w:val="26"/>
        </w:rPr>
        <w:t xml:space="preserve">о внесении изменений в решение </w:t>
      </w:r>
      <w:r w:rsidRPr="00CB6900">
        <w:rPr>
          <w:sz w:val="26"/>
          <w:szCs w:val="26"/>
        </w:rPr>
        <w:t xml:space="preserve">от 19.12.2019 № 20-53 «О бюджете Пуирского сельского поселения на 2020 год и на плановый период 2021 и 2022 годов» </w:t>
      </w:r>
      <w:r w:rsidRPr="00CB6900">
        <w:rPr>
          <w:color w:val="000000"/>
          <w:sz w:val="26"/>
          <w:szCs w:val="26"/>
        </w:rPr>
        <w:t xml:space="preserve"> </w:t>
      </w:r>
      <w:r w:rsidRPr="00CB6900">
        <w:rPr>
          <w:sz w:val="26"/>
          <w:szCs w:val="26"/>
        </w:rPr>
        <w:t>(с изменениями от 10.03.2020 № 23-60, от 15.05.2020 № 26-69)</w:t>
      </w:r>
    </w:p>
    <w:p w:rsidR="00991FC8" w:rsidRPr="00CB6900" w:rsidRDefault="00991FC8" w:rsidP="00991FC8">
      <w:pPr>
        <w:spacing w:line="220" w:lineRule="exact"/>
        <w:jc w:val="both"/>
        <w:rPr>
          <w:sz w:val="26"/>
          <w:szCs w:val="26"/>
        </w:rPr>
      </w:pPr>
    </w:p>
    <w:p w:rsidR="00991FC8" w:rsidRPr="00CB6900" w:rsidRDefault="00991FC8" w:rsidP="0049357C">
      <w:pPr>
        <w:ind w:firstLine="709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Настоящим проектом предлагается внести следующие уточнения в решение Совета депутатов от 19.12.2019 № 20-53 «О бюджете Пуирского сельского поселения на 2020 год и на плановый период 2021 и 2022 годов» (с изменениями от 10.03.2020 № 23-60, от 15.05.2020 № 26-69)</w:t>
      </w:r>
    </w:p>
    <w:p w:rsidR="00991FC8" w:rsidRPr="00CB6900" w:rsidRDefault="00991FC8" w:rsidP="0049357C">
      <w:pPr>
        <w:jc w:val="both"/>
        <w:rPr>
          <w:color w:val="000000"/>
          <w:sz w:val="26"/>
          <w:szCs w:val="26"/>
        </w:rPr>
      </w:pPr>
    </w:p>
    <w:p w:rsidR="00991FC8" w:rsidRPr="00CB6900" w:rsidRDefault="00991FC8" w:rsidP="0049357C">
      <w:pPr>
        <w:ind w:firstLine="708"/>
        <w:jc w:val="both"/>
        <w:rPr>
          <w:b/>
          <w:color w:val="000000"/>
          <w:sz w:val="26"/>
          <w:szCs w:val="26"/>
        </w:rPr>
      </w:pPr>
      <w:r w:rsidRPr="00CB6900">
        <w:rPr>
          <w:b/>
          <w:color w:val="000000"/>
          <w:sz w:val="26"/>
          <w:szCs w:val="26"/>
        </w:rPr>
        <w:t>1) Уточнение основных характеристик и иных показателей бюджета Пуирского сельского поселения на 2020 год.</w:t>
      </w:r>
    </w:p>
    <w:p w:rsidR="00991FC8" w:rsidRPr="00CB6900" w:rsidRDefault="00991FC8" w:rsidP="004935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900">
        <w:rPr>
          <w:rFonts w:ascii="Times New Roman" w:hAnsi="Times New Roman" w:cs="Times New Roman"/>
          <w:b/>
          <w:sz w:val="26"/>
          <w:szCs w:val="26"/>
        </w:rPr>
        <w:t>1.Доходы.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 xml:space="preserve">Общая сумма доходов на 2020 год предлагается к утверждению в сумме 3 375,371 тыс. рублей (4728,977-1821,106+467,500=3375,371), снижение составило 1353,606 тыс. рублей. </w:t>
      </w:r>
    </w:p>
    <w:p w:rsidR="00991FC8" w:rsidRPr="00CB6900" w:rsidRDefault="00991FC8" w:rsidP="0049357C">
      <w:pPr>
        <w:ind w:right="-185" w:firstLine="708"/>
        <w:jc w:val="both"/>
        <w:rPr>
          <w:b/>
          <w:sz w:val="26"/>
          <w:szCs w:val="26"/>
        </w:rPr>
      </w:pPr>
      <w:r w:rsidRPr="00CB6900">
        <w:rPr>
          <w:b/>
          <w:sz w:val="26"/>
          <w:szCs w:val="26"/>
        </w:rPr>
        <w:t>Собственные доходы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 xml:space="preserve">Уточнению подлежит 2 источника собственных доходов бюджета сельского поселения по кодам бюджетной классификации (далее по </w:t>
      </w:r>
      <w:proofErr w:type="spellStart"/>
      <w:r w:rsidRPr="00CB6900">
        <w:rPr>
          <w:sz w:val="26"/>
          <w:szCs w:val="26"/>
        </w:rPr>
        <w:t>тексту-КБК</w:t>
      </w:r>
      <w:proofErr w:type="spellEnd"/>
      <w:r w:rsidRPr="00CB6900">
        <w:rPr>
          <w:sz w:val="26"/>
          <w:szCs w:val="26"/>
        </w:rPr>
        <w:t>) в сторону уменьшения на сумму 1821,106 тыс. руб., в том числе: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1. Доходы по КБК 182 1 05 03010 01 1000 110 «Единый сельскохозяйственный налог» предлагаются к уточнению в сумме минус 1832,683  тыс. рублей.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Уточнение в сторону уменьшения на сумму 1832,683 тыс. рублей в связи с возвратом налога по решению Межрайонной ИФНС России № 1 по Хабаровскому краю.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 xml:space="preserve">2. </w:t>
      </w:r>
      <w:proofErr w:type="gramStart"/>
      <w:r w:rsidRPr="00CB6900">
        <w:rPr>
          <w:sz w:val="26"/>
          <w:szCs w:val="26"/>
        </w:rPr>
        <w:t>Доходы по КБК 917 1 16 1012301 0000 140 «Доходы 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 предлагаются к уточнению в сумме 11,577 тыс. рублей, в связи с фактическим поступлением доходов.</w:t>
      </w:r>
      <w:proofErr w:type="gramEnd"/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b/>
          <w:sz w:val="26"/>
          <w:szCs w:val="26"/>
        </w:rPr>
        <w:t>Безвозмездные поступления  бюджета поселения</w:t>
      </w:r>
      <w:r w:rsidRPr="00CB6900">
        <w:rPr>
          <w:sz w:val="26"/>
          <w:szCs w:val="26"/>
        </w:rPr>
        <w:t xml:space="preserve"> предлагаются к уточнению в сумме 4549,460 тыс. рублей, увеличение составило 467,500  тыс. рублей (4081,960+467,500=4549,460) за счет изменения суммы межбюджетных трансфертов, передаваемых бюджету поселения из бюджетов других уровней из них: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- 467,500 тыс. рублей в сторону увеличения на основании решения Собрания Депутатов от 23.07.2020 № 32-177 в соответствии с уведомлениями от 27.07.2020 № 978 (прочие межбюджетные трансферты, передаваемые бюджетам сельских поселений – на ЗП за сентябрь (аванс));</w:t>
      </w:r>
    </w:p>
    <w:p w:rsidR="00991FC8" w:rsidRPr="00CB6900" w:rsidRDefault="00991FC8" w:rsidP="0049357C">
      <w:pPr>
        <w:ind w:right="-185" w:firstLine="708"/>
        <w:jc w:val="both"/>
        <w:rPr>
          <w:b/>
          <w:sz w:val="26"/>
          <w:szCs w:val="26"/>
        </w:rPr>
      </w:pPr>
      <w:r w:rsidRPr="00CB6900">
        <w:rPr>
          <w:b/>
          <w:sz w:val="26"/>
          <w:szCs w:val="26"/>
        </w:rPr>
        <w:t>2.Расходы.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 xml:space="preserve">Расходы на 2020 год уточняются на сумму собственных и безвозмездных поступлений в бюджет поселения указанных в пункте 1 настоящей пояснительной, на сумму </w:t>
      </w:r>
      <w:proofErr w:type="spellStart"/>
      <w:r w:rsidRPr="00CB6900">
        <w:rPr>
          <w:sz w:val="26"/>
          <w:szCs w:val="26"/>
        </w:rPr>
        <w:t>неуточненных</w:t>
      </w:r>
      <w:proofErr w:type="spellEnd"/>
      <w:r w:rsidRPr="00CB6900">
        <w:rPr>
          <w:sz w:val="26"/>
          <w:szCs w:val="26"/>
        </w:rPr>
        <w:t xml:space="preserve"> остатков на 01.01.2020 г. а так 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 xml:space="preserve">Уточнение расходной части бюджета предлагается в общей сумме 4 953,260 тыс. рублей (6069,867-1821,106+467,500+236,999 (нецелевые остатки)=4953,260), снижение составило 1116,607 тыс. рублей. 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lastRenderedPageBreak/>
        <w:t>Уточнение на сумму собственных и безвозмездных поступлений в бюджет поселения указанных в пункте 1, а также нецелевых остатков на 01.01.2020 г. (236,999 тыс. рублей):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КБК 917 0102 7110000001 120 (-) 20,000 тыс. руб.;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КБК 917 0104 7310000001 120 (-) 33,480 тыс. руб.;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КБК 917 0113 9990000002 240 (-) 1063,127 тыс. руб.</w:t>
      </w:r>
    </w:p>
    <w:p w:rsidR="00991FC8" w:rsidRPr="00CB6900" w:rsidRDefault="00991FC8" w:rsidP="0049357C">
      <w:pPr>
        <w:ind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Перемещение бюджетных ассигнований между разделами, подразделами, целевыми статьями, видами расходов в пределах утвержденных бюджетных ассигнований: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КБК 917 0113 9990000002 240 (-) 0,840 тыс. руб.;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  <w:r w:rsidRPr="00CB6900">
        <w:rPr>
          <w:sz w:val="26"/>
          <w:szCs w:val="26"/>
        </w:rPr>
        <w:t>КБК 917 0113 9990000002 850 (+) 0,840 тыс. руб. (оплата госпошлины и сбора за тех. осмотр трактора).</w:t>
      </w: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</w:p>
    <w:p w:rsidR="0049357C" w:rsidRPr="00CB6900" w:rsidRDefault="0049357C" w:rsidP="0049357C">
      <w:pPr>
        <w:jc w:val="both"/>
        <w:rPr>
          <w:sz w:val="26"/>
          <w:szCs w:val="26"/>
        </w:rPr>
      </w:pPr>
    </w:p>
    <w:p w:rsidR="0049357C" w:rsidRPr="00CB6900" w:rsidRDefault="0049357C" w:rsidP="0049357C">
      <w:pPr>
        <w:jc w:val="center"/>
        <w:rPr>
          <w:spacing w:val="9"/>
          <w:sz w:val="26"/>
          <w:szCs w:val="26"/>
        </w:rPr>
      </w:pPr>
      <w:r w:rsidRPr="00CB6900">
        <w:rPr>
          <w:sz w:val="26"/>
          <w:szCs w:val="26"/>
        </w:rPr>
        <w:t>___________________</w:t>
      </w:r>
    </w:p>
    <w:p w:rsidR="0049357C" w:rsidRPr="00CB6900" w:rsidRDefault="0049357C" w:rsidP="0049357C">
      <w:pPr>
        <w:jc w:val="both"/>
        <w:rPr>
          <w:spacing w:val="9"/>
          <w:sz w:val="26"/>
          <w:szCs w:val="26"/>
        </w:rPr>
      </w:pP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</w:p>
    <w:p w:rsidR="00991FC8" w:rsidRPr="00CB6900" w:rsidRDefault="00991FC8" w:rsidP="0049357C">
      <w:pPr>
        <w:ind w:right="-185" w:firstLine="708"/>
        <w:jc w:val="both"/>
        <w:rPr>
          <w:sz w:val="26"/>
          <w:szCs w:val="26"/>
        </w:rPr>
      </w:pPr>
    </w:p>
    <w:p w:rsidR="00991FC8" w:rsidRPr="00CB6900" w:rsidRDefault="00991FC8" w:rsidP="0049357C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Pr="00CB6900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991FC8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49357C" w:rsidRDefault="0049357C" w:rsidP="0067079E">
      <w:pPr>
        <w:pStyle w:val="a3"/>
        <w:ind w:firstLine="1"/>
        <w:jc w:val="both"/>
        <w:rPr>
          <w:sz w:val="26"/>
          <w:szCs w:val="26"/>
        </w:rPr>
      </w:pPr>
    </w:p>
    <w:p w:rsidR="0049357C" w:rsidRDefault="0049357C" w:rsidP="0067079E">
      <w:pPr>
        <w:pStyle w:val="a3"/>
        <w:ind w:firstLine="1"/>
        <w:jc w:val="both"/>
        <w:rPr>
          <w:sz w:val="26"/>
          <w:szCs w:val="26"/>
        </w:rPr>
      </w:pPr>
    </w:p>
    <w:p w:rsidR="00D74E80" w:rsidRDefault="00D74E80" w:rsidP="00D74E80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D74E80" w:rsidRDefault="00D74E80" w:rsidP="00D74E80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D74E80" w:rsidRDefault="00D74E80" w:rsidP="00D74E80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Пуирского сельского поселения</w:t>
      </w:r>
    </w:p>
    <w:p w:rsidR="00D74E80" w:rsidRDefault="00D74E80" w:rsidP="00D74E80">
      <w:pPr>
        <w:pStyle w:val="a3"/>
        <w:ind w:left="5529"/>
        <w:jc w:val="both"/>
        <w:rPr>
          <w:sz w:val="26"/>
          <w:szCs w:val="26"/>
        </w:rPr>
      </w:pPr>
    </w:p>
    <w:p w:rsidR="00D74E80" w:rsidRDefault="000A5B3A" w:rsidP="00D74E80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Pr="000A5B3A">
        <w:rPr>
          <w:b/>
          <w:sz w:val="26"/>
          <w:szCs w:val="26"/>
        </w:rPr>
        <w:t>28.07.2020</w:t>
      </w:r>
      <w:r>
        <w:rPr>
          <w:sz w:val="26"/>
          <w:szCs w:val="26"/>
        </w:rPr>
        <w:t xml:space="preserve"> </w:t>
      </w:r>
      <w:r w:rsidR="00D74E8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0A5B3A">
        <w:rPr>
          <w:b/>
          <w:sz w:val="26"/>
          <w:szCs w:val="26"/>
        </w:rPr>
        <w:t>28-71</w:t>
      </w:r>
    </w:p>
    <w:p w:rsidR="00D74E80" w:rsidRDefault="00D74E80" w:rsidP="00D74E80">
      <w:pPr>
        <w:pStyle w:val="a3"/>
        <w:ind w:left="5529"/>
        <w:jc w:val="both"/>
        <w:rPr>
          <w:sz w:val="26"/>
          <w:szCs w:val="26"/>
        </w:rPr>
      </w:pPr>
    </w:p>
    <w:p w:rsidR="00D74E80" w:rsidRDefault="00D74E80" w:rsidP="00D74E80">
      <w:pPr>
        <w:pStyle w:val="a3"/>
        <w:ind w:firstLine="1"/>
        <w:jc w:val="center"/>
        <w:rPr>
          <w:sz w:val="26"/>
          <w:szCs w:val="26"/>
        </w:rPr>
      </w:pPr>
    </w:p>
    <w:p w:rsidR="00665520" w:rsidRDefault="00665520" w:rsidP="00D74E80">
      <w:pPr>
        <w:pStyle w:val="a3"/>
        <w:ind w:firstLine="1"/>
        <w:jc w:val="center"/>
        <w:rPr>
          <w:sz w:val="26"/>
          <w:szCs w:val="26"/>
        </w:rPr>
      </w:pPr>
      <w:r>
        <w:rPr>
          <w:sz w:val="26"/>
          <w:szCs w:val="26"/>
        </w:rPr>
        <w:t>Доходы бюджета поселения по группам, подгруппам и статьям классификации доходов бюджет</w:t>
      </w:r>
      <w:r w:rsidR="00D74E80">
        <w:rPr>
          <w:sz w:val="26"/>
          <w:szCs w:val="26"/>
        </w:rPr>
        <w:t>ов</w:t>
      </w:r>
      <w:r>
        <w:rPr>
          <w:sz w:val="26"/>
          <w:szCs w:val="26"/>
        </w:rPr>
        <w:t xml:space="preserve"> на </w:t>
      </w:r>
      <w:r w:rsidR="00D74E80">
        <w:rPr>
          <w:sz w:val="26"/>
          <w:szCs w:val="26"/>
        </w:rPr>
        <w:t>2020 год</w:t>
      </w:r>
    </w:p>
    <w:p w:rsidR="00665520" w:rsidRDefault="00665520" w:rsidP="00665520">
      <w:pPr>
        <w:pStyle w:val="a3"/>
        <w:ind w:firstLine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тыс. рублей</w:t>
      </w:r>
    </w:p>
    <w:tbl>
      <w:tblPr>
        <w:tblStyle w:val="a4"/>
        <w:tblW w:w="0" w:type="auto"/>
        <w:tblLook w:val="04A0"/>
      </w:tblPr>
      <w:tblGrid>
        <w:gridCol w:w="3100"/>
        <w:gridCol w:w="5098"/>
        <w:gridCol w:w="1372"/>
      </w:tblGrid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</w:p>
        </w:tc>
        <w:tc>
          <w:tcPr>
            <w:tcW w:w="530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тыс</w:t>
            </w:r>
            <w:proofErr w:type="gramStart"/>
            <w:r w:rsidRPr="00665520">
              <w:t>.р</w:t>
            </w:r>
            <w:proofErr w:type="gramEnd"/>
            <w:r w:rsidRPr="00665520">
              <w:t>ублей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Код </w:t>
            </w:r>
            <w:proofErr w:type="gramStart"/>
            <w:r w:rsidRPr="00665520">
              <w:t>бюджетной</w:t>
            </w:r>
            <w:proofErr w:type="gramEnd"/>
          </w:p>
        </w:tc>
        <w:tc>
          <w:tcPr>
            <w:tcW w:w="530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Наименование 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план </w:t>
            </w:r>
            <w:proofErr w:type="gramStart"/>
            <w:r w:rsidRPr="00665520">
              <w:t>на</w:t>
            </w:r>
            <w:proofErr w:type="gramEnd"/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классификации</w:t>
            </w:r>
          </w:p>
        </w:tc>
        <w:tc>
          <w:tcPr>
            <w:tcW w:w="530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 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2020 год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</w:t>
            </w:r>
          </w:p>
        </w:tc>
        <w:tc>
          <w:tcPr>
            <w:tcW w:w="530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2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3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proofErr w:type="spellStart"/>
            <w:r w:rsidRPr="00665520">
              <w:t>х</w:t>
            </w:r>
            <w:proofErr w:type="spellEnd"/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НАЛОГОВЫЕ И НЕНАЛОГОВЫЕ ДОХОДЫ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-1 174,089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000 1010000000 0000 000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НАЛОГИ НА ПРИБЫЛЬ, ДОХОДЫ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58,300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000 1010200001 0000 110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 на доходы физических лиц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58,300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000 1010201001 0000 110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58,300</w:t>
            </w:r>
          </w:p>
        </w:tc>
      </w:tr>
      <w:tr w:rsidR="00665520" w:rsidRPr="00665520" w:rsidTr="00665520">
        <w:trPr>
          <w:trHeight w:val="330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000 10102010011000 110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</w:t>
            </w:r>
            <w:proofErr w:type="gramStart"/>
            <w:r w:rsidRPr="006655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58,300</w:t>
            </w:r>
          </w:p>
        </w:tc>
      </w:tr>
      <w:tr w:rsidR="00665520" w:rsidRPr="00665520" w:rsidTr="00665520">
        <w:trPr>
          <w:trHeight w:val="1163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000 1030000000 0000 000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305,247</w:t>
            </w:r>
          </w:p>
        </w:tc>
      </w:tr>
      <w:tr w:rsidR="00665520" w:rsidRPr="00665520" w:rsidTr="00665520">
        <w:trPr>
          <w:trHeight w:val="99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000 1030200001 0000 110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305,247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lastRenderedPageBreak/>
              <w:t xml:space="preserve"> 000 1030223001 0000 110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135,209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000 1030223101 0000 110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135,209</w:t>
            </w:r>
          </w:p>
        </w:tc>
      </w:tr>
      <w:tr w:rsidR="00665520" w:rsidRPr="00665520" w:rsidTr="00665520">
        <w:trPr>
          <w:trHeight w:val="264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000 1030224001 0000 110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уплаты акцизов на моторные масла для дизельных и (или) карбюраторных (</w:t>
            </w:r>
            <w:proofErr w:type="spellStart"/>
            <w:r w:rsidRPr="00665520">
              <w:t>инжекторных</w:t>
            </w:r>
            <w:proofErr w:type="spellEnd"/>
            <w:r w:rsidRPr="006655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0,822</w:t>
            </w:r>
          </w:p>
        </w:tc>
      </w:tr>
      <w:tr w:rsidR="00665520" w:rsidRPr="00665520" w:rsidTr="00665520">
        <w:trPr>
          <w:trHeight w:val="264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000 1030224101 0000 110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уплаты акцизов на моторные масла для дизельных и (или) карбюраторных (</w:t>
            </w:r>
            <w:proofErr w:type="spellStart"/>
            <w:r w:rsidRPr="00665520">
              <w:t>инжекторных</w:t>
            </w:r>
            <w:proofErr w:type="spellEnd"/>
            <w:r w:rsidRPr="006655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0,822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000 1030225001 0000 110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194,902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000 1030225101 0000 110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194,902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lastRenderedPageBreak/>
              <w:t xml:space="preserve"> 000 1030226001 0000 110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-25,686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000 1030226101 0000 110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-25,686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000 1050000000 0000 000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НАЛОГИ НА СОВОКУПНЫЙ ДОХОД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-1 832,683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000 10503000010000 110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Единый сельскохозяйственный налог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-1 832,683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000 1050301001 0000 110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Единый сельскохозяйственный налог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-1 832,683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000 1050301001 1000 110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Единый сельскохозяйственный налог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 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000 1060000000 0000 000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НАЛОГИ НА ИМУЩЕСТВО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83,900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000 1060100000 0000 110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 на имущество физических лиц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1,900</w:t>
            </w:r>
          </w:p>
        </w:tc>
      </w:tr>
      <w:tr w:rsidR="00665520" w:rsidRPr="00665520" w:rsidTr="00665520">
        <w:trPr>
          <w:trHeight w:val="132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000 1060103010 0000 110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1,900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000 1060103010 1000 110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proofErr w:type="gramStart"/>
            <w:r w:rsidRPr="0066552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1,900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000 1060400002 0000 110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Транспортный налог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42,000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000 1060401202 0000 110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Транспортный налог с физических лиц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42,000</w:t>
            </w:r>
          </w:p>
        </w:tc>
      </w:tr>
      <w:tr w:rsidR="00665520" w:rsidRPr="00665520" w:rsidTr="00665520">
        <w:trPr>
          <w:trHeight w:val="132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000 10604012021000 110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</w:t>
            </w:r>
            <w:proofErr w:type="gramStart"/>
            <w:r w:rsidRPr="00665520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42,000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000 10606000000000 110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Земельный налог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40,000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000 10606030000000 110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Земельный налог с организаций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40,000</w:t>
            </w:r>
          </w:p>
        </w:tc>
      </w:tr>
      <w:tr w:rsidR="00665520" w:rsidRPr="00665520" w:rsidTr="00665520">
        <w:trPr>
          <w:trHeight w:val="99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000 10606033100000 110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40,000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lastRenderedPageBreak/>
              <w:t>000 10606033101000 110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proofErr w:type="gramStart"/>
            <w:r w:rsidRPr="00665520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40,000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000 10800000000000000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ГОСУДАРСТВЕННАЯ ПОШЛИНА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1,500</w:t>
            </w:r>
          </w:p>
        </w:tc>
      </w:tr>
      <w:tr w:rsidR="00665520" w:rsidRPr="00665520" w:rsidTr="00665520">
        <w:trPr>
          <w:trHeight w:val="132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000 10804000010000110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1,500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000 10804020010000110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1,500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000 10804020011000110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1,500</w:t>
            </w:r>
          </w:p>
        </w:tc>
      </w:tr>
      <w:tr w:rsidR="00665520" w:rsidRPr="00665520" w:rsidTr="00665520">
        <w:trPr>
          <w:trHeight w:val="132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000 11100000000000000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198,070</w:t>
            </w:r>
          </w:p>
        </w:tc>
      </w:tr>
      <w:tr w:rsidR="00665520" w:rsidRPr="00665520" w:rsidTr="00665520">
        <w:trPr>
          <w:trHeight w:val="264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000 11105000000000120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81,070</w:t>
            </w:r>
          </w:p>
        </w:tc>
      </w:tr>
      <w:tr w:rsidR="00665520" w:rsidRPr="00665520" w:rsidTr="00665520">
        <w:trPr>
          <w:trHeight w:val="132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000 111 05070 00 0000 120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81,070</w:t>
            </w:r>
          </w:p>
        </w:tc>
      </w:tr>
      <w:tr w:rsidR="00665520" w:rsidRPr="00665520" w:rsidTr="00665520">
        <w:trPr>
          <w:trHeight w:val="99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lastRenderedPageBreak/>
              <w:t>000 111 05075 10 0000 120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81,070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000 11109000000000120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117,000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000 11109040000000120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117,000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000 11109045100000120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117,000</w:t>
            </w:r>
          </w:p>
        </w:tc>
      </w:tr>
      <w:tr w:rsidR="00665520" w:rsidRPr="00665520" w:rsidTr="00665520">
        <w:trPr>
          <w:trHeight w:val="660"/>
        </w:trPr>
        <w:tc>
          <w:tcPr>
            <w:tcW w:w="322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 000 11600000000000000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ШТРАФЫ, САНКЦИИ, ВОЗМЕЩЕНИЕ УЩЕРБА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11,577</w:t>
            </w:r>
          </w:p>
        </w:tc>
      </w:tr>
      <w:tr w:rsidR="00665520" w:rsidRPr="00665520" w:rsidTr="00665520">
        <w:trPr>
          <w:trHeight w:val="660"/>
        </w:trPr>
        <w:tc>
          <w:tcPr>
            <w:tcW w:w="322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 000 11610000000000140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Платежи в целях возмещения причиненного ущерба (убытков)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11,577</w:t>
            </w:r>
          </w:p>
        </w:tc>
      </w:tr>
      <w:tr w:rsidR="00665520" w:rsidRPr="00665520" w:rsidTr="00665520">
        <w:trPr>
          <w:trHeight w:val="2310"/>
        </w:trPr>
        <w:tc>
          <w:tcPr>
            <w:tcW w:w="322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 000 11610120000000140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11,577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 xml:space="preserve">   000 11610123010000140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11,577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000 20000000000000000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БЕЗВОЗМЕЗДНЫЕ ПОСТУПЛЕНИЯ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4 549,460</w:t>
            </w:r>
          </w:p>
        </w:tc>
      </w:tr>
      <w:tr w:rsidR="00665520" w:rsidRPr="00665520" w:rsidTr="00665520">
        <w:trPr>
          <w:trHeight w:val="99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lastRenderedPageBreak/>
              <w:t>000 20200000000000000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4 549,460</w:t>
            </w:r>
          </w:p>
        </w:tc>
      </w:tr>
      <w:tr w:rsidR="00665520" w:rsidRPr="00665520" w:rsidTr="00665520">
        <w:trPr>
          <w:trHeight w:val="66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000 20210000000000150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Дотации бюджетам бюджетной системы Российской Федерации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6,790</w:t>
            </w:r>
          </w:p>
        </w:tc>
      </w:tr>
      <w:tr w:rsidR="00665520" w:rsidRPr="00665520" w:rsidTr="00665520">
        <w:trPr>
          <w:trHeight w:val="132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000 20216001000000 150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6,790</w:t>
            </w:r>
          </w:p>
        </w:tc>
      </w:tr>
      <w:tr w:rsidR="00665520" w:rsidRPr="00665520" w:rsidTr="00665520">
        <w:trPr>
          <w:trHeight w:val="99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000 20216001100000 150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6,790</w:t>
            </w:r>
          </w:p>
        </w:tc>
      </w:tr>
      <w:tr w:rsidR="00665520" w:rsidRPr="00665520" w:rsidTr="00665520">
        <w:trPr>
          <w:trHeight w:val="66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000 20230000000000 150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29,790</w:t>
            </w:r>
          </w:p>
        </w:tc>
      </w:tr>
      <w:tr w:rsidR="00665520" w:rsidRPr="00665520" w:rsidTr="00665520">
        <w:trPr>
          <w:trHeight w:val="99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000 20235118000000150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29,790</w:t>
            </w:r>
          </w:p>
        </w:tc>
      </w:tr>
      <w:tr w:rsidR="00665520" w:rsidRPr="00665520" w:rsidTr="00665520">
        <w:trPr>
          <w:trHeight w:val="132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000 20235118100000150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29,790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000 20240000000000150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Иные межбюджетные трансферты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4 512,880</w:t>
            </w:r>
          </w:p>
        </w:tc>
      </w:tr>
      <w:tr w:rsidR="00665520" w:rsidRPr="00665520" w:rsidTr="00665520">
        <w:trPr>
          <w:trHeight w:val="165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000 20240014000000150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55,444</w:t>
            </w:r>
          </w:p>
        </w:tc>
      </w:tr>
      <w:tr w:rsidR="00665520" w:rsidRPr="00665520" w:rsidTr="00665520">
        <w:trPr>
          <w:trHeight w:val="198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000 20240014100000150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55,444</w:t>
            </w:r>
          </w:p>
        </w:tc>
      </w:tr>
      <w:tr w:rsidR="00665520" w:rsidRPr="00665520" w:rsidTr="00665520">
        <w:trPr>
          <w:trHeight w:val="66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000 20249999000000150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Прочие межбюджетные трансферты, передаваемые бюджетам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4 457,436</w:t>
            </w:r>
          </w:p>
        </w:tc>
      </w:tr>
      <w:tr w:rsidR="00665520" w:rsidRPr="00665520" w:rsidTr="00665520">
        <w:trPr>
          <w:trHeight w:val="66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000 20249999100000150</w:t>
            </w:r>
          </w:p>
        </w:tc>
        <w:tc>
          <w:tcPr>
            <w:tcW w:w="5300" w:type="dxa"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4 457,436</w:t>
            </w:r>
          </w:p>
        </w:tc>
      </w:tr>
      <w:tr w:rsidR="00665520" w:rsidRPr="00665520" w:rsidTr="00665520">
        <w:trPr>
          <w:trHeight w:val="330"/>
        </w:trPr>
        <w:tc>
          <w:tcPr>
            <w:tcW w:w="32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  <w:rPr>
                <w:b/>
                <w:bCs/>
              </w:rPr>
            </w:pPr>
            <w:r w:rsidRPr="00665520">
              <w:rPr>
                <w:b/>
                <w:bCs/>
              </w:rPr>
              <w:t>ВСЕГО ДОХОДОВ</w:t>
            </w:r>
          </w:p>
        </w:tc>
        <w:tc>
          <w:tcPr>
            <w:tcW w:w="530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</w:pPr>
            <w:r w:rsidRPr="00665520">
              <w:t> </w:t>
            </w:r>
          </w:p>
        </w:tc>
        <w:tc>
          <w:tcPr>
            <w:tcW w:w="1420" w:type="dxa"/>
            <w:noWrap/>
            <w:hideMark/>
          </w:tcPr>
          <w:p w:rsidR="00665520" w:rsidRPr="00665520" w:rsidRDefault="00665520" w:rsidP="00665520">
            <w:pPr>
              <w:pStyle w:val="a3"/>
              <w:ind w:firstLine="1"/>
              <w:jc w:val="both"/>
              <w:rPr>
                <w:b/>
                <w:bCs/>
              </w:rPr>
            </w:pPr>
            <w:r w:rsidRPr="00665520">
              <w:rPr>
                <w:b/>
                <w:bCs/>
              </w:rPr>
              <w:t>3 375,371</w:t>
            </w:r>
          </w:p>
        </w:tc>
      </w:tr>
    </w:tbl>
    <w:p w:rsidR="00991FC8" w:rsidRDefault="00991FC8" w:rsidP="0067079E">
      <w:pPr>
        <w:pStyle w:val="a3"/>
        <w:ind w:firstLine="1"/>
        <w:jc w:val="both"/>
        <w:rPr>
          <w:sz w:val="26"/>
          <w:szCs w:val="26"/>
        </w:rPr>
      </w:pPr>
    </w:p>
    <w:p w:rsidR="006E2DE6" w:rsidRDefault="006E2DE6" w:rsidP="0067079E">
      <w:pPr>
        <w:pStyle w:val="a3"/>
        <w:ind w:firstLine="1"/>
        <w:jc w:val="both"/>
        <w:rPr>
          <w:sz w:val="26"/>
          <w:szCs w:val="26"/>
        </w:rPr>
      </w:pPr>
    </w:p>
    <w:p w:rsidR="00D74E80" w:rsidRDefault="00D74E80" w:rsidP="0067079E">
      <w:pPr>
        <w:pStyle w:val="a3"/>
        <w:ind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</w:t>
      </w:r>
      <w:r w:rsidR="00680F26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М. А. Антушевич</w:t>
      </w: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49357C" w:rsidRDefault="0049357C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80F2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680F26" w:rsidRDefault="00680F26" w:rsidP="00680F2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680F26" w:rsidRDefault="00680F26" w:rsidP="00680F2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Пуирского сельского поселения</w:t>
      </w:r>
    </w:p>
    <w:p w:rsidR="00680F26" w:rsidRDefault="00680F26" w:rsidP="00680F26">
      <w:pPr>
        <w:pStyle w:val="a3"/>
        <w:ind w:left="5529"/>
        <w:jc w:val="both"/>
        <w:rPr>
          <w:sz w:val="26"/>
          <w:szCs w:val="26"/>
        </w:rPr>
      </w:pPr>
    </w:p>
    <w:p w:rsidR="00680F26" w:rsidRDefault="000A5B3A" w:rsidP="00680F2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A5B3A">
        <w:rPr>
          <w:b/>
          <w:sz w:val="26"/>
          <w:szCs w:val="26"/>
        </w:rPr>
        <w:t>28.07.2020</w:t>
      </w:r>
      <w:r w:rsidR="00680F2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0A5B3A">
        <w:rPr>
          <w:b/>
          <w:sz w:val="26"/>
          <w:szCs w:val="26"/>
        </w:rPr>
        <w:t>28-71</w:t>
      </w:r>
    </w:p>
    <w:p w:rsidR="00680F26" w:rsidRDefault="00680F26" w:rsidP="00680F26">
      <w:pPr>
        <w:pStyle w:val="a3"/>
        <w:ind w:left="5529"/>
        <w:jc w:val="both"/>
        <w:rPr>
          <w:sz w:val="26"/>
          <w:szCs w:val="26"/>
        </w:rPr>
      </w:pPr>
    </w:p>
    <w:p w:rsidR="00680F26" w:rsidRDefault="00680F26" w:rsidP="00680F26">
      <w:pPr>
        <w:pStyle w:val="a3"/>
        <w:ind w:firstLine="1"/>
        <w:jc w:val="center"/>
        <w:rPr>
          <w:sz w:val="26"/>
          <w:szCs w:val="26"/>
        </w:rPr>
      </w:pPr>
    </w:p>
    <w:p w:rsidR="00680F26" w:rsidRDefault="00680F26" w:rsidP="00680F26">
      <w:pPr>
        <w:pStyle w:val="a3"/>
        <w:ind w:firstLine="1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2020 год</w:t>
      </w:r>
    </w:p>
    <w:p w:rsidR="00680F26" w:rsidRDefault="00680F26" w:rsidP="00680F26">
      <w:pPr>
        <w:pStyle w:val="a3"/>
        <w:ind w:firstLine="1"/>
        <w:jc w:val="center"/>
        <w:rPr>
          <w:sz w:val="26"/>
          <w:szCs w:val="26"/>
        </w:rPr>
      </w:pPr>
    </w:p>
    <w:p w:rsidR="00680F26" w:rsidRDefault="00680F26" w:rsidP="00680F26">
      <w:pPr>
        <w:pStyle w:val="a3"/>
        <w:ind w:firstLine="1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4"/>
        <w:tblW w:w="0" w:type="auto"/>
        <w:tblLook w:val="04A0"/>
      </w:tblPr>
      <w:tblGrid>
        <w:gridCol w:w="4745"/>
        <w:gridCol w:w="1677"/>
        <w:gridCol w:w="1180"/>
        <w:gridCol w:w="1968"/>
      </w:tblGrid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 xml:space="preserve">Наименование                               </w:t>
            </w:r>
          </w:p>
        </w:tc>
        <w:tc>
          <w:tcPr>
            <w:tcW w:w="1677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ЦСР</w:t>
            </w:r>
          </w:p>
        </w:tc>
        <w:tc>
          <w:tcPr>
            <w:tcW w:w="1180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ВР</w:t>
            </w:r>
          </w:p>
        </w:tc>
        <w:tc>
          <w:tcPr>
            <w:tcW w:w="1968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Сумма на 2020 год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3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Обеспечение деятельности исполнительных органов местного самоуправления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710 00 00000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Центральный аппарат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711 00 00000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711 00 00001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711 00 00001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120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Обеспечение деятельности исполнительных органов местного самоуправления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730 00 00000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2 892,146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Центральный аппарат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2 892,146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1 937,610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120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1 937,610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 xml:space="preserve">Расходы на </w:t>
            </w:r>
            <w:proofErr w:type="spellStart"/>
            <w:r w:rsidRPr="00680F26">
              <w:t>обесчпечение</w:t>
            </w:r>
            <w:proofErr w:type="spellEnd"/>
            <w:r w:rsidRPr="00680F26">
              <w:t xml:space="preserve"> функций органов местного самоуправления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731 00 00002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472,581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731 00 00002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120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29,547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731 00 00002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413,834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Уплата налогов, сборов и иных платежей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731 00 00002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850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29,200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398,711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межбюджетные трансферты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540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398,711</w:t>
            </w:r>
          </w:p>
        </w:tc>
      </w:tr>
      <w:tr w:rsidR="00680F26" w:rsidRPr="00680F26" w:rsidTr="00680F26">
        <w:trPr>
          <w:trHeight w:val="198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lastRenderedPageBreak/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680F26">
              <w:t>части полномочий органов местного самоуправления муниципального района</w:t>
            </w:r>
            <w:proofErr w:type="gramEnd"/>
            <w:r w:rsidRPr="00680F26">
              <w:t xml:space="preserve"> по решению вопросов местного значения на </w:t>
            </w:r>
            <w:proofErr w:type="spellStart"/>
            <w:r w:rsidRPr="00680F26">
              <w:t>осно-вании</w:t>
            </w:r>
            <w:proofErr w:type="spellEnd"/>
            <w:r w:rsidRPr="00680F26">
              <w:t xml:space="preserve"> заключенных соглашений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53,454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 xml:space="preserve">Расходы </w:t>
            </w:r>
            <w:proofErr w:type="spellStart"/>
            <w:r w:rsidRPr="00680F26">
              <w:t>нв</w:t>
            </w:r>
            <w:proofErr w:type="spellEnd"/>
            <w:r w:rsidRPr="00680F26">
              <w:t xml:space="preserve"> выплаты персоналу государственных (муниципальных) органов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120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48,595</w:t>
            </w:r>
          </w:p>
        </w:tc>
      </w:tr>
      <w:tr w:rsidR="00680F26" w:rsidRPr="00680F26" w:rsidTr="00680F26">
        <w:trPr>
          <w:trHeight w:val="198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731 00 00004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4,859</w:t>
            </w:r>
          </w:p>
        </w:tc>
      </w:tr>
      <w:tr w:rsidR="00680F26" w:rsidRPr="00680F26" w:rsidTr="00680F26">
        <w:trPr>
          <w:trHeight w:val="264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731 00 51180</w:t>
            </w:r>
          </w:p>
        </w:tc>
        <w:tc>
          <w:tcPr>
            <w:tcW w:w="1180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29,790</w:t>
            </w:r>
          </w:p>
        </w:tc>
      </w:tr>
      <w:tr w:rsidR="00680F26" w:rsidRPr="00680F26" w:rsidTr="00680F26">
        <w:trPr>
          <w:trHeight w:val="6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731 00 51180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120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25,630</w:t>
            </w:r>
          </w:p>
        </w:tc>
      </w:tr>
      <w:tr w:rsidR="00680F26" w:rsidRPr="00680F26" w:rsidTr="00680F26">
        <w:trPr>
          <w:trHeight w:val="945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731 00 51180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4,160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740 00 00000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28,167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Аппарат Контрольно-счетной палаты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742 00 00000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28,167</w:t>
            </w:r>
          </w:p>
        </w:tc>
      </w:tr>
      <w:tr w:rsidR="00680F26" w:rsidRPr="00680F26" w:rsidTr="00680F26">
        <w:trPr>
          <w:trHeight w:val="132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742 00 00003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28,167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межбюджетные трансферты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742 00 00003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540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28,167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990 00 00000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1 315,591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1 315,591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Выполнение прочих расходных обязательств муниципального образования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247,000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241,160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Уплата налогов, сборов и иных платежей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850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5,840</w:t>
            </w:r>
          </w:p>
        </w:tc>
      </w:tr>
      <w:tr w:rsidR="00680F26" w:rsidRPr="00680F26" w:rsidTr="00680F26">
        <w:trPr>
          <w:trHeight w:val="132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999 00 00111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1,990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999 00 00111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1,990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999 00 00306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0,500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Резервные средства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999 00 00306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870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0,500</w:t>
            </w:r>
          </w:p>
        </w:tc>
      </w:tr>
      <w:tr w:rsidR="00680F26" w:rsidRPr="00680F26" w:rsidTr="00680F26">
        <w:trPr>
          <w:trHeight w:val="198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 xml:space="preserve"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</w:t>
            </w:r>
            <w:proofErr w:type="spellStart"/>
            <w:r w:rsidRPr="00680F26">
              <w:t>районамуниципальных</w:t>
            </w:r>
            <w:proofErr w:type="spellEnd"/>
            <w:r w:rsidRPr="00680F26">
              <w:t xml:space="preserve"> образований района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999 00 02001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52,000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999 00 02001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52,000</w:t>
            </w:r>
          </w:p>
        </w:tc>
      </w:tr>
      <w:tr w:rsidR="00680F26" w:rsidRPr="00680F26" w:rsidTr="00680F26">
        <w:trPr>
          <w:trHeight w:val="132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999 00 02003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277,744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999 00 02003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277,744</w:t>
            </w:r>
          </w:p>
        </w:tc>
      </w:tr>
      <w:tr w:rsidR="00680F26" w:rsidRPr="00680F26" w:rsidTr="00680F26">
        <w:trPr>
          <w:trHeight w:val="132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999 00 02004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483,260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999 00 02004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483,260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677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999 00 04000</w:t>
            </w:r>
          </w:p>
        </w:tc>
        <w:tc>
          <w:tcPr>
            <w:tcW w:w="1180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45,598</w:t>
            </w:r>
          </w:p>
        </w:tc>
      </w:tr>
      <w:tr w:rsidR="00680F26" w:rsidRPr="00680F26" w:rsidTr="00680F26">
        <w:trPr>
          <w:trHeight w:val="132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lastRenderedPageBreak/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1677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999 00 04003</w:t>
            </w:r>
          </w:p>
        </w:tc>
        <w:tc>
          <w:tcPr>
            <w:tcW w:w="1180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45,598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999 00 04003</w:t>
            </w:r>
          </w:p>
        </w:tc>
        <w:tc>
          <w:tcPr>
            <w:tcW w:w="1180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45,598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по благоустройству территорий муниципальных образований района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999 00 06000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111,970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Расходы на уличное освещение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999 00 06001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29,470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999 00 06001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29,470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999 00 06003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20,000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999 00 06003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20,000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Прочие мероприятия по благоустройству муниципальных образований района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999 00 06004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62,500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999 00 06004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240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62,500</w:t>
            </w:r>
          </w:p>
        </w:tc>
      </w:tr>
      <w:tr w:rsidR="00680F26" w:rsidRPr="00680F26" w:rsidTr="00680F26">
        <w:trPr>
          <w:trHeight w:val="99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999 00 07001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000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95,529</w:t>
            </w:r>
          </w:p>
        </w:tc>
      </w:tr>
      <w:tr w:rsidR="00680F26" w:rsidRPr="00680F26" w:rsidTr="00680F26">
        <w:trPr>
          <w:trHeight w:val="66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999 00 07001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320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</w:pPr>
            <w:r w:rsidRPr="00680F26">
              <w:t>95,529</w:t>
            </w:r>
          </w:p>
        </w:tc>
      </w:tr>
      <w:tr w:rsidR="00680F26" w:rsidRPr="00680F26" w:rsidTr="00680F26">
        <w:trPr>
          <w:trHeight w:val="330"/>
        </w:trPr>
        <w:tc>
          <w:tcPr>
            <w:tcW w:w="4745" w:type="dxa"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  <w:rPr>
                <w:b/>
                <w:bCs/>
              </w:rPr>
            </w:pPr>
            <w:r w:rsidRPr="00680F26">
              <w:rPr>
                <w:b/>
                <w:bCs/>
              </w:rPr>
              <w:t>Всего расходов:</w:t>
            </w:r>
          </w:p>
        </w:tc>
        <w:tc>
          <w:tcPr>
            <w:tcW w:w="1677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  <w:rPr>
                <w:b/>
                <w:bCs/>
              </w:rPr>
            </w:pPr>
            <w:r w:rsidRPr="00680F26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  <w:rPr>
                <w:b/>
                <w:bCs/>
              </w:rPr>
            </w:pPr>
            <w:r w:rsidRPr="00680F26">
              <w:rPr>
                <w:b/>
                <w:bCs/>
              </w:rPr>
              <w:t> </w:t>
            </w:r>
          </w:p>
        </w:tc>
        <w:tc>
          <w:tcPr>
            <w:tcW w:w="1968" w:type="dxa"/>
            <w:noWrap/>
            <w:hideMark/>
          </w:tcPr>
          <w:p w:rsidR="00680F26" w:rsidRPr="00680F26" w:rsidRDefault="00680F26" w:rsidP="00680F26">
            <w:pPr>
              <w:pStyle w:val="a3"/>
              <w:ind w:firstLine="1"/>
              <w:jc w:val="both"/>
              <w:rPr>
                <w:b/>
                <w:bCs/>
              </w:rPr>
            </w:pPr>
            <w:r w:rsidRPr="00680F26">
              <w:rPr>
                <w:b/>
                <w:bCs/>
              </w:rPr>
              <w:t>4 953,260</w:t>
            </w:r>
          </w:p>
        </w:tc>
      </w:tr>
    </w:tbl>
    <w:p w:rsidR="00D74E80" w:rsidRDefault="00D74E80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М. А. Антушевич</w:t>
      </w: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49357C" w:rsidRDefault="0049357C" w:rsidP="0067079E">
      <w:pPr>
        <w:pStyle w:val="a3"/>
        <w:ind w:firstLine="1"/>
        <w:jc w:val="both"/>
        <w:rPr>
          <w:sz w:val="26"/>
          <w:szCs w:val="26"/>
        </w:rPr>
      </w:pPr>
    </w:p>
    <w:p w:rsidR="0049357C" w:rsidRDefault="0049357C" w:rsidP="0067079E">
      <w:pPr>
        <w:pStyle w:val="a3"/>
        <w:ind w:firstLine="1"/>
        <w:jc w:val="both"/>
        <w:rPr>
          <w:sz w:val="26"/>
          <w:szCs w:val="26"/>
        </w:rPr>
      </w:pPr>
    </w:p>
    <w:p w:rsidR="0049357C" w:rsidRDefault="0049357C" w:rsidP="0067079E">
      <w:pPr>
        <w:pStyle w:val="a3"/>
        <w:ind w:firstLine="1"/>
        <w:jc w:val="both"/>
        <w:rPr>
          <w:sz w:val="26"/>
          <w:szCs w:val="26"/>
        </w:rPr>
      </w:pP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Пуирского сельского поселения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</w:p>
    <w:p w:rsidR="002647D6" w:rsidRPr="000A5B3A" w:rsidRDefault="002647D6" w:rsidP="002647D6">
      <w:pPr>
        <w:pStyle w:val="a3"/>
        <w:ind w:left="552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5B3A" w:rsidRPr="000A5B3A">
        <w:rPr>
          <w:b/>
          <w:sz w:val="26"/>
          <w:szCs w:val="26"/>
        </w:rPr>
        <w:t>28.07.2020</w:t>
      </w:r>
      <w:r>
        <w:rPr>
          <w:sz w:val="26"/>
          <w:szCs w:val="26"/>
        </w:rPr>
        <w:t xml:space="preserve"> №</w:t>
      </w:r>
      <w:r w:rsidR="000A5B3A">
        <w:rPr>
          <w:sz w:val="26"/>
          <w:szCs w:val="26"/>
        </w:rPr>
        <w:t xml:space="preserve"> </w:t>
      </w:r>
      <w:r w:rsidR="000A5B3A" w:rsidRPr="000A5B3A">
        <w:rPr>
          <w:b/>
          <w:sz w:val="26"/>
          <w:szCs w:val="26"/>
        </w:rPr>
        <w:t>28-71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</w:p>
    <w:p w:rsidR="002647D6" w:rsidRDefault="002647D6" w:rsidP="002647D6">
      <w:pPr>
        <w:pStyle w:val="a3"/>
        <w:ind w:firstLine="1"/>
        <w:jc w:val="center"/>
        <w:rPr>
          <w:sz w:val="26"/>
          <w:szCs w:val="26"/>
        </w:rPr>
      </w:pPr>
    </w:p>
    <w:p w:rsidR="002647D6" w:rsidRDefault="002647D6" w:rsidP="002647D6">
      <w:pPr>
        <w:pStyle w:val="a3"/>
        <w:ind w:firstLine="1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680F26" w:rsidRDefault="00680F26" w:rsidP="0067079E">
      <w:pPr>
        <w:pStyle w:val="a3"/>
        <w:ind w:firstLine="1"/>
        <w:jc w:val="both"/>
        <w:rPr>
          <w:sz w:val="26"/>
          <w:szCs w:val="26"/>
        </w:rPr>
      </w:pPr>
    </w:p>
    <w:p w:rsidR="00680F26" w:rsidRDefault="00680F26" w:rsidP="002647D6">
      <w:pPr>
        <w:tabs>
          <w:tab w:val="left" w:pos="990"/>
        </w:tabs>
        <w:jc w:val="right"/>
      </w:pPr>
      <w:r>
        <w:tab/>
      </w:r>
      <w:r w:rsidR="002647D6">
        <w:t>тыс. рублей</w:t>
      </w:r>
    </w:p>
    <w:tbl>
      <w:tblPr>
        <w:tblStyle w:val="a4"/>
        <w:tblW w:w="0" w:type="auto"/>
        <w:tblLook w:val="04A0"/>
      </w:tblPr>
      <w:tblGrid>
        <w:gridCol w:w="4408"/>
        <w:gridCol w:w="854"/>
        <w:gridCol w:w="546"/>
        <w:gridCol w:w="546"/>
        <w:gridCol w:w="1471"/>
        <w:gridCol w:w="546"/>
        <w:gridCol w:w="1199"/>
      </w:tblGrid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 xml:space="preserve">Наименование                               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Глава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proofErr w:type="spellStart"/>
            <w:r w:rsidRPr="00680F26">
              <w:t>Рз</w:t>
            </w:r>
            <w:proofErr w:type="spellEnd"/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proofErr w:type="gramStart"/>
            <w:r w:rsidRPr="00680F26">
              <w:t>ПР</w:t>
            </w:r>
            <w:proofErr w:type="gramEnd"/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ЦСР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ВР</w:t>
            </w:r>
          </w:p>
        </w:tc>
        <w:tc>
          <w:tcPr>
            <w:tcW w:w="13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Сумма на 2020 год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</w:t>
            </w:r>
          </w:p>
        </w:tc>
        <w:tc>
          <w:tcPr>
            <w:tcW w:w="92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6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</w:t>
            </w:r>
          </w:p>
        </w:tc>
      </w:tr>
      <w:tr w:rsidR="00680F26" w:rsidRPr="00680F26" w:rsidTr="00680F26">
        <w:trPr>
          <w:trHeight w:val="75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Администрация Пуирского сельского поселения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 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 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 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 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 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3 855,379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Глава муниципального образования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 xml:space="preserve">711 00 00000 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711 00 00001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711 00 00001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120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717,356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 xml:space="preserve">Функционирование местных администраций 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2 862,356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Обеспечение деятельности исполнительных органов местного самоуправления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2 862,356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Центральный аппарат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2 862,356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1 937,610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120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1 937,610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lastRenderedPageBreak/>
              <w:t xml:space="preserve">Расходы на </w:t>
            </w:r>
            <w:proofErr w:type="spellStart"/>
            <w:r w:rsidRPr="00680F26">
              <w:t>обесчпечение</w:t>
            </w:r>
            <w:proofErr w:type="spellEnd"/>
            <w:r w:rsidRPr="00680F26">
              <w:t xml:space="preserve"> функций органов местного самоуправления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472,581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120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29,547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413,834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850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29,200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398,711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398,711</w:t>
            </w:r>
          </w:p>
        </w:tc>
      </w:tr>
      <w:tr w:rsidR="00680F26" w:rsidRPr="00680F26" w:rsidTr="00680F26">
        <w:trPr>
          <w:trHeight w:val="231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680F26">
              <w:t>части полномочий органов местного самоуправления муниципального района</w:t>
            </w:r>
            <w:proofErr w:type="gramEnd"/>
            <w:r w:rsidRPr="00680F26">
              <w:t xml:space="preserve"> по решению вопросов местного значения на </w:t>
            </w:r>
            <w:proofErr w:type="spellStart"/>
            <w:r w:rsidRPr="00680F26">
              <w:t>осно-вании</w:t>
            </w:r>
            <w:proofErr w:type="spellEnd"/>
            <w:r w:rsidRPr="00680F26">
              <w:t xml:space="preserve"> заключенных соглашений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53,454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120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48,595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4,859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06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28,167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06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740 00 00000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28,167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Аппарат Контрольно-счетной палаты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06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742 00 00000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28,167</w:t>
            </w:r>
          </w:p>
        </w:tc>
      </w:tr>
      <w:tr w:rsidR="00680F26" w:rsidRPr="00680F26" w:rsidTr="00680F26">
        <w:trPr>
          <w:trHeight w:val="165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06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742 00 00003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28,167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06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742 00 00003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28,167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Резервные фонды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0,500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0,500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0,500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999 00 00306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0,500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Резервные средства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999 00 00306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870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0,500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Другие общегосударственные вопросы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247,000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247,000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247,000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247,000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241,160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850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5,840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Национальная оборона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29,790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Мобилизационная и вневойсковая подготовка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29,790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Обеспечение деятельности исполнительных органов местного самоуправления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29,790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Центральный аппарат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29,790</w:t>
            </w:r>
          </w:p>
        </w:tc>
      </w:tr>
      <w:tr w:rsidR="00680F26" w:rsidRPr="00680F26" w:rsidTr="00680F26">
        <w:trPr>
          <w:trHeight w:val="297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731 00 51180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29,790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731 00 51180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120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25,630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731 00 51180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4,160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680F26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680F26">
              <w:rPr>
                <w:b/>
                <w:bCs/>
              </w:rPr>
              <w:t xml:space="preserve"> деятельность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52,000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Обеспечение пожарной безопасности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52,000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52,000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52,000</w:t>
            </w:r>
          </w:p>
        </w:tc>
      </w:tr>
      <w:tr w:rsidR="00680F26" w:rsidRPr="00680F26" w:rsidTr="00680F26">
        <w:trPr>
          <w:trHeight w:val="198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 xml:space="preserve"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</w:t>
            </w:r>
            <w:proofErr w:type="spellStart"/>
            <w:r w:rsidRPr="00680F26">
              <w:t>районамуниципальных</w:t>
            </w:r>
            <w:proofErr w:type="spellEnd"/>
            <w:r w:rsidRPr="00680F26">
              <w:t xml:space="preserve">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999 00 02001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52,000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999 00 02001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52,000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Национальная экономика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761,004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Дорожное хозяйство (дорожные фонды)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09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761,004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09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761,004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09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761,004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09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999 00 02003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277,744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09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999 00 02003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277,744</w:t>
            </w:r>
          </w:p>
        </w:tc>
      </w:tr>
      <w:tr w:rsidR="00680F26" w:rsidRPr="00680F26" w:rsidTr="00680F26">
        <w:trPr>
          <w:trHeight w:val="165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lastRenderedPageBreak/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09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999 00 02004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483,260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04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09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999 00 02004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483,260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159,558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Жилищное хозяйство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45,598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45,598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45,598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999 00 04000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45,598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999 00 04003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45,598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999 00 04003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45,598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Коммунальное хозяйство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1,990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1,990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1,990</w:t>
            </w:r>
          </w:p>
        </w:tc>
      </w:tr>
      <w:tr w:rsidR="00680F26" w:rsidRPr="00680F26" w:rsidTr="00680F26">
        <w:trPr>
          <w:trHeight w:val="165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999 00 00111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1,990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02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999 00 00111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1,990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Благоустройство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111,970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111,970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111,970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по благоустройству территорий муниципальных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999 00 06000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111,970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Расходы на уличное освещение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999 00 06001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29,470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999 00 06001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29,470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999 00 06003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20,000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999 00 06003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20,000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мероприятия по благоустройству муниципальных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999 00 06004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62,500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05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03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999 00 06004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240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62,500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Социальная политика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10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95,529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Пенсионное обеспечение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95,529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990 00 00000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95,529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999 00 00000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95,529</w:t>
            </w:r>
          </w:p>
        </w:tc>
      </w:tr>
      <w:tr w:rsidR="00680F26" w:rsidRPr="00680F26" w:rsidTr="00680F26">
        <w:trPr>
          <w:trHeight w:val="66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999 00 07000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95,529</w:t>
            </w:r>
          </w:p>
        </w:tc>
      </w:tr>
      <w:tr w:rsidR="00680F26" w:rsidRPr="00680F26" w:rsidTr="00680F26">
        <w:trPr>
          <w:trHeight w:val="132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999 00 07001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000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95,529</w:t>
            </w:r>
          </w:p>
        </w:tc>
      </w:tr>
      <w:tr w:rsidR="00680F26" w:rsidRPr="00680F26" w:rsidTr="00680F26">
        <w:trPr>
          <w:trHeight w:val="99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917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10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01</w:t>
            </w:r>
          </w:p>
        </w:tc>
        <w:tc>
          <w:tcPr>
            <w:tcW w:w="160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999 00 07001</w:t>
            </w:r>
          </w:p>
        </w:tc>
        <w:tc>
          <w:tcPr>
            <w:tcW w:w="58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320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</w:pPr>
            <w:r w:rsidRPr="00680F26">
              <w:t>95,529</w:t>
            </w:r>
          </w:p>
        </w:tc>
      </w:tr>
      <w:tr w:rsidR="00680F26" w:rsidRPr="00680F26" w:rsidTr="00680F26">
        <w:trPr>
          <w:trHeight w:val="330"/>
        </w:trPr>
        <w:tc>
          <w:tcPr>
            <w:tcW w:w="484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Всего расходов:</w:t>
            </w:r>
          </w:p>
        </w:tc>
        <w:tc>
          <w:tcPr>
            <w:tcW w:w="920" w:type="dxa"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680F26" w:rsidRPr="00680F26" w:rsidRDefault="00680F26" w:rsidP="00680F26">
            <w:pPr>
              <w:tabs>
                <w:tab w:val="left" w:pos="990"/>
              </w:tabs>
              <w:rPr>
                <w:b/>
                <w:bCs/>
              </w:rPr>
            </w:pPr>
            <w:r w:rsidRPr="00680F26">
              <w:rPr>
                <w:b/>
                <w:bCs/>
              </w:rPr>
              <w:t>4 953,260</w:t>
            </w:r>
          </w:p>
        </w:tc>
      </w:tr>
    </w:tbl>
    <w:p w:rsidR="00680F26" w:rsidRDefault="00680F26" w:rsidP="00680F26">
      <w:pPr>
        <w:tabs>
          <w:tab w:val="left" w:pos="990"/>
        </w:tabs>
      </w:pPr>
    </w:p>
    <w:p w:rsidR="00680F26" w:rsidRDefault="00680F26" w:rsidP="00680F26"/>
    <w:p w:rsidR="00680F26" w:rsidRDefault="002647D6" w:rsidP="00680F26">
      <w:r>
        <w:t>Глава сельского поселения                                                                   М. А. Антушевич</w:t>
      </w:r>
    </w:p>
    <w:p w:rsidR="002647D6" w:rsidRDefault="002647D6" w:rsidP="00680F26"/>
    <w:p w:rsidR="002647D6" w:rsidRDefault="002647D6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E8232D" w:rsidRDefault="00E8232D" w:rsidP="00680F26"/>
    <w:p w:rsidR="002647D6" w:rsidRDefault="002647D6" w:rsidP="00680F26"/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9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Пуирского сельского поселения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5B3A" w:rsidRPr="000A5B3A">
        <w:rPr>
          <w:b/>
          <w:sz w:val="26"/>
          <w:szCs w:val="26"/>
        </w:rPr>
        <w:t>28. 07. 2020</w:t>
      </w:r>
      <w:r w:rsidR="000A5B3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A5B3A">
        <w:rPr>
          <w:sz w:val="26"/>
          <w:szCs w:val="26"/>
        </w:rPr>
        <w:t xml:space="preserve"> </w:t>
      </w:r>
      <w:r w:rsidR="000A5B3A" w:rsidRPr="000A5B3A">
        <w:rPr>
          <w:b/>
          <w:sz w:val="26"/>
          <w:szCs w:val="26"/>
        </w:rPr>
        <w:t>28-71</w:t>
      </w:r>
    </w:p>
    <w:p w:rsidR="002647D6" w:rsidRDefault="002647D6" w:rsidP="002647D6">
      <w:pPr>
        <w:pStyle w:val="a3"/>
        <w:ind w:left="5529"/>
        <w:jc w:val="both"/>
        <w:rPr>
          <w:sz w:val="26"/>
          <w:szCs w:val="26"/>
        </w:rPr>
      </w:pPr>
    </w:p>
    <w:p w:rsidR="002647D6" w:rsidRDefault="002647D6" w:rsidP="002647D6">
      <w:pPr>
        <w:pStyle w:val="a3"/>
        <w:ind w:firstLine="1"/>
        <w:jc w:val="center"/>
        <w:rPr>
          <w:sz w:val="26"/>
          <w:szCs w:val="26"/>
        </w:rPr>
      </w:pPr>
    </w:p>
    <w:p w:rsidR="002647D6" w:rsidRDefault="002647D6" w:rsidP="002647D6">
      <w:pPr>
        <w:pStyle w:val="a3"/>
        <w:ind w:firstLine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Распределение </w:t>
      </w:r>
      <w:r w:rsidR="00732629">
        <w:rPr>
          <w:sz w:val="26"/>
          <w:szCs w:val="26"/>
        </w:rPr>
        <w:t xml:space="preserve">бюджетных ассигнований по разделам, подразделам, </w:t>
      </w:r>
      <w:r>
        <w:rPr>
          <w:sz w:val="26"/>
          <w:szCs w:val="26"/>
        </w:rPr>
        <w:t>целевым статьям (муниципальным программам</w:t>
      </w:r>
      <w:r w:rsidR="00275317">
        <w:rPr>
          <w:sz w:val="26"/>
          <w:szCs w:val="26"/>
        </w:rPr>
        <w:t>, не включенным в</w:t>
      </w:r>
      <w:r w:rsidR="0061016F">
        <w:rPr>
          <w:sz w:val="26"/>
          <w:szCs w:val="26"/>
        </w:rPr>
        <w:t xml:space="preserve"> муниципальные программы</w:t>
      </w:r>
      <w:r>
        <w:rPr>
          <w:sz w:val="26"/>
          <w:szCs w:val="26"/>
        </w:rPr>
        <w:t xml:space="preserve">  направлениям деятельности</w:t>
      </w:r>
      <w:r w:rsidR="0061016F">
        <w:rPr>
          <w:sz w:val="26"/>
          <w:szCs w:val="26"/>
        </w:rPr>
        <w:t xml:space="preserve"> органов местного самоуправления, органов местной администрации, указанных в ведомственной структуре расходов бюджета (далее – непрограммные направления деятельности</w:t>
      </w:r>
      <w:r>
        <w:rPr>
          <w:sz w:val="26"/>
          <w:szCs w:val="26"/>
        </w:rPr>
        <w:t xml:space="preserve">), группам (группам и подгруппам) видов расходов </w:t>
      </w:r>
      <w:r w:rsidR="0061016F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</w:t>
      </w:r>
      <w:proofErr w:type="gramEnd"/>
    </w:p>
    <w:p w:rsidR="0061016F" w:rsidRDefault="0061016F" w:rsidP="002647D6">
      <w:pPr>
        <w:pStyle w:val="a3"/>
        <w:ind w:firstLine="1"/>
        <w:jc w:val="center"/>
        <w:rPr>
          <w:sz w:val="26"/>
          <w:szCs w:val="26"/>
        </w:rPr>
      </w:pPr>
    </w:p>
    <w:p w:rsidR="0061016F" w:rsidRDefault="0061016F" w:rsidP="0061016F">
      <w:pPr>
        <w:pStyle w:val="a3"/>
        <w:ind w:firstLine="1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480" w:type="dxa"/>
        <w:tblInd w:w="93" w:type="dxa"/>
        <w:tblLook w:val="04A0"/>
      </w:tblPr>
      <w:tblGrid>
        <w:gridCol w:w="4840"/>
        <w:gridCol w:w="580"/>
        <w:gridCol w:w="580"/>
        <w:gridCol w:w="1600"/>
        <w:gridCol w:w="606"/>
        <w:gridCol w:w="1300"/>
      </w:tblGrid>
      <w:tr w:rsidR="0061016F" w:rsidTr="0061016F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 2020 год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3 855,379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717,356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717,356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717,356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717,356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717,356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2 862,356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2 862,356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2 862,356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1 937,610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1 937,610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sz w:val="26"/>
                <w:szCs w:val="26"/>
              </w:rPr>
              <w:t>обесчпечение</w:t>
            </w:r>
            <w:proofErr w:type="spellEnd"/>
            <w:r>
              <w:rPr>
                <w:sz w:val="26"/>
                <w:szCs w:val="26"/>
              </w:rP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472,581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29,547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413,834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29,200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398,711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398,711</w:t>
            </w:r>
          </w:p>
        </w:tc>
      </w:tr>
      <w:tr w:rsidR="0061016F" w:rsidTr="0061016F">
        <w:trPr>
          <w:trHeight w:val="2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>
              <w:rPr>
                <w:sz w:val="26"/>
                <w:szCs w:val="26"/>
              </w:rPr>
              <w:t>части полномочий органов местного самоуправления муниципального района</w:t>
            </w:r>
            <w:proofErr w:type="gramEnd"/>
            <w:r>
              <w:rPr>
                <w:sz w:val="26"/>
                <w:szCs w:val="26"/>
              </w:rPr>
              <w:t xml:space="preserve"> по решению вопросов местного значения на </w:t>
            </w:r>
            <w:proofErr w:type="spellStart"/>
            <w:r>
              <w:rPr>
                <w:sz w:val="26"/>
                <w:szCs w:val="26"/>
              </w:rPr>
              <w:t>осно-вании</w:t>
            </w:r>
            <w:proofErr w:type="spellEnd"/>
            <w:r>
              <w:rPr>
                <w:sz w:val="26"/>
                <w:szCs w:val="26"/>
              </w:rPr>
              <w:t xml:space="preserve"> заключенных соглашений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53,454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48,595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4,859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28,167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28,167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28,167</w:t>
            </w:r>
          </w:p>
        </w:tc>
      </w:tr>
      <w:tr w:rsidR="0061016F" w:rsidTr="0061016F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28,167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28,167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247,000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241,160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5,840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29,790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29,790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29,790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29,790</w:t>
            </w:r>
          </w:p>
        </w:tc>
      </w:tr>
      <w:tr w:rsidR="0061016F" w:rsidTr="0061016F">
        <w:trPr>
          <w:trHeight w:val="29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29,790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25,630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4,160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52,000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52,000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52,000</w:t>
            </w:r>
          </w:p>
        </w:tc>
      </w:tr>
      <w:tr w:rsidR="0061016F" w:rsidTr="0061016F">
        <w:trPr>
          <w:trHeight w:val="19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</w:t>
            </w:r>
            <w:proofErr w:type="spellStart"/>
            <w:r>
              <w:rPr>
                <w:sz w:val="26"/>
                <w:szCs w:val="26"/>
              </w:rPr>
              <w:t>районамуниципальных</w:t>
            </w:r>
            <w:proofErr w:type="spellEnd"/>
            <w:r>
              <w:rPr>
                <w:sz w:val="26"/>
                <w:szCs w:val="26"/>
              </w:rPr>
              <w:t xml:space="preserve">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761,004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761,004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761,004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761,004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277,744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277,744</w:t>
            </w:r>
          </w:p>
        </w:tc>
      </w:tr>
      <w:tr w:rsidR="0061016F" w:rsidTr="0061016F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483,260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483,260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159,558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45,598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45,598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45,598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45,598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999 00 04003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45,598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999 00 04003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45,598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1,990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1,990</w:t>
            </w:r>
          </w:p>
        </w:tc>
      </w:tr>
      <w:tr w:rsidR="0061016F" w:rsidTr="0061016F">
        <w:trPr>
          <w:trHeight w:val="16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111,970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111,970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111,970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111,970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29,470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29,470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62,500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62,500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95,529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95,529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95,529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95,529</w:t>
            </w:r>
          </w:p>
        </w:tc>
      </w:tr>
      <w:tr w:rsidR="0061016F" w:rsidTr="0061016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95,529</w:t>
            </w:r>
          </w:p>
        </w:tc>
      </w:tr>
      <w:tr w:rsidR="0061016F" w:rsidTr="0061016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999 00 07001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95,529</w:t>
            </w:r>
          </w:p>
        </w:tc>
      </w:tr>
      <w:tr w:rsidR="0061016F" w:rsidTr="0061016F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999 00 07001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95,529</w:t>
            </w:r>
          </w:p>
        </w:tc>
      </w:tr>
      <w:tr w:rsidR="0061016F" w:rsidTr="0061016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6F" w:rsidRDefault="0061016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6F" w:rsidRDefault="0061016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4 953,260</w:t>
            </w:r>
          </w:p>
        </w:tc>
      </w:tr>
    </w:tbl>
    <w:p w:rsidR="0061016F" w:rsidRDefault="0061016F" w:rsidP="002647D6">
      <w:pPr>
        <w:pStyle w:val="a3"/>
        <w:ind w:firstLine="1"/>
        <w:jc w:val="center"/>
        <w:rPr>
          <w:sz w:val="26"/>
          <w:szCs w:val="26"/>
        </w:rPr>
      </w:pPr>
    </w:p>
    <w:p w:rsidR="002647D6" w:rsidRPr="00275317" w:rsidRDefault="002647D6" w:rsidP="00680F26"/>
    <w:p w:rsidR="00562F43" w:rsidRDefault="00562F43" w:rsidP="00680F26"/>
    <w:p w:rsidR="0061016F" w:rsidRPr="0061016F" w:rsidRDefault="0061016F" w:rsidP="00680F26">
      <w:pPr>
        <w:rPr>
          <w:sz w:val="26"/>
          <w:szCs w:val="26"/>
        </w:rPr>
        <w:sectPr w:rsidR="0061016F" w:rsidRPr="0061016F" w:rsidSect="00991FC8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61016F">
        <w:rPr>
          <w:sz w:val="26"/>
          <w:szCs w:val="26"/>
        </w:rPr>
        <w:t xml:space="preserve">Глава сельского поселения                                             </w:t>
      </w:r>
      <w:r>
        <w:rPr>
          <w:sz w:val="26"/>
          <w:szCs w:val="26"/>
        </w:rPr>
        <w:t xml:space="preserve">                    </w:t>
      </w:r>
      <w:r w:rsidRPr="0061016F">
        <w:rPr>
          <w:sz w:val="26"/>
          <w:szCs w:val="26"/>
        </w:rPr>
        <w:t xml:space="preserve">  М. А. Антушевич</w:t>
      </w:r>
    </w:p>
    <w:p w:rsidR="006E2DE6" w:rsidRPr="00543622" w:rsidRDefault="006E2DE6" w:rsidP="006E2DE6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E2DE6" w:rsidRDefault="006E2DE6" w:rsidP="006E2DE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DE6" w:rsidRPr="00543622" w:rsidRDefault="006E2DE6" w:rsidP="006E2DE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E2DE6" w:rsidRPr="00543622" w:rsidRDefault="006E2DE6" w:rsidP="006E2DE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Пуирского сельского </w:t>
      </w:r>
    </w:p>
    <w:p w:rsidR="006E2DE6" w:rsidRPr="00543622" w:rsidRDefault="006E2DE6" w:rsidP="006E2DE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6E2DE6" w:rsidRPr="00517857" w:rsidRDefault="006E2DE6" w:rsidP="006E2DE6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>т</w:t>
      </w:r>
      <w:r w:rsidR="00517857">
        <w:rPr>
          <w:rFonts w:ascii="Times New Roman" w:hAnsi="Times New Roman" w:cs="Times New Roman"/>
          <w:sz w:val="28"/>
          <w:szCs w:val="28"/>
        </w:rPr>
        <w:t xml:space="preserve"> 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>28.07.2020</w:t>
      </w:r>
      <w:r w:rsidRPr="00543622">
        <w:rPr>
          <w:rFonts w:ascii="Times New Roman" w:hAnsi="Times New Roman" w:cs="Times New Roman"/>
          <w:sz w:val="28"/>
          <w:szCs w:val="28"/>
        </w:rPr>
        <w:t xml:space="preserve"> </w:t>
      </w:r>
      <w:r w:rsidRPr="00517857">
        <w:rPr>
          <w:rFonts w:ascii="Times New Roman" w:hAnsi="Times New Roman" w:cs="Times New Roman"/>
          <w:b/>
          <w:sz w:val="28"/>
          <w:szCs w:val="28"/>
        </w:rPr>
        <w:t>№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 28-71</w:t>
      </w:r>
    </w:p>
    <w:p w:rsidR="006E2DE6" w:rsidRPr="00543622" w:rsidRDefault="006E2DE6" w:rsidP="006E2DE6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DE6" w:rsidRDefault="006E2DE6" w:rsidP="006E2D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E2DE6" w:rsidRPr="00B2215A" w:rsidRDefault="006E2DE6" w:rsidP="006E2DE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3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5381"/>
        <w:gridCol w:w="4128"/>
        <w:gridCol w:w="2359"/>
      </w:tblGrid>
      <w:tr w:rsidR="006E2DE6" w:rsidRPr="00B2215A" w:rsidTr="006E2DE6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E2DE6" w:rsidRPr="00B2215A" w:rsidTr="006E2DE6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2DE6" w:rsidRPr="00B2215A" w:rsidTr="006E2DE6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296A9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1 577,889</w:t>
            </w:r>
          </w:p>
        </w:tc>
      </w:tr>
      <w:tr w:rsidR="006E2DE6" w:rsidRPr="00B2215A" w:rsidTr="006E2DE6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1 577,889</w:t>
            </w:r>
          </w:p>
        </w:tc>
      </w:tr>
      <w:tr w:rsidR="006E2DE6" w:rsidRPr="00B2215A" w:rsidTr="006E2DE6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1 05 02 00 </w:t>
            </w:r>
            <w:proofErr w:type="spellStart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-3 375,371</w:t>
            </w:r>
          </w:p>
        </w:tc>
      </w:tr>
      <w:tr w:rsidR="006E2DE6" w:rsidRPr="00B2215A" w:rsidTr="006E2DE6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3 375,371</w:t>
            </w:r>
          </w:p>
        </w:tc>
      </w:tr>
      <w:tr w:rsidR="006E2DE6" w:rsidRPr="00B2215A" w:rsidTr="006E2DE6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4 953,260</w:t>
            </w:r>
          </w:p>
        </w:tc>
      </w:tr>
      <w:tr w:rsidR="006E2DE6" w:rsidRPr="00B2215A" w:rsidTr="006E2DE6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B2215A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E6" w:rsidRPr="00E31C65" w:rsidRDefault="006E2DE6" w:rsidP="006E2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4 953,260</w:t>
            </w:r>
          </w:p>
        </w:tc>
      </w:tr>
    </w:tbl>
    <w:p w:rsidR="006E2DE6" w:rsidRPr="00B2215A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2DE6" w:rsidRDefault="006E2DE6" w:rsidP="006E2D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E6E4B" w:rsidRDefault="006E2DE6" w:rsidP="0061016F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D74E80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D74E8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М.А. Антушевич</w:t>
      </w:r>
    </w:p>
    <w:sectPr w:rsidR="00DE6E4B" w:rsidSect="006E2DE6"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39B"/>
    <w:multiLevelType w:val="multilevel"/>
    <w:tmpl w:val="AF886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7079E"/>
    <w:rsid w:val="000A5B3A"/>
    <w:rsid w:val="002647D6"/>
    <w:rsid w:val="00275317"/>
    <w:rsid w:val="002D047A"/>
    <w:rsid w:val="004214DE"/>
    <w:rsid w:val="0049357C"/>
    <w:rsid w:val="00517857"/>
    <w:rsid w:val="00562F43"/>
    <w:rsid w:val="0061016F"/>
    <w:rsid w:val="00665520"/>
    <w:rsid w:val="0067079E"/>
    <w:rsid w:val="00680F26"/>
    <w:rsid w:val="006E2DE6"/>
    <w:rsid w:val="00732629"/>
    <w:rsid w:val="00884CB3"/>
    <w:rsid w:val="00991FC8"/>
    <w:rsid w:val="00CB6900"/>
    <w:rsid w:val="00D74E80"/>
    <w:rsid w:val="00DE6E4B"/>
    <w:rsid w:val="00E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1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91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2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29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2020-08-26T01:05:00Z</cp:lastPrinted>
  <dcterms:created xsi:type="dcterms:W3CDTF">2020-07-28T01:25:00Z</dcterms:created>
  <dcterms:modified xsi:type="dcterms:W3CDTF">2020-08-28T00:26:00Z</dcterms:modified>
</cp:coreProperties>
</file>