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9DA" w:rsidRDefault="00AE29DA" w:rsidP="00AE29DA">
      <w:pPr>
        <w:jc w:val="center"/>
      </w:pPr>
      <w:r>
        <w:t>Сведения</w:t>
      </w:r>
    </w:p>
    <w:p w:rsidR="00AE29DA" w:rsidRDefault="00AE29DA" w:rsidP="00AE29DA">
      <w:pPr>
        <w:jc w:val="center"/>
      </w:pPr>
      <w:r>
        <w:t>о доходах, расходах и принадлежащем на праве собственности имуществе, являющихся объектами налогообложения, и обязательствах имущественного характера, лиц замещающих муниципальную должность сельского поселения Енангское, должность муниципальной службы сельского поселения Енангское, супруга (супруги) и несовершеннолетних детей лица,  замещающего муниципальную должность сельского поселения Енангское, должность муниципальной службы сельского поселения Енангское за 2021 год</w:t>
      </w:r>
    </w:p>
    <w:tbl>
      <w:tblPr>
        <w:tblW w:w="1511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47"/>
        <w:gridCol w:w="1347"/>
        <w:gridCol w:w="1701"/>
        <w:gridCol w:w="1984"/>
        <w:gridCol w:w="1081"/>
        <w:gridCol w:w="1080"/>
        <w:gridCol w:w="2340"/>
        <w:gridCol w:w="2020"/>
        <w:gridCol w:w="1080"/>
        <w:gridCol w:w="1139"/>
      </w:tblGrid>
      <w:tr w:rsidR="00AE29DA" w:rsidRPr="00047CAC" w:rsidTr="000E4FF3">
        <w:trPr>
          <w:trHeight w:hRule="exact" w:val="470"/>
          <w:tblHeader/>
        </w:trPr>
        <w:tc>
          <w:tcPr>
            <w:tcW w:w="13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9DA" w:rsidRPr="00134F31" w:rsidRDefault="00AE29DA" w:rsidP="000E4FF3">
            <w:pPr>
              <w:shd w:val="clear" w:color="auto" w:fill="FFFFFF"/>
              <w:spacing w:line="221" w:lineRule="exact"/>
              <w:ind w:left="218" w:right="170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5"/>
                <w:sz w:val="20"/>
                <w:szCs w:val="20"/>
              </w:rPr>
              <w:t>ФИО</w:t>
            </w:r>
          </w:p>
        </w:tc>
        <w:tc>
          <w:tcPr>
            <w:tcW w:w="13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9DA" w:rsidRPr="00134F31" w:rsidRDefault="00AE29DA" w:rsidP="000E4FF3">
            <w:pPr>
              <w:shd w:val="clear" w:color="auto" w:fill="FFFFFF"/>
              <w:spacing w:line="221" w:lineRule="exact"/>
              <w:ind w:left="218" w:right="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9DA" w:rsidRPr="00134F31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pacing w:val="-6"/>
                <w:sz w:val="20"/>
                <w:szCs w:val="20"/>
              </w:rPr>
              <w:t>Декларированный</w:t>
            </w:r>
          </w:p>
          <w:p w:rsidR="00AE29DA" w:rsidRPr="00134F31" w:rsidRDefault="00AE29DA" w:rsidP="000E4FF3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pacing w:val="-5"/>
                <w:sz w:val="20"/>
                <w:szCs w:val="20"/>
              </w:rPr>
              <w:t>годовой доход (рублей)</w:t>
            </w:r>
          </w:p>
        </w:tc>
        <w:tc>
          <w:tcPr>
            <w:tcW w:w="6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9DA" w:rsidRPr="00134F31" w:rsidRDefault="00AE29DA" w:rsidP="000E4FF3">
            <w:pPr>
              <w:shd w:val="clear" w:color="auto" w:fill="FFFFFF"/>
              <w:spacing w:line="218" w:lineRule="exact"/>
              <w:ind w:left="444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pacing w:val="-5"/>
                <w:sz w:val="20"/>
                <w:szCs w:val="20"/>
              </w:rPr>
              <w:t xml:space="preserve">Перечень объектов недвижимого имущества и транспортных средств, </w:t>
            </w:r>
            <w:r w:rsidRPr="00134F31">
              <w:rPr>
                <w:color w:val="000000"/>
                <w:spacing w:val="-4"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4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9DA" w:rsidRPr="00134F31" w:rsidRDefault="00AE29DA" w:rsidP="000E4FF3">
            <w:pPr>
              <w:shd w:val="clear" w:color="auto" w:fill="FFFFFF"/>
              <w:spacing w:line="218" w:lineRule="exact"/>
              <w:ind w:left="120" w:right="154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pacing w:val="-5"/>
                <w:sz w:val="20"/>
                <w:szCs w:val="20"/>
              </w:rPr>
              <w:t xml:space="preserve">Перечень объектов недвижимого имущества, </w:t>
            </w:r>
            <w:r w:rsidRPr="00134F31">
              <w:rPr>
                <w:color w:val="000000"/>
                <w:spacing w:val="-4"/>
                <w:sz w:val="20"/>
                <w:szCs w:val="20"/>
              </w:rPr>
              <w:t>находящегося в пользовании</w:t>
            </w:r>
          </w:p>
        </w:tc>
      </w:tr>
      <w:tr w:rsidR="00AE29DA" w:rsidTr="000E4FF3">
        <w:trPr>
          <w:tblHeader/>
        </w:trPr>
        <w:tc>
          <w:tcPr>
            <w:tcW w:w="13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9DA" w:rsidRPr="00134F31" w:rsidRDefault="00AE29DA" w:rsidP="000E4FF3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9DA" w:rsidRPr="00134F31" w:rsidRDefault="00AE29DA" w:rsidP="000E4FF3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9DA" w:rsidRPr="00134F31" w:rsidRDefault="00AE29DA" w:rsidP="000E4FF3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9DA" w:rsidRPr="00134F31" w:rsidRDefault="00AE29DA" w:rsidP="000E4FF3">
            <w:pPr>
              <w:shd w:val="clear" w:color="auto" w:fill="FFFFFF"/>
              <w:ind w:left="67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pacing w:val="-5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9DA" w:rsidRPr="00134F31" w:rsidRDefault="00AE29DA" w:rsidP="000E4FF3">
            <w:pPr>
              <w:shd w:val="clear" w:color="auto" w:fill="FFFFFF"/>
              <w:spacing w:line="221" w:lineRule="exact"/>
              <w:ind w:left="60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pacing w:val="-7"/>
                <w:sz w:val="20"/>
                <w:szCs w:val="20"/>
              </w:rPr>
              <w:t xml:space="preserve">Площадь </w:t>
            </w:r>
            <w:r w:rsidRPr="00134F31">
              <w:rPr>
                <w:color w:val="000000"/>
                <w:spacing w:val="-4"/>
                <w:sz w:val="20"/>
                <w:szCs w:val="20"/>
              </w:rPr>
              <w:t>(кв. м)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9DA" w:rsidRPr="00134F31" w:rsidRDefault="00AE29DA" w:rsidP="000E4FF3">
            <w:pPr>
              <w:shd w:val="clear" w:color="auto" w:fill="FFFFFF"/>
              <w:spacing w:line="221" w:lineRule="exact"/>
              <w:ind w:left="43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pacing w:val="-3"/>
                <w:sz w:val="20"/>
                <w:szCs w:val="20"/>
              </w:rPr>
              <w:t xml:space="preserve">Страна </w:t>
            </w:r>
            <w:r w:rsidRPr="00134F31">
              <w:rPr>
                <w:color w:val="000000"/>
                <w:spacing w:val="-5"/>
                <w:sz w:val="20"/>
                <w:szCs w:val="20"/>
              </w:rPr>
              <w:t>располо</w:t>
            </w:r>
            <w:r w:rsidRPr="00134F31">
              <w:rPr>
                <w:color w:val="000000"/>
                <w:spacing w:val="-5"/>
                <w:sz w:val="20"/>
                <w:szCs w:val="20"/>
              </w:rPr>
              <w:softHyphen/>
              <w:t>жения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9DA" w:rsidRPr="00134F31" w:rsidRDefault="00AE29DA" w:rsidP="000E4FF3">
            <w:pPr>
              <w:shd w:val="clear" w:color="auto" w:fill="FFFFFF"/>
              <w:spacing w:line="218" w:lineRule="exact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pacing w:val="-5"/>
                <w:sz w:val="20"/>
                <w:szCs w:val="20"/>
              </w:rPr>
              <w:t xml:space="preserve">Транспортные средства (с указанием </w:t>
            </w:r>
            <w:r w:rsidRPr="00134F31">
              <w:rPr>
                <w:color w:val="000000"/>
                <w:spacing w:val="-4"/>
                <w:sz w:val="20"/>
                <w:szCs w:val="20"/>
              </w:rPr>
              <w:t>вида и марки)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9DA" w:rsidRPr="00134F31" w:rsidRDefault="00AE29DA" w:rsidP="000E4FF3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pacing w:val="-4"/>
                <w:sz w:val="20"/>
                <w:szCs w:val="20"/>
              </w:rPr>
              <w:t xml:space="preserve">Вид объектов </w:t>
            </w:r>
            <w:r w:rsidRPr="00134F31">
              <w:rPr>
                <w:color w:val="000000"/>
                <w:spacing w:val="-6"/>
                <w:sz w:val="20"/>
                <w:szCs w:val="20"/>
              </w:rPr>
              <w:t>недвижимости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9DA" w:rsidRPr="00134F31" w:rsidRDefault="00AE29DA" w:rsidP="000E4FF3">
            <w:pPr>
              <w:shd w:val="clear" w:color="auto" w:fill="FFFFFF"/>
              <w:spacing w:line="221" w:lineRule="exact"/>
              <w:ind w:left="58" w:right="60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pacing w:val="-18"/>
                <w:sz w:val="20"/>
                <w:szCs w:val="20"/>
              </w:rPr>
              <w:t xml:space="preserve">Площадь </w:t>
            </w:r>
            <w:r w:rsidRPr="00134F31">
              <w:rPr>
                <w:color w:val="000000"/>
                <w:spacing w:val="-12"/>
                <w:sz w:val="20"/>
                <w:szCs w:val="20"/>
              </w:rPr>
              <w:t>(кв. м)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9DA" w:rsidRPr="00134F31" w:rsidRDefault="00AE29DA" w:rsidP="000E4FF3">
            <w:pPr>
              <w:shd w:val="clear" w:color="auto" w:fill="FFFFFF"/>
              <w:spacing w:line="221" w:lineRule="exact"/>
              <w:ind w:left="82" w:right="106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pacing w:val="-15"/>
                <w:sz w:val="20"/>
                <w:szCs w:val="20"/>
              </w:rPr>
              <w:t>Страна располо</w:t>
            </w:r>
            <w:r w:rsidRPr="00134F31">
              <w:rPr>
                <w:color w:val="000000"/>
                <w:spacing w:val="-15"/>
                <w:sz w:val="20"/>
                <w:szCs w:val="20"/>
              </w:rPr>
              <w:softHyphen/>
            </w:r>
            <w:r w:rsidRPr="00134F31">
              <w:rPr>
                <w:color w:val="000000"/>
                <w:spacing w:val="-16"/>
                <w:sz w:val="20"/>
                <w:szCs w:val="20"/>
              </w:rPr>
              <w:t>жения</w:t>
            </w:r>
          </w:p>
        </w:tc>
      </w:tr>
      <w:tr w:rsidR="00AE29DA" w:rsidTr="000E4FF3"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DA" w:rsidRPr="00134F31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DA" w:rsidRPr="00134F31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DA" w:rsidRPr="00134F31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DA" w:rsidRPr="00134F31" w:rsidRDefault="00AE29DA" w:rsidP="000E4FF3">
            <w:pPr>
              <w:shd w:val="clear" w:color="auto" w:fill="FFFFFF"/>
              <w:ind w:left="12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DA" w:rsidRPr="00134F31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DA" w:rsidRPr="00134F31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DA" w:rsidRPr="00134F31" w:rsidRDefault="00AE29DA" w:rsidP="000E4FF3">
            <w:pPr>
              <w:shd w:val="clear" w:color="auto" w:fill="FFFFFF"/>
              <w:ind w:left="8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DA" w:rsidRPr="00134F31" w:rsidRDefault="00AE29DA" w:rsidP="000E4FF3">
            <w:pPr>
              <w:shd w:val="clear" w:color="auto" w:fill="FFFFFF"/>
              <w:ind w:left="8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DA" w:rsidRPr="00134F31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DA" w:rsidRPr="00134F31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E29DA" w:rsidTr="000E4FF3"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DA" w:rsidRPr="002F66CB" w:rsidRDefault="00AE29DA" w:rsidP="000E4FF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F66CB">
              <w:rPr>
                <w:b/>
                <w:sz w:val="20"/>
                <w:szCs w:val="20"/>
              </w:rPr>
              <w:t xml:space="preserve">Москвитина </w:t>
            </w:r>
          </w:p>
          <w:p w:rsidR="00AE29DA" w:rsidRPr="002F66CB" w:rsidRDefault="00AE29DA" w:rsidP="000E4FF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F66CB">
              <w:rPr>
                <w:b/>
                <w:sz w:val="20"/>
                <w:szCs w:val="20"/>
              </w:rPr>
              <w:t>Надежда Николаевна</w:t>
            </w:r>
          </w:p>
          <w:p w:rsidR="00AE29DA" w:rsidRPr="002F66CB" w:rsidRDefault="00AE29DA" w:rsidP="000E4FF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AE29DA" w:rsidRPr="002F66CB" w:rsidRDefault="00AE29DA" w:rsidP="000E4FF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F66CB">
              <w:rPr>
                <w:b/>
                <w:sz w:val="20"/>
                <w:szCs w:val="20"/>
              </w:rPr>
              <w:t>Супруг</w:t>
            </w: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E29DA" w:rsidRPr="002F66CB" w:rsidRDefault="00AE29DA" w:rsidP="000E4FF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F66CB">
              <w:rPr>
                <w:b/>
                <w:sz w:val="20"/>
                <w:szCs w:val="20"/>
              </w:rPr>
              <w:t>Сын</w:t>
            </w:r>
          </w:p>
          <w:p w:rsidR="00AE29DA" w:rsidRPr="002F66CB" w:rsidRDefault="00AE29DA" w:rsidP="000E4FF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AE29DA" w:rsidRPr="002F66CB" w:rsidRDefault="00AE29DA" w:rsidP="000E4FF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AE29DA" w:rsidRPr="002F66CB" w:rsidRDefault="00AE29DA" w:rsidP="000E4FF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AE29DA" w:rsidRPr="002F66CB" w:rsidRDefault="00AE29DA" w:rsidP="000E4FF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66CB">
              <w:rPr>
                <w:b/>
                <w:sz w:val="20"/>
                <w:szCs w:val="20"/>
              </w:rPr>
              <w:t>Сын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Финансист</w:t>
            </w: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Водитель </w:t>
            </w: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Усов О.С.</w:t>
            </w: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 «Н-Енангской ООШ»</w:t>
            </w: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 БДОУ детский сад «Буратино»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587668,29</w:t>
            </w: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DA" w:rsidRDefault="00AE29DA" w:rsidP="000E4FF3">
            <w:pPr>
              <w:shd w:val="clear" w:color="auto" w:fill="FFFFFF"/>
              <w:rPr>
                <w:sz w:val="20"/>
                <w:szCs w:val="20"/>
              </w:rPr>
            </w:pPr>
          </w:p>
          <w:p w:rsidR="00AE29DA" w:rsidRDefault="00AE29DA" w:rsidP="000E4FF3">
            <w:pPr>
              <w:shd w:val="clear" w:color="auto" w:fill="FFFFFF"/>
              <w:rPr>
                <w:sz w:val="20"/>
                <w:szCs w:val="20"/>
              </w:rPr>
            </w:pPr>
          </w:p>
          <w:p w:rsidR="00AE29DA" w:rsidRDefault="00AE29DA" w:rsidP="000E4FF3">
            <w:pPr>
              <w:shd w:val="clear" w:color="auto" w:fill="FFFFFF"/>
              <w:rPr>
                <w:sz w:val="20"/>
                <w:szCs w:val="20"/>
              </w:rPr>
            </w:pPr>
          </w:p>
          <w:p w:rsidR="007D379C" w:rsidRDefault="007D379C" w:rsidP="000E4FF3">
            <w:pPr>
              <w:shd w:val="clear" w:color="auto" w:fill="FFFFFF"/>
              <w:rPr>
                <w:sz w:val="20"/>
                <w:szCs w:val="20"/>
              </w:rPr>
            </w:pPr>
          </w:p>
          <w:p w:rsidR="00AE29DA" w:rsidRPr="000E1929" w:rsidRDefault="00AE29DA" w:rsidP="000E4FF3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DATSUN on-DO2020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  <w:p w:rsidR="00AE29DA" w:rsidRDefault="00AE29DA" w:rsidP="000E4FF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E29DA" w:rsidRDefault="00AE29DA" w:rsidP="000E4FF3">
            <w:pPr>
              <w:shd w:val="clear" w:color="auto" w:fill="FFFFFF"/>
              <w:rPr>
                <w:sz w:val="20"/>
                <w:szCs w:val="20"/>
              </w:rPr>
            </w:pPr>
          </w:p>
          <w:p w:rsidR="00AE29DA" w:rsidRDefault="00AE29DA" w:rsidP="000E4FF3">
            <w:pPr>
              <w:shd w:val="clear" w:color="auto" w:fill="FFFFFF"/>
              <w:rPr>
                <w:sz w:val="20"/>
                <w:szCs w:val="20"/>
              </w:rPr>
            </w:pPr>
          </w:p>
          <w:p w:rsidR="00AE29DA" w:rsidRDefault="00AE29DA" w:rsidP="000E4FF3">
            <w:pPr>
              <w:shd w:val="clear" w:color="auto" w:fill="FFFFFF"/>
              <w:rPr>
                <w:sz w:val="20"/>
                <w:szCs w:val="20"/>
              </w:rPr>
            </w:pP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  <w:p w:rsidR="00AE29DA" w:rsidRDefault="00AE29DA" w:rsidP="000E4FF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E29DA" w:rsidRDefault="00AE29DA" w:rsidP="000E4FF3">
            <w:pPr>
              <w:shd w:val="clear" w:color="auto" w:fill="FFFFFF"/>
              <w:rPr>
                <w:sz w:val="20"/>
                <w:szCs w:val="20"/>
              </w:rPr>
            </w:pPr>
          </w:p>
          <w:p w:rsidR="00AE29DA" w:rsidRDefault="00AE29DA" w:rsidP="000E4FF3">
            <w:pPr>
              <w:shd w:val="clear" w:color="auto" w:fill="FFFFFF"/>
              <w:rPr>
                <w:sz w:val="20"/>
                <w:szCs w:val="20"/>
              </w:rPr>
            </w:pP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  <w:p w:rsidR="00AE29DA" w:rsidRDefault="00AE29DA" w:rsidP="000E4FF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E29DA" w:rsidRDefault="00AE29DA" w:rsidP="000E4FF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E29DA" w:rsidRDefault="00AE29DA" w:rsidP="000E4FF3">
            <w:pPr>
              <w:shd w:val="clear" w:color="auto" w:fill="FFFFFF"/>
              <w:rPr>
                <w:sz w:val="20"/>
                <w:szCs w:val="20"/>
              </w:rPr>
            </w:pPr>
          </w:p>
          <w:p w:rsidR="00AE29DA" w:rsidRDefault="00AE29DA" w:rsidP="000E4FF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AE29DA" w:rsidTr="000E4FF3"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DA" w:rsidRPr="002F66CB" w:rsidRDefault="00AE29DA" w:rsidP="000E4FF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F66CB">
              <w:rPr>
                <w:b/>
                <w:sz w:val="20"/>
                <w:szCs w:val="20"/>
              </w:rPr>
              <w:t>Булатова Надежда Васильевна</w:t>
            </w:r>
          </w:p>
          <w:p w:rsidR="00AE29DA" w:rsidRPr="002F66CB" w:rsidRDefault="00AE29DA" w:rsidP="000E4FF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AE29DA" w:rsidRPr="002F66CB" w:rsidRDefault="00AE29DA" w:rsidP="000E4FF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F66CB">
              <w:rPr>
                <w:b/>
                <w:sz w:val="20"/>
                <w:szCs w:val="20"/>
              </w:rPr>
              <w:t>Дочь</w:t>
            </w:r>
          </w:p>
          <w:p w:rsidR="00AE29DA" w:rsidRPr="002F66CB" w:rsidRDefault="00AE29DA" w:rsidP="000E4FF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AE29DA" w:rsidRPr="002F66CB" w:rsidRDefault="00AE29DA" w:rsidP="000E4FF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66CB">
              <w:rPr>
                <w:b/>
                <w:sz w:val="20"/>
                <w:szCs w:val="20"/>
              </w:rPr>
              <w:t>Дочь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специалист-экономист</w:t>
            </w: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Учащаяся Н-Енангской </w:t>
            </w:r>
            <w:r w:rsidR="00BD4DB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ОШ</w:t>
            </w: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Учащаяся Н-Енангской СОШ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315126,09</w:t>
            </w: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E29DA" w:rsidRDefault="00AE29DA" w:rsidP="000E4FF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DA" w:rsidRDefault="00AE29DA" w:rsidP="000E4FF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E29DA" w:rsidRDefault="00AE29DA" w:rsidP="000E4FF3">
            <w:pPr>
              <w:shd w:val="clear" w:color="auto" w:fill="FFFFFF"/>
              <w:rPr>
                <w:sz w:val="20"/>
                <w:szCs w:val="20"/>
              </w:rPr>
            </w:pPr>
          </w:p>
          <w:p w:rsidR="00AE29DA" w:rsidRDefault="00AE29DA" w:rsidP="000E4FF3">
            <w:pPr>
              <w:shd w:val="clear" w:color="auto" w:fill="FFFFFF"/>
              <w:rPr>
                <w:sz w:val="20"/>
                <w:szCs w:val="20"/>
              </w:rPr>
            </w:pPr>
          </w:p>
          <w:p w:rsidR="00AE29DA" w:rsidRDefault="00AE29DA" w:rsidP="000E4FF3">
            <w:pPr>
              <w:shd w:val="clear" w:color="auto" w:fill="FFFFFF"/>
              <w:rPr>
                <w:sz w:val="20"/>
                <w:szCs w:val="20"/>
              </w:rPr>
            </w:pPr>
          </w:p>
          <w:p w:rsidR="00AE29DA" w:rsidRDefault="00AE29DA" w:rsidP="000E4FF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E29DA" w:rsidRDefault="00AE29DA" w:rsidP="000E4FF3">
            <w:pPr>
              <w:shd w:val="clear" w:color="auto" w:fill="FFFFFF"/>
              <w:rPr>
                <w:sz w:val="20"/>
                <w:szCs w:val="20"/>
              </w:rPr>
            </w:pPr>
          </w:p>
          <w:p w:rsidR="00AE29DA" w:rsidRDefault="00AE29DA" w:rsidP="000E4FF3">
            <w:pPr>
              <w:shd w:val="clear" w:color="auto" w:fill="FFFFFF"/>
              <w:rPr>
                <w:sz w:val="20"/>
                <w:szCs w:val="20"/>
              </w:rPr>
            </w:pPr>
          </w:p>
          <w:p w:rsidR="00AE29DA" w:rsidRDefault="00AE29DA" w:rsidP="000E4FF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AE29DA" w:rsidTr="000E4FF3"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DA" w:rsidRPr="002F66CB" w:rsidRDefault="00AE29DA" w:rsidP="000E4FF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Колосов Василий Иванович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DA" w:rsidRDefault="00AE29DA" w:rsidP="000E4FF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9DA" w:rsidRDefault="00AE29DA" w:rsidP="000E4FF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AE29DA" w:rsidRDefault="00AE29DA" w:rsidP="00AE29DA"/>
    <w:p w:rsidR="00AE29DA" w:rsidRDefault="00AE29DA" w:rsidP="00AE29DA"/>
    <w:p w:rsidR="00AE29DA" w:rsidRDefault="00AE29DA" w:rsidP="00AE29DA"/>
    <w:p w:rsidR="00DB6BA7" w:rsidRDefault="00DB6BA7"/>
    <w:sectPr w:rsidR="00DB6BA7" w:rsidSect="00CC0D7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E29DA"/>
    <w:rsid w:val="005B6FF7"/>
    <w:rsid w:val="007D379C"/>
    <w:rsid w:val="00AE29DA"/>
    <w:rsid w:val="00BD4DB6"/>
    <w:rsid w:val="00DB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2022-05-24T13:40:00Z</dcterms:created>
  <dcterms:modified xsi:type="dcterms:W3CDTF">2022-05-25T06:37:00Z</dcterms:modified>
</cp:coreProperties>
</file>