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7" w:rsidRDefault="00483E97" w:rsidP="0048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E97">
        <w:rPr>
          <w:sz w:val="28"/>
          <w:szCs w:val="28"/>
        </w:rPr>
        <w:t>БУК «</w:t>
      </w:r>
      <w:proofErr w:type="spellStart"/>
      <w:r w:rsidRPr="00483E97">
        <w:rPr>
          <w:sz w:val="28"/>
          <w:szCs w:val="28"/>
        </w:rPr>
        <w:t>Енангское</w:t>
      </w:r>
      <w:proofErr w:type="spellEnd"/>
      <w:r w:rsidRPr="00483E97">
        <w:rPr>
          <w:sz w:val="28"/>
          <w:szCs w:val="28"/>
        </w:rPr>
        <w:t xml:space="preserve"> СКО» информация</w:t>
      </w:r>
      <w:r>
        <w:t xml:space="preserve">  </w:t>
      </w:r>
      <w:r w:rsidRPr="008A6922">
        <w:rPr>
          <w:rFonts w:ascii="Times New Roman" w:hAnsi="Times New Roman" w:cs="Times New Roman"/>
          <w:b/>
          <w:i/>
          <w:sz w:val="28"/>
          <w:szCs w:val="28"/>
        </w:rPr>
        <w:t>крупных значимых мероприятий</w:t>
      </w:r>
      <w:r>
        <w:rPr>
          <w:rFonts w:ascii="Times New Roman" w:hAnsi="Times New Roman" w:cs="Times New Roman"/>
          <w:sz w:val="28"/>
          <w:szCs w:val="28"/>
        </w:rPr>
        <w:t>, планируемых к проведению на территории района в текущем году.</w:t>
      </w:r>
    </w:p>
    <w:p w:rsidR="00F97094" w:rsidRDefault="00F97094" w:rsidP="00F97094">
      <w:pPr>
        <w:spacing w:after="0"/>
        <w:rPr>
          <w:sz w:val="28"/>
          <w:szCs w:val="28"/>
        </w:rPr>
      </w:pPr>
    </w:p>
    <w:tbl>
      <w:tblPr>
        <w:tblStyle w:val="a4"/>
        <w:tblW w:w="10774" w:type="dxa"/>
        <w:tblInd w:w="-176" w:type="dxa"/>
        <w:tblLook w:val="04A0"/>
      </w:tblPr>
      <w:tblGrid>
        <w:gridCol w:w="571"/>
        <w:gridCol w:w="2187"/>
        <w:gridCol w:w="1598"/>
        <w:gridCol w:w="4847"/>
        <w:gridCol w:w="2055"/>
      </w:tblGrid>
      <w:tr w:rsidR="00F9239D" w:rsidTr="00991F06">
        <w:trPr>
          <w:trHeight w:val="1044"/>
        </w:trPr>
        <w:tc>
          <w:tcPr>
            <w:tcW w:w="484" w:type="dxa"/>
            <w:tcBorders>
              <w:right w:val="single" w:sz="4" w:space="0" w:color="auto"/>
            </w:tcBorders>
          </w:tcPr>
          <w:p w:rsidR="0010329D" w:rsidRDefault="0010329D" w:rsidP="00F97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29D" w:rsidRPr="00532230" w:rsidRDefault="0010329D" w:rsidP="00F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10329D" w:rsidRPr="00532230" w:rsidRDefault="0010329D" w:rsidP="0010329D">
            <w:pPr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53223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329D" w:rsidRPr="00532230" w:rsidRDefault="0010329D" w:rsidP="0010329D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5322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14" w:type="dxa"/>
          </w:tcPr>
          <w:p w:rsidR="0010329D" w:rsidRPr="00532230" w:rsidRDefault="0010329D" w:rsidP="00F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230">
              <w:rPr>
                <w:rFonts w:ascii="Times New Roman" w:hAnsi="Times New Roman" w:cs="Times New Roman"/>
                <w:sz w:val="28"/>
                <w:szCs w:val="28"/>
              </w:rPr>
              <w:t>Дата  и место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329D" w:rsidRPr="00532230" w:rsidRDefault="008A6922" w:rsidP="00532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329D" w:rsidRDefault="0010329D" w:rsidP="0067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10329D" w:rsidRDefault="0010329D" w:rsidP="0067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  <w:p w:rsidR="0010329D" w:rsidRDefault="0010329D" w:rsidP="0067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исполнителя,</w:t>
            </w:r>
          </w:p>
          <w:p w:rsidR="0010329D" w:rsidRPr="00532230" w:rsidRDefault="0010329D" w:rsidP="0067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F9239D" w:rsidTr="00483E97">
        <w:trPr>
          <w:trHeight w:val="570"/>
        </w:trPr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10329D" w:rsidRDefault="00483E97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</w:tcPr>
          <w:p w:rsidR="00483E97" w:rsidRPr="004C4DA6" w:rsidRDefault="00483E97" w:rsidP="00483E97">
            <w:pPr>
              <w:tabs>
                <w:tab w:val="left" w:pos="318"/>
                <w:tab w:val="left" w:pos="1440"/>
              </w:tabs>
              <w:rPr>
                <w:sz w:val="24"/>
                <w:szCs w:val="24"/>
              </w:rPr>
            </w:pPr>
            <w:r w:rsidRPr="004C4DA6">
              <w:rPr>
                <w:sz w:val="24"/>
                <w:szCs w:val="24"/>
              </w:rPr>
              <w:t xml:space="preserve">«Александр Клубов»- </w:t>
            </w:r>
            <w:r>
              <w:rPr>
                <w:sz w:val="24"/>
                <w:szCs w:val="24"/>
              </w:rPr>
              <w:t xml:space="preserve">мероприятие  к </w:t>
            </w:r>
            <w:r w:rsidRPr="004C4DA6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–летнему юбилею  со дня рождения летчика, уроженца Вологодской области.</w:t>
            </w:r>
          </w:p>
          <w:p w:rsidR="0010329D" w:rsidRDefault="0010329D" w:rsidP="00F9709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0329D" w:rsidRDefault="00483E97" w:rsidP="00F97094">
            <w:pPr>
              <w:rPr>
                <w:sz w:val="24"/>
                <w:szCs w:val="24"/>
              </w:rPr>
            </w:pPr>
            <w:r w:rsidRPr="004C4DA6">
              <w:rPr>
                <w:sz w:val="24"/>
                <w:szCs w:val="24"/>
              </w:rPr>
              <w:t>18.01.2018г.</w:t>
            </w:r>
          </w:p>
          <w:p w:rsidR="00483E97" w:rsidRPr="004C4DA6" w:rsidRDefault="00483E97" w:rsidP="00483E97">
            <w:pPr>
              <w:rPr>
                <w:sz w:val="24"/>
                <w:szCs w:val="24"/>
              </w:rPr>
            </w:pPr>
            <w:r w:rsidRPr="004C4DA6">
              <w:rPr>
                <w:sz w:val="24"/>
                <w:szCs w:val="24"/>
              </w:rPr>
              <w:t>Филиал</w:t>
            </w:r>
          </w:p>
          <w:p w:rsidR="00483E97" w:rsidRDefault="00483E97" w:rsidP="00483E97">
            <w:pPr>
              <w:rPr>
                <w:sz w:val="28"/>
                <w:szCs w:val="28"/>
              </w:rPr>
            </w:pPr>
            <w:r w:rsidRPr="004C4DA6">
              <w:rPr>
                <w:sz w:val="24"/>
                <w:szCs w:val="24"/>
              </w:rPr>
              <w:t xml:space="preserve"> </w:t>
            </w:r>
            <w:proofErr w:type="spellStart"/>
            <w:r w:rsidRPr="004C4DA6">
              <w:rPr>
                <w:sz w:val="24"/>
                <w:szCs w:val="24"/>
              </w:rPr>
              <w:t>В-Ентальский</w:t>
            </w:r>
            <w:proofErr w:type="spellEnd"/>
            <w:r w:rsidRPr="004C4DA6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83E97" w:rsidRPr="00483E97" w:rsidRDefault="00483E97" w:rsidP="00483E9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83E97">
              <w:rPr>
                <w:sz w:val="24"/>
                <w:szCs w:val="24"/>
              </w:rPr>
              <w:t>12 октября в аэропорту Череповца состоялась торжественная церемония, в ходе которой один из самолетов авиапредприятия «Северсталь» был назван в честь дважды Героя Советского Союза</w:t>
            </w:r>
            <w:r>
              <w:rPr>
                <w:sz w:val="24"/>
                <w:szCs w:val="24"/>
              </w:rPr>
              <w:t xml:space="preserve"> АлександраКлубова.18.01.2018г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сполняется 100 лет. Цель мероприятия : формирование в детях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подростках ,молодёжи чувства патриотизма, знать и помнить имена героев-земляков, гордится ими и брать пример с защитников Родины.</w:t>
            </w:r>
          </w:p>
          <w:p w:rsidR="00483E97" w:rsidRPr="00483E97" w:rsidRDefault="00483E97" w:rsidP="00483E97">
            <w:pPr>
              <w:rPr>
                <w:sz w:val="20"/>
                <w:szCs w:val="20"/>
              </w:rPr>
            </w:pPr>
          </w:p>
          <w:p w:rsidR="0010329D" w:rsidRDefault="0010329D" w:rsidP="00F9709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0329D" w:rsidRDefault="00483E97" w:rsidP="00F97094">
            <w:pPr>
              <w:rPr>
                <w:sz w:val="24"/>
                <w:szCs w:val="24"/>
              </w:rPr>
            </w:pPr>
            <w:proofErr w:type="spellStart"/>
            <w:r w:rsidRPr="004C4DA6">
              <w:rPr>
                <w:sz w:val="24"/>
                <w:szCs w:val="24"/>
              </w:rPr>
              <w:t>Ордина</w:t>
            </w:r>
            <w:proofErr w:type="spellEnd"/>
            <w:r w:rsidRPr="004C4DA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адежда Алексеевна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89211273171</w:t>
            </w:r>
          </w:p>
        </w:tc>
      </w:tr>
      <w:tr w:rsidR="00F9239D" w:rsidTr="00483E97">
        <w:trPr>
          <w:trHeight w:val="5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483E97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Default="00483E97" w:rsidP="00E40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«Родники российских деревень»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3E97" w:rsidRDefault="00483E97" w:rsidP="00E406FD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фестиваль-конкурс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83E97" w:rsidRDefault="00483E97" w:rsidP="00E406FD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11.02.2018г.</w:t>
            </w:r>
          </w:p>
          <w:p w:rsidR="00483E97" w:rsidRPr="00483E97" w:rsidRDefault="00483E97" w:rsidP="00E4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Н-Енангский</w:t>
            </w:r>
            <w:proofErr w:type="spellEnd"/>
            <w:r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Pr="00113912" w:rsidRDefault="008978E1" w:rsidP="008978E1">
            <w:pPr>
              <w:rPr>
                <w:sz w:val="24"/>
                <w:szCs w:val="24"/>
              </w:rPr>
            </w:pPr>
            <w:r w:rsidRPr="00113912">
              <w:rPr>
                <w:sz w:val="24"/>
                <w:szCs w:val="24"/>
              </w:rPr>
              <w:t>поддержка интереса и творческой активности населения  в освоении разнообразных форм народной традиционной культуры; выявление одаренных людей, занимающихся художественным творчеством в области фольклорного искусства.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Default="00483E97" w:rsidP="00F97094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Ширяева Лидия Владимировна</w:t>
            </w:r>
          </w:p>
          <w:p w:rsidR="00483E97" w:rsidRPr="00483E97" w:rsidRDefault="00483E97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6-11-20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</w:p>
        </w:tc>
      </w:tr>
      <w:tr w:rsidR="00F9239D" w:rsidTr="00483E97">
        <w:trPr>
          <w:trHeight w:val="66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483E97" w:rsidP="00F97094">
            <w:pPr>
              <w:rPr>
                <w:sz w:val="28"/>
                <w:szCs w:val="28"/>
              </w:rPr>
            </w:pPr>
          </w:p>
          <w:p w:rsidR="00483E97" w:rsidRDefault="00483E97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Pr="004C4DA6" w:rsidRDefault="00483E97" w:rsidP="00483E9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«</w:t>
            </w:r>
            <w:r w:rsidRPr="004C4DA6">
              <w:rPr>
                <w:sz w:val="24"/>
                <w:szCs w:val="24"/>
              </w:rPr>
              <w:t xml:space="preserve"> Масленица идет – блин да мёд несет!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«</w:t>
            </w:r>
            <w:r w:rsidRPr="004C4DA6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8978E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978E1">
              <w:rPr>
                <w:sz w:val="24"/>
                <w:szCs w:val="24"/>
              </w:rPr>
              <w:t xml:space="preserve"> 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83E97" w:rsidRDefault="00483E97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18.02.2018Г.</w:t>
            </w:r>
          </w:p>
          <w:p w:rsidR="00483E97" w:rsidRPr="00483E97" w:rsidRDefault="00483E97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Н-Енангский</w:t>
            </w:r>
            <w:proofErr w:type="spellEnd"/>
            <w:r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8978E1" w:rsidP="00F970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праздник  </w:t>
            </w:r>
            <w:r w:rsidRPr="00D72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связан с проводами зимы и встречей весны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несущей оживление  в природе и солнечное тепло, Катание Масленицы  на санках </w:t>
            </w:r>
          </w:p>
          <w:p w:rsidR="008978E1" w:rsidRPr="008978E1" w:rsidRDefault="008978E1" w:rsidP="00F97094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деревне с пением, установка ее на снежной горе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катание  с горы ,игры ,конкурсы, угощение блинами ,чаем. ,сжигание масленицы.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Pr="00483E97" w:rsidRDefault="00483E97" w:rsidP="00483E97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Ширяева Лидия Владимировна</w:t>
            </w:r>
          </w:p>
          <w:p w:rsidR="00483E97" w:rsidRDefault="00483E97" w:rsidP="00F97094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Усова Валентина Сергеевна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483E97" w:rsidRPr="00483E97" w:rsidRDefault="00483E97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6-11-20</w:t>
            </w:r>
          </w:p>
        </w:tc>
      </w:tr>
      <w:tr w:rsidR="00F9239D" w:rsidTr="00483E97">
        <w:trPr>
          <w:trHeight w:val="7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483E97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Default="00483E97" w:rsidP="00483E97">
            <w:pPr>
              <w:rPr>
                <w:sz w:val="28"/>
                <w:szCs w:val="28"/>
              </w:rPr>
            </w:pPr>
            <w:r w:rsidRPr="004C4DA6">
              <w:rPr>
                <w:sz w:val="24"/>
                <w:szCs w:val="24"/>
              </w:rPr>
              <w:t>«Крым и Севастополь. Возвращение на Родину!»</w:t>
            </w:r>
          </w:p>
          <w:p w:rsidR="00483E97" w:rsidRPr="00483E97" w:rsidRDefault="00483E97" w:rsidP="00483E97">
            <w:pPr>
              <w:rPr>
                <w:sz w:val="28"/>
                <w:szCs w:val="28"/>
              </w:rPr>
            </w:pPr>
          </w:p>
          <w:p w:rsidR="00483E97" w:rsidRPr="00483E97" w:rsidRDefault="00483E97" w:rsidP="00483E97">
            <w:pPr>
              <w:rPr>
                <w:sz w:val="28"/>
                <w:szCs w:val="28"/>
              </w:rPr>
            </w:pPr>
          </w:p>
          <w:p w:rsidR="00483E97" w:rsidRDefault="00483E97" w:rsidP="00483E97">
            <w:pPr>
              <w:rPr>
                <w:sz w:val="28"/>
                <w:szCs w:val="28"/>
              </w:rPr>
            </w:pPr>
          </w:p>
          <w:p w:rsidR="00483E97" w:rsidRPr="00483E97" w:rsidRDefault="00483E97" w:rsidP="00483E97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83E97" w:rsidRDefault="00483E97" w:rsidP="00F97094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14.03.2018г.</w:t>
            </w:r>
          </w:p>
          <w:p w:rsidR="00483E97" w:rsidRPr="004C4DA6" w:rsidRDefault="00483E97" w:rsidP="00483E97">
            <w:pPr>
              <w:rPr>
                <w:sz w:val="24"/>
                <w:szCs w:val="24"/>
              </w:rPr>
            </w:pPr>
            <w:r w:rsidRPr="004C4DA6">
              <w:rPr>
                <w:sz w:val="24"/>
                <w:szCs w:val="24"/>
              </w:rPr>
              <w:t>Филиал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83E97" w:rsidRPr="00483E97" w:rsidRDefault="00483E97" w:rsidP="0048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4DA6">
              <w:rPr>
                <w:sz w:val="24"/>
                <w:szCs w:val="24"/>
              </w:rPr>
              <w:t>Ентальский</w:t>
            </w:r>
            <w:proofErr w:type="spellEnd"/>
            <w:r w:rsidRPr="004C4DA6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Pr="00483E97" w:rsidRDefault="00483E97" w:rsidP="00483E97">
            <w:pPr>
              <w:pStyle w:val="a7"/>
            </w:pPr>
            <w:r w:rsidRPr="00483E97">
              <w:t>Разъяснение учащимся исторического значения, оснований воссоеди</w:t>
            </w:r>
            <w:r>
              <w:t xml:space="preserve">нения России и Республики Крым, </w:t>
            </w:r>
            <w:r w:rsidRPr="00483E97">
              <w:t>расширять представления об истории Крыма как части российской территории.</w:t>
            </w:r>
            <w:r>
              <w:t xml:space="preserve"> Ф</w:t>
            </w:r>
            <w:r w:rsidRPr="00483E97">
              <w:t>ормировать  гражданскую позицию школьников на основе исторических событий, связанных с воссоединением Крыма с Россией;</w:t>
            </w:r>
            <w:r w:rsidRPr="00483E97">
              <w:br/>
              <w:t xml:space="preserve"> воспитывать гордость за  свое  Отечество,  чувство патриотизма.</w:t>
            </w:r>
          </w:p>
          <w:p w:rsidR="00483E97" w:rsidRDefault="00483E97" w:rsidP="00483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Default="00483E97" w:rsidP="00483E97">
            <w:pPr>
              <w:rPr>
                <w:sz w:val="24"/>
                <w:szCs w:val="24"/>
              </w:rPr>
            </w:pPr>
            <w:proofErr w:type="spellStart"/>
            <w:r w:rsidRPr="004C4DA6">
              <w:rPr>
                <w:sz w:val="24"/>
                <w:szCs w:val="24"/>
              </w:rPr>
              <w:t>Ордина</w:t>
            </w:r>
            <w:proofErr w:type="spellEnd"/>
            <w:r w:rsidRPr="004C4DA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адежда Алексеевна</w:t>
            </w:r>
          </w:p>
          <w:p w:rsidR="00483E97" w:rsidRDefault="00483E97" w:rsidP="00483E9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89211273171</w:t>
            </w:r>
          </w:p>
        </w:tc>
      </w:tr>
      <w:tr w:rsidR="00F9239D" w:rsidTr="00483E97">
        <w:trPr>
          <w:trHeight w:val="5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483E97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AD2" w:rsidRDefault="00483E97" w:rsidP="00DB6AD2">
            <w:pPr>
              <w:rPr>
                <w:sz w:val="24"/>
                <w:szCs w:val="24"/>
              </w:rPr>
            </w:pPr>
            <w:r w:rsidRPr="004C4DA6">
              <w:rPr>
                <w:sz w:val="24"/>
                <w:szCs w:val="24"/>
              </w:rPr>
              <w:t xml:space="preserve"> </w:t>
            </w:r>
            <w:r w:rsidR="00DB6AD2" w:rsidRPr="00DB6AD2">
              <w:rPr>
                <w:sz w:val="24"/>
                <w:szCs w:val="24"/>
              </w:rPr>
              <w:t>«Звучит над миром колокол беды»</w:t>
            </w:r>
            <w:r w:rsidR="00DB6AD2">
              <w:rPr>
                <w:sz w:val="24"/>
                <w:szCs w:val="24"/>
              </w:rPr>
              <w:t xml:space="preserve"> памятное </w:t>
            </w:r>
            <w:r w:rsidR="00DB6AD2">
              <w:rPr>
                <w:sz w:val="24"/>
                <w:szCs w:val="24"/>
              </w:rPr>
              <w:lastRenderedPageBreak/>
              <w:t>мероприятие посвященное</w:t>
            </w:r>
          </w:p>
          <w:p w:rsidR="00DB6AD2" w:rsidRPr="00DB6AD2" w:rsidRDefault="00DB6AD2" w:rsidP="00DB6AD2">
            <w:pPr>
              <w:rPr>
                <w:sz w:val="24"/>
                <w:szCs w:val="24"/>
              </w:rPr>
            </w:pPr>
            <w:r w:rsidRPr="00DB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участников ликвидации последствий радиационных аварий и катастроф и памяти жертв этих аварий и катастроф. </w:t>
            </w:r>
          </w:p>
          <w:p w:rsidR="00DB6AD2" w:rsidRPr="00DB6AD2" w:rsidRDefault="00DB6AD2" w:rsidP="00DB6AD2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83E97" w:rsidRDefault="00483E97" w:rsidP="00F97094">
            <w:pPr>
              <w:rPr>
                <w:sz w:val="24"/>
                <w:szCs w:val="24"/>
              </w:rPr>
            </w:pPr>
            <w:r w:rsidRPr="004C4DA6">
              <w:rPr>
                <w:sz w:val="24"/>
                <w:szCs w:val="24"/>
              </w:rPr>
              <w:lastRenderedPageBreak/>
              <w:t>26.04.2018г.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Н-Енангский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Pr="00DB6AD2" w:rsidRDefault="008978E1" w:rsidP="00F97094">
            <w:pPr>
              <w:rPr>
                <w:sz w:val="24"/>
                <w:szCs w:val="24"/>
              </w:rPr>
            </w:pPr>
            <w:r w:rsidRPr="00DB6AD2">
              <w:rPr>
                <w:sz w:val="24"/>
                <w:szCs w:val="24"/>
              </w:rPr>
              <w:lastRenderedPageBreak/>
              <w:t xml:space="preserve">Документальный фильм </w:t>
            </w:r>
            <w:r w:rsidR="00FA43F2" w:rsidRPr="00DB6AD2">
              <w:rPr>
                <w:sz w:val="24"/>
                <w:szCs w:val="24"/>
              </w:rPr>
              <w:t xml:space="preserve">«Помнить, чтобы не повторилось» </w:t>
            </w:r>
            <w:r w:rsidRPr="00DB6AD2">
              <w:rPr>
                <w:sz w:val="24"/>
                <w:szCs w:val="24"/>
              </w:rPr>
              <w:t>о трагедии в Чернобыле</w:t>
            </w:r>
            <w:r w:rsidR="00FA43F2" w:rsidRPr="00DB6AD2">
              <w:rPr>
                <w:sz w:val="24"/>
                <w:szCs w:val="24"/>
              </w:rPr>
              <w:t xml:space="preserve"> </w:t>
            </w:r>
            <w:r w:rsidR="000F70ED" w:rsidRPr="00DB6AD2">
              <w:rPr>
                <w:sz w:val="24"/>
                <w:szCs w:val="24"/>
              </w:rPr>
              <w:t>рассказ о книге</w:t>
            </w:r>
            <w:r w:rsidRPr="00DB6AD2">
              <w:rPr>
                <w:sz w:val="24"/>
                <w:szCs w:val="24"/>
              </w:rPr>
              <w:t xml:space="preserve"> </w:t>
            </w:r>
            <w:r w:rsidR="00201039" w:rsidRPr="00DB6AD2">
              <w:rPr>
                <w:sz w:val="24"/>
                <w:szCs w:val="24"/>
              </w:rPr>
              <w:t xml:space="preserve"> </w:t>
            </w:r>
            <w:r w:rsidRPr="00DB6AD2">
              <w:rPr>
                <w:sz w:val="24"/>
                <w:szCs w:val="24"/>
              </w:rPr>
              <w:t xml:space="preserve">памяти для ликвидаторов </w:t>
            </w:r>
            <w:r w:rsidRPr="00DB6AD2">
              <w:rPr>
                <w:sz w:val="24"/>
                <w:szCs w:val="24"/>
              </w:rPr>
              <w:lastRenderedPageBreak/>
              <w:t>катастрофы на Чернобыльской АЭС</w:t>
            </w:r>
            <w:proofErr w:type="gramStart"/>
            <w:r w:rsidRPr="00DB6AD2">
              <w:rPr>
                <w:sz w:val="24"/>
                <w:szCs w:val="24"/>
              </w:rPr>
              <w:t xml:space="preserve"> </w:t>
            </w:r>
            <w:r w:rsidR="00201039" w:rsidRPr="00DB6AD2">
              <w:rPr>
                <w:sz w:val="24"/>
                <w:szCs w:val="24"/>
              </w:rPr>
              <w:t>.</w:t>
            </w:r>
            <w:proofErr w:type="gramEnd"/>
            <w:r w:rsidR="00FA43F2" w:rsidRPr="00DB6AD2">
              <w:rPr>
                <w:sz w:val="24"/>
                <w:szCs w:val="24"/>
              </w:rPr>
              <w:t xml:space="preserve"> Сбор материалов для оформления стендов посвященные подвигу участников, ликвидации аварии на Чернобыльской АЭС наших земляков.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Pr="00DB6AD2" w:rsidRDefault="00483E97" w:rsidP="00483E97">
            <w:pPr>
              <w:rPr>
                <w:sz w:val="24"/>
                <w:szCs w:val="24"/>
              </w:rPr>
            </w:pPr>
            <w:r w:rsidRPr="00DB6AD2">
              <w:rPr>
                <w:sz w:val="24"/>
                <w:szCs w:val="24"/>
              </w:rPr>
              <w:lastRenderedPageBreak/>
              <w:t>Ширяева Лидия Владимировна</w:t>
            </w:r>
          </w:p>
          <w:p w:rsidR="00483E97" w:rsidRPr="00DB6AD2" w:rsidRDefault="00483E97" w:rsidP="00483E97">
            <w:pPr>
              <w:rPr>
                <w:sz w:val="24"/>
                <w:szCs w:val="24"/>
              </w:rPr>
            </w:pPr>
            <w:r w:rsidRPr="00DB6AD2">
              <w:rPr>
                <w:sz w:val="24"/>
                <w:szCs w:val="24"/>
              </w:rPr>
              <w:t xml:space="preserve">Усова Валентина </w:t>
            </w:r>
            <w:r w:rsidRPr="00DB6AD2">
              <w:rPr>
                <w:sz w:val="24"/>
                <w:szCs w:val="24"/>
              </w:rPr>
              <w:lastRenderedPageBreak/>
              <w:t>Сергеевна</w:t>
            </w:r>
            <w:proofErr w:type="gramStart"/>
            <w:r w:rsidRPr="00DB6AD2">
              <w:rPr>
                <w:sz w:val="24"/>
                <w:szCs w:val="24"/>
              </w:rPr>
              <w:t xml:space="preserve"> .</w:t>
            </w:r>
            <w:proofErr w:type="gramEnd"/>
            <w:r w:rsidRPr="00DB6AD2">
              <w:rPr>
                <w:sz w:val="24"/>
                <w:szCs w:val="24"/>
              </w:rPr>
              <w:t xml:space="preserve">   </w:t>
            </w:r>
          </w:p>
          <w:p w:rsidR="00483E97" w:rsidRPr="00DB6AD2" w:rsidRDefault="00483E97" w:rsidP="00483E97">
            <w:pPr>
              <w:rPr>
                <w:sz w:val="24"/>
                <w:szCs w:val="24"/>
              </w:rPr>
            </w:pPr>
            <w:r w:rsidRPr="00DB6AD2">
              <w:rPr>
                <w:sz w:val="24"/>
                <w:szCs w:val="24"/>
              </w:rPr>
              <w:t>6-11-20</w:t>
            </w:r>
          </w:p>
        </w:tc>
      </w:tr>
      <w:tr w:rsidR="00F9239D" w:rsidTr="00483E97">
        <w:trPr>
          <w:trHeight w:val="151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483E97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Pr="004C4DA6" w:rsidRDefault="00483E97" w:rsidP="0048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снова Май, </w:t>
            </w:r>
            <w:r w:rsidRPr="004C4DA6">
              <w:rPr>
                <w:sz w:val="24"/>
                <w:szCs w:val="24"/>
              </w:rPr>
              <w:t>Салют. Победа!»</w:t>
            </w:r>
          </w:p>
          <w:p w:rsidR="00483E97" w:rsidRDefault="00483E97" w:rsidP="00483E97">
            <w:pPr>
              <w:rPr>
                <w:sz w:val="28"/>
                <w:szCs w:val="28"/>
              </w:rPr>
            </w:pPr>
            <w:r w:rsidRPr="004C4DA6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83E97" w:rsidRDefault="00483E97" w:rsidP="00F97094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07.05.2018г.</w:t>
            </w:r>
          </w:p>
          <w:p w:rsidR="00483E97" w:rsidRPr="00483E97" w:rsidRDefault="00483E97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Н-Енангский</w:t>
            </w:r>
            <w:proofErr w:type="spellEnd"/>
            <w:r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C4" w:rsidRDefault="00427DC4" w:rsidP="00427DC4">
            <w:pPr>
              <w:pStyle w:val="c0"/>
            </w:pPr>
            <w:r>
              <w:rPr>
                <w:rStyle w:val="c4"/>
              </w:rPr>
              <w:t xml:space="preserve"> </w:t>
            </w:r>
            <w:r>
              <w:t>духовное, нравственное и патриотическое воспитание граждан  на основе активизации населения</w:t>
            </w:r>
            <w:r w:rsidR="009B0A9B">
              <w:t xml:space="preserve"> в мероприятиях 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Pr="00483E97" w:rsidRDefault="00483E97" w:rsidP="00483E97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Ширяева Лидия Владимировна</w:t>
            </w:r>
          </w:p>
          <w:p w:rsidR="00483E97" w:rsidRDefault="00483E97" w:rsidP="00483E97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Усова Валентина Сергеевна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483E97" w:rsidRDefault="00483E97" w:rsidP="00483E9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6-11-20</w:t>
            </w:r>
          </w:p>
        </w:tc>
      </w:tr>
      <w:tr w:rsidR="00F9239D" w:rsidTr="00483E97">
        <w:trPr>
          <w:trHeight w:val="75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483E97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Default="00483E97" w:rsidP="00483E97">
            <w:pPr>
              <w:rPr>
                <w:sz w:val="24"/>
                <w:szCs w:val="24"/>
              </w:rPr>
            </w:pPr>
            <w:r w:rsidRPr="004C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 вспомнить 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шно,  и забыть нельзя».-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 Акции «Свеча памяти»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83E97" w:rsidRDefault="00483E97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22.06.2018г.</w:t>
            </w:r>
          </w:p>
          <w:p w:rsidR="00483E97" w:rsidRDefault="00483E97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памятника</w:t>
            </w:r>
          </w:p>
          <w:p w:rsidR="00483E97" w:rsidRDefault="00483E97" w:rsidP="00F970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В.В.О.в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83E97" w:rsidRPr="00483E97" w:rsidRDefault="00483E97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Н-Енангск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F9239D" w:rsidP="00F97094">
            <w:pPr>
              <w:rPr>
                <w:sz w:val="24"/>
                <w:szCs w:val="24"/>
              </w:rPr>
            </w:pPr>
            <w:r w:rsidRPr="00F9239D">
              <w:rPr>
                <w:sz w:val="24"/>
                <w:szCs w:val="24"/>
              </w:rPr>
              <w:t>Проведение митинга</w:t>
            </w:r>
            <w:r>
              <w:rPr>
                <w:sz w:val="24"/>
                <w:szCs w:val="24"/>
              </w:rPr>
              <w:t xml:space="preserve"> у  памятника ВВО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F9239D" w:rsidRPr="00F9239D" w:rsidRDefault="00F9239D" w:rsidP="00F92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обравшиеся почтут память всех погибших мину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молчания, и</w:t>
            </w:r>
            <w:r w:rsidRPr="00F92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возложением гирлянды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букетов к памятн</w:t>
            </w:r>
            <w:r w:rsidR="0011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</w:t>
            </w:r>
            <w:proofErr w:type="gramStart"/>
            <w:r w:rsidR="0011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9239D" w:rsidRPr="00F9239D" w:rsidRDefault="00F9239D" w:rsidP="00F9709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Pr="00483E97" w:rsidRDefault="00483E97" w:rsidP="00483E97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Ширяева Лидия Владимировна</w:t>
            </w:r>
          </w:p>
          <w:p w:rsidR="00483E97" w:rsidRDefault="00483E97" w:rsidP="00483E97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Усова Валентина Сергеевна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483E97" w:rsidRDefault="00483E97" w:rsidP="00483E9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6-11-20</w:t>
            </w:r>
          </w:p>
        </w:tc>
      </w:tr>
      <w:tr w:rsidR="00F9239D" w:rsidTr="00483E97">
        <w:trPr>
          <w:trHeight w:val="47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483E97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8F" w:rsidRPr="004C4DA6" w:rsidRDefault="00ED688F" w:rsidP="00ED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молодая» сельские</w:t>
            </w:r>
            <w:proofErr w:type="gramStart"/>
            <w:r w:rsidRPr="004C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D688F" w:rsidRPr="004C4DA6" w:rsidRDefault="00ED688F" w:rsidP="00ED6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3E97" w:rsidRDefault="00483E97" w:rsidP="00483E9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83E97" w:rsidRDefault="00ED688F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12.06.2018г.</w:t>
            </w:r>
          </w:p>
          <w:p w:rsidR="00ED688F" w:rsidRDefault="00ED688F" w:rsidP="00F970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-Ентала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D688F" w:rsidRDefault="00ED688F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стадион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Pr="00113912" w:rsidRDefault="00113912" w:rsidP="00F97094">
            <w:pPr>
              <w:rPr>
                <w:sz w:val="24"/>
                <w:szCs w:val="24"/>
              </w:rPr>
            </w:pPr>
            <w:r w:rsidRPr="00113912">
              <w:rPr>
                <w:sz w:val="24"/>
                <w:szCs w:val="24"/>
              </w:rPr>
              <w:t xml:space="preserve">На сельских спортивных играх будут состязаться в волейболе, гиревом спорте, легкой атлетике, </w:t>
            </w:r>
            <w:proofErr w:type="spellStart"/>
            <w:r w:rsidRPr="00113912">
              <w:rPr>
                <w:sz w:val="24"/>
                <w:szCs w:val="24"/>
              </w:rPr>
              <w:t>перетягивании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3912">
              <w:rPr>
                <w:sz w:val="24"/>
                <w:szCs w:val="24"/>
              </w:rPr>
              <w:t xml:space="preserve"> каната, шахматном и шашечном турнирах.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8F" w:rsidRDefault="00ED688F" w:rsidP="00ED688F">
            <w:pPr>
              <w:rPr>
                <w:sz w:val="24"/>
                <w:szCs w:val="24"/>
              </w:rPr>
            </w:pPr>
            <w:proofErr w:type="spellStart"/>
            <w:r w:rsidRPr="004C4DA6">
              <w:rPr>
                <w:sz w:val="24"/>
                <w:szCs w:val="24"/>
              </w:rPr>
              <w:t>Ордина</w:t>
            </w:r>
            <w:proofErr w:type="spellEnd"/>
            <w:r w:rsidRPr="004C4DA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адежда Алексеевна</w:t>
            </w:r>
          </w:p>
          <w:p w:rsidR="00483E97" w:rsidRDefault="00ED688F" w:rsidP="00ED688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89211273171</w:t>
            </w:r>
          </w:p>
        </w:tc>
      </w:tr>
      <w:tr w:rsidR="00F9239D" w:rsidTr="00483E97">
        <w:trPr>
          <w:trHeight w:val="52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Default="00056147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97" w:rsidRDefault="00ED688F" w:rsidP="0048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цветов и мёда»</w:t>
            </w:r>
          </w:p>
          <w:p w:rsidR="00ED688F" w:rsidRDefault="00ED688F" w:rsidP="00483E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Спасов</w:t>
            </w:r>
            <w:proofErr w:type="spellEnd"/>
            <w:r>
              <w:rPr>
                <w:sz w:val="24"/>
                <w:szCs w:val="24"/>
              </w:rPr>
              <w:t xml:space="preserve">  день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83E97" w:rsidRDefault="00ED688F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11.08.2017г.</w:t>
            </w:r>
          </w:p>
          <w:p w:rsidR="00ED688F" w:rsidRDefault="00ED688F" w:rsidP="00F970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-Енангск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7" w:rsidRPr="00113912" w:rsidRDefault="00ED688F" w:rsidP="00F97094">
            <w:pPr>
              <w:rPr>
                <w:sz w:val="24"/>
                <w:szCs w:val="24"/>
              </w:rPr>
            </w:pPr>
            <w:r w:rsidRPr="00113912">
              <w:rPr>
                <w:sz w:val="24"/>
                <w:szCs w:val="24"/>
              </w:rPr>
              <w:t>Традиционный праздник села. Праздничный концерт, конкурс цветоводов-любителей,</w:t>
            </w:r>
          </w:p>
          <w:p w:rsidR="00ED688F" w:rsidRPr="00113912" w:rsidRDefault="00ED688F" w:rsidP="00F97094">
            <w:pPr>
              <w:rPr>
                <w:sz w:val="24"/>
                <w:szCs w:val="24"/>
              </w:rPr>
            </w:pPr>
            <w:r w:rsidRPr="00113912">
              <w:rPr>
                <w:sz w:val="24"/>
                <w:szCs w:val="24"/>
              </w:rPr>
              <w:t>«Ярмарка мёда».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88F" w:rsidRPr="00483E97" w:rsidRDefault="00ED688F" w:rsidP="00ED688F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Ширяева Лидия Владимировна</w:t>
            </w:r>
          </w:p>
          <w:p w:rsidR="00ED688F" w:rsidRDefault="00ED688F" w:rsidP="00ED688F">
            <w:pPr>
              <w:rPr>
                <w:sz w:val="24"/>
                <w:szCs w:val="24"/>
              </w:rPr>
            </w:pPr>
            <w:r w:rsidRPr="00483E97">
              <w:rPr>
                <w:sz w:val="24"/>
                <w:szCs w:val="24"/>
              </w:rPr>
              <w:t>Усова Валентина Сергеевна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483E97" w:rsidRDefault="00ED688F" w:rsidP="00ED688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6-11-20</w:t>
            </w:r>
          </w:p>
        </w:tc>
      </w:tr>
      <w:tr w:rsidR="00F9239D" w:rsidTr="00483E97">
        <w:trPr>
          <w:trHeight w:val="830"/>
        </w:trPr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483E97" w:rsidRDefault="00ED688F" w:rsidP="00F97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:rsidR="00483E97" w:rsidRPr="00ED688F" w:rsidRDefault="00ED688F" w:rsidP="0048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Благотворительная Акция  «Добровольцы детям 2018», </w:t>
            </w:r>
            <w:r w:rsidRPr="00ED688F">
              <w:rPr>
                <w:sz w:val="24"/>
                <w:szCs w:val="24"/>
              </w:rPr>
              <w:t>посвященная» Году добровольца и волонтера»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83E97" w:rsidRDefault="00ED688F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ED688F" w:rsidRPr="0084154C" w:rsidRDefault="00ED688F" w:rsidP="00ED6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активному включению в добровольческую деятельность по поддержке детей и семей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всех групп и возрастов. Выявление   и помощь детям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находившимся </w:t>
            </w:r>
            <w:r w:rsidRPr="0084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ситуации.</w:t>
            </w:r>
          </w:p>
          <w:p w:rsidR="00483E97" w:rsidRDefault="00483E97" w:rsidP="00F9709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D688F" w:rsidRDefault="00ED688F" w:rsidP="00F9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 филиалы</w:t>
            </w:r>
          </w:p>
          <w:p w:rsidR="00483E97" w:rsidRPr="00ED688F" w:rsidRDefault="00ED688F" w:rsidP="00F97094">
            <w:pPr>
              <w:rPr>
                <w:sz w:val="24"/>
                <w:szCs w:val="24"/>
              </w:rPr>
            </w:pPr>
            <w:r w:rsidRPr="00ED688F">
              <w:rPr>
                <w:sz w:val="24"/>
                <w:szCs w:val="24"/>
              </w:rPr>
              <w:t>БУК «</w:t>
            </w:r>
            <w:proofErr w:type="spellStart"/>
            <w:r w:rsidRPr="00ED688F">
              <w:rPr>
                <w:sz w:val="24"/>
                <w:szCs w:val="24"/>
              </w:rPr>
              <w:t>Енангское</w:t>
            </w:r>
            <w:proofErr w:type="spellEnd"/>
            <w:r w:rsidRPr="00ED688F">
              <w:rPr>
                <w:sz w:val="24"/>
                <w:szCs w:val="24"/>
              </w:rPr>
              <w:t xml:space="preserve"> СКО»</w:t>
            </w:r>
          </w:p>
        </w:tc>
      </w:tr>
    </w:tbl>
    <w:p w:rsidR="00F97094" w:rsidRPr="00F97094" w:rsidRDefault="00F97094" w:rsidP="00F97094">
      <w:pPr>
        <w:spacing w:after="0"/>
        <w:rPr>
          <w:sz w:val="28"/>
          <w:szCs w:val="28"/>
        </w:rPr>
      </w:pPr>
    </w:p>
    <w:p w:rsidR="00874509" w:rsidRPr="00113912" w:rsidRDefault="00113912" w:rsidP="00874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И.О директора БУК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13912">
        <w:rPr>
          <w:rFonts w:ascii="Times New Roman" w:hAnsi="Times New Roman" w:cs="Times New Roman"/>
          <w:sz w:val="24"/>
          <w:szCs w:val="24"/>
        </w:rPr>
        <w:t>Енангское</w:t>
      </w:r>
      <w:proofErr w:type="spellEnd"/>
      <w:r w:rsidRPr="00113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912">
        <w:rPr>
          <w:rFonts w:ascii="Times New Roman" w:hAnsi="Times New Roman" w:cs="Times New Roman"/>
          <w:sz w:val="24"/>
          <w:szCs w:val="24"/>
        </w:rPr>
        <w:t xml:space="preserve">СКО»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3912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End"/>
      <w:r w:rsidRPr="00113912">
        <w:rPr>
          <w:rFonts w:ascii="Times New Roman" w:hAnsi="Times New Roman" w:cs="Times New Roman"/>
          <w:sz w:val="24"/>
          <w:szCs w:val="24"/>
        </w:rPr>
        <w:t>В Ширяева</w:t>
      </w:r>
    </w:p>
    <w:p w:rsidR="008A6922" w:rsidRPr="00113912" w:rsidRDefault="008A6922" w:rsidP="008745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27B" w:rsidRPr="00113912" w:rsidRDefault="008E427B" w:rsidP="008745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427B" w:rsidRPr="00113912" w:rsidSect="005322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2F3"/>
    <w:multiLevelType w:val="multilevel"/>
    <w:tmpl w:val="6E0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E07FC"/>
    <w:multiLevelType w:val="multilevel"/>
    <w:tmpl w:val="DBD8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C24C4"/>
    <w:multiLevelType w:val="hybridMultilevel"/>
    <w:tmpl w:val="39748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4509"/>
    <w:rsid w:val="0004039D"/>
    <w:rsid w:val="00050866"/>
    <w:rsid w:val="00052B11"/>
    <w:rsid w:val="00056147"/>
    <w:rsid w:val="000B48AA"/>
    <w:rsid w:val="000F70ED"/>
    <w:rsid w:val="0010329D"/>
    <w:rsid w:val="00113912"/>
    <w:rsid w:val="00120872"/>
    <w:rsid w:val="00180B9B"/>
    <w:rsid w:val="00183295"/>
    <w:rsid w:val="00195706"/>
    <w:rsid w:val="001B3178"/>
    <w:rsid w:val="001C31B6"/>
    <w:rsid w:val="00201039"/>
    <w:rsid w:val="00221B51"/>
    <w:rsid w:val="00240C42"/>
    <w:rsid w:val="00311F0E"/>
    <w:rsid w:val="00371DDB"/>
    <w:rsid w:val="003C283B"/>
    <w:rsid w:val="003D536B"/>
    <w:rsid w:val="003E6B72"/>
    <w:rsid w:val="00427DC4"/>
    <w:rsid w:val="00483E97"/>
    <w:rsid w:val="004966CC"/>
    <w:rsid w:val="004A01B9"/>
    <w:rsid w:val="004D0571"/>
    <w:rsid w:val="00505389"/>
    <w:rsid w:val="00532230"/>
    <w:rsid w:val="005F026D"/>
    <w:rsid w:val="005F160C"/>
    <w:rsid w:val="0060117D"/>
    <w:rsid w:val="00637456"/>
    <w:rsid w:val="0067061E"/>
    <w:rsid w:val="006937D0"/>
    <w:rsid w:val="006E5566"/>
    <w:rsid w:val="00744FC4"/>
    <w:rsid w:val="00874509"/>
    <w:rsid w:val="008978E1"/>
    <w:rsid w:val="008A6922"/>
    <w:rsid w:val="008B6AFC"/>
    <w:rsid w:val="008E427B"/>
    <w:rsid w:val="008F34F7"/>
    <w:rsid w:val="008F7060"/>
    <w:rsid w:val="009455A3"/>
    <w:rsid w:val="00956A18"/>
    <w:rsid w:val="00971DB0"/>
    <w:rsid w:val="00991F06"/>
    <w:rsid w:val="009B0A9B"/>
    <w:rsid w:val="009C0C59"/>
    <w:rsid w:val="00B11CAF"/>
    <w:rsid w:val="00B12ABF"/>
    <w:rsid w:val="00B27A5C"/>
    <w:rsid w:val="00B82185"/>
    <w:rsid w:val="00BB46DF"/>
    <w:rsid w:val="00BE0EE8"/>
    <w:rsid w:val="00BE6F0A"/>
    <w:rsid w:val="00BF3D07"/>
    <w:rsid w:val="00C62589"/>
    <w:rsid w:val="00C641F8"/>
    <w:rsid w:val="00D1667F"/>
    <w:rsid w:val="00D56385"/>
    <w:rsid w:val="00DB6AD2"/>
    <w:rsid w:val="00E11E5D"/>
    <w:rsid w:val="00E64982"/>
    <w:rsid w:val="00E97C11"/>
    <w:rsid w:val="00ED688F"/>
    <w:rsid w:val="00F50E21"/>
    <w:rsid w:val="00F75F79"/>
    <w:rsid w:val="00F83D54"/>
    <w:rsid w:val="00F9239D"/>
    <w:rsid w:val="00F97094"/>
    <w:rsid w:val="00FA309F"/>
    <w:rsid w:val="00FA43F2"/>
    <w:rsid w:val="00FC7088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4F7"/>
    <w:pPr>
      <w:spacing w:after="0" w:line="240" w:lineRule="auto"/>
      <w:jc w:val="right"/>
    </w:pPr>
    <w:rPr>
      <w:rFonts w:ascii="Times New Roman" w:hAnsi="Times New Roman"/>
      <w:sz w:val="28"/>
    </w:rPr>
  </w:style>
  <w:style w:type="table" w:styleId="a4">
    <w:name w:val="Table Grid"/>
    <w:basedOn w:val="a1"/>
    <w:rsid w:val="0087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B46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E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8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2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7DC4"/>
  </w:style>
  <w:style w:type="character" w:customStyle="1" w:styleId="snsep">
    <w:name w:val="snsep"/>
    <w:basedOn w:val="a0"/>
    <w:rsid w:val="00427DC4"/>
  </w:style>
  <w:style w:type="character" w:customStyle="1" w:styleId="c1">
    <w:name w:val="c1"/>
    <w:basedOn w:val="a0"/>
    <w:rsid w:val="00ED6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56</cp:revision>
  <cp:lastPrinted>2018-01-12T05:31:00Z</cp:lastPrinted>
  <dcterms:created xsi:type="dcterms:W3CDTF">2015-11-05T07:36:00Z</dcterms:created>
  <dcterms:modified xsi:type="dcterms:W3CDTF">2018-01-16T10:50:00Z</dcterms:modified>
</cp:coreProperties>
</file>