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F9" w:rsidRPr="00387562" w:rsidRDefault="00D83965" w:rsidP="00882EF9">
      <w:pPr>
        <w:pStyle w:val="a5"/>
        <w:ind w:left="1418"/>
        <w:jc w:val="both"/>
        <w:rPr>
          <w:sz w:val="26"/>
          <w:szCs w:val="26"/>
          <w:lang w:val="en-US"/>
        </w:rPr>
      </w:pPr>
      <w:r w:rsidRPr="00D427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310.5pt;margin-top:13.65pt;width:181.1pt;height:3.5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sChwIAAAYFAAAOAAAAZHJzL2Uyb0RvYy54bWysVEtu2zAQ3RfoHQjuHX0gx5YQOUjsuiiQ&#10;foC0B6BJyiJKkSpJW0qLnqWn6KpAz+AjdUhZTtIPUBTVghqSw8eZeW94cdk3Eu25sUKrEidnMUZc&#10;Uc2E2pb43dv1ZI6RdUQxIrXiJb7jFl8unj656NqCp7rWknGDAETZomtLXDvXFlFkac0bYs90yxVs&#10;Vto0xMHUbCNmSAfojYzSOD6POm1YazTl1sLqatjEi4BfVZy611VluUOyxBCbC6MJ48aP0eKCFFtD&#10;2lrQYxjkH6JoiFBw6QlqRRxBOyN+gWoENdrqyp1R3US6qgTlIQfIJol/yua2Ji0PuUBxbHsqk/1/&#10;sPTV/o1BgpV4hpEiDVB0+HL4fvh2+Ipmvjpdawtwum3BzfXXugeWQ6a2vdH0vUVKL2uitvzKGN3V&#10;nDCILvEnowdHBxzrQTbdS83gGrJzOgD1lWl86aAYCNCBpbsTM7x3iMJimuZ5PoMtCnvTOE/B9leQ&#10;YjzdGuuec90gb5TYAPMBnexvrBtcRxd/mdVSsLWQMkzMdrOUBu0JqGQdviP6IzepvLPS/tiAOKxA&#10;kHCH3/PhBtY/5UmaxddpPlmfz2eTbJ1NJxD/fBIn+XV+Hmd5tlp/9gEmWVELxri6EYqPCkyyv2P4&#10;2AuDdoIGUVfifJpOB4r+mGQcvt8l2QgHDSlFU+L5yYkUnthnikHapHBEyMGOHocfCIEajP9QlSAD&#10;z/ygAddv+qC3oBEvkY1md6ALo4E2YBgeEzBqbT5i1EFjlth+2BHDMZIvFGjLd/FomNHYjAZRFI6W&#10;2GE0mEs3dPuuNWJbA/KgXqWvQH+VCNK4j+KoWmi2kMPxYfDd/HAevO6fr8UPAAAA//8DAFBLAwQU&#10;AAYACAAAACEA8YPx+N4AAAAIAQAADwAAAGRycy9kb3ducmV2LnhtbEyPwU7DMBBE70j8g7VIXBB1&#10;GkoJIU4FLdzg0FL17MZLEhGvI9tp0r9nOcFxNas3b4rVZDtxQh9aRwrmswQEUuVMS7WC/efbbQYi&#10;RE1Gd45QwRkDrMrLi0Lnxo20xdMu1oIhFHKtoImxz6UMVYNWh5nrkTj7ct7qyKevpfF6ZLjtZJok&#10;S2l1S9zQ6B7XDVbfu8EqWG78MG5pfbPZv77rj75ODy/ng1LXV9PzE4iIU/x7hl99VoeSnY5uIBNE&#10;x4x0zluigsU9CM4fs7sUxFFBtngAWRby/4DyBwAA//8DAFBLAQItABQABgAIAAAAIQC2gziS/gAA&#10;AOEBAAATAAAAAAAAAAAAAAAAAAAAAABbQ29udGVudF9UeXBlc10ueG1sUEsBAi0AFAAGAAgAAAAh&#10;ADj9If/WAAAAlAEAAAsAAAAAAAAAAAAAAAAALwEAAF9yZWxzLy5yZWxzUEsBAi0AFAAGAAgAAAAh&#10;ADYfuwKHAgAABgUAAA4AAAAAAAAAAAAAAAAALgIAAGRycy9lMm9Eb2MueG1sUEsBAi0AFAAGAAgA&#10;AAAhAPGD8fjeAAAACAEAAA8AAAAAAAAAAAAAAAAA4QQAAGRycy9kb3ducmV2LnhtbFBLBQYAAAAA&#10;BAAEAPMAAADsBQAAAAA=&#10;" stroked="f">
            <v:textbox inset="0,0,0,0">
              <w:txbxContent>
                <w:p w:rsidR="00882EF9" w:rsidRPr="00D83965" w:rsidRDefault="00882EF9" w:rsidP="00D83965">
                  <w:pPr>
                    <w:jc w:val="center"/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</w:p>
    <w:p w:rsidR="00882EF9" w:rsidRPr="0024336C" w:rsidRDefault="00882EF9" w:rsidP="00882EF9">
      <w:pPr>
        <w:tabs>
          <w:tab w:val="left" w:pos="4120"/>
        </w:tabs>
        <w:jc w:val="center"/>
        <w:rPr>
          <w:b/>
          <w:sz w:val="26"/>
          <w:szCs w:val="26"/>
          <w:lang w:eastAsia="ru-RU"/>
        </w:rPr>
      </w:pPr>
    </w:p>
    <w:p w:rsidR="006D22A6" w:rsidRPr="00D83965" w:rsidRDefault="000B5EC9" w:rsidP="00D83965">
      <w:pPr>
        <w:tabs>
          <w:tab w:val="left" w:pos="4120"/>
        </w:tabs>
        <w:spacing w:line="360" w:lineRule="auto"/>
        <w:ind w:firstLine="85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ПРЕСС-РЕЛИЗ</w:t>
      </w:r>
    </w:p>
    <w:p w:rsidR="002C7582" w:rsidRDefault="002C7582" w:rsidP="000B5EC9">
      <w:pPr>
        <w:pStyle w:val="zoomme"/>
        <w:spacing w:before="0" w:after="0"/>
        <w:jc w:val="center"/>
      </w:pPr>
    </w:p>
    <w:p w:rsidR="00E50D80" w:rsidRDefault="0087600F" w:rsidP="00E50D80">
      <w:pPr>
        <w:shd w:val="clear" w:color="auto" w:fill="FFFFFF"/>
        <w:ind w:firstLine="709"/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Школа социального предпринимательства открывает новый учебный сезон</w:t>
      </w:r>
    </w:p>
    <w:p w:rsidR="0087600F" w:rsidRPr="0087600F" w:rsidRDefault="0087600F" w:rsidP="00E50D80">
      <w:pPr>
        <w:shd w:val="clear" w:color="auto" w:fill="FFFFFF"/>
        <w:ind w:firstLine="709"/>
        <w:jc w:val="center"/>
        <w:outlineLvl w:val="0"/>
        <w:rPr>
          <w:rFonts w:eastAsiaTheme="majorEastAsia"/>
          <w:bCs/>
          <w:iCs/>
          <w:color w:val="000000" w:themeColor="text1"/>
        </w:rPr>
      </w:pPr>
    </w:p>
    <w:p w:rsidR="00761840" w:rsidRPr="00761840" w:rsidRDefault="0087600F" w:rsidP="00761840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proofErr w:type="gramStart"/>
      <w:r w:rsidRPr="0087600F">
        <w:rPr>
          <w:rFonts w:ascii="Times New Roman" w:hAnsi="Times New Roman" w:cs="Times New Roman"/>
          <w:b w:val="0"/>
          <w:i w:val="0"/>
          <w:color w:val="000000" w:themeColor="text1"/>
        </w:rPr>
        <w:t xml:space="preserve">Региональный центр инноваций социальной сферы, </w:t>
      </w:r>
      <w:r w:rsidR="00D83965" w:rsidRPr="00D83965">
        <w:rPr>
          <w:rFonts w:ascii="Times New Roman" w:hAnsi="Times New Roman" w:cs="Times New Roman"/>
          <w:b w:val="0"/>
          <w:i w:val="0"/>
          <w:color w:val="000000" w:themeColor="text1"/>
        </w:rPr>
        <w:t>создан</w:t>
      </w:r>
      <w:r w:rsidR="00D83965">
        <w:rPr>
          <w:rFonts w:ascii="Times New Roman" w:hAnsi="Times New Roman" w:cs="Times New Roman"/>
          <w:b w:val="0"/>
          <w:i w:val="0"/>
          <w:color w:val="000000" w:themeColor="text1"/>
        </w:rPr>
        <w:t>ный</w:t>
      </w:r>
      <w:r w:rsidR="00D83965" w:rsidRPr="00D83965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Департаментом экономического развития </w:t>
      </w:r>
      <w:r w:rsidR="00D83965">
        <w:rPr>
          <w:rFonts w:ascii="Times New Roman" w:hAnsi="Times New Roman" w:cs="Times New Roman"/>
          <w:b w:val="0"/>
          <w:i w:val="0"/>
          <w:color w:val="000000" w:themeColor="text1"/>
        </w:rPr>
        <w:t xml:space="preserve">области и </w:t>
      </w:r>
      <w:r w:rsidRPr="0087600F">
        <w:rPr>
          <w:rFonts w:ascii="Times New Roman" w:hAnsi="Times New Roman" w:cs="Times New Roman"/>
          <w:b w:val="0"/>
          <w:i w:val="0"/>
          <w:color w:val="000000" w:themeColor="text1"/>
        </w:rPr>
        <w:t>работающий на базе Агентства Городского Развития,</w:t>
      </w:r>
      <w:r w:rsidRPr="00D703CD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проводит набор в Школу социального предпринимательства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Бесплатное обучение 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второго учебного сезона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стартует уже 30 сентября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2015 года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66481A">
        <w:rPr>
          <w:rFonts w:ascii="Times New Roman" w:hAnsi="Times New Roman" w:cs="Times New Roman"/>
          <w:b w:val="0"/>
          <w:i w:val="0"/>
          <w:color w:val="000000" w:themeColor="text1"/>
        </w:rPr>
        <w:t xml:space="preserve">Пройти курс Школы могут все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желающие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>, в том числе и представители районов области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87600F" w:rsidRPr="0013278E" w:rsidRDefault="0087600F" w:rsidP="00761840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761840">
        <w:rPr>
          <w:rFonts w:ascii="Times New Roman" w:hAnsi="Times New Roman" w:cs="Times New Roman"/>
          <w:b w:val="0"/>
          <w:i w:val="0"/>
          <w:color w:val="000000" w:themeColor="text1"/>
        </w:rPr>
        <w:t>Первый выпуск</w:t>
      </w:r>
      <w:bookmarkStart w:id="0" w:name="_GoBack"/>
      <w:bookmarkEnd w:id="0"/>
      <w:r w:rsidRPr="0076184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будущих социальных предпринимателей в Череповце состоялся в апреле, в Вологде – в июне 2015 года.</w:t>
      </w:r>
      <w:r w:rsidR="00455C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Причём специализированный курс проходили и жители районов.</w:t>
      </w:r>
      <w:r w:rsidRPr="00761840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В течение двух месяцев слушатели – а их набралось несколько десятков человек – овладевали знаниями </w:t>
      </w:r>
      <w:proofErr w:type="gramStart"/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>бизнес-планирования</w:t>
      </w:r>
      <w:proofErr w:type="gramEnd"/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>, бюджетирования, маркетинга, правовых и финансовых основ бизнеса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>. Г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>лавным итогом обучения стал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>а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комплексная 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>проработ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>ка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социальн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>ого</w:t>
      </w:r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proofErr w:type="gramStart"/>
      <w:r w:rsidRPr="0013278E">
        <w:rPr>
          <w:rFonts w:ascii="Times New Roman" w:hAnsi="Times New Roman" w:cs="Times New Roman"/>
          <w:b w:val="0"/>
          <w:i w:val="0"/>
          <w:color w:val="000000" w:themeColor="text1"/>
        </w:rPr>
        <w:t>бизнес-проект</w:t>
      </w:r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>а</w:t>
      </w:r>
      <w:proofErr w:type="gramEnd"/>
      <w:r w:rsidR="00455C06" w:rsidRPr="0013278E">
        <w:rPr>
          <w:rFonts w:ascii="Times New Roman" w:hAnsi="Times New Roman" w:cs="Times New Roman"/>
          <w:b w:val="0"/>
          <w:i w:val="0"/>
          <w:color w:val="000000" w:themeColor="text1"/>
        </w:rPr>
        <w:t xml:space="preserve">, часть из которых уже реализована. </w:t>
      </w:r>
    </w:p>
    <w:p w:rsidR="0087600F" w:rsidRPr="0013278E" w:rsidRDefault="0087600F" w:rsidP="00761840">
      <w:pPr>
        <w:pStyle w:val="zoomme"/>
        <w:spacing w:before="0" w:after="0"/>
        <w:ind w:firstLine="709"/>
        <w:jc w:val="both"/>
        <w:rPr>
          <w:rFonts w:eastAsiaTheme="majorEastAsia"/>
          <w:bCs/>
          <w:iCs/>
          <w:color w:val="000000" w:themeColor="text1"/>
        </w:rPr>
      </w:pPr>
      <w:r w:rsidRPr="0013278E">
        <w:rPr>
          <w:rFonts w:eastAsiaTheme="majorEastAsia"/>
          <w:bCs/>
          <w:iCs/>
          <w:color w:val="000000" w:themeColor="text1"/>
        </w:rPr>
        <w:t xml:space="preserve">Примером тому, как благородная бизнес-идея трансформируется в работающий бизнес, служит первый в </w:t>
      </w:r>
      <w:proofErr w:type="spellStart"/>
      <w:r w:rsidRPr="0013278E">
        <w:rPr>
          <w:rFonts w:eastAsiaTheme="majorEastAsia"/>
          <w:bCs/>
          <w:iCs/>
          <w:color w:val="000000" w:themeColor="text1"/>
        </w:rPr>
        <w:t>Кадуйском</w:t>
      </w:r>
      <w:proofErr w:type="spellEnd"/>
      <w:r w:rsidRPr="0013278E">
        <w:rPr>
          <w:rFonts w:eastAsiaTheme="majorEastAsia"/>
          <w:bCs/>
          <w:iCs/>
          <w:color w:val="000000" w:themeColor="text1"/>
        </w:rPr>
        <w:t xml:space="preserve"> районе развивающий детский клуб «Классики». Своим рождением клуб обязан социальному предпринимателю Любови </w:t>
      </w:r>
      <w:proofErr w:type="spellStart"/>
      <w:r w:rsidRPr="0013278E">
        <w:rPr>
          <w:rFonts w:eastAsiaTheme="majorEastAsia"/>
          <w:bCs/>
          <w:iCs/>
          <w:color w:val="000000" w:themeColor="text1"/>
        </w:rPr>
        <w:t>Обросовой</w:t>
      </w:r>
      <w:proofErr w:type="spellEnd"/>
      <w:r w:rsidRPr="0013278E">
        <w:rPr>
          <w:rFonts w:eastAsiaTheme="majorEastAsia"/>
          <w:bCs/>
          <w:iCs/>
          <w:color w:val="000000" w:themeColor="text1"/>
        </w:rPr>
        <w:t>, выпускнице</w:t>
      </w:r>
      <w:r w:rsidR="00761840" w:rsidRPr="0013278E">
        <w:rPr>
          <w:rFonts w:eastAsiaTheme="majorEastAsia"/>
          <w:bCs/>
          <w:iCs/>
          <w:color w:val="000000" w:themeColor="text1"/>
        </w:rPr>
        <w:t xml:space="preserve"> первой сессии</w:t>
      </w:r>
      <w:r w:rsidRPr="0013278E">
        <w:rPr>
          <w:rFonts w:eastAsiaTheme="majorEastAsia"/>
          <w:bCs/>
          <w:iCs/>
          <w:color w:val="000000" w:themeColor="text1"/>
        </w:rPr>
        <w:t xml:space="preserve"> Школы социального предпринимательства в Череповце</w:t>
      </w:r>
      <w:r w:rsidR="00761840" w:rsidRPr="0013278E">
        <w:rPr>
          <w:rFonts w:eastAsiaTheme="majorEastAsia"/>
          <w:bCs/>
          <w:iCs/>
          <w:color w:val="000000" w:themeColor="text1"/>
        </w:rPr>
        <w:t xml:space="preserve">. </w:t>
      </w:r>
    </w:p>
    <w:p w:rsidR="00761840" w:rsidRPr="00761840" w:rsidRDefault="00761840" w:rsidP="00761840">
      <w:pPr>
        <w:pStyle w:val="zoomme"/>
        <w:spacing w:before="0" w:after="0"/>
        <w:ind w:firstLine="709"/>
        <w:jc w:val="both"/>
        <w:rPr>
          <w:i/>
        </w:rPr>
      </w:pPr>
      <w:r w:rsidRPr="00761840">
        <w:rPr>
          <w:i/>
        </w:rPr>
        <w:t>«Находясь в декретном отпуске с третьим ребенком, я поняла, что мне некуда пойти со своим малышом на развивающие занятия</w:t>
      </w:r>
      <w:r w:rsidRPr="00761840">
        <w:t xml:space="preserve">, - рассказывает директор Клуба Любовь </w:t>
      </w:r>
      <w:proofErr w:type="spellStart"/>
      <w:r w:rsidRPr="00761840">
        <w:t>Обросова</w:t>
      </w:r>
      <w:proofErr w:type="spellEnd"/>
      <w:r w:rsidRPr="00761840">
        <w:t>.-</w:t>
      </w:r>
      <w:r w:rsidRPr="00761840">
        <w:rPr>
          <w:i/>
        </w:rPr>
        <w:t xml:space="preserve">  Статистика говорит о том, что в </w:t>
      </w:r>
      <w:proofErr w:type="spellStart"/>
      <w:r w:rsidRPr="00761840">
        <w:rPr>
          <w:i/>
        </w:rPr>
        <w:t>Кадуе</w:t>
      </w:r>
      <w:proofErr w:type="spellEnd"/>
      <w:r w:rsidRPr="00761840">
        <w:rPr>
          <w:i/>
        </w:rPr>
        <w:t xml:space="preserve"> 550 детей дошкольного возраста. Для детей до четырёх лет каких-либо развивающих секций просто нет. Так я решила организовать свой детский клуб на радость мамам и малышам нашего поселка».</w:t>
      </w:r>
    </w:p>
    <w:p w:rsidR="00761840" w:rsidRDefault="00761840" w:rsidP="00761840">
      <w:pPr>
        <w:pStyle w:val="zoomme"/>
        <w:spacing w:before="0" w:after="0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t xml:space="preserve"> </w:t>
      </w:r>
      <w:r w:rsidRPr="00CF67A9">
        <w:rPr>
          <w:rStyle w:val="apple-converted-space"/>
          <w:i/>
          <w:color w:val="000000"/>
          <w:shd w:val="clear" w:color="auto" w:fill="FFFFFF"/>
        </w:rPr>
        <w:t>«Для того</w:t>
      </w:r>
      <w:proofErr w:type="gramStart"/>
      <w:r w:rsidRPr="00CF67A9">
        <w:rPr>
          <w:rStyle w:val="apple-converted-space"/>
          <w:i/>
          <w:color w:val="000000"/>
          <w:shd w:val="clear" w:color="auto" w:fill="FFFFFF"/>
        </w:rPr>
        <w:t>,</w:t>
      </w:r>
      <w:proofErr w:type="gramEnd"/>
      <w:r w:rsidRPr="00CF67A9">
        <w:rPr>
          <w:rStyle w:val="apple-converted-space"/>
          <w:i/>
          <w:color w:val="000000"/>
          <w:shd w:val="clear" w:color="auto" w:fill="FFFFFF"/>
        </w:rPr>
        <w:t xml:space="preserve"> чтобы найти идею, которая ляжет в основу социального предпринимательства, нужно оглядет</w:t>
      </w:r>
      <w:r>
        <w:rPr>
          <w:rStyle w:val="apple-converted-space"/>
          <w:i/>
          <w:color w:val="000000"/>
          <w:shd w:val="clear" w:color="auto" w:fill="FFFFFF"/>
        </w:rPr>
        <w:t>ь</w:t>
      </w:r>
      <w:r w:rsidRPr="00CF67A9">
        <w:rPr>
          <w:rStyle w:val="apple-converted-space"/>
          <w:i/>
          <w:color w:val="000000"/>
          <w:shd w:val="clear" w:color="auto" w:fill="FFFFFF"/>
        </w:rPr>
        <w:t>ся по сторонам. Найти те проблемы</w:t>
      </w:r>
      <w:r w:rsidRPr="00761840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CF67A9">
        <w:rPr>
          <w:rStyle w:val="apple-converted-space"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 xml:space="preserve">и </w:t>
      </w:r>
      <w:r w:rsidRPr="00CF67A9">
        <w:rPr>
          <w:rStyle w:val="apple-converted-space"/>
          <w:i/>
          <w:color w:val="000000"/>
          <w:shd w:val="clear" w:color="auto" w:fill="FFFFFF"/>
        </w:rPr>
        <w:t>несправедливости, которые вам по силам устранить. Дети с ограниченными возможностями вынуждены находит</w:t>
      </w:r>
      <w:r>
        <w:rPr>
          <w:rStyle w:val="apple-converted-space"/>
          <w:i/>
          <w:color w:val="000000"/>
          <w:shd w:val="clear" w:color="auto" w:fill="FFFFFF"/>
        </w:rPr>
        <w:t>ь</w:t>
      </w:r>
      <w:r w:rsidRPr="00CF67A9">
        <w:rPr>
          <w:rStyle w:val="apple-converted-space"/>
          <w:i/>
          <w:color w:val="000000"/>
          <w:shd w:val="clear" w:color="auto" w:fill="FFFFFF"/>
        </w:rPr>
        <w:t xml:space="preserve">ся дома? </w:t>
      </w:r>
      <w:r>
        <w:rPr>
          <w:rStyle w:val="apple-converted-space"/>
          <w:i/>
          <w:color w:val="000000"/>
          <w:shd w:val="clear" w:color="auto" w:fill="FFFFFF"/>
        </w:rPr>
        <w:t xml:space="preserve">Можно открыть студию, где они будут заниматься наравне со здоровыми ребятами. </w:t>
      </w:r>
      <w:r w:rsidRPr="00CF67A9">
        <w:rPr>
          <w:rStyle w:val="apple-converted-space"/>
          <w:i/>
          <w:color w:val="000000"/>
          <w:shd w:val="clear" w:color="auto" w:fill="FFFFFF"/>
        </w:rPr>
        <w:t>Молодые матери не могут найти работу?</w:t>
      </w:r>
      <w:r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CF67A9">
        <w:rPr>
          <w:rStyle w:val="apple-converted-space"/>
          <w:i/>
          <w:color w:val="000000"/>
          <w:shd w:val="clear" w:color="auto" w:fill="FFFFFF"/>
        </w:rPr>
        <w:t xml:space="preserve">Можно </w:t>
      </w:r>
      <w:r>
        <w:rPr>
          <w:rStyle w:val="apple-converted-space"/>
          <w:i/>
          <w:color w:val="000000"/>
          <w:shd w:val="clear" w:color="auto" w:fill="FFFFFF"/>
        </w:rPr>
        <w:t xml:space="preserve">организовать для них занятость на дому, - </w:t>
      </w:r>
      <w:r w:rsidRPr="00761840">
        <w:rPr>
          <w:rStyle w:val="apple-converted-space"/>
          <w:color w:val="000000"/>
          <w:shd w:val="clear" w:color="auto" w:fill="FFFFFF"/>
        </w:rPr>
        <w:t>говорит Оксана Андреева, руководитель Центра инноваций социальной сферы.-</w:t>
      </w:r>
      <w:r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CF67A9">
        <w:rPr>
          <w:rStyle w:val="apple-converted-space"/>
          <w:i/>
          <w:color w:val="000000"/>
          <w:shd w:val="clear" w:color="auto" w:fill="FFFFFF"/>
        </w:rPr>
        <w:t>Конечно же, на деле не все так просто. Чтобы бизнес был устойчивым и прибыльным, надо все просчитать. Св</w:t>
      </w:r>
      <w:r>
        <w:rPr>
          <w:rStyle w:val="apple-converted-space"/>
          <w:i/>
          <w:color w:val="000000"/>
          <w:shd w:val="clear" w:color="auto" w:fill="FFFFFF"/>
        </w:rPr>
        <w:t xml:space="preserve">оими знаниями готовы </w:t>
      </w:r>
      <w:r w:rsidRPr="00CF67A9">
        <w:rPr>
          <w:rStyle w:val="apple-converted-space"/>
          <w:i/>
          <w:color w:val="000000"/>
          <w:shd w:val="clear" w:color="auto" w:fill="FFFFFF"/>
        </w:rPr>
        <w:t xml:space="preserve">делиться с учениками </w:t>
      </w:r>
      <w:r>
        <w:rPr>
          <w:rStyle w:val="apple-converted-space"/>
          <w:i/>
          <w:color w:val="000000"/>
          <w:shd w:val="clear" w:color="auto" w:fill="FFFFFF"/>
        </w:rPr>
        <w:t xml:space="preserve">квалифицированные </w:t>
      </w:r>
      <w:r w:rsidRPr="00CF67A9">
        <w:rPr>
          <w:rStyle w:val="apple-converted-space"/>
          <w:i/>
          <w:color w:val="000000"/>
          <w:shd w:val="clear" w:color="auto" w:fill="FFFFFF"/>
        </w:rPr>
        <w:t>препод</w:t>
      </w:r>
      <w:r>
        <w:rPr>
          <w:rStyle w:val="apple-converted-space"/>
          <w:i/>
          <w:color w:val="000000"/>
          <w:shd w:val="clear" w:color="auto" w:fill="FFFFFF"/>
        </w:rPr>
        <w:t>аватели Школы социального предпринимательства</w:t>
      </w:r>
      <w:r w:rsidRPr="00CF67A9">
        <w:rPr>
          <w:rStyle w:val="apple-converted-space"/>
          <w:i/>
          <w:color w:val="000000"/>
          <w:shd w:val="clear" w:color="auto" w:fill="FFFFFF"/>
        </w:rPr>
        <w:t>».</w:t>
      </w:r>
      <w:r w:rsidRPr="00CF67A9">
        <w:rPr>
          <w:rStyle w:val="apple-converted-space"/>
          <w:color w:val="000000"/>
          <w:shd w:val="clear" w:color="auto" w:fill="FFFFFF"/>
        </w:rPr>
        <w:t xml:space="preserve"> </w:t>
      </w:r>
    </w:p>
    <w:p w:rsidR="0087600F" w:rsidRDefault="0087600F" w:rsidP="00761840">
      <w:pPr>
        <w:pStyle w:val="zoomme"/>
        <w:spacing w:before="0" w:after="0"/>
        <w:ind w:firstLine="709"/>
        <w:jc w:val="both"/>
        <w:rPr>
          <w:rFonts w:eastAsiaTheme="majorEastAsia"/>
          <w:bCs/>
          <w:iCs/>
          <w:color w:val="000000" w:themeColor="text1"/>
          <w:lang w:eastAsia="ru-RU"/>
        </w:rPr>
      </w:pPr>
      <w:r w:rsidRPr="00211FE4">
        <w:rPr>
          <w:rFonts w:eastAsiaTheme="majorEastAsia"/>
          <w:bCs/>
          <w:iCs/>
          <w:color w:val="000000" w:themeColor="text1"/>
          <w:lang w:eastAsia="ru-RU"/>
        </w:rPr>
        <w:t>Прием заявок на бесплатное обучение</w:t>
      </w:r>
      <w:r w:rsidR="00761840">
        <w:rPr>
          <w:rFonts w:eastAsiaTheme="majorEastAsia"/>
          <w:bCs/>
          <w:iCs/>
          <w:color w:val="000000" w:themeColor="text1"/>
          <w:lang w:eastAsia="ru-RU"/>
        </w:rPr>
        <w:t xml:space="preserve"> в Школу социального  предпринимательства  продолжится до 28</w:t>
      </w:r>
      <w:r w:rsidRPr="00211FE4">
        <w:rPr>
          <w:rFonts w:eastAsiaTheme="majorEastAsia"/>
          <w:bCs/>
          <w:iCs/>
          <w:color w:val="000000" w:themeColor="text1"/>
          <w:lang w:eastAsia="ru-RU"/>
        </w:rPr>
        <w:t xml:space="preserve"> сентября. </w:t>
      </w:r>
      <w:r w:rsidR="00761840">
        <w:rPr>
          <w:rFonts w:eastAsiaTheme="majorEastAsia"/>
          <w:bCs/>
          <w:iCs/>
          <w:color w:val="000000" w:themeColor="text1"/>
          <w:lang w:eastAsia="ru-RU"/>
        </w:rPr>
        <w:t xml:space="preserve">Запись ведется по телефону в Череповце 20-19-22, 20-19-23 и электронной почте </w:t>
      </w:r>
      <w:hyperlink r:id="rId6" w:history="1">
        <w:r w:rsidR="00761840" w:rsidRPr="00A32E1D">
          <w:rPr>
            <w:rStyle w:val="aa"/>
            <w:rFonts w:eastAsiaTheme="majorEastAsia"/>
            <w:bCs/>
            <w:iCs/>
            <w:lang w:val="en-US" w:eastAsia="ru-RU"/>
          </w:rPr>
          <w:t>n</w:t>
        </w:r>
        <w:r w:rsidR="00761840" w:rsidRPr="00A32E1D">
          <w:rPr>
            <w:rStyle w:val="aa"/>
            <w:rFonts w:eastAsiaTheme="majorEastAsia"/>
            <w:bCs/>
            <w:iCs/>
            <w:lang w:eastAsia="ru-RU"/>
          </w:rPr>
          <w:t>а</w:t>
        </w:r>
        <w:r w:rsidR="00761840" w:rsidRPr="00A32E1D">
          <w:rPr>
            <w:rStyle w:val="aa"/>
            <w:rFonts w:eastAsiaTheme="majorEastAsia"/>
            <w:bCs/>
            <w:iCs/>
            <w:lang w:val="en-US" w:eastAsia="ru-RU"/>
          </w:rPr>
          <w:t>k</w:t>
        </w:r>
        <w:r w:rsidR="00761840" w:rsidRPr="00A32E1D">
          <w:rPr>
            <w:rStyle w:val="aa"/>
            <w:rFonts w:eastAsiaTheme="majorEastAsia"/>
            <w:bCs/>
            <w:iCs/>
            <w:lang w:eastAsia="ru-RU"/>
          </w:rPr>
          <w:t>@</w:t>
        </w:r>
        <w:r w:rsidR="00761840" w:rsidRPr="00A32E1D">
          <w:rPr>
            <w:rStyle w:val="aa"/>
            <w:rFonts w:eastAsiaTheme="majorEastAsia"/>
            <w:bCs/>
            <w:iCs/>
            <w:lang w:val="en-US" w:eastAsia="ru-RU"/>
          </w:rPr>
          <w:t>agr</w:t>
        </w:r>
        <w:r w:rsidR="00761840" w:rsidRPr="00A32E1D">
          <w:rPr>
            <w:rStyle w:val="aa"/>
            <w:rFonts w:eastAsiaTheme="majorEastAsia"/>
            <w:bCs/>
            <w:iCs/>
            <w:lang w:eastAsia="ru-RU"/>
          </w:rPr>
          <w:t>-</w:t>
        </w:r>
        <w:r w:rsidR="00761840" w:rsidRPr="00A32E1D">
          <w:rPr>
            <w:rStyle w:val="aa"/>
            <w:rFonts w:eastAsiaTheme="majorEastAsia"/>
            <w:bCs/>
            <w:iCs/>
            <w:lang w:val="en-US" w:eastAsia="ru-RU"/>
          </w:rPr>
          <w:t>city</w:t>
        </w:r>
        <w:r w:rsidR="00761840" w:rsidRPr="00A32E1D">
          <w:rPr>
            <w:rStyle w:val="aa"/>
            <w:rFonts w:eastAsiaTheme="majorEastAsia"/>
            <w:bCs/>
            <w:iCs/>
            <w:lang w:eastAsia="ru-RU"/>
          </w:rPr>
          <w:t>.</w:t>
        </w:r>
        <w:r w:rsidR="00761840" w:rsidRPr="00A32E1D">
          <w:rPr>
            <w:rStyle w:val="aa"/>
            <w:rFonts w:eastAsiaTheme="majorEastAsia"/>
            <w:bCs/>
            <w:iCs/>
            <w:lang w:val="en-US" w:eastAsia="ru-RU"/>
          </w:rPr>
          <w:t>ru</w:t>
        </w:r>
      </w:hyperlink>
      <w:r w:rsidR="00761840">
        <w:rPr>
          <w:rFonts w:eastAsiaTheme="majorEastAsia"/>
          <w:bCs/>
          <w:iCs/>
          <w:color w:val="000000" w:themeColor="text1"/>
          <w:lang w:eastAsia="ru-RU"/>
        </w:rPr>
        <w:t xml:space="preserve">. </w:t>
      </w:r>
      <w:r w:rsidR="00E121E4">
        <w:rPr>
          <w:rFonts w:eastAsiaTheme="majorEastAsia"/>
          <w:bCs/>
          <w:iCs/>
          <w:color w:val="000000" w:themeColor="text1"/>
          <w:lang w:eastAsia="ru-RU"/>
        </w:rPr>
        <w:t xml:space="preserve">Подробнее о Школе </w:t>
      </w:r>
      <w:hyperlink r:id="rId7" w:history="1">
        <w:r w:rsidR="00E121E4" w:rsidRPr="00946CF1">
          <w:rPr>
            <w:rStyle w:val="aa"/>
            <w:rFonts w:eastAsiaTheme="majorEastAsia"/>
            <w:bCs/>
            <w:iCs/>
            <w:lang w:eastAsia="ru-RU"/>
          </w:rPr>
          <w:t>http://www.agr-city.ru/ru/social_biz/shkola</w:t>
        </w:r>
      </w:hyperlink>
      <w:r w:rsidR="00E121E4">
        <w:rPr>
          <w:rFonts w:eastAsiaTheme="majorEastAsia"/>
          <w:bCs/>
          <w:iCs/>
          <w:color w:val="000000" w:themeColor="text1"/>
          <w:lang w:eastAsia="ru-RU"/>
        </w:rPr>
        <w:t xml:space="preserve">. </w:t>
      </w:r>
    </w:p>
    <w:p w:rsidR="00E121E4" w:rsidRDefault="00E121E4" w:rsidP="00761840">
      <w:pPr>
        <w:pStyle w:val="zoomme"/>
        <w:spacing w:before="0" w:after="0"/>
        <w:ind w:firstLine="709"/>
        <w:jc w:val="both"/>
        <w:rPr>
          <w:rFonts w:eastAsiaTheme="majorEastAsia"/>
          <w:bCs/>
          <w:iCs/>
          <w:color w:val="000000" w:themeColor="text1"/>
          <w:lang w:eastAsia="ru-RU"/>
        </w:rPr>
      </w:pPr>
    </w:p>
    <w:p w:rsidR="0087600F" w:rsidRPr="00211FE4" w:rsidRDefault="0087600F" w:rsidP="0087600F">
      <w:pPr>
        <w:rPr>
          <w:lang w:eastAsia="ru-RU"/>
        </w:rPr>
      </w:pPr>
    </w:p>
    <w:p w:rsidR="00E50D80" w:rsidRPr="00826DAA" w:rsidRDefault="00E50D80" w:rsidP="001C5969">
      <w:pPr>
        <w:jc w:val="both"/>
      </w:pPr>
    </w:p>
    <w:sectPr w:rsidR="00E50D80" w:rsidRPr="00826DAA" w:rsidSect="00D4270C">
      <w:pgSz w:w="11906" w:h="16838"/>
      <w:pgMar w:top="540" w:right="1106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52D1"/>
    <w:multiLevelType w:val="multilevel"/>
    <w:tmpl w:val="C05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DE"/>
    <w:rsid w:val="00063BF8"/>
    <w:rsid w:val="000B1969"/>
    <w:rsid w:val="000B5EC9"/>
    <w:rsid w:val="000B6CDA"/>
    <w:rsid w:val="000C4803"/>
    <w:rsid w:val="000D4270"/>
    <w:rsid w:val="000E09DF"/>
    <w:rsid w:val="000E6463"/>
    <w:rsid w:val="00103BDA"/>
    <w:rsid w:val="0013278E"/>
    <w:rsid w:val="0018391E"/>
    <w:rsid w:val="001B515A"/>
    <w:rsid w:val="001C5969"/>
    <w:rsid w:val="001D5596"/>
    <w:rsid w:val="002959FB"/>
    <w:rsid w:val="002B32E8"/>
    <w:rsid w:val="002C24A1"/>
    <w:rsid w:val="002C7582"/>
    <w:rsid w:val="002C7E44"/>
    <w:rsid w:val="002F1653"/>
    <w:rsid w:val="00340379"/>
    <w:rsid w:val="00344D7D"/>
    <w:rsid w:val="0039438F"/>
    <w:rsid w:val="003E5986"/>
    <w:rsid w:val="003F70E5"/>
    <w:rsid w:val="0040303A"/>
    <w:rsid w:val="00405A5C"/>
    <w:rsid w:val="00416A13"/>
    <w:rsid w:val="00437B89"/>
    <w:rsid w:val="00437CC2"/>
    <w:rsid w:val="00455C06"/>
    <w:rsid w:val="004C4D88"/>
    <w:rsid w:val="0050211C"/>
    <w:rsid w:val="00520F3A"/>
    <w:rsid w:val="005249E1"/>
    <w:rsid w:val="005422F9"/>
    <w:rsid w:val="00543DE5"/>
    <w:rsid w:val="00544B1C"/>
    <w:rsid w:val="0055413F"/>
    <w:rsid w:val="00596E1A"/>
    <w:rsid w:val="005C2A28"/>
    <w:rsid w:val="005D1874"/>
    <w:rsid w:val="005D5993"/>
    <w:rsid w:val="00611266"/>
    <w:rsid w:val="00652DAC"/>
    <w:rsid w:val="00655172"/>
    <w:rsid w:val="00696B02"/>
    <w:rsid w:val="00696E11"/>
    <w:rsid w:val="006B0A76"/>
    <w:rsid w:val="006D22A6"/>
    <w:rsid w:val="00710449"/>
    <w:rsid w:val="00711BCF"/>
    <w:rsid w:val="00761840"/>
    <w:rsid w:val="00776DDE"/>
    <w:rsid w:val="007B2085"/>
    <w:rsid w:val="007D1004"/>
    <w:rsid w:val="007E1C8B"/>
    <w:rsid w:val="007E4E79"/>
    <w:rsid w:val="007F0D37"/>
    <w:rsid w:val="0080480E"/>
    <w:rsid w:val="00815CE0"/>
    <w:rsid w:val="00823924"/>
    <w:rsid w:val="00826DAA"/>
    <w:rsid w:val="0083147C"/>
    <w:rsid w:val="00833D69"/>
    <w:rsid w:val="0087600F"/>
    <w:rsid w:val="00882EF9"/>
    <w:rsid w:val="00886AB7"/>
    <w:rsid w:val="008C46C7"/>
    <w:rsid w:val="008D4B06"/>
    <w:rsid w:val="009A6FC8"/>
    <w:rsid w:val="009B2977"/>
    <w:rsid w:val="009F5FBA"/>
    <w:rsid w:val="00AE1071"/>
    <w:rsid w:val="00B330C6"/>
    <w:rsid w:val="00B67B3D"/>
    <w:rsid w:val="00B90FD6"/>
    <w:rsid w:val="00BE19FF"/>
    <w:rsid w:val="00BE596A"/>
    <w:rsid w:val="00C030FF"/>
    <w:rsid w:val="00C37E49"/>
    <w:rsid w:val="00C84F4A"/>
    <w:rsid w:val="00CB4080"/>
    <w:rsid w:val="00CE04BF"/>
    <w:rsid w:val="00CE58C4"/>
    <w:rsid w:val="00D075AF"/>
    <w:rsid w:val="00D4270C"/>
    <w:rsid w:val="00D432E1"/>
    <w:rsid w:val="00D45547"/>
    <w:rsid w:val="00D83965"/>
    <w:rsid w:val="00DC451D"/>
    <w:rsid w:val="00DE2C13"/>
    <w:rsid w:val="00DE7707"/>
    <w:rsid w:val="00DF3F86"/>
    <w:rsid w:val="00E01B44"/>
    <w:rsid w:val="00E10E4B"/>
    <w:rsid w:val="00E121E4"/>
    <w:rsid w:val="00E12520"/>
    <w:rsid w:val="00E30C91"/>
    <w:rsid w:val="00E37E32"/>
    <w:rsid w:val="00E50446"/>
    <w:rsid w:val="00E50D80"/>
    <w:rsid w:val="00E54F1C"/>
    <w:rsid w:val="00E76E3B"/>
    <w:rsid w:val="00E8318E"/>
    <w:rsid w:val="00E9100A"/>
    <w:rsid w:val="00E93827"/>
    <w:rsid w:val="00EA4CD0"/>
    <w:rsid w:val="00EA76F6"/>
    <w:rsid w:val="00EC77D6"/>
    <w:rsid w:val="00F15676"/>
    <w:rsid w:val="00FD6A9B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90F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6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2EF9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882EF9"/>
    <w:pPr>
      <w:ind w:left="720"/>
    </w:pPr>
  </w:style>
  <w:style w:type="paragraph" w:customStyle="1" w:styleId="zoomme">
    <w:name w:val="zoomme"/>
    <w:basedOn w:val="a"/>
    <w:uiPriority w:val="99"/>
    <w:rsid w:val="00882EF9"/>
    <w:pPr>
      <w:spacing w:before="280" w:after="280"/>
    </w:pPr>
  </w:style>
  <w:style w:type="character" w:customStyle="1" w:styleId="apple-converted-space">
    <w:name w:val="apple-converted-space"/>
    <w:basedOn w:val="a0"/>
    <w:rsid w:val="00882EF9"/>
  </w:style>
  <w:style w:type="paragraph" w:styleId="a6">
    <w:name w:val="No Spacing"/>
    <w:uiPriority w:val="99"/>
    <w:qFormat/>
    <w:rsid w:val="00882E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7"/>
    <w:uiPriority w:val="99"/>
    <w:semiHidden/>
    <w:unhideWhenUsed/>
    <w:rsid w:val="00882E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82E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82EF9"/>
    <w:rPr>
      <w:b/>
      <w:bCs/>
    </w:rPr>
  </w:style>
  <w:style w:type="character" w:styleId="a9">
    <w:name w:val="Emphasis"/>
    <w:basedOn w:val="a0"/>
    <w:uiPriority w:val="20"/>
    <w:qFormat/>
    <w:rsid w:val="00882EF9"/>
    <w:rPr>
      <w:i/>
      <w:iCs/>
    </w:rPr>
  </w:style>
  <w:style w:type="character" w:styleId="aa">
    <w:name w:val="Hyperlink"/>
    <w:basedOn w:val="a0"/>
    <w:uiPriority w:val="99"/>
    <w:unhideWhenUsed/>
    <w:rsid w:val="00696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B90F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">
    <w:name w:val="p"/>
    <w:rsid w:val="009F5FBA"/>
  </w:style>
  <w:style w:type="table" w:styleId="ac">
    <w:name w:val="Table Grid"/>
    <w:basedOn w:val="a1"/>
    <w:uiPriority w:val="59"/>
    <w:rsid w:val="009A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815C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0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90F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6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2EF9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882EF9"/>
    <w:pPr>
      <w:ind w:left="720"/>
    </w:pPr>
  </w:style>
  <w:style w:type="paragraph" w:customStyle="1" w:styleId="zoomme">
    <w:name w:val="zoomme"/>
    <w:basedOn w:val="a"/>
    <w:uiPriority w:val="99"/>
    <w:rsid w:val="00882EF9"/>
    <w:pPr>
      <w:spacing w:before="280" w:after="280"/>
    </w:pPr>
  </w:style>
  <w:style w:type="character" w:customStyle="1" w:styleId="apple-converted-space">
    <w:name w:val="apple-converted-space"/>
    <w:basedOn w:val="a0"/>
    <w:rsid w:val="00882EF9"/>
  </w:style>
  <w:style w:type="paragraph" w:styleId="a6">
    <w:name w:val="No Spacing"/>
    <w:uiPriority w:val="99"/>
    <w:qFormat/>
    <w:rsid w:val="00882E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7"/>
    <w:uiPriority w:val="99"/>
    <w:semiHidden/>
    <w:unhideWhenUsed/>
    <w:rsid w:val="00882EF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82EF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82EF9"/>
    <w:rPr>
      <w:b/>
      <w:bCs/>
    </w:rPr>
  </w:style>
  <w:style w:type="character" w:styleId="a9">
    <w:name w:val="Emphasis"/>
    <w:basedOn w:val="a0"/>
    <w:uiPriority w:val="20"/>
    <w:qFormat/>
    <w:rsid w:val="00882EF9"/>
    <w:rPr>
      <w:i/>
      <w:iCs/>
    </w:rPr>
  </w:style>
  <w:style w:type="character" w:styleId="aa">
    <w:name w:val="Hyperlink"/>
    <w:basedOn w:val="a0"/>
    <w:uiPriority w:val="99"/>
    <w:unhideWhenUsed/>
    <w:rsid w:val="00696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0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B90F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">
    <w:name w:val="p"/>
    <w:rsid w:val="009F5FBA"/>
  </w:style>
  <w:style w:type="table" w:styleId="ac">
    <w:name w:val="Table Grid"/>
    <w:basedOn w:val="a1"/>
    <w:uiPriority w:val="59"/>
    <w:rsid w:val="009A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815C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0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-city.ru/ru/social_biz/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&#1072;k@agr-ci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0A2C-E059-4469-B1FE-6C761FEA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Kuksa</cp:lastModifiedBy>
  <cp:revision>2</cp:revision>
  <cp:lastPrinted>2015-09-17T16:39:00Z</cp:lastPrinted>
  <dcterms:created xsi:type="dcterms:W3CDTF">2015-09-17T16:42:00Z</dcterms:created>
  <dcterms:modified xsi:type="dcterms:W3CDTF">2015-09-17T16:42:00Z</dcterms:modified>
</cp:coreProperties>
</file>