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0"/>
        <w:gridCol w:w="1629"/>
        <w:gridCol w:w="852"/>
        <w:gridCol w:w="1308"/>
        <w:gridCol w:w="44"/>
        <w:gridCol w:w="6"/>
        <w:gridCol w:w="2469"/>
        <w:gridCol w:w="1034"/>
        <w:gridCol w:w="31"/>
        <w:gridCol w:w="869"/>
        <w:gridCol w:w="31"/>
        <w:gridCol w:w="1467"/>
        <w:gridCol w:w="40"/>
        <w:gridCol w:w="31"/>
      </w:tblGrid>
      <w:tr w:rsidR="00E56506" w:rsidTr="00AA70C6">
        <w:trPr>
          <w:gridAfter w:val="2"/>
          <w:wAfter w:w="71" w:type="dxa"/>
          <w:trHeight w:val="525"/>
        </w:trPr>
        <w:tc>
          <w:tcPr>
            <w:tcW w:w="15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sz w:val="28"/>
                <w:szCs w:val="28"/>
              </w:rPr>
            </w:pPr>
            <w:r w:rsidRPr="00117F61">
              <w:rPr>
                <w:sz w:val="28"/>
                <w:szCs w:val="28"/>
              </w:rPr>
              <w:t xml:space="preserve">Сведения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117F61">
              <w:rPr>
                <w:sz w:val="28"/>
                <w:szCs w:val="28"/>
              </w:rPr>
              <w:t>об имуществе и обязательствах</w:t>
            </w:r>
            <w:r>
              <w:rPr>
                <w:sz w:val="28"/>
                <w:szCs w:val="28"/>
              </w:rPr>
              <w:t xml:space="preserve"> имущественного характера, представл</w:t>
            </w:r>
            <w:r w:rsidRPr="00117F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</w:t>
            </w:r>
            <w:r w:rsidRPr="00117F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лицами, замещающими муниципальные должности в Собрании депутатов Озерновского городского</w:t>
            </w:r>
            <w:r w:rsidRPr="00117F61">
              <w:rPr>
                <w:sz w:val="28"/>
                <w:szCs w:val="28"/>
              </w:rPr>
              <w:t xml:space="preserve"> поселения за</w:t>
            </w:r>
            <w:r>
              <w:rPr>
                <w:sz w:val="28"/>
                <w:szCs w:val="28"/>
              </w:rPr>
              <w:t xml:space="preserve"> отчетный  период с 1 января </w:t>
            </w:r>
            <w:r w:rsidRPr="00117F6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117F6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31 декабря 2019 года</w:t>
            </w:r>
            <w:r w:rsidRPr="00117F61">
              <w:rPr>
                <w:sz w:val="28"/>
                <w:szCs w:val="28"/>
              </w:rPr>
              <w:t>.</w:t>
            </w:r>
          </w:p>
          <w:p w:rsidR="00E56506" w:rsidRPr="00B72963" w:rsidRDefault="00E56506" w:rsidP="00AA70C6">
            <w:pPr>
              <w:tabs>
                <w:tab w:val="left" w:pos="2907"/>
              </w:tabs>
              <w:jc w:val="center"/>
              <w:rPr>
                <w:sz w:val="14"/>
                <w:szCs w:val="28"/>
              </w:rPr>
            </w:pPr>
          </w:p>
        </w:tc>
      </w:tr>
      <w:tr w:rsidR="00E56506" w:rsidTr="00AA70C6">
        <w:trPr>
          <w:gridAfter w:val="1"/>
          <w:wAfter w:w="31" w:type="dxa"/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ФИО,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Декларированный годовой доход за 2016 г. (руб.)</w:t>
            </w:r>
          </w:p>
        </w:tc>
        <w:tc>
          <w:tcPr>
            <w:tcW w:w="63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  <w:r w:rsidRPr="009C78D1">
              <w:rPr>
                <w:b/>
              </w:rPr>
              <w:t>на праве</w:t>
            </w:r>
            <w:r>
              <w:t xml:space="preserve"> </w:t>
            </w:r>
            <w:r w:rsidRPr="009C78D1">
              <w:rPr>
                <w:b/>
              </w:rPr>
              <w:t>собственности (индивидуальной)</w:t>
            </w:r>
          </w:p>
        </w:tc>
        <w:tc>
          <w:tcPr>
            <w:tcW w:w="34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56506" w:rsidTr="00AA70C6">
        <w:trPr>
          <w:gridAfter w:val="1"/>
          <w:wAfter w:w="31" w:type="dxa"/>
          <w:trHeight w:val="20"/>
        </w:trPr>
        <w:tc>
          <w:tcPr>
            <w:tcW w:w="3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</w:pPr>
          </w:p>
        </w:tc>
        <w:tc>
          <w:tcPr>
            <w:tcW w:w="1629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Вид объектов недвижимости</w:t>
            </w:r>
          </w:p>
        </w:tc>
        <w:tc>
          <w:tcPr>
            <w:tcW w:w="852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(кв.м.)</w:t>
            </w:r>
          </w:p>
        </w:tc>
        <w:tc>
          <w:tcPr>
            <w:tcW w:w="1308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506" w:rsidRPr="006D2F24" w:rsidRDefault="00E56506" w:rsidP="00AA70C6">
            <w:pPr>
              <w:tabs>
                <w:tab w:val="left" w:pos="2907"/>
              </w:tabs>
              <w:jc w:val="center"/>
              <w:rPr>
                <w:sz w:val="16"/>
                <w:szCs w:val="16"/>
              </w:rPr>
            </w:pPr>
            <w:r w:rsidRPr="006D2F2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19" w:type="dxa"/>
            <w:gridSpan w:val="3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Транспортные средства</w:t>
            </w:r>
          </w:p>
        </w:tc>
        <w:tc>
          <w:tcPr>
            <w:tcW w:w="1034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506" w:rsidRPr="00B92ED3" w:rsidRDefault="00E56506" w:rsidP="00AA70C6">
            <w:pPr>
              <w:tabs>
                <w:tab w:val="left" w:pos="2907"/>
              </w:tabs>
              <w:jc w:val="center"/>
              <w:rPr>
                <w:sz w:val="16"/>
                <w:szCs w:val="16"/>
              </w:rPr>
            </w:pPr>
            <w:r w:rsidRPr="00B92ED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(кв.м.)</w:t>
            </w:r>
          </w:p>
        </w:tc>
        <w:tc>
          <w:tcPr>
            <w:tcW w:w="1538" w:type="dxa"/>
            <w:gridSpan w:val="3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Страна расположения</w:t>
            </w:r>
          </w:p>
        </w:tc>
      </w:tr>
      <w:tr w:rsidR="00E56506" w:rsidTr="00AA70C6">
        <w:trPr>
          <w:gridAfter w:val="1"/>
          <w:wAfter w:w="31" w:type="dxa"/>
          <w:trHeight w:val="470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Pr="00E57024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Гончаров Андрей Николаевич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E56506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1 822 660</w:t>
            </w:r>
            <w:r w:rsidRPr="00136ED7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земельный участок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991,0</w:t>
            </w:r>
          </w:p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C92F7C" w:rsidRDefault="00E56506" w:rsidP="00AA70C6">
            <w:pPr>
              <w:tabs>
                <w:tab w:val="left" w:pos="2907"/>
              </w:tabs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Bearcat Z1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E56506" w:rsidTr="007F2B06">
        <w:trPr>
          <w:gridAfter w:val="1"/>
          <w:wAfter w:w="31" w:type="dxa"/>
          <w:trHeight w:val="22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41,1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51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0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gridAfter w:val="1"/>
          <w:wAfter w:w="31" w:type="dxa"/>
          <w:trHeight w:val="2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38,5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51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20"/>
        </w:trPr>
        <w:tc>
          <w:tcPr>
            <w:tcW w:w="152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RPr="00EC23AE" w:rsidTr="00AA70C6">
        <w:trPr>
          <w:trHeight w:val="345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E56506" w:rsidRPr="00F9237F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 w:rsidRPr="00F9237F">
              <w:rPr>
                <w:color w:val="FF0000"/>
              </w:rPr>
              <w:t>Морозов Роман  Валентинович</w:t>
            </w:r>
          </w:p>
          <w:p w:rsidR="00E56506" w:rsidRPr="00DC4893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2573F2" w:rsidP="002573F2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1 632 186,40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1500,0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Pr="00C92F7C" w:rsidRDefault="00E56506" w:rsidP="00AA70C6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>Автомобиль</w:t>
            </w:r>
            <w:r w:rsidRPr="003E30D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 Land Cruiser Prado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272CFF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272CFF" w:rsidRDefault="00E56506" w:rsidP="00AA70C6">
            <w:pPr>
              <w:tabs>
                <w:tab w:val="left" w:pos="2907"/>
              </w:tabs>
              <w:jc w:val="center"/>
            </w:pPr>
            <w:r>
              <w:t>63,1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272CFF" w:rsidRDefault="00E56506" w:rsidP="00AA70C6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</w:tr>
      <w:tr w:rsidR="00E56506" w:rsidTr="00AA70C6">
        <w:trPr>
          <w:trHeight w:val="345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Pr="00EC23AE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EC23AE" w:rsidRDefault="00E56506" w:rsidP="00AA70C6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46,8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Pr="00C92F7C" w:rsidRDefault="00E56506" w:rsidP="00AA70C6">
            <w:pPr>
              <w:tabs>
                <w:tab w:val="left" w:pos="2907"/>
              </w:tabs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  <w:r>
              <w:t xml:space="preserve">,  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485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2573F2" w:rsidP="002573F2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508 940</w:t>
            </w:r>
            <w:r w:rsidR="00E56506">
              <w:rPr>
                <w:b/>
              </w:rPr>
              <w:t>,</w:t>
            </w:r>
            <w:r>
              <w:rPr>
                <w:b/>
              </w:rPr>
              <w:t>7</w:t>
            </w:r>
            <w:r w:rsidR="00E56506">
              <w:rPr>
                <w:b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63,1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Pr="006D5B4A" w:rsidRDefault="00E56506" w:rsidP="00AA70C6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VK540E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6D5B4A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E56506" w:rsidTr="00AA70C6">
        <w:trPr>
          <w:trHeight w:val="72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1169,0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Pr="00B662FD" w:rsidRDefault="00E56506" w:rsidP="00AA70C6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6D5B4A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39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229,2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6D5B4A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69"/>
        </w:trPr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6506" w:rsidRPr="004D3C3B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</w:tr>
      <w:tr w:rsidR="00E56506" w:rsidTr="00AA70C6">
        <w:trPr>
          <w:trHeight w:val="20"/>
        </w:trPr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506" w:rsidTr="00AA70C6">
        <w:trPr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Pr="00E429D7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 w:rsidRPr="00E429D7">
              <w:rPr>
                <w:color w:val="FF0000"/>
              </w:rPr>
              <w:t>Режко Роман Николаевич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E50A4F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50A4F">
              <w:rPr>
                <w:b/>
              </w:rPr>
              <w:t>05 181</w:t>
            </w:r>
            <w:r w:rsidRPr="00D81092">
              <w:rPr>
                <w:b/>
              </w:rPr>
              <w:t>,</w:t>
            </w:r>
            <w:r w:rsidR="00E50A4F">
              <w:rPr>
                <w:b/>
              </w:rPr>
              <w:t>55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AA70C6">
            <w:pPr>
              <w:tabs>
                <w:tab w:val="left" w:pos="2907"/>
              </w:tabs>
              <w:jc w:val="center"/>
            </w:pPr>
            <w:r w:rsidRPr="00D81092"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AA70C6">
            <w:pPr>
              <w:tabs>
                <w:tab w:val="left" w:pos="2907"/>
              </w:tabs>
              <w:jc w:val="center"/>
            </w:pPr>
            <w:r w:rsidRPr="00D81092">
              <w:t>43,9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AA70C6">
            <w:pPr>
              <w:tabs>
                <w:tab w:val="left" w:pos="2907"/>
              </w:tabs>
              <w:jc w:val="center"/>
            </w:pPr>
            <w:r w:rsidRPr="00D81092">
              <w:t>Российская Федерация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AA70C6">
            <w:pPr>
              <w:tabs>
                <w:tab w:val="left" w:pos="2907"/>
              </w:tabs>
              <w:jc w:val="center"/>
            </w:pPr>
            <w:r w:rsidRPr="00D81092">
              <w:t>Автомобиль ЗИЛ 131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E56506" w:rsidTr="00AA70C6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Автомобиль ЗИЛ 131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D81092" w:rsidRDefault="00E56506" w:rsidP="00AA70C6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 TOYOTA Land Cruiser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E50A4F" w:rsidTr="0009095F">
        <w:trPr>
          <w:trHeight w:val="20"/>
        </w:trPr>
        <w:tc>
          <w:tcPr>
            <w:tcW w:w="376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0A4F" w:rsidRPr="00E50A4F" w:rsidRDefault="00E50A4F" w:rsidP="00AA70C6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207 743,81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Pr="00D81092" w:rsidRDefault="00E50A4F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31,2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 w:rsidRPr="00D81092">
              <w:t>Российская Федерация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0A4F" w:rsidRPr="00D81092" w:rsidRDefault="00E50A4F" w:rsidP="00AA70C6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TERIUS KID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43,9</w:t>
            </w:r>
          </w:p>
        </w:tc>
        <w:tc>
          <w:tcPr>
            <w:tcW w:w="15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E50A4F" w:rsidTr="0009095F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46,6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Pr="00D81092" w:rsidRDefault="00E50A4F" w:rsidP="00AA70C6">
            <w:pPr>
              <w:tabs>
                <w:tab w:val="left" w:pos="2907"/>
              </w:tabs>
              <w:jc w:val="center"/>
            </w:pPr>
            <w:r w:rsidRPr="00D81092">
              <w:t>Российская Федерация</w:t>
            </w:r>
          </w:p>
        </w:tc>
        <w:tc>
          <w:tcPr>
            <w:tcW w:w="247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Pr="00D33938" w:rsidRDefault="00E50A4F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Несовершеннолетний ребенок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31,2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A41F69" w:rsidRDefault="00E56506" w:rsidP="00AA70C6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A41F69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E56506" w:rsidTr="00AA70C6">
        <w:trPr>
          <w:trHeight w:val="20"/>
        </w:trPr>
        <w:tc>
          <w:tcPr>
            <w:tcW w:w="152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  <w:p w:rsidR="00E56506" w:rsidRPr="00D33938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0A4F" w:rsidTr="00A6760E">
        <w:trPr>
          <w:trHeight w:val="695"/>
        </w:trPr>
        <w:tc>
          <w:tcPr>
            <w:tcW w:w="37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0A4F" w:rsidRPr="00E57024" w:rsidRDefault="00E50A4F" w:rsidP="00AA70C6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Радченко Дарья Валерьевна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0A4F" w:rsidRPr="00D81092" w:rsidRDefault="00E50A4F" w:rsidP="00E50A4F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635 919,42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0A4F" w:rsidRPr="00AD1636" w:rsidRDefault="00E50A4F" w:rsidP="00AA70C6">
            <w:pPr>
              <w:tabs>
                <w:tab w:val="left" w:pos="2907"/>
              </w:tabs>
              <w:jc w:val="center"/>
            </w:pPr>
            <w:r>
              <w:rPr>
                <w:lang w:val="en-US"/>
              </w:rPr>
              <w:t>Toyota Land Cruiser Prado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Pr="00E11F97" w:rsidRDefault="00E50A4F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>
              <w:t>80,6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A4F" w:rsidRDefault="00E50A4F" w:rsidP="00AA70C6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E56506" w:rsidTr="00AA70C6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D81092" w:rsidRDefault="00E50A4F" w:rsidP="00AA70C6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1 548 418,50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E56506" w:rsidTr="00AA70C6">
        <w:trPr>
          <w:trHeight w:val="20"/>
        </w:trPr>
        <w:tc>
          <w:tcPr>
            <w:tcW w:w="1520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506" w:rsidTr="00AA70C6">
        <w:trPr>
          <w:cantSplit/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Pr="00A55E0A" w:rsidRDefault="00E56506" w:rsidP="00AA70C6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Тюжакаев Олег Николаевич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0A4F" w:rsidP="00AA70C6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1 765 529,38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47,4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AE3E9C" w:rsidRDefault="00E56506" w:rsidP="00AA70C6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 w:rsidRPr="00AE3E9C">
              <w:t xml:space="preserve">Автомобиль </w:t>
            </w:r>
            <w:r>
              <w:rPr>
                <w:lang w:val="en-US"/>
              </w:rPr>
              <w:t>Toyota Prado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E56506" w:rsidTr="00AA70C6">
        <w:trPr>
          <w:cantSplit/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112,5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AE3E9C" w:rsidRDefault="00E56506" w:rsidP="00AA70C6">
            <w:pPr>
              <w:tabs>
                <w:tab w:val="left" w:pos="2907"/>
              </w:tabs>
              <w:jc w:val="center"/>
              <w:rPr>
                <w:color w:val="000000"/>
                <w:lang w:val="en-US"/>
              </w:rPr>
            </w:pPr>
            <w:r w:rsidRPr="00AE3E9C">
              <w:t>Автомобиль</w:t>
            </w:r>
            <w:r w:rsidRPr="00AE3E9C">
              <w:rPr>
                <w:color w:val="000000"/>
              </w:rPr>
              <w:t> </w:t>
            </w:r>
            <w:r w:rsidRPr="00AE3E9C">
              <w:rPr>
                <w:color w:val="000000"/>
                <w:lang w:val="en-US"/>
              </w:rPr>
              <w:t>Toyota Land Cruiser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E56506" w:rsidTr="00AA70C6">
        <w:trPr>
          <w:cantSplit/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AE3E9C" w:rsidRDefault="00E56506" w:rsidP="00AA70C6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 w:rsidRPr="00AE3E9C">
              <w:t>Автомобиль</w:t>
            </w:r>
            <w:r w:rsidRPr="00AE3E9C">
              <w:rPr>
                <w:color w:val="000000"/>
                <w:lang w:val="en-US"/>
              </w:rPr>
              <w:t xml:space="preserve"> Toyota Land Cruiser</w:t>
            </w: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AE3E9C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</w:rPr>
            </w:pPr>
            <w:r w:rsidRPr="00AE3E9C">
              <w:t>Автомобиль</w:t>
            </w:r>
            <w:r>
              <w:rPr>
                <w:lang w:val="en-US"/>
              </w:rPr>
              <w:t xml:space="preserve"> 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46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AE3E9C" w:rsidRDefault="00E56506" w:rsidP="00AA70C6">
            <w:pPr>
              <w:tabs>
                <w:tab w:val="left" w:pos="2907"/>
              </w:tabs>
              <w:jc w:val="center"/>
              <w:rPr>
                <w:color w:val="000000"/>
                <w:lang w:val="en-US"/>
              </w:rPr>
            </w:pPr>
            <w:r w:rsidRPr="00AE3E9C">
              <w:rPr>
                <w:color w:val="000000"/>
              </w:rPr>
              <w:t xml:space="preserve">Снегоход </w:t>
            </w:r>
            <w:r w:rsidRPr="00AE3E9C">
              <w:rPr>
                <w:color w:val="000000"/>
                <w:lang w:val="en-US"/>
              </w:rPr>
              <w:t>Ski-Doo</w:t>
            </w: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</w:tr>
      <w:tr w:rsidR="00E56506" w:rsidTr="00AA70C6">
        <w:trPr>
          <w:trHeight w:val="20"/>
        </w:trPr>
        <w:tc>
          <w:tcPr>
            <w:tcW w:w="376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AB4FF3" w:rsidRDefault="00E56506" w:rsidP="00AA70C6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0A4F" w:rsidP="00AA70C6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1 024 966,67</w:t>
            </w:r>
          </w:p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62,5</w:t>
            </w:r>
          </w:p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Pr="00AE3E9C" w:rsidRDefault="00E56506" w:rsidP="00AA70C6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204E18" w:rsidRDefault="00E56506" w:rsidP="00AA70C6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E56506" w:rsidTr="00AA70C6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AA70C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55,0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06" w:rsidRPr="00AE3E9C" w:rsidRDefault="00E56506" w:rsidP="00AA70C6">
            <w:pPr>
              <w:tabs>
                <w:tab w:val="left" w:pos="2907"/>
              </w:tabs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</w:tbl>
    <w:p w:rsidR="00E56506" w:rsidRDefault="00E56506" w:rsidP="00E56506"/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6"/>
        <w:gridCol w:w="1623"/>
        <w:gridCol w:w="852"/>
        <w:gridCol w:w="1358"/>
        <w:gridCol w:w="2469"/>
        <w:gridCol w:w="1065"/>
        <w:gridCol w:w="900"/>
        <w:gridCol w:w="1538"/>
      </w:tblGrid>
      <w:tr w:rsidR="00E56506" w:rsidTr="00AA70C6">
        <w:trPr>
          <w:trHeight w:val="45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Pr="00E57024" w:rsidRDefault="00E56506" w:rsidP="00AA70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Фурик Игорь Андреевич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6506" w:rsidP="00E50A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A4F">
              <w:rPr>
                <w:b/>
              </w:rPr>
              <w:t> 289 116,00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47,1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 w:rsidRPr="00306DF0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CA4D7F" w:rsidRDefault="00E56506" w:rsidP="00AA70C6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Surf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  <w:p w:rsidR="00E56506" w:rsidRDefault="00E56506" w:rsidP="00AA70C6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57,9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Российская Федерация</w:t>
            </w:r>
          </w:p>
        </w:tc>
      </w:tr>
      <w:tr w:rsidR="00E56506" w:rsidTr="00AA70C6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Default="00E56506" w:rsidP="00AA70C6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CA4D7F" w:rsidRDefault="00E56506" w:rsidP="00AA70C6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Nissan Safari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</w:tr>
      <w:tr w:rsidR="00E56506" w:rsidTr="00AA70C6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Default="00E56506" w:rsidP="00AA70C6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CA4D7F" w:rsidRDefault="00E56506" w:rsidP="00AA70C6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SM30D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</w:tr>
      <w:tr w:rsidR="00E56506" w:rsidTr="00AA70C6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Default="00E56506" w:rsidP="00AA70C6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CA4D7F" w:rsidRDefault="00E56506" w:rsidP="00AA70C6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SM30D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</w:tr>
      <w:tr w:rsidR="00E56506" w:rsidTr="00AA70C6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Default="00E56506" w:rsidP="00AA70C6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CA4D7F" w:rsidRDefault="00E56506" w:rsidP="00AA70C6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OMSO</w:t>
            </w:r>
          </w:p>
        </w:tc>
        <w:tc>
          <w:tcPr>
            <w:tcW w:w="10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</w:p>
        </w:tc>
      </w:tr>
      <w:tr w:rsidR="00E56506" w:rsidTr="00AA70C6">
        <w:trPr>
          <w:trHeight w:val="278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CA4D7F" w:rsidRDefault="00E56506" w:rsidP="00AA70C6">
            <w:pPr>
              <w:jc w:val="center"/>
              <w:rPr>
                <w:lang w:val="en-US"/>
              </w:rPr>
            </w:pPr>
            <w:r>
              <w:t>Супруга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0A4F" w:rsidP="00AA70C6">
            <w:pPr>
              <w:jc w:val="center"/>
              <w:rPr>
                <w:b/>
              </w:rPr>
            </w:pPr>
            <w:r>
              <w:rPr>
                <w:b/>
              </w:rPr>
              <w:t>898 117,93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48,4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 w:rsidRPr="00306DF0">
              <w:t>Российская Федерация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6D2F24" w:rsidRDefault="00E56506" w:rsidP="00AA70C6">
            <w:pPr>
              <w:jc w:val="center"/>
            </w:pPr>
            <w:r>
              <w:t>-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06" w:rsidRPr="00117F61" w:rsidRDefault="00E56506" w:rsidP="00AA7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-</w:t>
            </w:r>
          </w:p>
        </w:tc>
      </w:tr>
      <w:tr w:rsidR="00E56506" w:rsidTr="00AA70C6">
        <w:trPr>
          <w:trHeight w:val="277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/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57,9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506" w:rsidRDefault="00E56506" w:rsidP="00AA70C6">
            <w:r w:rsidRPr="00306DF0">
              <w:t>Российская Федерация</w:t>
            </w:r>
          </w:p>
        </w:tc>
        <w:tc>
          <w:tcPr>
            <w:tcW w:w="2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06" w:rsidRPr="006D2F24" w:rsidRDefault="00E56506" w:rsidP="00AA70C6"/>
        </w:tc>
        <w:tc>
          <w:tcPr>
            <w:tcW w:w="10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506" w:rsidRDefault="00E56506" w:rsidP="00AA7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/>
        </w:tc>
      </w:tr>
    </w:tbl>
    <w:p w:rsidR="00E56506" w:rsidRDefault="00E56506" w:rsidP="00E56506">
      <w:pPr>
        <w:tabs>
          <w:tab w:val="left" w:pos="1110"/>
        </w:tabs>
      </w:pPr>
      <w:r>
        <w:tab/>
      </w:r>
    </w:p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6"/>
        <w:gridCol w:w="1623"/>
        <w:gridCol w:w="852"/>
        <w:gridCol w:w="1352"/>
        <w:gridCol w:w="2475"/>
        <w:gridCol w:w="1065"/>
        <w:gridCol w:w="900"/>
        <w:gridCol w:w="1538"/>
      </w:tblGrid>
      <w:tr w:rsidR="00E56506" w:rsidTr="00AA70C6">
        <w:trPr>
          <w:trHeight w:val="752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56506" w:rsidRPr="00E57024" w:rsidRDefault="00E56506" w:rsidP="00AA70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Фурманова Таисия Александровна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Pr="00136ED7" w:rsidRDefault="00E50A4F" w:rsidP="00AA70C6">
            <w:pPr>
              <w:jc w:val="center"/>
              <w:rPr>
                <w:b/>
              </w:rPr>
            </w:pPr>
            <w:r>
              <w:rPr>
                <w:b/>
              </w:rPr>
              <w:t>2 018 171,16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0A4F" w:rsidP="00AA70C6">
            <w:pPr>
              <w:jc w:val="center"/>
            </w:pPr>
            <w:r>
              <w:t>39,6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 w:rsidRPr="00CB7277">
              <w:t>Российская Федерация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NISSAN TERANO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t>земель-ный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rFonts w:ascii="Arial" w:hAnsi="Arial" w:cs="Arial"/>
                <w:color w:val="000000"/>
              </w:rPr>
            </w:pPr>
            <w:r>
              <w:t>453,0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506" w:rsidRDefault="00E56506" w:rsidP="00AA70C6">
            <w:pPr>
              <w:jc w:val="center"/>
              <w:rPr>
                <w:rFonts w:ascii="Arial" w:hAnsi="Arial" w:cs="Arial"/>
                <w:color w:val="000000"/>
              </w:rPr>
            </w:pPr>
            <w:r>
              <w:t>Российская Федерация</w:t>
            </w:r>
          </w:p>
        </w:tc>
      </w:tr>
    </w:tbl>
    <w:p w:rsidR="00E56506" w:rsidRDefault="00E56506" w:rsidP="00E56506"/>
    <w:p w:rsidR="0054586E" w:rsidRDefault="0054586E"/>
    <w:sectPr w:rsidR="0054586E" w:rsidSect="00B7296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506"/>
    <w:rsid w:val="002573F2"/>
    <w:rsid w:val="0054586E"/>
    <w:rsid w:val="00E50A4F"/>
    <w:rsid w:val="00E5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2020-07-07T04:08:00Z</dcterms:created>
  <dcterms:modified xsi:type="dcterms:W3CDTF">2020-07-07T05:14:00Z</dcterms:modified>
</cp:coreProperties>
</file>