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32" w:rsidRDefault="00494232" w:rsidP="007205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5AE" w:rsidRPr="00787D21" w:rsidRDefault="007205AE" w:rsidP="007205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D21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7205AE" w:rsidRPr="00787D21" w:rsidRDefault="007205AE" w:rsidP="007205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D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</w:t>
      </w:r>
      <w:r w:rsidR="002F4C9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качественном </w:t>
      </w:r>
      <w:r w:rsidRPr="00787D21">
        <w:rPr>
          <w:rFonts w:ascii="Times New Roman" w:hAnsi="Times New Roman" w:cs="Times New Roman"/>
          <w:b/>
          <w:sz w:val="28"/>
          <w:szCs w:val="28"/>
          <w:u w:val="single"/>
        </w:rPr>
        <w:t>составе депутатского корпуса</w:t>
      </w:r>
    </w:p>
    <w:p w:rsidR="007205AE" w:rsidRPr="00787D21" w:rsidRDefault="007205AE" w:rsidP="00720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7D21">
        <w:rPr>
          <w:rFonts w:ascii="Times New Roman" w:hAnsi="Times New Roman" w:cs="Times New Roman"/>
          <w:sz w:val="28"/>
          <w:szCs w:val="28"/>
        </w:rPr>
        <w:t>Озерновского городского поселения Усть-Большерецкого муниципального района Камчатского края</w:t>
      </w:r>
    </w:p>
    <w:p w:rsidR="007205AE" w:rsidRPr="00787D21" w:rsidRDefault="007205AE" w:rsidP="007205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21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Озерновского городского поселения </w:t>
      </w:r>
      <w:r w:rsidR="002F4C99">
        <w:rPr>
          <w:rFonts w:ascii="Times New Roman" w:hAnsi="Times New Roman" w:cs="Times New Roman"/>
          <w:b/>
          <w:sz w:val="28"/>
          <w:szCs w:val="28"/>
        </w:rPr>
        <w:t>3</w:t>
      </w:r>
      <w:r w:rsidRPr="00787D21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787D21" w:rsidRDefault="00787D21" w:rsidP="007205A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05AE" w:rsidRPr="009C5832" w:rsidRDefault="007205AE" w:rsidP="007205A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Дата избрания основного состава депутатского корпуса:</w:t>
      </w:r>
      <w:r w:rsidR="009C5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4C99">
        <w:rPr>
          <w:rFonts w:ascii="Times New Roman" w:hAnsi="Times New Roman" w:cs="Times New Roman"/>
          <w:i/>
          <w:sz w:val="24"/>
          <w:szCs w:val="24"/>
          <w:u w:val="single"/>
        </w:rPr>
        <w:t>сентябрь</w:t>
      </w:r>
      <w:r w:rsidR="009C5832">
        <w:rPr>
          <w:rFonts w:ascii="Times New Roman" w:hAnsi="Times New Roman" w:cs="Times New Roman"/>
          <w:i/>
          <w:sz w:val="24"/>
          <w:szCs w:val="24"/>
          <w:u w:val="single"/>
        </w:rPr>
        <w:t xml:space="preserve"> 201</w:t>
      </w:r>
      <w:r w:rsidR="002F4C99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9C5832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7205AE" w:rsidRDefault="007205AE" w:rsidP="007205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Срок полномочий:</w:t>
      </w:r>
      <w:r w:rsidR="009C5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3DDC" w:rsidRPr="00503DDC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сентябр</w:t>
      </w:r>
      <w:r w:rsidR="002F4C99">
        <w:rPr>
          <w:rFonts w:ascii="Times New Roman" w:hAnsi="Times New Roman" w:cs="Times New Roman"/>
          <w:i/>
          <w:sz w:val="24"/>
          <w:szCs w:val="24"/>
          <w:u w:val="single"/>
        </w:rPr>
        <w:t>ь</w:t>
      </w:r>
      <w:r w:rsidR="00503DD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C5832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 w:rsidR="002F4C99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9C5832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="009C5832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DE53AA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9C583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C5832">
        <w:rPr>
          <w:rFonts w:ascii="Times New Roman" w:hAnsi="Times New Roman" w:cs="Times New Roman"/>
          <w:b/>
          <w:i/>
          <w:sz w:val="24"/>
          <w:szCs w:val="24"/>
        </w:rPr>
        <w:t xml:space="preserve">По состоянию на </w:t>
      </w:r>
      <w:r w:rsidR="002F4C9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C5832">
        <w:rPr>
          <w:rFonts w:ascii="Times New Roman" w:hAnsi="Times New Roman" w:cs="Times New Roman"/>
          <w:b/>
          <w:i/>
          <w:sz w:val="24"/>
          <w:szCs w:val="24"/>
        </w:rPr>
        <w:t>1 декабря 201</w:t>
      </w:r>
      <w:r w:rsidR="002F4C9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C5832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87D21" w:rsidRDefault="00787D21" w:rsidP="007205A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69" w:type="pct"/>
        <w:tblInd w:w="-601" w:type="dxa"/>
        <w:tblLayout w:type="fixed"/>
        <w:tblLook w:val="04A0"/>
      </w:tblPr>
      <w:tblGrid>
        <w:gridCol w:w="567"/>
        <w:gridCol w:w="1562"/>
        <w:gridCol w:w="851"/>
        <w:gridCol w:w="680"/>
        <w:gridCol w:w="29"/>
        <w:gridCol w:w="143"/>
        <w:gridCol w:w="1277"/>
        <w:gridCol w:w="1702"/>
        <w:gridCol w:w="1413"/>
        <w:gridCol w:w="1442"/>
        <w:gridCol w:w="2108"/>
        <w:gridCol w:w="2547"/>
        <w:gridCol w:w="1556"/>
      </w:tblGrid>
      <w:tr w:rsidR="002F4C99" w:rsidTr="00085799">
        <w:tc>
          <w:tcPr>
            <w:tcW w:w="179" w:type="pct"/>
          </w:tcPr>
          <w:p w:rsidR="009C5832" w:rsidRDefault="009C5832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9C5832" w:rsidRPr="009C5832" w:rsidRDefault="009C5832" w:rsidP="006D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" w:type="pct"/>
          </w:tcPr>
          <w:p w:rsidR="009C5832" w:rsidRPr="009C5832" w:rsidRDefault="009C5832" w:rsidP="006D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pct"/>
            <w:gridSpan w:val="4"/>
          </w:tcPr>
          <w:p w:rsidR="009C5832" w:rsidRPr="009C5832" w:rsidRDefault="009C5832" w:rsidP="006D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6" w:type="pct"/>
          </w:tcPr>
          <w:p w:rsidR="009C5832" w:rsidRPr="009C5832" w:rsidRDefault="009C5832" w:rsidP="006D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9C5832" w:rsidRPr="009C5832" w:rsidRDefault="009C5832" w:rsidP="006D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" w:type="pct"/>
          </w:tcPr>
          <w:p w:rsidR="009C5832" w:rsidRPr="009C5832" w:rsidRDefault="009C5832" w:rsidP="006D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4" w:type="pct"/>
          </w:tcPr>
          <w:p w:rsidR="009C5832" w:rsidRPr="009C5832" w:rsidRDefault="009C5832" w:rsidP="006D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2" w:type="pct"/>
          </w:tcPr>
          <w:p w:rsidR="009C5832" w:rsidRPr="009C5832" w:rsidRDefault="009C5832" w:rsidP="006D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1" w:type="pct"/>
          </w:tcPr>
          <w:p w:rsidR="009C5832" w:rsidRPr="009C5832" w:rsidRDefault="009C5832" w:rsidP="006D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F426C" w:rsidTr="00085799">
        <w:trPr>
          <w:trHeight w:val="423"/>
        </w:trPr>
        <w:tc>
          <w:tcPr>
            <w:tcW w:w="179" w:type="pct"/>
            <w:vMerge w:val="restart"/>
          </w:tcPr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</w:tcPr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68" w:type="pct"/>
            <w:vMerge w:val="restart"/>
          </w:tcPr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>Дата</w:t>
            </w:r>
          </w:p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670" w:type="pct"/>
            <w:gridSpan w:val="4"/>
            <w:tcBorders>
              <w:bottom w:val="single" w:sz="4" w:space="0" w:color="auto"/>
            </w:tcBorders>
          </w:tcPr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>Который раз избран депутатом</w:t>
            </w:r>
          </w:p>
        </w:tc>
        <w:tc>
          <w:tcPr>
            <w:tcW w:w="536" w:type="pct"/>
            <w:vMerge w:val="restart"/>
          </w:tcPr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C9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F4C99">
              <w:rPr>
                <w:rFonts w:ascii="Times New Roman" w:hAnsi="Times New Roman" w:cs="Times New Roman"/>
                <w:b/>
              </w:rPr>
              <w:t xml:space="preserve"> представит.</w:t>
            </w:r>
          </w:p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C99">
              <w:rPr>
                <w:rFonts w:ascii="Times New Roman" w:hAnsi="Times New Roman" w:cs="Times New Roman"/>
                <w:b/>
              </w:rPr>
              <w:t>органе</w:t>
            </w:r>
            <w:proofErr w:type="gramEnd"/>
          </w:p>
        </w:tc>
        <w:tc>
          <w:tcPr>
            <w:tcW w:w="445" w:type="pct"/>
            <w:vMerge w:val="restart"/>
          </w:tcPr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F4C99">
              <w:rPr>
                <w:rFonts w:ascii="Times New Roman" w:hAnsi="Times New Roman" w:cs="Times New Roman"/>
                <w:b/>
              </w:rPr>
              <w:t>Партий</w:t>
            </w:r>
            <w:r w:rsidR="00085799">
              <w:rPr>
                <w:rFonts w:ascii="Times New Roman" w:hAnsi="Times New Roman" w:cs="Times New Roman"/>
                <w:b/>
              </w:rPr>
              <w:t>-</w:t>
            </w:r>
            <w:r w:rsidRPr="002F4C99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454" w:type="pct"/>
            <w:vMerge w:val="restart"/>
          </w:tcPr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 xml:space="preserve">Членство </w:t>
            </w:r>
            <w:proofErr w:type="gramStart"/>
            <w:r w:rsidRPr="002F4C99">
              <w:rPr>
                <w:rFonts w:ascii="Times New Roman" w:hAnsi="Times New Roman" w:cs="Times New Roman"/>
                <w:b/>
              </w:rPr>
              <w:t>во</w:t>
            </w:r>
            <w:proofErr w:type="gramEnd"/>
          </w:p>
          <w:p w:rsidR="007F426C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>фракции/</w:t>
            </w:r>
          </w:p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>постоянное</w:t>
            </w:r>
          </w:p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>поручение</w:t>
            </w:r>
          </w:p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>во фракции</w:t>
            </w:r>
          </w:p>
        </w:tc>
        <w:tc>
          <w:tcPr>
            <w:tcW w:w="664" w:type="pct"/>
            <w:vMerge w:val="restart"/>
          </w:tcPr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>Образование, что</w:t>
            </w:r>
          </w:p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>и когда окончил</w:t>
            </w:r>
          </w:p>
        </w:tc>
        <w:tc>
          <w:tcPr>
            <w:tcW w:w="802" w:type="pct"/>
            <w:vMerge w:val="restart"/>
          </w:tcPr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>Основное</w:t>
            </w:r>
          </w:p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>место</w:t>
            </w:r>
          </w:p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 xml:space="preserve">работы, </w:t>
            </w:r>
          </w:p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91" w:type="pct"/>
            <w:vMerge w:val="restart"/>
          </w:tcPr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>Контактные</w:t>
            </w:r>
          </w:p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>телефоны</w:t>
            </w:r>
          </w:p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4C9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F4C99">
              <w:rPr>
                <w:rFonts w:ascii="Times New Roman" w:hAnsi="Times New Roman" w:cs="Times New Roman"/>
                <w:b/>
              </w:rPr>
              <w:t>стациона</w:t>
            </w:r>
            <w:r w:rsidR="00085799">
              <w:rPr>
                <w:rFonts w:ascii="Times New Roman" w:hAnsi="Times New Roman" w:cs="Times New Roman"/>
                <w:b/>
              </w:rPr>
              <w:t>-</w:t>
            </w:r>
            <w:r w:rsidRPr="002F4C99">
              <w:rPr>
                <w:rFonts w:ascii="Times New Roman" w:hAnsi="Times New Roman" w:cs="Times New Roman"/>
                <w:b/>
              </w:rPr>
              <w:t>рный</w:t>
            </w:r>
            <w:proofErr w:type="spellEnd"/>
            <w:r w:rsidRPr="002F4C99">
              <w:rPr>
                <w:rFonts w:ascii="Times New Roman" w:hAnsi="Times New Roman" w:cs="Times New Roman"/>
                <w:b/>
              </w:rPr>
              <w:t>,</w:t>
            </w:r>
            <w:proofErr w:type="gramEnd"/>
          </w:p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4C99">
              <w:rPr>
                <w:rFonts w:ascii="Times New Roman" w:hAnsi="Times New Roman" w:cs="Times New Roman"/>
                <w:b/>
              </w:rPr>
              <w:t>сотовый)</w:t>
            </w:r>
          </w:p>
        </w:tc>
      </w:tr>
      <w:tr w:rsidR="00085799" w:rsidTr="00085799">
        <w:trPr>
          <w:trHeight w:val="949"/>
        </w:trPr>
        <w:tc>
          <w:tcPr>
            <w:tcW w:w="179" w:type="pct"/>
            <w:vMerge/>
          </w:tcPr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C9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:rsidR="002F4C99" w:rsidRP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C99">
              <w:rPr>
                <w:rFonts w:ascii="Times New Roman" w:hAnsi="Times New Roman" w:cs="Times New Roman"/>
                <w:b/>
                <w:sz w:val="18"/>
                <w:szCs w:val="18"/>
              </w:rPr>
              <w:t>В данном представит</w:t>
            </w:r>
            <w:proofErr w:type="gramStart"/>
            <w:r w:rsidRPr="002F4C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2F4C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F4C99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2F4C99">
              <w:rPr>
                <w:rFonts w:ascii="Times New Roman" w:hAnsi="Times New Roman" w:cs="Times New Roman"/>
                <w:b/>
                <w:sz w:val="18"/>
                <w:szCs w:val="18"/>
              </w:rPr>
              <w:t>ргане</w:t>
            </w:r>
          </w:p>
        </w:tc>
        <w:tc>
          <w:tcPr>
            <w:tcW w:w="536" w:type="pct"/>
            <w:vMerge/>
          </w:tcPr>
          <w:p w:rsid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:rsid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vMerge/>
          </w:tcPr>
          <w:p w:rsid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F4C99" w:rsidRDefault="002F4C99" w:rsidP="009C58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799" w:rsidTr="00085799">
        <w:trPr>
          <w:trHeight w:val="784"/>
        </w:trPr>
        <w:tc>
          <w:tcPr>
            <w:tcW w:w="179" w:type="pct"/>
          </w:tcPr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4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" w:type="pct"/>
          </w:tcPr>
          <w:p w:rsidR="00087F22" w:rsidRPr="00245623" w:rsidRDefault="00087F22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Волков Кирилл</w:t>
            </w: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Сергеевич</w:t>
            </w:r>
          </w:p>
          <w:p w:rsidR="00245623" w:rsidRDefault="00245623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45623" w:rsidRPr="00245623" w:rsidRDefault="00245623" w:rsidP="00245623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 депутата Собрания депутатов Озерновского городского поселения сняты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7"/>
                <w:rFonts w:ascii="Times New Roman" w:eastAsia="Calibri" w:hAnsi="Times New Roman" w:cs="Times New Roman"/>
                <w:i w:val="0"/>
                <w:sz w:val="20"/>
                <w:szCs w:val="20"/>
              </w:rPr>
              <w:t xml:space="preserve"> </w:t>
            </w:r>
            <w:r w:rsidRPr="00245623"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0"/>
                <w:szCs w:val="20"/>
              </w:rPr>
              <w:t>соответствии  с частью 6 статьи 40</w:t>
            </w:r>
            <w:r>
              <w:rPr>
                <w:rStyle w:val="a7"/>
                <w:rFonts w:ascii="Times New Roman" w:eastAsia="Calibri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6 октября 2003 года №131- ФЗ «Об общих принципах организации местного самоуправления в Российской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Уставом Озерновского городского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" w:type="pct"/>
          </w:tcPr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31.07.</w:t>
            </w: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1973</w:t>
            </w:r>
          </w:p>
        </w:tc>
        <w:tc>
          <w:tcPr>
            <w:tcW w:w="268" w:type="pct"/>
            <w:gridSpan w:val="3"/>
            <w:tcBorders>
              <w:right w:val="single" w:sz="4" w:space="0" w:color="auto"/>
            </w:tcBorders>
          </w:tcPr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3046CD" w:rsidP="00A60F1F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proofErr w:type="gramStart"/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Тре-тий</w:t>
            </w:r>
            <w:proofErr w:type="spellEnd"/>
            <w:proofErr w:type="gramEnd"/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2F4C99" w:rsidRPr="00245623" w:rsidRDefault="002F4C99" w:rsidP="00A60F1F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A60F1F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A60F1F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A60F1F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3046CD" w:rsidP="00A60F1F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Третий</w:t>
            </w:r>
          </w:p>
        </w:tc>
        <w:tc>
          <w:tcPr>
            <w:tcW w:w="536" w:type="pct"/>
          </w:tcPr>
          <w:p w:rsidR="00106234" w:rsidRPr="00245623" w:rsidRDefault="00106234" w:rsidP="002F4C99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085799" w:rsidRPr="00245623" w:rsidRDefault="002F4C99" w:rsidP="00085799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Член комиссии по социальным вопросам, благоустройству и ЖКХ</w:t>
            </w:r>
            <w:proofErr w:type="gramStart"/>
            <w:r w:rsidR="00087F22"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085799"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.</w:t>
            </w:r>
            <w:proofErr w:type="gramEnd"/>
          </w:p>
          <w:p w:rsidR="00087F22" w:rsidRPr="00245623" w:rsidRDefault="00085799" w:rsidP="00085799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Член </w:t>
            </w:r>
            <w:r w:rsidR="00087F22"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комиссии по соблюдению законности и вопросам местного самоуправления</w:t>
            </w:r>
          </w:p>
        </w:tc>
        <w:tc>
          <w:tcPr>
            <w:tcW w:w="445" w:type="pct"/>
          </w:tcPr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D308A7" w:rsidP="002F4C99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Единая Россия</w:t>
            </w:r>
          </w:p>
        </w:tc>
        <w:tc>
          <w:tcPr>
            <w:tcW w:w="454" w:type="pct"/>
          </w:tcPr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4C15EE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4C15EE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D308A7" w:rsidP="004C15EE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Руководитель фракции</w:t>
            </w:r>
          </w:p>
        </w:tc>
        <w:tc>
          <w:tcPr>
            <w:tcW w:w="664" w:type="pct"/>
          </w:tcPr>
          <w:p w:rsidR="00D308A7" w:rsidRPr="00245623" w:rsidRDefault="00D308A7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087F22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Высшее</w:t>
            </w:r>
            <w:r w:rsidR="00087F22"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ПКВ</w:t>
            </w:r>
            <w:r w:rsidR="00337C6A"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И</w:t>
            </w: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М</w:t>
            </w:r>
            <w:r w:rsidR="00337C6A"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У</w:t>
            </w: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</w:p>
          <w:p w:rsidR="00085799" w:rsidRPr="00245623" w:rsidRDefault="000857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г</w:t>
            </w:r>
            <w:proofErr w:type="gramStart"/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.П</w:t>
            </w:r>
            <w:proofErr w:type="gramEnd"/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етропавловск-Камчатский,</w:t>
            </w: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1996 год.</w:t>
            </w:r>
          </w:p>
        </w:tc>
        <w:tc>
          <w:tcPr>
            <w:tcW w:w="802" w:type="pct"/>
          </w:tcPr>
          <w:p w:rsidR="00D308A7" w:rsidRPr="00245623" w:rsidRDefault="00D308A7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АО</w:t>
            </w: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«ОРКЗ-55»</w:t>
            </w:r>
            <w:r w:rsidR="00085799"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</w:p>
          <w:p w:rsidR="002F4C99" w:rsidRPr="00245623" w:rsidRDefault="00337C6A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Исполни</w:t>
            </w:r>
            <w:r w:rsidR="002F4C99"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тельный </w:t>
            </w: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директор</w:t>
            </w:r>
          </w:p>
        </w:tc>
        <w:tc>
          <w:tcPr>
            <w:tcW w:w="491" w:type="pct"/>
          </w:tcPr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7F426C" w:rsidRPr="00245623" w:rsidRDefault="007F426C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F4C99" w:rsidRPr="00245623" w:rsidRDefault="002F4C99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45623">
              <w:rPr>
                <w:rFonts w:ascii="Times New Roman" w:hAnsi="Times New Roman" w:cs="Times New Roman"/>
                <w:strike/>
                <w:sz w:val="20"/>
                <w:szCs w:val="20"/>
              </w:rPr>
              <w:t>89098349659</w:t>
            </w:r>
          </w:p>
          <w:p w:rsidR="00106234" w:rsidRPr="00245623" w:rsidRDefault="00106234" w:rsidP="007205AE">
            <w:pPr>
              <w:pStyle w:val="a3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085799" w:rsidTr="00085799">
        <w:tc>
          <w:tcPr>
            <w:tcW w:w="179" w:type="pct"/>
          </w:tcPr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4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" w:type="pct"/>
          </w:tcPr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106234" w:rsidRDefault="003046CD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4">
              <w:rPr>
                <w:rFonts w:ascii="Times New Roman" w:hAnsi="Times New Roman" w:cs="Times New Roman"/>
                <w:sz w:val="20"/>
                <w:szCs w:val="20"/>
              </w:rPr>
              <w:t xml:space="preserve">Гончаров </w:t>
            </w:r>
          </w:p>
          <w:p w:rsidR="003046CD" w:rsidRPr="00106234" w:rsidRDefault="003046CD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4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3046CD" w:rsidRPr="00106234" w:rsidRDefault="003046CD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4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68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3046CD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  <w:p w:rsidR="003046CD" w:rsidRPr="007F426C" w:rsidRDefault="003046CD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68" w:type="pct"/>
            <w:gridSpan w:val="3"/>
            <w:tcBorders>
              <w:right w:val="single" w:sz="4" w:space="0" w:color="auto"/>
            </w:tcBorders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CD" w:rsidRPr="007F426C" w:rsidRDefault="003046CD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CD" w:rsidRPr="007F426C" w:rsidRDefault="003046CD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CD" w:rsidRPr="007F426C" w:rsidRDefault="003046CD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CD" w:rsidRPr="007F426C" w:rsidRDefault="003046CD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CD" w:rsidRPr="007F426C" w:rsidRDefault="003046CD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7F4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spellEnd"/>
            <w:proofErr w:type="gramEnd"/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CD" w:rsidRPr="007F426C" w:rsidRDefault="003046CD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CD" w:rsidRPr="007F426C" w:rsidRDefault="003046CD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CD" w:rsidRPr="007F426C" w:rsidRDefault="003046CD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CD" w:rsidRPr="007F426C" w:rsidRDefault="003046CD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9B5" w:rsidRPr="007F426C" w:rsidRDefault="004449B5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CD" w:rsidRPr="007F426C" w:rsidRDefault="003046CD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536" w:type="pct"/>
          </w:tcPr>
          <w:p w:rsidR="00106234" w:rsidRDefault="00106234" w:rsidP="003046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3046CD" w:rsidP="00E949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2F4C99" w:rsidRPr="007F426C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по бюджету финансовой, </w:t>
            </w:r>
            <w:r w:rsidR="00087F22"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r w:rsidR="002F4C99" w:rsidRPr="007F426C">
              <w:rPr>
                <w:rFonts w:ascii="Times New Roman" w:hAnsi="Times New Roman" w:cs="Times New Roman"/>
                <w:sz w:val="20"/>
                <w:szCs w:val="20"/>
              </w:rPr>
              <w:t>ческой и налоговой политике</w:t>
            </w:r>
          </w:p>
        </w:tc>
        <w:tc>
          <w:tcPr>
            <w:tcW w:w="445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3046CD" w:rsidP="006D44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Член фракции</w:t>
            </w:r>
          </w:p>
        </w:tc>
        <w:tc>
          <w:tcPr>
            <w:tcW w:w="664" w:type="pct"/>
          </w:tcPr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3046CD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51">
              <w:rPr>
                <w:rFonts w:ascii="Times New Roman" w:hAnsi="Times New Roman" w:cs="Times New Roman"/>
                <w:sz w:val="20"/>
                <w:szCs w:val="20"/>
              </w:rPr>
              <w:t>Южно-Российский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1451" w:rsidRPr="007F426C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02" w:type="pct"/>
          </w:tcPr>
          <w:p w:rsidR="00087F22" w:rsidRDefault="00087F22" w:rsidP="004449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9B5" w:rsidRPr="007F426C" w:rsidRDefault="004449B5" w:rsidP="004449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  <w:p w:rsidR="004449B5" w:rsidRPr="007F426C" w:rsidRDefault="004449B5" w:rsidP="004449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депутатов</w:t>
            </w:r>
          </w:p>
          <w:p w:rsidR="004449B5" w:rsidRPr="007F426C" w:rsidRDefault="00337C6A" w:rsidP="004449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Озернов</w:t>
            </w:r>
            <w:r w:rsidR="004449B5" w:rsidRPr="007F426C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</w:p>
          <w:p w:rsidR="004449B5" w:rsidRPr="007F426C" w:rsidRDefault="004449B5" w:rsidP="004449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</w:p>
          <w:p w:rsidR="004449B5" w:rsidRPr="007F426C" w:rsidRDefault="00085799" w:rsidP="004449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поселения,</w:t>
            </w:r>
          </w:p>
          <w:p w:rsidR="004449B5" w:rsidRPr="007F426C" w:rsidRDefault="00087F22" w:rsidP="004449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</w:t>
            </w:r>
            <w:r w:rsidR="004449B5" w:rsidRPr="007F426C">
              <w:rPr>
                <w:rFonts w:ascii="Times New Roman" w:hAnsi="Times New Roman" w:cs="Times New Roman"/>
                <w:sz w:val="20"/>
                <w:szCs w:val="20"/>
              </w:rPr>
              <w:t>датель Собрания</w:t>
            </w:r>
          </w:p>
          <w:p w:rsidR="002F4C99" w:rsidRPr="007F426C" w:rsidRDefault="004449B5" w:rsidP="004449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депутатов</w:t>
            </w:r>
          </w:p>
        </w:tc>
        <w:tc>
          <w:tcPr>
            <w:tcW w:w="491" w:type="pct"/>
          </w:tcPr>
          <w:p w:rsidR="004449B5" w:rsidRPr="007F426C" w:rsidRDefault="004449B5" w:rsidP="00720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449B5" w:rsidRPr="007F426C" w:rsidRDefault="004449B5" w:rsidP="00720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449B5" w:rsidRPr="007F426C" w:rsidRDefault="004449B5" w:rsidP="00720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449B5" w:rsidRPr="007F426C" w:rsidRDefault="004449B5" w:rsidP="00720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449B5" w:rsidRPr="007F426C" w:rsidRDefault="004449B5" w:rsidP="00720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4C99" w:rsidRPr="007F426C" w:rsidRDefault="000857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8909835</w:t>
            </w:r>
            <w:r w:rsidR="004449B5" w:rsidRPr="007F426C">
              <w:rPr>
                <w:rFonts w:ascii="Times New Roman" w:eastAsia="Calibri" w:hAnsi="Times New Roman" w:cs="Times New Roman"/>
                <w:sz w:val="20"/>
                <w:szCs w:val="20"/>
              </w:rPr>
              <w:t>3331</w:t>
            </w:r>
          </w:p>
        </w:tc>
      </w:tr>
      <w:tr w:rsidR="007F426C" w:rsidTr="00085799">
        <w:trPr>
          <w:cantSplit/>
        </w:trPr>
        <w:tc>
          <w:tcPr>
            <w:tcW w:w="179" w:type="pct"/>
          </w:tcPr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5799" w:rsidRDefault="000857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799" w:rsidRDefault="000857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Pr="00106234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4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799" w:rsidRDefault="00085799" w:rsidP="004449B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085799" w:rsidRDefault="00085799" w:rsidP="004449B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085799" w:rsidRDefault="00085799" w:rsidP="004449B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085799" w:rsidRDefault="00085799" w:rsidP="004449B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4449B5" w:rsidRPr="007F426C" w:rsidRDefault="004449B5" w:rsidP="004449B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F426C">
              <w:rPr>
                <w:rFonts w:ascii="Times New Roman" w:hAnsi="Times New Roman"/>
                <w:sz w:val="20"/>
              </w:rPr>
              <w:t xml:space="preserve">Дикая </w:t>
            </w:r>
          </w:p>
          <w:p w:rsidR="004449B5" w:rsidRPr="007F426C" w:rsidRDefault="004449B5" w:rsidP="004449B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F426C">
              <w:rPr>
                <w:rFonts w:ascii="Times New Roman" w:hAnsi="Times New Roman"/>
                <w:sz w:val="20"/>
              </w:rPr>
              <w:t>Наталья</w:t>
            </w:r>
          </w:p>
          <w:p w:rsidR="002F4C99" w:rsidRPr="007F426C" w:rsidRDefault="004449B5" w:rsidP="004449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eastAsia="Calibri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268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4449B5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F4C99" w:rsidRPr="007F426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4C99" w:rsidRPr="007F4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="004449B5" w:rsidRPr="007F42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right w:val="single" w:sz="4" w:space="0" w:color="auto"/>
            </w:tcBorders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106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spellEnd"/>
            <w:proofErr w:type="gramEnd"/>
          </w:p>
        </w:tc>
        <w:tc>
          <w:tcPr>
            <w:tcW w:w="456" w:type="pct"/>
            <w:gridSpan w:val="3"/>
            <w:tcBorders>
              <w:left w:val="single" w:sz="4" w:space="0" w:color="auto"/>
            </w:tcBorders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9B5" w:rsidRPr="007F426C" w:rsidRDefault="004449B5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9B5" w:rsidRPr="007F426C" w:rsidRDefault="004449B5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9B5" w:rsidRPr="007F426C" w:rsidRDefault="004449B5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9B5" w:rsidRPr="007F426C" w:rsidRDefault="004449B5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9B5" w:rsidRPr="007F426C" w:rsidRDefault="004449B5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9B5" w:rsidRPr="007F426C" w:rsidRDefault="004449B5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9B5" w:rsidRPr="007F426C" w:rsidRDefault="004449B5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9B5" w:rsidRPr="007F426C" w:rsidRDefault="004449B5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9B5" w:rsidRPr="007F426C" w:rsidRDefault="004449B5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9B5" w:rsidRPr="007F426C" w:rsidRDefault="004449B5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536" w:type="pct"/>
          </w:tcPr>
          <w:p w:rsidR="005C2EB7" w:rsidRDefault="005C2EB7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 xml:space="preserve">по социальным вопросам, </w:t>
            </w:r>
            <w:proofErr w:type="spellStart"/>
            <w:proofErr w:type="gramStart"/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благоустрой-ству</w:t>
            </w:r>
            <w:proofErr w:type="spellEnd"/>
            <w:proofErr w:type="gramEnd"/>
            <w:r w:rsidRPr="007F426C">
              <w:rPr>
                <w:rFonts w:ascii="Times New Roman" w:hAnsi="Times New Roman" w:cs="Times New Roman"/>
                <w:sz w:val="20"/>
                <w:szCs w:val="20"/>
              </w:rPr>
              <w:t xml:space="preserve"> и ЖКХ</w:t>
            </w:r>
            <w:r w:rsidR="007F426C" w:rsidRPr="007F4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426C" w:rsidRPr="007F426C" w:rsidRDefault="007F426C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  <w:p w:rsidR="007F426C" w:rsidRPr="007F426C" w:rsidRDefault="007F426C" w:rsidP="00087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соблюдению законности и вопросам местного самоуправления</w:t>
            </w:r>
          </w:p>
        </w:tc>
        <w:tc>
          <w:tcPr>
            <w:tcW w:w="445" w:type="pct"/>
          </w:tcPr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6D44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6D44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6D44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6D44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6D44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4449B5" w:rsidP="006D44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4449B5" w:rsidRPr="007F426C" w:rsidRDefault="004449B5" w:rsidP="006D44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фракции</w:t>
            </w:r>
          </w:p>
        </w:tc>
        <w:tc>
          <w:tcPr>
            <w:tcW w:w="664" w:type="pct"/>
          </w:tcPr>
          <w:p w:rsidR="00087F22" w:rsidRDefault="00087F22" w:rsidP="004449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9B5" w:rsidRDefault="00087F22" w:rsidP="004449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4449B5" w:rsidRPr="007F42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1451" w:rsidRDefault="000C1451" w:rsidP="004449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ДВГУ экономики и сервиса,</w:t>
            </w:r>
          </w:p>
          <w:p w:rsidR="000C1451" w:rsidRPr="007F426C" w:rsidRDefault="000C1451" w:rsidP="004449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2F4C99" w:rsidRPr="007F426C" w:rsidRDefault="002F4C99" w:rsidP="006A33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4449B5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 w:rsidR="000C14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4449B5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УБЦ СОН,</w:t>
            </w:r>
          </w:p>
          <w:p w:rsidR="000C1451" w:rsidRPr="007F426C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491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A35" w:rsidRDefault="00B35A35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Default="00B35A35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89146258840</w:t>
            </w:r>
          </w:p>
          <w:p w:rsidR="00106234" w:rsidRPr="007F426C" w:rsidRDefault="00106234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26C" w:rsidTr="00085799">
        <w:trPr>
          <w:cantSplit/>
          <w:trHeight w:val="1846"/>
        </w:trPr>
        <w:tc>
          <w:tcPr>
            <w:tcW w:w="179" w:type="pct"/>
          </w:tcPr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799" w:rsidRDefault="00085799" w:rsidP="007F426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7F426C" w:rsidRPr="007F426C" w:rsidRDefault="007F426C" w:rsidP="007F426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F426C">
              <w:rPr>
                <w:rFonts w:ascii="Times New Roman" w:hAnsi="Times New Roman"/>
                <w:sz w:val="20"/>
              </w:rPr>
              <w:t xml:space="preserve">Морозов </w:t>
            </w:r>
          </w:p>
          <w:p w:rsidR="007F426C" w:rsidRPr="007F426C" w:rsidRDefault="007F426C" w:rsidP="007F426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F426C">
              <w:rPr>
                <w:rFonts w:ascii="Times New Roman" w:hAnsi="Times New Roman"/>
                <w:sz w:val="20"/>
              </w:rPr>
              <w:t>Роман</w:t>
            </w:r>
          </w:p>
          <w:p w:rsidR="002F4C99" w:rsidRPr="007F426C" w:rsidRDefault="007F426C" w:rsidP="007F4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268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7F426C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25.09.</w:t>
            </w:r>
          </w:p>
          <w:p w:rsidR="007F426C" w:rsidRPr="007F426C" w:rsidRDefault="007F426C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14" w:type="pct"/>
            <w:tcBorders>
              <w:right w:val="single" w:sz="4" w:space="0" w:color="auto"/>
            </w:tcBorders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106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spellEnd"/>
            <w:proofErr w:type="gramEnd"/>
          </w:p>
        </w:tc>
        <w:tc>
          <w:tcPr>
            <w:tcW w:w="456" w:type="pct"/>
            <w:gridSpan w:val="3"/>
            <w:tcBorders>
              <w:left w:val="single" w:sz="4" w:space="0" w:color="auto"/>
            </w:tcBorders>
          </w:tcPr>
          <w:p w:rsidR="007F426C" w:rsidRPr="007F426C" w:rsidRDefault="007F426C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6C" w:rsidRPr="007F426C" w:rsidRDefault="007F426C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6C" w:rsidRPr="007F426C" w:rsidRDefault="007F426C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6C" w:rsidRPr="007F426C" w:rsidRDefault="007F426C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6C" w:rsidRPr="007F426C" w:rsidRDefault="007F426C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6C" w:rsidRPr="007F426C" w:rsidRDefault="007F426C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6C" w:rsidRPr="007F426C" w:rsidRDefault="007F426C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7F426C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536" w:type="pct"/>
          </w:tcPr>
          <w:p w:rsidR="00106234" w:rsidRDefault="00106234" w:rsidP="00BB29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799" w:rsidRDefault="00085799" w:rsidP="00BB29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799" w:rsidRDefault="00085799" w:rsidP="00BB29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106234" w:rsidP="00BB29C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F426C" w:rsidRPr="007F426C">
              <w:rPr>
                <w:rFonts w:ascii="Times New Roman" w:hAnsi="Times New Roman" w:cs="Times New Roman"/>
                <w:sz w:val="20"/>
                <w:szCs w:val="20"/>
              </w:rPr>
              <w:t>лен комиссии по социальным вопросам, благоустройству и ЖКХ</w:t>
            </w:r>
          </w:p>
        </w:tc>
        <w:tc>
          <w:tcPr>
            <w:tcW w:w="445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2F4C99" w:rsidRPr="007F426C" w:rsidRDefault="002F4C99" w:rsidP="00BB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BB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BB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BB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BB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BB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EB7" w:rsidRPr="007F426C" w:rsidRDefault="005C2EB7" w:rsidP="005C2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2F4C99" w:rsidRPr="007F426C" w:rsidRDefault="005C2EB7" w:rsidP="005C2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фракции</w:t>
            </w:r>
          </w:p>
          <w:p w:rsidR="002F4C99" w:rsidRPr="007F426C" w:rsidRDefault="002F4C99" w:rsidP="00BB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106234" w:rsidRDefault="00106234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общее.</w:t>
            </w:r>
          </w:p>
          <w:p w:rsidR="00085799" w:rsidRDefault="000857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Озерновская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</w:t>
            </w:r>
          </w:p>
          <w:p w:rsidR="00085799" w:rsidRDefault="000857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№3,</w:t>
            </w:r>
          </w:p>
          <w:p w:rsidR="00106234" w:rsidRPr="007F426C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802" w:type="pct"/>
          </w:tcPr>
          <w:p w:rsidR="00106234" w:rsidRDefault="00106234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106234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«Витязь-Авто»,</w:t>
            </w:r>
            <w:r w:rsidR="00087F22">
              <w:rPr>
                <w:rFonts w:ascii="Times New Roman" w:hAnsi="Times New Roman" w:cs="Times New Roman"/>
                <w:sz w:val="20"/>
                <w:szCs w:val="20"/>
              </w:rPr>
              <w:t xml:space="preserve"> капитан-поставщик обособлен</w:t>
            </w:r>
            <w:r w:rsidR="005C2EB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087F22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="00087F22">
              <w:rPr>
                <w:rFonts w:ascii="Times New Roman" w:hAnsi="Times New Roman" w:cs="Times New Roman"/>
                <w:sz w:val="20"/>
                <w:szCs w:val="20"/>
              </w:rPr>
              <w:t>подразде</w:t>
            </w:r>
            <w:proofErr w:type="spellEnd"/>
            <w:r w:rsidR="00087F2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087F22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="00087F22">
              <w:rPr>
                <w:rFonts w:ascii="Times New Roman" w:hAnsi="Times New Roman" w:cs="Times New Roman"/>
                <w:sz w:val="20"/>
                <w:szCs w:val="20"/>
              </w:rPr>
              <w:t xml:space="preserve"> в п</w:t>
            </w:r>
            <w:proofErr w:type="gramStart"/>
            <w:r w:rsidR="00087F2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087F22">
              <w:rPr>
                <w:rFonts w:ascii="Times New Roman" w:hAnsi="Times New Roman" w:cs="Times New Roman"/>
                <w:sz w:val="20"/>
                <w:szCs w:val="20"/>
              </w:rPr>
              <w:t>зернов</w:t>
            </w:r>
            <w:r w:rsidR="005C2EB7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491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34" w:rsidRDefault="00106234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34" w:rsidRDefault="00106234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34" w:rsidRDefault="00106234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34" w:rsidRDefault="00106234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Default="00106234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89619675257</w:t>
            </w:r>
          </w:p>
          <w:p w:rsidR="00106234" w:rsidRPr="007F426C" w:rsidRDefault="00106234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26C" w:rsidTr="00085799">
        <w:tc>
          <w:tcPr>
            <w:tcW w:w="179" w:type="pct"/>
          </w:tcPr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5C2EB7">
            <w:pPr>
              <w:spacing w:line="240" w:lineRule="auto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5C2EB7" w:rsidRPr="005C2EB7" w:rsidRDefault="005C2EB7" w:rsidP="005C2EB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5C2EB7">
              <w:rPr>
                <w:rFonts w:ascii="Times New Roman" w:hAnsi="Times New Roman"/>
                <w:szCs w:val="22"/>
              </w:rPr>
              <w:t>Полищук</w:t>
            </w:r>
          </w:p>
          <w:p w:rsidR="005C2EB7" w:rsidRPr="005C2EB7" w:rsidRDefault="005C2EB7" w:rsidP="005C2EB7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5C2EB7">
              <w:rPr>
                <w:rFonts w:ascii="Times New Roman" w:hAnsi="Times New Roman"/>
                <w:szCs w:val="22"/>
              </w:rPr>
              <w:t>Владимир</w:t>
            </w:r>
          </w:p>
          <w:p w:rsidR="002F4C99" w:rsidRPr="007F426C" w:rsidRDefault="005C2EB7" w:rsidP="005C2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2EB7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268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5C2EB7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F4C99" w:rsidRPr="007F426C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  <w:p w:rsidR="002F4C99" w:rsidRPr="007F426C" w:rsidRDefault="002F4C99" w:rsidP="005C2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5C2E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" w:type="pct"/>
            <w:tcBorders>
              <w:right w:val="single" w:sz="4" w:space="0" w:color="auto"/>
            </w:tcBorders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106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spellEnd"/>
            <w:proofErr w:type="gramEnd"/>
          </w:p>
        </w:tc>
        <w:tc>
          <w:tcPr>
            <w:tcW w:w="456" w:type="pct"/>
            <w:gridSpan w:val="3"/>
            <w:tcBorders>
              <w:left w:val="single" w:sz="4" w:space="0" w:color="auto"/>
            </w:tcBorders>
          </w:tcPr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EB7" w:rsidRDefault="005C2EB7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EB7" w:rsidRDefault="005C2EB7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EB7" w:rsidRDefault="005C2EB7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799" w:rsidRDefault="000857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EB7" w:rsidRPr="007F426C" w:rsidRDefault="005C2EB7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536" w:type="pct"/>
          </w:tcPr>
          <w:p w:rsidR="002F4C99" w:rsidRPr="007F426C" w:rsidRDefault="002F4C99" w:rsidP="00BB29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EB7" w:rsidRPr="007F426C" w:rsidRDefault="005C2EB7" w:rsidP="005C2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  <w:p w:rsidR="005C2EB7" w:rsidRPr="007F426C" w:rsidRDefault="005C2EB7" w:rsidP="005C2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 xml:space="preserve">по социальным вопросам, </w:t>
            </w:r>
            <w:proofErr w:type="spellStart"/>
            <w:proofErr w:type="gramStart"/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благоустрой-ству</w:t>
            </w:r>
            <w:proofErr w:type="spellEnd"/>
            <w:proofErr w:type="gramEnd"/>
            <w:r w:rsidRPr="007F426C">
              <w:rPr>
                <w:rFonts w:ascii="Times New Roman" w:hAnsi="Times New Roman" w:cs="Times New Roman"/>
                <w:sz w:val="20"/>
                <w:szCs w:val="20"/>
              </w:rPr>
              <w:t xml:space="preserve"> и ЖКХ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5C2EB7" w:rsidRPr="007F426C" w:rsidRDefault="005C2EB7" w:rsidP="005C2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  <w:p w:rsidR="002F4C99" w:rsidRPr="007F426C" w:rsidRDefault="005C2EB7" w:rsidP="005C2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 xml:space="preserve">по бюджету финансовой, </w:t>
            </w:r>
            <w:r w:rsidRPr="007F4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экономической и налоговой политике</w:t>
            </w:r>
          </w:p>
        </w:tc>
        <w:tc>
          <w:tcPr>
            <w:tcW w:w="445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2F4C99" w:rsidRPr="007F426C" w:rsidRDefault="002F4C99" w:rsidP="00DF7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DF7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DF7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DF7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EB7" w:rsidRPr="007F426C" w:rsidRDefault="005C2EB7" w:rsidP="005C2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  <w:p w:rsidR="005C2EB7" w:rsidRPr="007F426C" w:rsidRDefault="005C2EB7" w:rsidP="005C2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фракции</w:t>
            </w:r>
          </w:p>
          <w:p w:rsidR="002F4C99" w:rsidRPr="007F426C" w:rsidRDefault="002F4C99" w:rsidP="00DF7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DF7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</w:tcPr>
          <w:p w:rsidR="005C2EB7" w:rsidRDefault="005C2EB7" w:rsidP="005C2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EB7" w:rsidRDefault="00087F22" w:rsidP="005C2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5C2EB7" w:rsidRPr="007F42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7C6A" w:rsidRDefault="00337C6A" w:rsidP="005C2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ВПШ,</w:t>
            </w:r>
          </w:p>
          <w:p w:rsidR="00337C6A" w:rsidRDefault="00337C6A" w:rsidP="005C2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Хабаровск,</w:t>
            </w:r>
          </w:p>
          <w:p w:rsidR="00337C6A" w:rsidRPr="007F426C" w:rsidRDefault="00337C6A" w:rsidP="005C2E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1987г.</w:t>
            </w: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Default="005C2EB7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«Наш Дом»»,</w:t>
            </w:r>
          </w:p>
          <w:p w:rsidR="005C2EB7" w:rsidRPr="007F426C" w:rsidRDefault="005C2EB7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491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234" w:rsidRDefault="005C2EB7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89140244713</w:t>
            </w:r>
          </w:p>
          <w:p w:rsidR="00106234" w:rsidRPr="007F426C" w:rsidRDefault="00106234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26C" w:rsidTr="00085799">
        <w:trPr>
          <w:cantSplit/>
        </w:trPr>
        <w:tc>
          <w:tcPr>
            <w:tcW w:w="179" w:type="pct"/>
          </w:tcPr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Pr="008757D9" w:rsidRDefault="008757D9" w:rsidP="008757D9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8757D9">
              <w:rPr>
                <w:rFonts w:ascii="Times New Roman" w:hAnsi="Times New Roman"/>
                <w:szCs w:val="22"/>
              </w:rPr>
              <w:t>Режко</w:t>
            </w:r>
          </w:p>
          <w:p w:rsidR="008757D9" w:rsidRPr="008757D9" w:rsidRDefault="008757D9" w:rsidP="008757D9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8757D9">
              <w:rPr>
                <w:rFonts w:ascii="Times New Roman" w:hAnsi="Times New Roman"/>
                <w:szCs w:val="22"/>
              </w:rPr>
              <w:t>Роман</w:t>
            </w:r>
          </w:p>
          <w:p w:rsidR="002F4C99" w:rsidRPr="007F426C" w:rsidRDefault="008757D9" w:rsidP="00875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7D9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268" w:type="pct"/>
          </w:tcPr>
          <w:p w:rsidR="002F4C99" w:rsidRPr="007F426C" w:rsidRDefault="002F4C99" w:rsidP="00BB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BB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BB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BB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BB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BB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BB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BB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BB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E861E6" w:rsidP="00BB2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F4C99" w:rsidRPr="007F4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4C99" w:rsidRPr="007F426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2F4C99" w:rsidRPr="007F426C" w:rsidRDefault="002F4C99" w:rsidP="00E861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861E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" w:type="pct"/>
            <w:gridSpan w:val="2"/>
            <w:tcBorders>
              <w:right w:val="single" w:sz="4" w:space="0" w:color="auto"/>
            </w:tcBorders>
          </w:tcPr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spellEnd"/>
            <w:proofErr w:type="gramEnd"/>
          </w:p>
        </w:tc>
        <w:tc>
          <w:tcPr>
            <w:tcW w:w="447" w:type="pct"/>
            <w:gridSpan w:val="2"/>
            <w:tcBorders>
              <w:left w:val="single" w:sz="4" w:space="0" w:color="auto"/>
            </w:tcBorders>
          </w:tcPr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7D9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536" w:type="pct"/>
          </w:tcPr>
          <w:p w:rsidR="00087F22" w:rsidRDefault="00087F22" w:rsidP="00DF78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799" w:rsidRDefault="00085799" w:rsidP="00DF78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799" w:rsidRDefault="00085799" w:rsidP="00DF78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DF78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Член комиссий</w:t>
            </w:r>
          </w:p>
          <w:p w:rsidR="002F4C99" w:rsidRPr="007F426C" w:rsidRDefault="002F4C99" w:rsidP="00DF78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087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  <w:p w:rsidR="002F4C99" w:rsidRPr="007F426C" w:rsidRDefault="002F4C99" w:rsidP="00DF78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по бюджету финансовой, экономической и налоговой политике</w:t>
            </w:r>
          </w:p>
        </w:tc>
        <w:tc>
          <w:tcPr>
            <w:tcW w:w="445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087F22" w:rsidP="00087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</w:tcPr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0C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1451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Бердянский институт</w:t>
            </w:r>
          </w:p>
          <w:p w:rsidR="000C1451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  <w:p w:rsidR="000C1451" w:rsidRPr="007F426C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087F22" w:rsidRDefault="00087F22" w:rsidP="00503D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087F22" w:rsidP="00503D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КГКУ «Центр обеспечения действий по гражданской обороне, чрезвычайными ситуациями и пожарной безопасности в Камчатском крае», водитель пожарного автомобиля</w:t>
            </w:r>
          </w:p>
        </w:tc>
        <w:tc>
          <w:tcPr>
            <w:tcW w:w="491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8757D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89619605958</w:t>
            </w:r>
          </w:p>
        </w:tc>
      </w:tr>
      <w:tr w:rsidR="007F426C" w:rsidTr="00085799">
        <w:trPr>
          <w:cantSplit/>
        </w:trPr>
        <w:tc>
          <w:tcPr>
            <w:tcW w:w="179" w:type="pct"/>
          </w:tcPr>
          <w:p w:rsidR="002F4C99" w:rsidRPr="000C1451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0C1451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0C1451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0C1451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0C1451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0C1451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0C1451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F4C99" w:rsidRPr="000C1451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4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Радченко</w:t>
            </w: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087F22" w:rsidRPr="007F426C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68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  <w:p w:rsidR="002F4C99" w:rsidRPr="007F426C" w:rsidRDefault="002F4C99" w:rsidP="00087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87F2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" w:type="pct"/>
            <w:gridSpan w:val="2"/>
            <w:tcBorders>
              <w:right w:val="single" w:sz="4" w:space="0" w:color="auto"/>
            </w:tcBorders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875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spellEnd"/>
            <w:proofErr w:type="gramEnd"/>
          </w:p>
        </w:tc>
        <w:tc>
          <w:tcPr>
            <w:tcW w:w="447" w:type="pct"/>
            <w:gridSpan w:val="2"/>
            <w:tcBorders>
              <w:left w:val="single" w:sz="4" w:space="0" w:color="auto"/>
            </w:tcBorders>
          </w:tcPr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451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451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451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451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451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451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451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451" w:rsidRPr="007F426C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536" w:type="pct"/>
          </w:tcPr>
          <w:p w:rsidR="00087F22" w:rsidRDefault="00087F22" w:rsidP="00CF4D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Pr="007F426C" w:rsidRDefault="00087F22" w:rsidP="00087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</w:p>
          <w:p w:rsidR="002F4C99" w:rsidRPr="007F426C" w:rsidRDefault="00087F22" w:rsidP="00087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по соблюдению законности и вопросам местного самоуправления</w:t>
            </w:r>
          </w:p>
        </w:tc>
        <w:tc>
          <w:tcPr>
            <w:tcW w:w="445" w:type="pct"/>
          </w:tcPr>
          <w:p w:rsidR="002F4C99" w:rsidRPr="007F426C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087F22" w:rsidP="00087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4C99" w:rsidRPr="007F426C" w:rsidRDefault="00087F22" w:rsidP="007205A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0C1451" w:rsidRDefault="000C1451" w:rsidP="000C1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</w:t>
            </w:r>
          </w:p>
          <w:p w:rsidR="000C1451" w:rsidRDefault="000C1451" w:rsidP="000C1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</w:p>
          <w:p w:rsidR="000C1451" w:rsidRDefault="000C1451" w:rsidP="000C1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  <w:p w:rsidR="000C1451" w:rsidRDefault="000C1451" w:rsidP="000C1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В. Беринга,</w:t>
            </w:r>
          </w:p>
          <w:p w:rsidR="002F4C99" w:rsidRPr="007F426C" w:rsidRDefault="000C1451" w:rsidP="000C1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  <w:p w:rsidR="002F4C99" w:rsidRPr="007F426C" w:rsidRDefault="002F4C99" w:rsidP="006A33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6A33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6A33A9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2" w:type="pct"/>
          </w:tcPr>
          <w:p w:rsidR="002F4C99" w:rsidRPr="007F426C" w:rsidRDefault="00087F22" w:rsidP="006A33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Запорожского сельского поселения, начальник общего отдела</w:t>
            </w:r>
          </w:p>
        </w:tc>
        <w:tc>
          <w:tcPr>
            <w:tcW w:w="491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89146293144</w:t>
            </w:r>
          </w:p>
        </w:tc>
      </w:tr>
      <w:tr w:rsidR="00085799" w:rsidTr="00085799">
        <w:trPr>
          <w:cantSplit/>
        </w:trPr>
        <w:tc>
          <w:tcPr>
            <w:tcW w:w="179" w:type="pct"/>
          </w:tcPr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Тюжакаев </w:t>
            </w: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  <w:p w:rsidR="00087F22" w:rsidRPr="007F426C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68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  <w:r w:rsidR="002F4C99" w:rsidRPr="007F4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4C99" w:rsidRPr="007F426C" w:rsidRDefault="00087F22" w:rsidP="00087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68" w:type="pct"/>
            <w:gridSpan w:val="3"/>
            <w:tcBorders>
              <w:right w:val="single" w:sz="4" w:space="0" w:color="auto"/>
            </w:tcBorders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451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451" w:rsidRPr="007F426C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Чет-вертый</w:t>
            </w:r>
            <w:proofErr w:type="spellEnd"/>
            <w:proofErr w:type="gramEnd"/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F22" w:rsidRPr="007F426C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  <w:tc>
          <w:tcPr>
            <w:tcW w:w="536" w:type="pct"/>
          </w:tcPr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комиссии </w:t>
            </w: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по соблюдению законности и вопросам мест</w:t>
            </w:r>
            <w:r w:rsidR="00087F22">
              <w:rPr>
                <w:rFonts w:ascii="Times New Roman" w:hAnsi="Times New Roman" w:cs="Times New Roman"/>
                <w:sz w:val="20"/>
                <w:szCs w:val="20"/>
              </w:rPr>
              <w:t>ного самоуправле</w:t>
            </w: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 xml:space="preserve">ния и комиссии </w:t>
            </w: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по бюджету финансовой, экономической и налоговой политике</w:t>
            </w:r>
          </w:p>
        </w:tc>
        <w:tc>
          <w:tcPr>
            <w:tcW w:w="445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087F22" w:rsidP="00CF4D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фракции</w:t>
            </w:r>
          </w:p>
        </w:tc>
        <w:tc>
          <w:tcPr>
            <w:tcW w:w="664" w:type="pct"/>
          </w:tcPr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0C1451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РГУТИС,</w:t>
            </w:r>
          </w:p>
          <w:p w:rsidR="000C1451" w:rsidRPr="007F426C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802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ООО «Витязь-Авто»</w:t>
            </w:r>
          </w:p>
        </w:tc>
        <w:tc>
          <w:tcPr>
            <w:tcW w:w="491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89084962036</w:t>
            </w:r>
          </w:p>
        </w:tc>
      </w:tr>
      <w:tr w:rsidR="00085799" w:rsidTr="00085799">
        <w:trPr>
          <w:cantSplit/>
        </w:trPr>
        <w:tc>
          <w:tcPr>
            <w:tcW w:w="179" w:type="pct"/>
          </w:tcPr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" w:type="pct"/>
          </w:tcPr>
          <w:p w:rsidR="007F16DA" w:rsidRDefault="007F16DA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6DA" w:rsidRDefault="007F16DA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6DA" w:rsidRDefault="007F16DA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Default="007F16DA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Фурик</w:t>
            </w:r>
          </w:p>
          <w:p w:rsidR="007F16DA" w:rsidRDefault="007F16DA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7F16DA" w:rsidRPr="007F426C" w:rsidRDefault="007F16DA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268" w:type="pct"/>
          </w:tcPr>
          <w:p w:rsidR="002F4C99" w:rsidRPr="007F426C" w:rsidRDefault="002F4C99" w:rsidP="00787D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87D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87D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ED0B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ED0B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16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  <w:p w:rsidR="002F4C99" w:rsidRPr="007F426C" w:rsidRDefault="002F4C99" w:rsidP="00ED0B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7F1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gridSpan w:val="3"/>
            <w:tcBorders>
              <w:right w:val="single" w:sz="4" w:space="0" w:color="auto"/>
            </w:tcBorders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7F16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spellEnd"/>
            <w:proofErr w:type="gramEnd"/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6DA" w:rsidRDefault="007F16DA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6DA" w:rsidRDefault="007F16DA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6DA" w:rsidRDefault="007F16DA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6DA" w:rsidRDefault="007F16DA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  <w:p w:rsidR="007F16DA" w:rsidRPr="007F426C" w:rsidRDefault="007F16DA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CF4D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7F16DA" w:rsidP="007F16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pct"/>
          </w:tcPr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087F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5799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ПКВИМУ</w:t>
            </w:r>
          </w:p>
          <w:p w:rsidR="002F4C99" w:rsidRDefault="000857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етропавловск-Камчатский</w:t>
            </w:r>
            <w:r w:rsidR="000C14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1451" w:rsidRPr="007F426C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1994г.</w:t>
            </w:r>
          </w:p>
        </w:tc>
        <w:tc>
          <w:tcPr>
            <w:tcW w:w="802" w:type="pct"/>
          </w:tcPr>
          <w:p w:rsidR="00087F22" w:rsidRDefault="00087F22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«ОРКЗ №55»</w:t>
            </w:r>
            <w:r w:rsidR="005769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4C99" w:rsidRPr="007F426C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иженер-механик</w:t>
            </w:r>
            <w:proofErr w:type="spellEnd"/>
          </w:p>
        </w:tc>
        <w:tc>
          <w:tcPr>
            <w:tcW w:w="491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89098313245</w:t>
            </w:r>
          </w:p>
        </w:tc>
      </w:tr>
      <w:tr w:rsidR="00085799" w:rsidTr="00085799">
        <w:trPr>
          <w:cantSplit/>
        </w:trPr>
        <w:tc>
          <w:tcPr>
            <w:tcW w:w="179" w:type="pct"/>
          </w:tcPr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51" w:rsidRDefault="000C1451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Фурманова</w:t>
            </w: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Таисия</w:t>
            </w:r>
          </w:p>
          <w:p w:rsidR="00576951" w:rsidRPr="007F426C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8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F4C99" w:rsidRPr="007F426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4C99" w:rsidRPr="007F4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4C99" w:rsidRPr="007F426C" w:rsidRDefault="002F4C99" w:rsidP="005769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7695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8" w:type="pct"/>
            <w:gridSpan w:val="3"/>
            <w:tcBorders>
              <w:right w:val="single" w:sz="4" w:space="0" w:color="auto"/>
            </w:tcBorders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Пер-вый</w:t>
            </w:r>
            <w:proofErr w:type="spellEnd"/>
            <w:proofErr w:type="gramEnd"/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2F4C99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Pr="007F426C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536" w:type="pct"/>
          </w:tcPr>
          <w:p w:rsidR="002F4C99" w:rsidRPr="007F426C" w:rsidRDefault="002F4C99" w:rsidP="00787D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87D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комиссии </w:t>
            </w:r>
          </w:p>
          <w:p w:rsidR="00576951" w:rsidRPr="007F426C" w:rsidRDefault="00576951" w:rsidP="005769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  <w:p w:rsidR="002F4C99" w:rsidRPr="007F426C" w:rsidRDefault="00576951" w:rsidP="005769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 xml:space="preserve">по социальным вопросам, </w:t>
            </w:r>
            <w:proofErr w:type="spellStart"/>
            <w:proofErr w:type="gramStart"/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благоустрой-ству</w:t>
            </w:r>
            <w:proofErr w:type="spellEnd"/>
            <w:proofErr w:type="gramEnd"/>
            <w:r w:rsidRPr="007F426C">
              <w:rPr>
                <w:rFonts w:ascii="Times New Roman" w:hAnsi="Times New Roman" w:cs="Times New Roman"/>
                <w:sz w:val="20"/>
                <w:szCs w:val="20"/>
              </w:rPr>
              <w:t xml:space="preserve"> и ЖКХ</w:t>
            </w:r>
          </w:p>
        </w:tc>
        <w:tc>
          <w:tcPr>
            <w:tcW w:w="445" w:type="pct"/>
          </w:tcPr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F06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4F0F06" w:rsidP="004F0F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Член фракции</w:t>
            </w:r>
          </w:p>
        </w:tc>
        <w:tc>
          <w:tcPr>
            <w:tcW w:w="664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0C14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7C6A" w:rsidRDefault="00337C6A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</w:t>
            </w:r>
          </w:p>
          <w:p w:rsidR="00337C6A" w:rsidRDefault="00337C6A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</w:t>
            </w:r>
          </w:p>
          <w:p w:rsidR="00337C6A" w:rsidRDefault="00337C6A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индустриальный </w:t>
            </w:r>
          </w:p>
          <w:p w:rsidR="00337C6A" w:rsidRDefault="00337C6A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университет,</w:t>
            </w:r>
          </w:p>
          <w:p w:rsidR="00337C6A" w:rsidRDefault="00337C6A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0C1451" w:rsidRPr="007F426C" w:rsidRDefault="000C14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951" w:rsidRPr="007F426C" w:rsidRDefault="00E94951" w:rsidP="00E949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  <w:p w:rsidR="00E94951" w:rsidRPr="007F426C" w:rsidRDefault="00E94951" w:rsidP="00E949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426C">
              <w:rPr>
                <w:rFonts w:ascii="Times New Roman" w:hAnsi="Times New Roman" w:cs="Times New Roman"/>
                <w:sz w:val="20"/>
                <w:szCs w:val="20"/>
              </w:rPr>
              <w:t>«ОРКЗ №55»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4C99" w:rsidRPr="007F426C" w:rsidRDefault="00E94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ПСО</w:t>
            </w:r>
          </w:p>
          <w:p w:rsidR="002F4C99" w:rsidRPr="007F426C" w:rsidRDefault="002F4C99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51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99" w:rsidRPr="007F426C" w:rsidRDefault="00576951" w:rsidP="00720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89098328636</w:t>
            </w:r>
          </w:p>
        </w:tc>
      </w:tr>
    </w:tbl>
    <w:p w:rsidR="009C5832" w:rsidRDefault="009C5832" w:rsidP="00720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D21" w:rsidRDefault="00787D21" w:rsidP="00720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451" w:rsidRDefault="000C1451" w:rsidP="00720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451" w:rsidRDefault="000C1451" w:rsidP="00720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A8D" w:rsidRDefault="00490A8D" w:rsidP="00720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D21" w:rsidRPr="009C5832" w:rsidRDefault="00787D21" w:rsidP="007205A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87D21" w:rsidRPr="009C5832" w:rsidSect="004A5E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AE"/>
    <w:rsid w:val="00085799"/>
    <w:rsid w:val="00087F22"/>
    <w:rsid w:val="000C1451"/>
    <w:rsid w:val="00106234"/>
    <w:rsid w:val="001E6BCB"/>
    <w:rsid w:val="001F5D2E"/>
    <w:rsid w:val="00237C6B"/>
    <w:rsid w:val="00245623"/>
    <w:rsid w:val="00280EB1"/>
    <w:rsid w:val="00290077"/>
    <w:rsid w:val="002F4C99"/>
    <w:rsid w:val="003046CD"/>
    <w:rsid w:val="00337C6A"/>
    <w:rsid w:val="004449B5"/>
    <w:rsid w:val="004605FF"/>
    <w:rsid w:val="00490A8D"/>
    <w:rsid w:val="00494232"/>
    <w:rsid w:val="004A5E9B"/>
    <w:rsid w:val="004C15EE"/>
    <w:rsid w:val="004F0F06"/>
    <w:rsid w:val="00503DDC"/>
    <w:rsid w:val="00576951"/>
    <w:rsid w:val="005C2EB7"/>
    <w:rsid w:val="006A33A9"/>
    <w:rsid w:val="006A59CA"/>
    <w:rsid w:val="006D4414"/>
    <w:rsid w:val="007205AE"/>
    <w:rsid w:val="00787D21"/>
    <w:rsid w:val="007F16DA"/>
    <w:rsid w:val="007F426C"/>
    <w:rsid w:val="008757D9"/>
    <w:rsid w:val="008B7FB3"/>
    <w:rsid w:val="008E796E"/>
    <w:rsid w:val="009C5832"/>
    <w:rsid w:val="00A60F1F"/>
    <w:rsid w:val="00B35A35"/>
    <w:rsid w:val="00BB29C0"/>
    <w:rsid w:val="00C8480A"/>
    <w:rsid w:val="00CF4D1D"/>
    <w:rsid w:val="00D11E6B"/>
    <w:rsid w:val="00D308A7"/>
    <w:rsid w:val="00D72C14"/>
    <w:rsid w:val="00DE53AA"/>
    <w:rsid w:val="00DF789E"/>
    <w:rsid w:val="00E861E6"/>
    <w:rsid w:val="00E94951"/>
    <w:rsid w:val="00ED0B67"/>
    <w:rsid w:val="00F57B35"/>
    <w:rsid w:val="00F612BD"/>
    <w:rsid w:val="00FE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B5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5AE"/>
    <w:pPr>
      <w:spacing w:after="0" w:line="240" w:lineRule="auto"/>
    </w:pPr>
  </w:style>
  <w:style w:type="table" w:styleId="a4">
    <w:name w:val="Table Grid"/>
    <w:basedOn w:val="a1"/>
    <w:rsid w:val="009C5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0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B67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245623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5731-F3F7-4CA8-B7E2-65C5F7B9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2016-01-13T03:47:00Z</cp:lastPrinted>
  <dcterms:created xsi:type="dcterms:W3CDTF">2016-05-05T05:16:00Z</dcterms:created>
  <dcterms:modified xsi:type="dcterms:W3CDTF">2016-12-13T00:56:00Z</dcterms:modified>
</cp:coreProperties>
</file>