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E" w:rsidRPr="00FF07CF" w:rsidRDefault="00C93660" w:rsidP="00FF0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C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F07CF" w:rsidRDefault="00C93660" w:rsidP="00FF0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7CF">
        <w:rPr>
          <w:rFonts w:ascii="Times New Roman" w:hAnsi="Times New Roman" w:cs="Times New Roman"/>
          <w:b/>
          <w:sz w:val="24"/>
          <w:szCs w:val="24"/>
        </w:rPr>
        <w:t>о проведение аукциона на право заключения договора аренды земельного участка, находящегося в муниципальной собственности для строите</w:t>
      </w:r>
      <w:r w:rsidR="00FF07CF" w:rsidRPr="00FF07CF">
        <w:rPr>
          <w:rFonts w:ascii="Times New Roman" w:hAnsi="Times New Roman" w:cs="Times New Roman"/>
          <w:b/>
          <w:sz w:val="24"/>
          <w:szCs w:val="24"/>
        </w:rPr>
        <w:t>льства физкультурно-спортивного комплекса на  территории Озерновского городского поселения</w:t>
      </w:r>
    </w:p>
    <w:p w:rsidR="00FF07CF" w:rsidRDefault="00FF07CF" w:rsidP="00FF07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F07CF" w:rsidTr="00583943">
        <w:tc>
          <w:tcPr>
            <w:tcW w:w="3652" w:type="dxa"/>
          </w:tcPr>
          <w:p w:rsidR="00FF07CF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5919" w:type="dxa"/>
          </w:tcPr>
          <w:p w:rsidR="00FF07CF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Озерновского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FF07CF" w:rsidTr="00583943">
        <w:tc>
          <w:tcPr>
            <w:tcW w:w="3652" w:type="dxa"/>
          </w:tcPr>
          <w:p w:rsidR="00FF07CF" w:rsidRPr="0079210C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919" w:type="dxa"/>
          </w:tcPr>
          <w:p w:rsidR="00FF07CF" w:rsidRPr="0079210C" w:rsidRDefault="00FF07CF" w:rsidP="00FB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0C" w:rsidRPr="007921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1932C3" w:rsidRPr="007921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 xml:space="preserve">      от «</w:t>
            </w:r>
            <w:r w:rsidR="00936EF9" w:rsidRPr="00792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FC3" w:rsidRPr="00792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EF9" w:rsidRPr="0079210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FF07CF" w:rsidTr="00583943">
        <w:tc>
          <w:tcPr>
            <w:tcW w:w="3652" w:type="dxa"/>
          </w:tcPr>
          <w:p w:rsidR="00FF07CF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5919" w:type="dxa"/>
          </w:tcPr>
          <w:p w:rsidR="00FF07CF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58205B">
              <w:rPr>
                <w:rFonts w:ascii="Times New Roman" w:hAnsi="Times New Roman" w:cs="Times New Roman"/>
                <w:sz w:val="24"/>
                <w:szCs w:val="24"/>
              </w:rPr>
              <w:t>, 20 кабинет № 1</w:t>
            </w:r>
          </w:p>
        </w:tc>
      </w:tr>
      <w:tr w:rsidR="00FF07CF" w:rsidTr="00583943">
        <w:tc>
          <w:tcPr>
            <w:tcW w:w="3652" w:type="dxa"/>
          </w:tcPr>
          <w:p w:rsidR="00FF07CF" w:rsidRDefault="0058205B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919" w:type="dxa"/>
          </w:tcPr>
          <w:p w:rsidR="00FF07CF" w:rsidRPr="00936EF9" w:rsidRDefault="0058205B" w:rsidP="00FB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36EF9" w:rsidRPr="0093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B4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93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6EF9" w:rsidRPr="0093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 </w:t>
            </w:r>
            <w:r w:rsidRPr="0093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 в 11 час. 00 мин.</w:t>
            </w:r>
          </w:p>
        </w:tc>
      </w:tr>
      <w:tr w:rsidR="00FF07CF" w:rsidTr="00583943">
        <w:tc>
          <w:tcPr>
            <w:tcW w:w="3652" w:type="dxa"/>
          </w:tcPr>
          <w:p w:rsidR="00FF07CF" w:rsidRDefault="0058205B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919" w:type="dxa"/>
          </w:tcPr>
          <w:p w:rsidR="00FF07CF" w:rsidRDefault="003D4488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05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расположенный по адресу: п. Озерновский, ул. </w:t>
            </w:r>
            <w:proofErr w:type="gramStart"/>
            <w:r w:rsidR="00572E8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8205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7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0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05B" w:rsidRDefault="0058205B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41:08:0010113:</w:t>
            </w:r>
            <w:r w:rsidR="00572E8D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05B" w:rsidRDefault="0058205B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</w:t>
            </w:r>
            <w:r w:rsidR="00572E8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D67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DA7" w:rsidRDefault="00D67DA7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7">
              <w:rPr>
                <w:rFonts w:ascii="Times New Roman" w:hAnsi="Times New Roman" w:cs="Times New Roman"/>
                <w:sz w:val="24"/>
                <w:szCs w:val="24"/>
              </w:rPr>
              <w:t>категория земель - 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DA7" w:rsidRDefault="00D67DA7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CF" w:rsidTr="00583943">
        <w:tc>
          <w:tcPr>
            <w:tcW w:w="3652" w:type="dxa"/>
          </w:tcPr>
          <w:p w:rsidR="00D67DA7" w:rsidRPr="00D67DA7" w:rsidRDefault="00D67DA7" w:rsidP="00D6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D67DA7">
              <w:rPr>
                <w:rFonts w:ascii="Times New Roman" w:hAnsi="Times New Roman" w:cs="Times New Roman"/>
                <w:sz w:val="24"/>
                <w:szCs w:val="24"/>
              </w:rPr>
              <w:t>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</w:t>
            </w:r>
          </w:p>
          <w:p w:rsidR="00FF07CF" w:rsidRDefault="00FF07C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F07CF" w:rsidRDefault="00FC233E" w:rsidP="008F2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«Правил землепользования и застройки Озерновского городского поселения» приняты Решением Собрания депутатов Озерновского городского поселения от </w:t>
            </w:r>
            <w:r w:rsidR="008F2A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.2011 г № </w:t>
            </w:r>
            <w:r w:rsidR="008F2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2A4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регламент зоны </w:t>
            </w:r>
            <w:r w:rsidR="008F2A4C" w:rsidRPr="008F2A4C">
              <w:rPr>
                <w:rFonts w:ascii="Times New Roman" w:hAnsi="Times New Roman" w:cs="Times New Roman"/>
              </w:rPr>
              <w:t>жилой застройки первого типа (Ж-1).</w:t>
            </w:r>
            <w:proofErr w:type="gramEnd"/>
          </w:p>
        </w:tc>
      </w:tr>
      <w:tr w:rsidR="00FF07CF" w:rsidTr="00583943">
        <w:tc>
          <w:tcPr>
            <w:tcW w:w="3652" w:type="dxa"/>
          </w:tcPr>
          <w:p w:rsidR="00FF07CF" w:rsidRDefault="00583943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8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943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присоединение) </w:t>
            </w:r>
          </w:p>
        </w:tc>
        <w:tc>
          <w:tcPr>
            <w:tcW w:w="5919" w:type="dxa"/>
          </w:tcPr>
          <w:p w:rsidR="00E848F0" w:rsidRDefault="00E848F0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3943">
              <w:rPr>
                <w:rFonts w:ascii="Times New Roman" w:hAnsi="Times New Roman" w:cs="Times New Roman"/>
                <w:sz w:val="24"/>
                <w:szCs w:val="24"/>
              </w:rPr>
              <w:t>ехнические условия</w:t>
            </w:r>
            <w:r w:rsidR="00583943" w:rsidRPr="0058394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действующей водопроводной сети, к действующей канализационной сети</w:t>
            </w:r>
            <w:r w:rsidR="00B1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141A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B141AA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 ООО УК « Наш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943">
              <w:rPr>
                <w:rFonts w:ascii="Times New Roman" w:hAnsi="Times New Roman" w:cs="Times New Roman"/>
                <w:sz w:val="24"/>
                <w:szCs w:val="24"/>
              </w:rPr>
              <w:t xml:space="preserve"> имеются, выданы 0</w:t>
            </w:r>
            <w:r w:rsidR="00936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E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3943">
              <w:rPr>
                <w:rFonts w:ascii="Times New Roman" w:hAnsi="Times New Roman" w:cs="Times New Roman"/>
                <w:sz w:val="24"/>
                <w:szCs w:val="24"/>
              </w:rPr>
              <w:t>.2015 г</w:t>
            </w:r>
            <w:r w:rsidR="003D4488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8F0" w:rsidRDefault="00E848F0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по </w:t>
            </w:r>
            <w:r w:rsidR="00936E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3D4488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FF07CF" w:rsidRDefault="003D4488" w:rsidP="0096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848F0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 w:rsidR="001932C3">
              <w:rPr>
                <w:rFonts w:ascii="Times New Roman" w:hAnsi="Times New Roman" w:cs="Times New Roman"/>
                <w:sz w:val="24"/>
                <w:szCs w:val="24"/>
              </w:rPr>
              <w:t>ческие условия</w:t>
            </w:r>
            <w:r w:rsidR="00E848F0">
              <w:rPr>
                <w:rFonts w:ascii="Times New Roman" w:hAnsi="Times New Roman" w:cs="Times New Roman"/>
                <w:sz w:val="24"/>
                <w:szCs w:val="24"/>
              </w:rPr>
              <w:t xml:space="preserve"> на присоединение к электрическим сетям выданы </w:t>
            </w:r>
            <w:r w:rsidR="00936E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48F0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  <w:r w:rsidR="00B141AA" w:rsidRPr="00B1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1AA" w:rsidRPr="00B141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возможность подключения </w:t>
            </w:r>
            <w:r w:rsidR="00B141AA">
              <w:rPr>
                <w:rFonts w:ascii="Times New Roman" w:hAnsi="Times New Roman" w:cs="Times New Roman"/>
                <w:sz w:val="24"/>
                <w:szCs w:val="24"/>
              </w:rPr>
              <w:t>объектов к электрическим сетям АО «</w:t>
            </w:r>
            <w:proofErr w:type="spellStart"/>
            <w:r w:rsidR="00B141AA">
              <w:rPr>
                <w:rFonts w:ascii="Times New Roman" w:hAnsi="Times New Roman" w:cs="Times New Roman"/>
                <w:sz w:val="24"/>
                <w:szCs w:val="24"/>
              </w:rPr>
              <w:t>Паужетская</w:t>
            </w:r>
            <w:proofErr w:type="spellEnd"/>
            <w:r w:rsidR="00B1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1AA">
              <w:rPr>
                <w:rFonts w:ascii="Times New Roman" w:hAnsi="Times New Roman" w:cs="Times New Roman"/>
                <w:sz w:val="24"/>
                <w:szCs w:val="24"/>
              </w:rPr>
              <w:t>ГеоЭС</w:t>
            </w:r>
            <w:proofErr w:type="spellEnd"/>
            <w:r w:rsidR="00B141AA" w:rsidRPr="00B141AA">
              <w:rPr>
                <w:rFonts w:ascii="Times New Roman" w:hAnsi="Times New Roman" w:cs="Times New Roman"/>
                <w:sz w:val="24"/>
                <w:szCs w:val="24"/>
              </w:rPr>
              <w:t>» имеется</w:t>
            </w:r>
            <w:r w:rsidR="00B1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2C3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действия- по ноябрь 2016г</w:t>
            </w:r>
            <w:r w:rsidR="00FC6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88" w:rsidRPr="00E848F0" w:rsidRDefault="003D4488" w:rsidP="001932C3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CF" w:rsidTr="00583943">
        <w:tc>
          <w:tcPr>
            <w:tcW w:w="3652" w:type="dxa"/>
          </w:tcPr>
          <w:p w:rsidR="00FF07CF" w:rsidRDefault="003D4488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5919" w:type="dxa"/>
          </w:tcPr>
          <w:p w:rsidR="00FF07CF" w:rsidRPr="00DF606D" w:rsidRDefault="003D4488" w:rsidP="00DF60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Устанавливается в размере ежегодной арендной платы 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в размере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1,5 % кадастрово</w:t>
            </w:r>
            <w:r w:rsidR="00E12A8C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стоимости земельного участка</w:t>
            </w:r>
            <w:r w:rsidR="009E1D09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E12A8C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A4C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248685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*1,5%</w:t>
            </w:r>
            <w:r w:rsidR="009E1D09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9E1D09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3730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B0CD5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="00E12A8C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07CF" w:rsidTr="00583943">
        <w:tc>
          <w:tcPr>
            <w:tcW w:w="3652" w:type="dxa"/>
          </w:tcPr>
          <w:p w:rsidR="00FF07CF" w:rsidRDefault="00E12A8C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аукциона»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предмета аукциона)</w:t>
            </w:r>
          </w:p>
        </w:tc>
        <w:tc>
          <w:tcPr>
            <w:tcW w:w="5919" w:type="dxa"/>
          </w:tcPr>
          <w:p w:rsidR="00FF07CF" w:rsidRPr="00DF606D" w:rsidRDefault="009E1D09" w:rsidP="00DF60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Устанавливается в размере 3 % начальной цены аукциона  - 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3730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*3 % = 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FF07CF" w:rsidTr="00583943">
        <w:tc>
          <w:tcPr>
            <w:tcW w:w="3652" w:type="dxa"/>
          </w:tcPr>
          <w:p w:rsidR="00FF07CF" w:rsidRDefault="009E1D09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 заявки на участие в аукционе</w:t>
            </w:r>
          </w:p>
        </w:tc>
        <w:tc>
          <w:tcPr>
            <w:tcW w:w="5919" w:type="dxa"/>
          </w:tcPr>
          <w:p w:rsidR="00FF07CF" w:rsidRDefault="009E1D09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к настоящему извещению</w:t>
            </w:r>
          </w:p>
        </w:tc>
      </w:tr>
      <w:tr w:rsidR="00FF07CF" w:rsidTr="00583943">
        <w:tc>
          <w:tcPr>
            <w:tcW w:w="3652" w:type="dxa"/>
          </w:tcPr>
          <w:p w:rsidR="00FF07CF" w:rsidRDefault="009E1D09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9E1D09">
              <w:rPr>
                <w:rFonts w:ascii="Times New Roman" w:hAnsi="Times New Roman" w:cs="Times New Roman"/>
                <w:sz w:val="24"/>
                <w:szCs w:val="24"/>
              </w:rPr>
              <w:t xml:space="preserve"> задатка,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9E1D09">
              <w:rPr>
                <w:rFonts w:ascii="Times New Roman" w:hAnsi="Times New Roman" w:cs="Times New Roman"/>
                <w:sz w:val="24"/>
                <w:szCs w:val="24"/>
              </w:rPr>
              <w:t xml:space="preserve"> его внесения участниками аукциона и возврата им задатка, банковских </w:t>
            </w:r>
            <w:proofErr w:type="gramStart"/>
            <w:r w:rsidRPr="009E1D09">
              <w:rPr>
                <w:rFonts w:ascii="Times New Roman" w:hAnsi="Times New Roman" w:cs="Times New Roman"/>
                <w:sz w:val="24"/>
                <w:szCs w:val="24"/>
              </w:rPr>
              <w:t>реквизитах</w:t>
            </w:r>
            <w:proofErr w:type="gramEnd"/>
            <w:r w:rsidRPr="009E1D09">
              <w:rPr>
                <w:rFonts w:ascii="Times New Roman" w:hAnsi="Times New Roman" w:cs="Times New Roman"/>
                <w:sz w:val="24"/>
                <w:szCs w:val="24"/>
              </w:rPr>
              <w:t xml:space="preserve"> счета для перечисления задатка</w:t>
            </w:r>
          </w:p>
        </w:tc>
        <w:tc>
          <w:tcPr>
            <w:tcW w:w="5919" w:type="dxa"/>
          </w:tcPr>
          <w:p w:rsidR="00FF07CF" w:rsidRDefault="005078F4" w:rsidP="00805F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 в размере 10 %</w:t>
            </w:r>
            <w:r w:rsidRPr="00507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8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платы земельного участка -  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3730,27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*10 % = </w:t>
            </w:r>
            <w:r w:rsidR="00DF606D"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373,03</w:t>
            </w:r>
            <w:r w:rsidRPr="00DF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805FFC" w:rsidRPr="00805FFC" w:rsidRDefault="00805FFC" w:rsidP="0080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5078F4" w:rsidRPr="00566498" w:rsidRDefault="005078F4" w:rsidP="0080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6498">
              <w:rPr>
                <w:rFonts w:ascii="Times New Roman" w:hAnsi="Times New Roman" w:cs="Times New Roman"/>
                <w:sz w:val="24"/>
                <w:szCs w:val="24"/>
              </w:rPr>
              <w:t>- Банковские реквизиты счета для перечисления задатка:</w:t>
            </w:r>
          </w:p>
          <w:p w:rsidR="00E01236" w:rsidRPr="00E01236" w:rsidRDefault="00E01236" w:rsidP="00805FFC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Получатель: УФК по Камчатскому краю (</w:t>
            </w:r>
            <w:r w:rsidRPr="00805F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ОФК 43, </w:t>
            </w: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Администрация Оз</w:t>
            </w:r>
            <w:r w:rsidRPr="00805FFC">
              <w:rPr>
                <w:rFonts w:ascii="Times New Roman" w:eastAsia="Times New Roman" w:hAnsi="Times New Roman" w:cs="Times New Roman"/>
                <w:bCs/>
                <w:lang w:eastAsia="ar-SA"/>
              </w:rPr>
              <w:t>ерновского городского поселения</w:t>
            </w: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:rsidR="00E01236" w:rsidRPr="00E01236" w:rsidRDefault="00E01236" w:rsidP="00805FFC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ИНН 4108006397; КПП 410801001</w:t>
            </w:r>
          </w:p>
          <w:p w:rsidR="00E01236" w:rsidRPr="00E01236" w:rsidRDefault="00E01236" w:rsidP="00805FFC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5FFC">
              <w:rPr>
                <w:rFonts w:ascii="Times New Roman" w:eastAsia="Times New Roman" w:hAnsi="Times New Roman" w:cs="Times New Roman"/>
                <w:bCs/>
                <w:lang w:eastAsia="ar-SA"/>
              </w:rPr>
              <w:t>Доходный  счет 40101810100000010001</w:t>
            </w:r>
          </w:p>
          <w:p w:rsidR="00E01236" w:rsidRPr="00E01236" w:rsidRDefault="00E01236" w:rsidP="00805FFC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Банк: Отделение Петропавловск-Камчатский, г. Петропавловск-Камчатский</w:t>
            </w:r>
          </w:p>
          <w:p w:rsidR="00E01236" w:rsidRPr="00E01236" w:rsidRDefault="00E01236" w:rsidP="00805FFC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236">
              <w:rPr>
                <w:rFonts w:ascii="Times New Roman" w:eastAsia="Times New Roman" w:hAnsi="Times New Roman" w:cs="Times New Roman"/>
                <w:bCs/>
                <w:lang w:eastAsia="ar-SA"/>
              </w:rPr>
              <w:t>БИК 043002001;   ОКТМО 30616157</w:t>
            </w:r>
          </w:p>
          <w:p w:rsidR="00E01236" w:rsidRDefault="00E01236" w:rsidP="00805FF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98">
              <w:rPr>
                <w:rFonts w:ascii="Times New Roman" w:hAnsi="Times New Roman" w:cs="Times New Roman"/>
                <w:sz w:val="24"/>
                <w:szCs w:val="24"/>
              </w:rPr>
              <w:t>Код доходов БК 972 111 05013 13 0000 120</w:t>
            </w:r>
          </w:p>
          <w:p w:rsidR="00805FFC" w:rsidRPr="00805FFC" w:rsidRDefault="00805FFC" w:rsidP="0080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знанным победителем аукциона,  засчитывается 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 xml:space="preserve"> в счет арендной платы за него. Задатки, внесенные этими лицами, не заключившими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> 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рядке 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земельного участка вследствие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 от заключения указанного договора</w:t>
            </w:r>
            <w:r w:rsidRPr="00805FFC">
              <w:rPr>
                <w:rFonts w:ascii="Times New Roman" w:hAnsi="Times New Roman" w:cs="Times New Roman"/>
                <w:sz w:val="24"/>
                <w:szCs w:val="24"/>
              </w:rPr>
              <w:t>, не возвращаются.</w:t>
            </w:r>
          </w:p>
          <w:p w:rsidR="00384A57" w:rsidRPr="00384A57" w:rsidRDefault="00384A57" w:rsidP="0038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A57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  <w:p w:rsidR="00384A57" w:rsidRPr="00384A57" w:rsidRDefault="00384A57" w:rsidP="0038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отзыва заявки заявителем, о</w:t>
            </w:r>
            <w:r w:rsidRPr="00384A57">
              <w:rPr>
                <w:rFonts w:ascii="Times New Roman" w:hAnsi="Times New Roman" w:cs="Times New Roman"/>
                <w:sz w:val="24"/>
                <w:szCs w:val="24"/>
              </w:rPr>
              <w:t>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E01236" w:rsidRDefault="00AC7A5F" w:rsidP="00AC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A5F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AC7A5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C7A5F">
              <w:rPr>
                <w:rFonts w:ascii="Times New Roman" w:hAnsi="Times New Roman" w:cs="Times New Roman"/>
                <w:sz w:val="24"/>
                <w:szCs w:val="24"/>
              </w:rPr>
              <w:t>кциона обязан известить участников аукциона об отказе в проведении аукциона и возвратить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участникам внесенные задатки.</w:t>
            </w:r>
          </w:p>
        </w:tc>
      </w:tr>
      <w:tr w:rsidR="00FF07CF" w:rsidTr="00583943">
        <w:tc>
          <w:tcPr>
            <w:tcW w:w="3652" w:type="dxa"/>
          </w:tcPr>
          <w:p w:rsidR="00FF07CF" w:rsidRDefault="00AC7A5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 аренды земельного участка</w:t>
            </w:r>
          </w:p>
        </w:tc>
        <w:tc>
          <w:tcPr>
            <w:tcW w:w="5919" w:type="dxa"/>
          </w:tcPr>
          <w:p w:rsidR="00FF07CF" w:rsidRDefault="00AC7A5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(три) года</w:t>
            </w:r>
          </w:p>
        </w:tc>
      </w:tr>
      <w:tr w:rsidR="00FF07CF" w:rsidTr="00583943">
        <w:tc>
          <w:tcPr>
            <w:tcW w:w="3652" w:type="dxa"/>
          </w:tcPr>
          <w:p w:rsidR="00FF07CF" w:rsidRDefault="00AC7A5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указаны в информационной карте</w:t>
            </w:r>
          </w:p>
        </w:tc>
        <w:tc>
          <w:tcPr>
            <w:tcW w:w="5919" w:type="dxa"/>
          </w:tcPr>
          <w:p w:rsidR="00FF07CF" w:rsidRDefault="00AC7A5F" w:rsidP="00FF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2 к настоящему извещению</w:t>
            </w:r>
          </w:p>
        </w:tc>
      </w:tr>
    </w:tbl>
    <w:p w:rsidR="00C93660" w:rsidRDefault="00C93660" w:rsidP="00FF07CF">
      <w:pPr>
        <w:rPr>
          <w:rFonts w:ascii="Times New Roman" w:hAnsi="Times New Roman" w:cs="Times New Roman"/>
          <w:sz w:val="24"/>
          <w:szCs w:val="24"/>
        </w:rPr>
      </w:pPr>
    </w:p>
    <w:p w:rsidR="00695392" w:rsidRDefault="00695392" w:rsidP="00FF07CF">
      <w:pPr>
        <w:rPr>
          <w:rFonts w:ascii="Times New Roman" w:hAnsi="Times New Roman" w:cs="Times New Roman"/>
          <w:sz w:val="24"/>
          <w:szCs w:val="24"/>
        </w:rPr>
      </w:pPr>
    </w:p>
    <w:p w:rsidR="00C64861" w:rsidRPr="00C360C2" w:rsidRDefault="00C64861" w:rsidP="00C360C2">
      <w:pPr>
        <w:rPr>
          <w:rFonts w:ascii="Times New Roman" w:hAnsi="Times New Roman" w:cs="Times New Roman"/>
          <w:sz w:val="24"/>
          <w:szCs w:val="24"/>
        </w:rPr>
      </w:pPr>
      <w:r w:rsidRPr="001C5DFB">
        <w:rPr>
          <w:rFonts w:ascii="Times New Roman" w:hAnsi="Times New Roman" w:cs="Times New Roman"/>
        </w:rPr>
        <w:lastRenderedPageBreak/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81080">
        <w:rPr>
          <w:rFonts w:ascii="Times New Roman" w:hAnsi="Times New Roman" w:cs="Times New Roman"/>
          <w:sz w:val="24"/>
          <w:szCs w:val="24"/>
        </w:rPr>
        <w:t>Приложение № 1</w:t>
      </w:r>
      <w:r w:rsidR="00781080" w:rsidRPr="00781080">
        <w:rPr>
          <w:rFonts w:ascii="Times New Roman" w:hAnsi="Times New Roman" w:cs="Times New Roman"/>
          <w:sz w:val="24"/>
          <w:szCs w:val="24"/>
        </w:rPr>
        <w:t xml:space="preserve"> к извещению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57"/>
        <w:jc w:val="center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b/>
          <w:bCs/>
          <w:color w:val="000000"/>
          <w:spacing w:val="-7"/>
          <w:lang w:eastAsia="ru-RU"/>
        </w:rPr>
        <w:t>ЗАЯВКА</w:t>
      </w:r>
    </w:p>
    <w:p w:rsidR="00695392" w:rsidRPr="00695392" w:rsidRDefault="00695392" w:rsidP="00695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lang w:eastAsia="ru-RU"/>
        </w:rPr>
      </w:pPr>
      <w:r w:rsidRPr="00695392">
        <w:rPr>
          <w:rFonts w:ascii="Times New Roman" w:eastAsia="Calibri" w:hAnsi="Times New Roman" w:cs="Times New Roman"/>
          <w:b/>
          <w:bCs/>
          <w:color w:val="000000"/>
          <w:spacing w:val="-4"/>
          <w:lang w:eastAsia="ru-RU"/>
        </w:rPr>
        <w:t>юридического лица на участие в торгах (конкурсах, аукционах) по продаже земельного участка из земель, находящихся в государственной или муниципальной собственности, или права на заключение договора аренды такого земельного участка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leader="underscore" w:pos="6902"/>
        </w:tabs>
        <w:autoSpaceDE w:val="0"/>
        <w:autoSpaceDN w:val="0"/>
        <w:adjustRightInd w:val="0"/>
        <w:spacing w:before="192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3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3"/>
          <w:lang w:eastAsia="ru-RU"/>
        </w:rPr>
        <w:t>Полное наименование юридического лица: 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leader="underscore" w:pos="6902"/>
        </w:tabs>
        <w:autoSpaceDE w:val="0"/>
        <w:autoSpaceDN w:val="0"/>
        <w:adjustRightInd w:val="0"/>
        <w:spacing w:before="192" w:after="0" w:line="240" w:lineRule="auto"/>
        <w:ind w:left="57"/>
        <w:jc w:val="both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3"/>
          <w:lang w:eastAsia="ru-RU"/>
        </w:rPr>
        <w:t>______________________________________________________________________________________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92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 xml:space="preserve">Фамилия, имя, отчество, должность руководителя юридического лица:___________________________ 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92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______________________________________________________________________________________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42"/>
          <w:tab w:val="left" w:leader="underscore" w:pos="5174"/>
        </w:tabs>
        <w:autoSpaceDE w:val="0"/>
        <w:autoSpaceDN w:val="0"/>
        <w:adjustRightInd w:val="0"/>
        <w:spacing w:before="178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8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Фамилия, имя, отчество, должность лица, подписавшего настоящее заявление (руководителя или представителя </w:t>
      </w: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юридического лица): ________________________________________________________</w:t>
      </w:r>
      <w:r w:rsidRPr="00695392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10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Наименование и реквизиты документа, удостоверяющего полномочия лица, подписавшего настоящее заявление: _____________________________________________________________________________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10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Идентификационный номер налогоплательщика: ______________________________________________</w:t>
      </w:r>
      <w:r w:rsidRPr="00695392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11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Адрес фактического места нахождения юридического лица (с указанием почтового индекса): ________________________________________________________________________________________________________________________________________________________________________________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57"/>
        <w:jc w:val="both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Контактные телефоны:_____________________________________________________________________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leader="underscore" w:pos="3542"/>
          <w:tab w:val="left" w:leader="underscore" w:pos="3682"/>
          <w:tab w:val="left" w:leader="underscore" w:pos="6302"/>
        </w:tabs>
        <w:autoSpaceDE w:val="0"/>
        <w:autoSpaceDN w:val="0"/>
        <w:adjustRightInd w:val="0"/>
        <w:spacing w:after="0" w:line="240" w:lineRule="auto"/>
        <w:ind w:left="57" w:right="144"/>
        <w:jc w:val="both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Изучив информационное сообщение, заявляю о своем согласии принять участие в торгах по  продаже земельного участка, находящегося в государственной или муниципальной собственности, или права на заключение договора аренды такого земельного участка (нужное подчеркнуть), из земель</w:t>
      </w: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 _________________________________________________________________,</w:t>
      </w: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 xml:space="preserve"> с кадастровым номером _________________________</w:t>
      </w: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 xml:space="preserve">, общей площадью______________ </w:t>
      </w:r>
      <w:proofErr w:type="spellStart"/>
      <w:r w:rsidRPr="00695392">
        <w:rPr>
          <w:rFonts w:ascii="Times New Roman" w:eastAsia="Calibri" w:hAnsi="Times New Roman" w:cs="Times New Roman"/>
          <w:color w:val="000000"/>
          <w:spacing w:val="-2"/>
          <w:lang w:eastAsia="ru-RU"/>
        </w:rPr>
        <w:t>кв</w:t>
      </w:r>
      <w:proofErr w:type="gramStart"/>
      <w:r w:rsidRPr="00695392">
        <w:rPr>
          <w:rFonts w:ascii="Times New Roman" w:eastAsia="Calibri" w:hAnsi="Times New Roman" w:cs="Times New Roman"/>
          <w:color w:val="000000"/>
          <w:spacing w:val="-2"/>
          <w:lang w:eastAsia="ru-RU"/>
        </w:rPr>
        <w:t>.м</w:t>
      </w:r>
      <w:proofErr w:type="spellEnd"/>
      <w:proofErr w:type="gramEnd"/>
      <w:r w:rsidRPr="00695392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для использо</w:t>
      </w:r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 xml:space="preserve">вания в целях </w:t>
      </w: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(разрешенное использование земельного участка)__________________________________________</w:t>
      </w: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, местоположение которого установлено:___________</w:t>
      </w: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________________________________________ _____________________________________________________________(далее - земельный участок).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pacing w:val="-5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В случае победы на торгах принимаю на себя следующие обязательства: </w:t>
      </w:r>
    </w:p>
    <w:p w:rsidR="00695392" w:rsidRPr="00695392" w:rsidRDefault="00695392" w:rsidP="00695392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подписать с организатором торгов протокол о результатах торгов в день их проведения и заключить договор купли-продажи или аренды земельного участка в течение пяти дней со дня подписания протокола;</w:t>
      </w:r>
    </w:p>
    <w:p w:rsidR="00695392" w:rsidRPr="00695392" w:rsidRDefault="00695392" w:rsidP="00695392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pacing w:val="-8"/>
          <w:lang w:eastAsia="ru-RU"/>
        </w:rPr>
      </w:pPr>
      <w:proofErr w:type="gramStart"/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оплатить стоимость земельного</w:t>
      </w:r>
      <w:proofErr w:type="gramEnd"/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 участка или перечислять арендную плату согласно условиям договора.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pacing w:val="-14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До подписания договора купли-продажи или аренды земельного участка настоящая заявка вместе с протоколом о результатах проведения торгов будет считаться имеющей силу предварительного договора между участником и организатором торгов</w:t>
      </w: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pacing w:val="-14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5"/>
          <w:lang w:eastAsia="ru-RU"/>
        </w:rPr>
        <w:t>Гарантирую достоверность сведений, отраженных в настоящей заявке и представленных документах.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99"/>
          <w:tab w:val="left" w:leader="underscore" w:pos="7546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pacing w:val="-6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 xml:space="preserve">Реквизиты счета для возврата задатка:____________________________________________________ 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99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pos="499"/>
          <w:tab w:val="left" w:leader="underscore" w:pos="7546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pacing w:val="-15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С условиями аукциона ознакомле</w:t>
      </w:r>
      <w:proofErr w:type="gramStart"/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н(</w:t>
      </w:r>
      <w:proofErr w:type="gramEnd"/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а), согласен(на).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 xml:space="preserve">Заявитель: __________________________________________________________________________________________ 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leader="underscore" w:pos="1598"/>
          <w:tab w:val="left" w:pos="8040"/>
        </w:tabs>
        <w:autoSpaceDE w:val="0"/>
        <w:autoSpaceDN w:val="0"/>
        <w:adjustRightInd w:val="0"/>
        <w:spacing w:after="0" w:line="240" w:lineRule="auto"/>
        <w:ind w:left="1800" w:right="4320"/>
        <w:jc w:val="both"/>
        <w:rPr>
          <w:rFonts w:ascii="Times New Roman" w:eastAsia="Calibri" w:hAnsi="Times New Roman" w:cs="Times New Roman"/>
          <w:color w:val="000000"/>
          <w:spacing w:val="-6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(фамилия, имя, отчество)</w:t>
      </w: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ab/>
        <w:t>(подпись)</w:t>
      </w:r>
    </w:p>
    <w:p w:rsidR="00695392" w:rsidRPr="00695392" w:rsidRDefault="00695392" w:rsidP="00695392">
      <w:pPr>
        <w:widowControl w:val="0"/>
        <w:shd w:val="clear" w:color="auto" w:fill="FFFFFF"/>
        <w:tabs>
          <w:tab w:val="left" w:leader="underscore" w:pos="1598"/>
        </w:tabs>
        <w:autoSpaceDE w:val="0"/>
        <w:autoSpaceDN w:val="0"/>
        <w:adjustRightInd w:val="0"/>
        <w:spacing w:after="0" w:line="240" w:lineRule="auto"/>
        <w:ind w:left="57" w:right="4320"/>
        <w:jc w:val="both"/>
        <w:rPr>
          <w:rFonts w:ascii="Times New Roman" w:eastAsia="Calibri" w:hAnsi="Times New Roman" w:cs="Times New Roman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6"/>
          <w:lang w:eastAsia="ru-RU"/>
        </w:rPr>
        <w:t>«___» _____________ 20__г.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7"/>
          <w:lang w:eastAsia="ru-RU"/>
        </w:rPr>
      </w:pPr>
      <w:proofErr w:type="spellStart"/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м.п</w:t>
      </w:r>
      <w:proofErr w:type="spellEnd"/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.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lang w:eastAsia="ru-RU"/>
        </w:rPr>
      </w:pP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7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Заявка принята организатором торгов: «___» _____________ 20___г.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proofErr w:type="spellStart"/>
      <w:r w:rsidRPr="00695392">
        <w:rPr>
          <w:rFonts w:ascii="Times New Roman" w:eastAsia="Calibri" w:hAnsi="Times New Roman" w:cs="Times New Roman"/>
          <w:color w:val="000000"/>
          <w:lang w:eastAsia="ru-RU"/>
        </w:rPr>
        <w:t>в___</w:t>
      </w:r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час</w:t>
      </w:r>
      <w:proofErr w:type="gramStart"/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.</w:t>
      </w:r>
      <w:proofErr w:type="gramEnd"/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>___</w:t>
      </w:r>
      <w:proofErr w:type="gramStart"/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м</w:t>
      </w:r>
      <w:proofErr w:type="gramEnd"/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ин</w:t>
      </w:r>
      <w:proofErr w:type="spellEnd"/>
      <w:r w:rsidRPr="00695392">
        <w:rPr>
          <w:rFonts w:ascii="Times New Roman" w:eastAsia="Calibri" w:hAnsi="Times New Roman" w:cs="Times New Roman"/>
          <w:color w:val="000000"/>
          <w:spacing w:val="-4"/>
          <w:lang w:eastAsia="ru-RU"/>
        </w:rPr>
        <w:t>., зарегистрирована в журнале за номером ___</w:t>
      </w:r>
    </w:p>
    <w:p w:rsidR="00695392" w:rsidRPr="00695392" w:rsidRDefault="00695392" w:rsidP="00695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7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spacing w:val="-7"/>
          <w:lang w:eastAsia="ru-RU"/>
        </w:rPr>
        <w:t xml:space="preserve">__________________________________________________________________________________________ </w:t>
      </w:r>
    </w:p>
    <w:p w:rsidR="00E96488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95392">
        <w:rPr>
          <w:rFonts w:ascii="Times New Roman" w:eastAsia="Calibri" w:hAnsi="Times New Roman" w:cs="Times New Roman"/>
          <w:color w:val="000000"/>
          <w:lang w:eastAsia="ru-RU"/>
        </w:rPr>
        <w:t>(фамилия, имя, отчество уполномоченного лица организатора аукциона)</w:t>
      </w:r>
      <w:r w:rsidRPr="00695392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        (подпись)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lastRenderedPageBreak/>
        <w:t>2. Форма описи документов, представляемых вместе с заявкой на участие в аукционе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0CD0" w:rsidRPr="00C360C2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360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ОПИСЬ</w:t>
      </w:r>
    </w:p>
    <w:p w:rsidR="00A31894" w:rsidRPr="00C360C2" w:rsidRDefault="00140CD0" w:rsidP="00A3189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360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документов представляемых вместе с заявкой на участие в </w:t>
      </w:r>
      <w:r w:rsidR="00A31894" w:rsidRPr="00C360C2">
        <w:rPr>
          <w:rFonts w:ascii="Times New Roman" w:hAnsi="Times New Roman" w:cs="Times New Roman"/>
          <w:color w:val="000000" w:themeColor="text1"/>
        </w:rPr>
        <w:t xml:space="preserve"> </w:t>
      </w:r>
      <w:r w:rsidR="00A31894" w:rsidRPr="00C360C2">
        <w:rPr>
          <w:rFonts w:ascii="Times New Roman" w:hAnsi="Times New Roman" w:cs="Times New Roman"/>
          <w:b/>
          <w:color w:val="000000" w:themeColor="text1"/>
        </w:rPr>
        <w:t xml:space="preserve">аукционе на право заключения договора аренды земельного участка, находящегося в муниципальной собственности для строительства </w:t>
      </w:r>
      <w:r w:rsidR="00C360C2" w:rsidRPr="00C360C2">
        <w:rPr>
          <w:rFonts w:ascii="Times New Roman" w:hAnsi="Times New Roman" w:cs="Times New Roman"/>
          <w:b/>
          <w:color w:val="000000" w:themeColor="text1"/>
        </w:rPr>
        <w:t>магазина</w:t>
      </w:r>
      <w:r w:rsidR="00A31894" w:rsidRPr="00C360C2">
        <w:rPr>
          <w:rFonts w:ascii="Times New Roman" w:hAnsi="Times New Roman" w:cs="Times New Roman"/>
          <w:b/>
          <w:color w:val="000000" w:themeColor="text1"/>
        </w:rPr>
        <w:t xml:space="preserve"> на  территории Озерновского городского поселения</w:t>
      </w:r>
    </w:p>
    <w:p w:rsidR="00140CD0" w:rsidRPr="00140CD0" w:rsidRDefault="00140CD0" w:rsidP="00A3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CD0" w:rsidRPr="00140CD0" w:rsidTr="00241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D0">
              <w:rPr>
                <w:rFonts w:ascii="Times New Roman" w:eastAsia="Times New Roman" w:hAnsi="Times New Roman" w:cs="Times New Roman"/>
                <w:lang w:eastAsia="ru-RU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0" w:rsidRPr="00140CD0" w:rsidRDefault="00140CD0" w:rsidP="0014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>Заявитель________________________________________________________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140CD0">
        <w:rPr>
          <w:rFonts w:ascii="Times New Roman" w:eastAsia="Times New Roman" w:hAnsi="Times New Roman" w:cs="Times New Roman"/>
          <w:lang w:eastAsia="ru-RU"/>
        </w:rPr>
        <w:t>(подпись и Ф.И.О. лица, уполномоченного претендентом -</w:t>
      </w:r>
      <w:proofErr w:type="gramEnd"/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юридическим лицом на подписание и подачу от имени претендента -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       юридического лица заявки на участие в аукционе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     реквизиты документа, подтверждающие его полномочия,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либо подпись и Ф.И.О. претендента - физического лица или его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представителя, реквизиты документа, подтверждающие полномочия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 xml:space="preserve">            представителя претендента - физического лица)</w:t>
      </w:r>
    </w:p>
    <w:p w:rsidR="00140CD0" w:rsidRPr="00140CD0" w:rsidRDefault="00140CD0" w:rsidP="00140C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40CD0">
        <w:rPr>
          <w:rFonts w:ascii="Times New Roman" w:eastAsia="Times New Roman" w:hAnsi="Times New Roman" w:cs="Times New Roman"/>
          <w:lang w:eastAsia="ru-RU"/>
        </w:rPr>
        <w:t>М.П.</w:t>
      </w: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488" w:rsidRDefault="00E96488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5392" w:rsidRDefault="00695392" w:rsidP="00AC7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A5F" w:rsidRDefault="00AC7A5F" w:rsidP="00AC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к извещению</w:t>
      </w:r>
    </w:p>
    <w:p w:rsidR="00AC7A5F" w:rsidRDefault="00AC7A5F" w:rsidP="00FF07CF">
      <w:pPr>
        <w:rPr>
          <w:rFonts w:ascii="Times New Roman" w:hAnsi="Times New Roman" w:cs="Times New Roman"/>
          <w:sz w:val="24"/>
          <w:szCs w:val="24"/>
        </w:rPr>
      </w:pPr>
    </w:p>
    <w:p w:rsidR="00AC7A5F" w:rsidRDefault="00AC7A5F" w:rsidP="00FF0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C7A5F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C7A5F" w:rsidTr="00AC7A5F">
        <w:tc>
          <w:tcPr>
            <w:tcW w:w="3794" w:type="dxa"/>
          </w:tcPr>
          <w:p w:rsidR="00AC7A5F" w:rsidRPr="00AC7A5F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AC7A5F" w:rsidRPr="00AC7A5F">
              <w:rPr>
                <w:rFonts w:ascii="Times New Roman" w:hAnsi="Times New Roman" w:cs="Times New Roman"/>
                <w:sz w:val="24"/>
                <w:szCs w:val="24"/>
              </w:rPr>
              <w:t>Срок  подачи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аукционе</w:t>
            </w:r>
          </w:p>
        </w:tc>
        <w:tc>
          <w:tcPr>
            <w:tcW w:w="5777" w:type="dxa"/>
          </w:tcPr>
          <w:p w:rsidR="00AC7A5F" w:rsidRPr="009664ED" w:rsidRDefault="00A75720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20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</w:t>
            </w:r>
            <w:proofErr w:type="gramStart"/>
            <w:r w:rsidRPr="00A7572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75720">
              <w:rPr>
                <w:rFonts w:ascii="Times New Roman" w:hAnsi="Times New Roman" w:cs="Times New Roman"/>
                <w:sz w:val="24"/>
                <w:szCs w:val="24"/>
              </w:rPr>
      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</w:t>
            </w:r>
            <w:r w:rsidR="0048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3F62" w:rsidRPr="00B92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3F62" w:rsidRPr="00483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3F62" w:rsidRPr="009664ED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FB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4FC3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FB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BF3">
              <w:rPr>
                <w:rFonts w:ascii="Times New Roman" w:hAnsi="Times New Roman" w:cs="Times New Roman"/>
                <w:sz w:val="24"/>
                <w:szCs w:val="24"/>
              </w:rPr>
              <w:t xml:space="preserve"> с 11 час. 00 мин.</w:t>
            </w:r>
          </w:p>
          <w:p w:rsid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9D0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FC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FB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BF3">
              <w:rPr>
                <w:rFonts w:ascii="Times New Roman" w:hAnsi="Times New Roman" w:cs="Times New Roman"/>
                <w:sz w:val="24"/>
                <w:szCs w:val="24"/>
              </w:rPr>
              <w:t xml:space="preserve"> до 11 час. 00 мин. </w:t>
            </w:r>
          </w:p>
          <w:p w:rsidR="00483F62" w:rsidRPr="00483F62" w:rsidRDefault="009D02E3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2016 г с 11 час. 00 мин. рассмотрение заявок</w:t>
            </w:r>
          </w:p>
        </w:tc>
      </w:tr>
      <w:tr w:rsidR="00AC7A5F" w:rsidTr="00AC7A5F">
        <w:tc>
          <w:tcPr>
            <w:tcW w:w="3794" w:type="dxa"/>
          </w:tcPr>
          <w:p w:rsidR="00483F62" w:rsidRPr="00483F62" w:rsidRDefault="009D02E3" w:rsidP="0048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r w:rsidR="00483F62" w:rsidRPr="00483F6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представляют</w:t>
            </w:r>
            <w:r w:rsidR="00483F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83F62" w:rsidRP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91211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</w:t>
            </w:r>
            <w:r w:rsidR="00A31894">
              <w:rPr>
                <w:rFonts w:ascii="Times New Roman" w:hAnsi="Times New Roman" w:cs="Times New Roman"/>
                <w:sz w:val="24"/>
                <w:szCs w:val="24"/>
              </w:rPr>
              <w:t xml:space="preserve"> с описью </w:t>
            </w:r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по установленной в извещении о проведен</w:t>
            </w:r>
            <w:proofErr w:type="gramStart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 xml:space="preserve">кциона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настоящему извещению) </w:t>
            </w:r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с указанием банковских реквизитов счета для возврата задатка;</w:t>
            </w:r>
          </w:p>
          <w:p w:rsidR="00483F62" w:rsidRP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91212"/>
            <w:bookmarkEnd w:id="0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483F62" w:rsidRP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912130"/>
            <w:bookmarkEnd w:id="1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3F62" w:rsidRPr="00483F62" w:rsidRDefault="00483F62" w:rsidP="0048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912140"/>
            <w:bookmarkEnd w:id="2"/>
            <w:r w:rsidRPr="00483F6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внесение задатка.</w:t>
            </w:r>
          </w:p>
          <w:bookmarkEnd w:id="3"/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F" w:rsidTr="00AC7A5F">
        <w:tc>
          <w:tcPr>
            <w:tcW w:w="3794" w:type="dxa"/>
          </w:tcPr>
          <w:p w:rsidR="00AC7A5F" w:rsidRPr="00AC7A5F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r w:rsidR="00E229CC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777" w:type="dxa"/>
          </w:tcPr>
          <w:p w:rsidR="00E229CC" w:rsidRDefault="00E229CC" w:rsidP="00E2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9CC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аукционе, ознакомление заявителей с формой заявки, проектом договора аренды земельного участка и дополнительной информацией о предмете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организатором  аукциона по адресу: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 кабинет № 7.</w:t>
            </w:r>
          </w:p>
          <w:p w:rsidR="00DF1F92" w:rsidRPr="00DF1F92" w:rsidRDefault="00DF1F92" w:rsidP="00E2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229CC">
              <w:rPr>
                <w:rFonts w:ascii="Times New Roman" w:hAnsi="Times New Roman" w:cs="Times New Roman"/>
                <w:sz w:val="24"/>
                <w:szCs w:val="24"/>
              </w:rPr>
              <w:t>Прием  заявок</w:t>
            </w:r>
            <w:r w:rsidRPr="00DF1F92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прекращается не ранее чем за пять дней до дня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</w:t>
            </w:r>
            <w:r w:rsidRPr="00DF1F9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на право заключения договора аренды земельного участка, находящегося в государственной или муниципальной собственности.</w:t>
            </w:r>
          </w:p>
          <w:p w:rsidR="00DF1F92" w:rsidRPr="00DF1F92" w:rsidRDefault="00DF1F92" w:rsidP="00E2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91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1F92">
              <w:rPr>
                <w:rFonts w:ascii="Times New Roman" w:hAnsi="Times New Roman" w:cs="Times New Roman"/>
                <w:sz w:val="24"/>
                <w:szCs w:val="24"/>
              </w:rPr>
              <w:t xml:space="preserve"> Один заявитель вправе подать только одну заявку на участие в аукционе.</w:t>
            </w:r>
          </w:p>
          <w:bookmarkEnd w:id="4"/>
          <w:p w:rsidR="00076C87" w:rsidRPr="00076C87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F" w:rsidTr="00AC7A5F">
        <w:tc>
          <w:tcPr>
            <w:tcW w:w="3794" w:type="dxa"/>
          </w:tcPr>
          <w:p w:rsidR="00AC7A5F" w:rsidRPr="00AC7A5F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 </w:t>
            </w:r>
            <w:r w:rsidR="00076C87">
              <w:rPr>
                <w:rFonts w:ascii="Times New Roman" w:hAnsi="Times New Roman" w:cs="Times New Roman"/>
                <w:sz w:val="24"/>
                <w:szCs w:val="24"/>
              </w:rPr>
              <w:t>Отзыв заявок заявителями</w:t>
            </w:r>
          </w:p>
        </w:tc>
        <w:tc>
          <w:tcPr>
            <w:tcW w:w="5777" w:type="dxa"/>
          </w:tcPr>
          <w:p w:rsidR="00AC7A5F" w:rsidRPr="00AC7A5F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</w:t>
            </w:r>
            <w:r w:rsidRPr="0007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уведомив об этом в письменной форме организатора аукциона. </w:t>
            </w:r>
          </w:p>
        </w:tc>
      </w:tr>
      <w:tr w:rsidR="00AC7A5F" w:rsidTr="00AC7A5F">
        <w:tc>
          <w:tcPr>
            <w:tcW w:w="3794" w:type="dxa"/>
          </w:tcPr>
          <w:p w:rsidR="00076C87" w:rsidRPr="00076C87" w:rsidRDefault="009D02E3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 </w:t>
            </w:r>
            <w:r w:rsidR="00076C87" w:rsidRPr="00076C87">
              <w:rPr>
                <w:rFonts w:ascii="Times New Roman" w:hAnsi="Times New Roman" w:cs="Times New Roman"/>
                <w:sz w:val="24"/>
                <w:szCs w:val="24"/>
              </w:rPr>
              <w:t>Заявитель не допускается к участию в аукционе в следующих случаях</w:t>
            </w:r>
          </w:p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76C87" w:rsidRPr="00076C87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представление необходимых для участия в аукционе документов или представление недостоверных сведений;</w:t>
            </w:r>
          </w:p>
          <w:p w:rsidR="00076C87" w:rsidRPr="00076C87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91282"/>
            <w:r w:rsidRPr="00076C8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proofErr w:type="gramEnd"/>
            <w:r w:rsidRPr="00076C87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76C87" w:rsidRPr="00076C87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391283"/>
            <w:bookmarkEnd w:id="5"/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76C87" w:rsidRPr="00076C87" w:rsidRDefault="00076C87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391284"/>
            <w:bookmarkEnd w:id="6"/>
            <w:r w:rsidRPr="00076C87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bookmarkEnd w:id="7"/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92" w:rsidTr="00AC7A5F">
        <w:tc>
          <w:tcPr>
            <w:tcW w:w="3794" w:type="dxa"/>
          </w:tcPr>
          <w:p w:rsidR="00583992" w:rsidRDefault="00583992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 Порядок проведения аукциона</w:t>
            </w:r>
          </w:p>
        </w:tc>
        <w:tc>
          <w:tcPr>
            <w:tcW w:w="5777" w:type="dxa"/>
          </w:tcPr>
          <w:p w:rsidR="00583992" w:rsidRPr="00583992" w:rsidRDefault="00583992" w:rsidP="005839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992">
              <w:rPr>
                <w:rFonts w:ascii="Times New Roman" w:eastAsia="Times New Roman" w:hAnsi="Times New Roman" w:cs="Times New Roman"/>
                <w:lang w:eastAsia="ru-RU"/>
              </w:rPr>
              <w:t>Аукцион проводится  путем повышения начальной (минимальной) цены договора (цены лота), указанной в Извещении о проведен</w:t>
            </w:r>
            <w:proofErr w:type="gramStart"/>
            <w:r w:rsidRPr="00583992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583992">
              <w:rPr>
                <w:rFonts w:ascii="Times New Roman" w:eastAsia="Times New Roman" w:hAnsi="Times New Roman" w:cs="Times New Roman"/>
                <w:lang w:eastAsia="ru-RU"/>
              </w:rPr>
              <w:t>кциона, на «шаг аукциона».</w:t>
            </w:r>
          </w:p>
          <w:p w:rsidR="00583992" w:rsidRPr="00583992" w:rsidRDefault="009F645B" w:rsidP="005839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3992" w:rsidRPr="00583992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начинается с объявления аукционистом начала проведения аукциона, номера лота, предмет </w:t>
            </w:r>
            <w:r w:rsidR="00583992">
              <w:rPr>
                <w:rFonts w:ascii="Times New Roman" w:eastAsia="Times New Roman" w:hAnsi="Times New Roman" w:cs="Times New Roman"/>
                <w:lang w:eastAsia="ru-RU"/>
              </w:rPr>
              <w:t>договора, начальной (максимальной</w:t>
            </w:r>
            <w:r w:rsidR="00583992" w:rsidRPr="00583992">
              <w:rPr>
                <w:rFonts w:ascii="Times New Roman" w:eastAsia="Times New Roman" w:hAnsi="Times New Roman" w:cs="Times New Roman"/>
                <w:lang w:eastAsia="ru-RU"/>
              </w:rPr>
              <w:t>) цены договора (лота), «шаг аукциона», после чего аукционист предлагает участникам аукциона заявлять свои предложения о цене договора.</w:t>
            </w:r>
          </w:p>
          <w:p w:rsidR="009F645B" w:rsidRPr="009F645B" w:rsidRDefault="009F645B" w:rsidP="009F64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645B">
              <w:rPr>
                <w:rFonts w:ascii="Times New Roman" w:eastAsia="Times New Roman" w:hAnsi="Times New Roman" w:cs="Times New Roman"/>
                <w:lang w:eastAsia="ru-RU"/>
              </w:rPr>
      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 не поднял карточку. В этом случае аукционист объявляет об окончании проведения аукциона (лота), последнее и предпоследнее предложение о цене договора, номер карточки и наименование победителя аукциона, сделавшего предпоследнее предложение о цене договора.</w:t>
            </w:r>
          </w:p>
          <w:p w:rsidR="00583992" w:rsidRDefault="009F645B" w:rsidP="009F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8" w:name="_GoBack"/>
            <w:bookmarkEnd w:id="8"/>
            <w:r w:rsidRPr="009F6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64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Победителем аукциона признается лицо, предложившее наиболее высокую цену договора,</w:t>
            </w:r>
          </w:p>
        </w:tc>
      </w:tr>
      <w:tr w:rsidR="00AC7A5F" w:rsidTr="00AC7A5F">
        <w:tc>
          <w:tcPr>
            <w:tcW w:w="3794" w:type="dxa"/>
          </w:tcPr>
          <w:p w:rsidR="00AC7A5F" w:rsidRPr="00AC7A5F" w:rsidRDefault="009D02E3" w:rsidP="0007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3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87">
              <w:rPr>
                <w:rFonts w:ascii="Times New Roman" w:hAnsi="Times New Roman" w:cs="Times New Roman"/>
                <w:sz w:val="24"/>
                <w:szCs w:val="24"/>
              </w:rPr>
              <w:t>Срок направления победителю</w:t>
            </w:r>
            <w:r w:rsidR="00A2782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076C8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аренды земельного участка</w:t>
            </w:r>
            <w:r w:rsidR="00A27827">
              <w:rPr>
                <w:rFonts w:ascii="Times New Roman" w:hAnsi="Times New Roman" w:cs="Times New Roman"/>
                <w:sz w:val="24"/>
                <w:szCs w:val="24"/>
              </w:rPr>
              <w:t>, срок заключения договора, размер арендной платы</w:t>
            </w:r>
          </w:p>
        </w:tc>
        <w:tc>
          <w:tcPr>
            <w:tcW w:w="5777" w:type="dxa"/>
          </w:tcPr>
          <w:p w:rsidR="00A27827" w:rsidRDefault="00A27827" w:rsidP="00A2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 аукциона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победителю аукциона или единственному принявшему участие в аукционе его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три экземпляра подписанного 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аренды земельного участка в десятидневный срок со дня составления протокола о результатах аукцио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 </w:t>
            </w:r>
          </w:p>
          <w:p w:rsidR="00A27827" w:rsidRPr="00A27827" w:rsidRDefault="00A27827" w:rsidP="00A2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аукциона.</w:t>
            </w:r>
            <w:proofErr w:type="gramEnd"/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указанных договоров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аукциона на официальном сайте </w:t>
            </w:r>
            <w:hyperlink r:id="rId7" w:history="1"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8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7A5F" w:rsidRPr="00AC7A5F" w:rsidRDefault="00AC7A5F" w:rsidP="00A2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F" w:rsidTr="00AC7A5F">
        <w:tc>
          <w:tcPr>
            <w:tcW w:w="3794" w:type="dxa"/>
          </w:tcPr>
          <w:p w:rsidR="00AC7A5F" w:rsidRPr="00AC7A5F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583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27">
              <w:rPr>
                <w:rFonts w:ascii="Times New Roman" w:hAnsi="Times New Roman" w:cs="Times New Roman"/>
                <w:sz w:val="24"/>
                <w:szCs w:val="24"/>
              </w:rPr>
              <w:t>Объявление повторного аукциона</w:t>
            </w:r>
          </w:p>
        </w:tc>
        <w:tc>
          <w:tcPr>
            <w:tcW w:w="5777" w:type="dxa"/>
          </w:tcPr>
          <w:p w:rsidR="00A27827" w:rsidRPr="00A27827" w:rsidRDefault="00A27827" w:rsidP="00A2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827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едставили организатору торгов указанный договор</w:t>
            </w:r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proofErr w:type="gramEnd"/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82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A2782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лиц). При этом условия 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аукциона могут быть изменены.</w:t>
            </w:r>
          </w:p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5F" w:rsidTr="00AC7A5F">
        <w:tc>
          <w:tcPr>
            <w:tcW w:w="3794" w:type="dxa"/>
          </w:tcPr>
          <w:p w:rsidR="00AC7A5F" w:rsidRPr="00AC7A5F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3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2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иным участником</w:t>
            </w:r>
          </w:p>
        </w:tc>
        <w:tc>
          <w:tcPr>
            <w:tcW w:w="5777" w:type="dxa"/>
          </w:tcPr>
          <w:p w:rsidR="00862071" w:rsidRP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земельного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тридцати дней со дня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победителю аукциона проекта указанного договора, не был им подписан и представлен организатору аукциона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, организатор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предлагает заключить указанный договор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3912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аукциона,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проекта договора аренды земельного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этот участник не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организатору аукциона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азом в соответствии с Земельным кодексом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071" w:rsidRP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Сведения о победителях аукционов, укло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нившихся от заключения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аренды земельного участка, являющегося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аукциона,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которые уклонились от их заключения, включаются в реестр недобросовестных участников аукциона.</w:t>
            </w:r>
          </w:p>
          <w:bookmarkEnd w:id="9"/>
          <w:p w:rsidR="00AC7A5F" w:rsidRPr="00AC7A5F" w:rsidRDefault="00AC7A5F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1" w:rsidTr="00AC7A5F">
        <w:tc>
          <w:tcPr>
            <w:tcW w:w="3794" w:type="dxa"/>
          </w:tcPr>
          <w:p w:rsidR="00862071" w:rsidRDefault="009D02E3" w:rsidP="00AC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399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71">
              <w:rPr>
                <w:rFonts w:ascii="Times New Roman" w:hAnsi="Times New Roman" w:cs="Times New Roman"/>
                <w:sz w:val="24"/>
                <w:szCs w:val="24"/>
              </w:rPr>
              <w:t xml:space="preserve">Отказ организатора аукциона от проведения </w:t>
            </w:r>
          </w:p>
        </w:tc>
        <w:tc>
          <w:tcPr>
            <w:tcW w:w="5777" w:type="dxa"/>
          </w:tcPr>
          <w:p w:rsidR="00862071" w:rsidRP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об отказе в проведен</w:t>
            </w:r>
            <w:proofErr w:type="gramStart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случае выявления обстоятельств, предусмотренных </w:t>
            </w:r>
            <w:hyperlink w:anchor="sub_39118" w:history="1">
              <w:r w:rsidRPr="00862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пунктом 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  <w:r w:rsidR="00927C38">
              <w:rPr>
                <w:rFonts w:ascii="Times New Roman" w:hAnsi="Times New Roman" w:cs="Times New Roman"/>
                <w:sz w:val="24"/>
                <w:szCs w:val="24"/>
              </w:rPr>
              <w:t>11 Земельного кодекса РФ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62071">
              <w:rPr>
                <w:rFonts w:ascii="Times New Roman" w:hAnsi="Times New Roman" w:cs="Times New Roman"/>
                <w:sz w:val="24"/>
                <w:szCs w:val="24"/>
              </w:rPr>
              <w:t xml:space="preserve">кциона обязан известить участников аукциона об отказе в </w:t>
            </w:r>
            <w:r w:rsidRPr="0086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аукциона и возвратить его участникам внесенные задатки.</w:t>
            </w:r>
          </w:p>
          <w:p w:rsidR="00862071" w:rsidRP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71" w:rsidRDefault="00862071" w:rsidP="008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5F" w:rsidRPr="00AC7A5F" w:rsidRDefault="00AC7A5F" w:rsidP="00AC7A5F">
      <w:pPr>
        <w:rPr>
          <w:rFonts w:ascii="Times New Roman" w:hAnsi="Times New Roman" w:cs="Times New Roman"/>
          <w:sz w:val="28"/>
          <w:szCs w:val="28"/>
        </w:rPr>
      </w:pPr>
    </w:p>
    <w:sectPr w:rsidR="00AC7A5F" w:rsidRPr="00AC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F1"/>
    <w:multiLevelType w:val="hybridMultilevel"/>
    <w:tmpl w:val="6818ED4A"/>
    <w:lvl w:ilvl="0" w:tplc="EB3AD1BA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3"/>
    <w:rsid w:val="00076C87"/>
    <w:rsid w:val="00140CD0"/>
    <w:rsid w:val="001932C3"/>
    <w:rsid w:val="002C4403"/>
    <w:rsid w:val="00384A57"/>
    <w:rsid w:val="003D4488"/>
    <w:rsid w:val="00483F62"/>
    <w:rsid w:val="004B06FA"/>
    <w:rsid w:val="005078F4"/>
    <w:rsid w:val="00566498"/>
    <w:rsid w:val="00572E8D"/>
    <w:rsid w:val="0058205B"/>
    <w:rsid w:val="00583943"/>
    <w:rsid w:val="00583992"/>
    <w:rsid w:val="00695392"/>
    <w:rsid w:val="006F2248"/>
    <w:rsid w:val="007645CE"/>
    <w:rsid w:val="00781080"/>
    <w:rsid w:val="0079210C"/>
    <w:rsid w:val="00805FFC"/>
    <w:rsid w:val="0082566B"/>
    <w:rsid w:val="00862071"/>
    <w:rsid w:val="008F2A4C"/>
    <w:rsid w:val="00927C38"/>
    <w:rsid w:val="00927F73"/>
    <w:rsid w:val="00936EF9"/>
    <w:rsid w:val="009664ED"/>
    <w:rsid w:val="009D02E3"/>
    <w:rsid w:val="009E1D09"/>
    <w:rsid w:val="009F645B"/>
    <w:rsid w:val="00A27827"/>
    <w:rsid w:val="00A31894"/>
    <w:rsid w:val="00A75720"/>
    <w:rsid w:val="00AC7A5F"/>
    <w:rsid w:val="00B141AA"/>
    <w:rsid w:val="00C360C2"/>
    <w:rsid w:val="00C64861"/>
    <w:rsid w:val="00C93660"/>
    <w:rsid w:val="00CB0CD5"/>
    <w:rsid w:val="00D67DA7"/>
    <w:rsid w:val="00DF1F92"/>
    <w:rsid w:val="00DF606D"/>
    <w:rsid w:val="00E01236"/>
    <w:rsid w:val="00E12A8C"/>
    <w:rsid w:val="00E229CC"/>
    <w:rsid w:val="00E3672A"/>
    <w:rsid w:val="00E848F0"/>
    <w:rsid w:val="00E96488"/>
    <w:rsid w:val="00F70BF3"/>
    <w:rsid w:val="00FB4FC3"/>
    <w:rsid w:val="00FC233E"/>
    <w:rsid w:val="00FC6E1D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D44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4488"/>
  </w:style>
  <w:style w:type="character" w:styleId="a6">
    <w:name w:val="Hyperlink"/>
    <w:basedOn w:val="a0"/>
    <w:uiPriority w:val="99"/>
    <w:unhideWhenUsed/>
    <w:rsid w:val="00805FFC"/>
    <w:rPr>
      <w:color w:val="0000FF" w:themeColor="hyperlink"/>
      <w:u w:val="single"/>
    </w:rPr>
  </w:style>
  <w:style w:type="paragraph" w:customStyle="1" w:styleId="ConsPlusNormal">
    <w:name w:val="ConsPlusNormal"/>
    <w:rsid w:val="00C6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8F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D44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4488"/>
  </w:style>
  <w:style w:type="character" w:styleId="a6">
    <w:name w:val="Hyperlink"/>
    <w:basedOn w:val="a0"/>
    <w:uiPriority w:val="99"/>
    <w:unhideWhenUsed/>
    <w:rsid w:val="00805FFC"/>
    <w:rPr>
      <w:color w:val="0000FF" w:themeColor="hyperlink"/>
      <w:u w:val="single"/>
    </w:rPr>
  </w:style>
  <w:style w:type="paragraph" w:customStyle="1" w:styleId="ConsPlusNormal">
    <w:name w:val="ConsPlusNormal"/>
    <w:rsid w:val="00C6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8F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2016-11-27T23:22:00Z</dcterms:created>
  <dcterms:modified xsi:type="dcterms:W3CDTF">2016-11-28T04:19:00Z</dcterms:modified>
</cp:coreProperties>
</file>