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A73475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23  » ок</w:t>
      </w:r>
      <w:r w:rsidR="00DC3006">
        <w:rPr>
          <w:rFonts w:ascii="Times New Roman" w:hAnsi="Times New Roman"/>
          <w:sz w:val="24"/>
          <w:szCs w:val="24"/>
          <w:lang w:val="ru-RU"/>
        </w:rPr>
        <w:t>тября</w:t>
      </w:r>
      <w:r w:rsidR="00326814">
        <w:rPr>
          <w:rFonts w:ascii="Times New Roman" w:hAnsi="Times New Roman"/>
          <w:sz w:val="24"/>
          <w:szCs w:val="24"/>
          <w:lang w:val="ru-RU"/>
        </w:rPr>
        <w:t xml:space="preserve"> 2020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еверная, д.д. 2а,2б,2г,2д;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</w:t>
        </w:r>
        <w:proofErr w:type="spellStart"/>
        <w:r>
          <w:rPr>
            <w:rStyle w:val="a4"/>
            <w:rFonts w:cstheme="minorHAnsi"/>
            <w:sz w:val="24"/>
            <w:szCs w:val="24"/>
            <w:lang w:val="ru-RU"/>
          </w:rPr>
          <w:t>u</w:t>
        </w:r>
        <w:proofErr w:type="spellEnd"/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пЧернышевск,ул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еверная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д.д.2а,2б,2г,2д;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Северная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д.д.2а,2б,2г,2д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.Ч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15-квартирный, 2-этажный, 1977 года постройки, общая площадь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798,9 кв.м., общая жилая площадь 681,5 кв.м., фундамент из сборных железобетонных блоков,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стены кирпичные, перекрытия железобетонные, кровля шифер, холодного водоснабжения нет,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д-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27-квартирный, 3-этажный, 1993 года постройки, общая площадь 1692,5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1572,5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1 -  _</w:t>
      </w:r>
      <w:r w:rsidR="0047305E" w:rsidRPr="00D7797F">
        <w:rPr>
          <w:rFonts w:ascii="Times New Roman" w:hAnsi="Times New Roman"/>
          <w:i w:val="0"/>
          <w:sz w:val="24"/>
          <w:szCs w:val="24"/>
          <w:lang w:val="ru-RU"/>
        </w:rPr>
        <w:t>884793,96</w:t>
      </w:r>
      <w:r w:rsidR="0047305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7305E"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632F4A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ганизатора конкурса с </w:t>
      </w:r>
      <w:r w:rsidR="00D922E0">
        <w:rPr>
          <w:rFonts w:ascii="Times New Roman" w:hAnsi="Times New Roman"/>
          <w:i w:val="0"/>
          <w:sz w:val="24"/>
          <w:szCs w:val="24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D922E0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23 ноября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D922E0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1- </w:t>
      </w:r>
      <w:r w:rsidR="0047305E">
        <w:rPr>
          <w:rFonts w:ascii="Times New Roman" w:hAnsi="Times New Roman"/>
          <w:i w:val="0"/>
          <w:sz w:val="24"/>
          <w:szCs w:val="24"/>
          <w:u w:val="single"/>
          <w:lang w:val="ru-RU"/>
        </w:rPr>
        <w:t>8847,93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B5726E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</w:t>
      </w:r>
      <w:r w:rsidR="00B5726E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9D3BE3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_____________ </w:t>
      </w:r>
      <w:r w:rsidR="009D3BE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644AEE" w:rsidRDefault="009D3BE3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2020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Северная, д.д. 2а,2б,2г,2д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420A3" w:rsidRDefault="00D420A3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D420A3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(4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7657DD">
        <w:t>ора конкурса в рабочие дни с «23» октября</w:t>
      </w:r>
      <w:r>
        <w:t xml:space="preserve"> 2020г.,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 w:rsidR="00551F86">
        <w:rPr>
          <w:u w:val="single"/>
        </w:rPr>
        <w:t xml:space="preserve"> </w:t>
      </w:r>
      <w:r>
        <w:t xml:space="preserve">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7657DD">
        <w:t>анизатора конкурса с 23 октября 2020г. по 23 но</w:t>
      </w:r>
      <w:r w:rsidR="00DC3006">
        <w:t xml:space="preserve">ября </w:t>
      </w:r>
      <w:r>
        <w:t>2020г.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7657DD">
        <w:rPr>
          <w:bCs/>
        </w:rPr>
        <w:t xml:space="preserve">23 </w:t>
      </w:r>
      <w:r w:rsidR="00551F86">
        <w:rPr>
          <w:bCs/>
        </w:rPr>
        <w:t>ноября</w:t>
      </w:r>
      <w:r w:rsidR="00DC3006">
        <w:rPr>
          <w:bCs/>
        </w:rPr>
        <w:t xml:space="preserve"> 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DC3006">
        <w:t xml:space="preserve"> </w:t>
      </w:r>
      <w:r w:rsidR="00551F86">
        <w:t>23 ноября</w:t>
      </w:r>
      <w:r w:rsidR="00DC3006">
        <w:t xml:space="preserve"> </w:t>
      </w:r>
      <w:r>
        <w:t xml:space="preserve"> 2020г.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DC3006">
        <w:t xml:space="preserve"> </w:t>
      </w:r>
      <w:r w:rsidR="00551F86">
        <w:t>23 ноября 2020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47305E" w:rsidP="00644AEE">
      <w:pPr>
        <w:pStyle w:val="a3"/>
        <w:spacing w:after="0"/>
        <w:ind w:firstLine="425"/>
        <w:jc w:val="both"/>
      </w:pPr>
      <w:r>
        <w:t>Лот № 7- 8847,93</w:t>
      </w:r>
      <w:r w:rsidR="00644AEE">
        <w:t xml:space="preserve">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D63449">
        <w:rPr>
          <w:b/>
        </w:rPr>
        <w:t>не  позднее 10-00 часов 23.11</w:t>
      </w:r>
      <w:r>
        <w:rPr>
          <w:b/>
        </w:rPr>
        <w:t>.2020г.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lastRenderedPageBreak/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7657DD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D63449">
            <w:pPr>
              <w:pStyle w:val="a3"/>
              <w:spacing w:line="225" w:lineRule="atLeast"/>
              <w:jc w:val="center"/>
            </w:pPr>
            <w:r>
              <w:t>18,48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11718,17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140618,04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2б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D63449">
            <w:pPr>
              <w:jc w:val="center"/>
            </w:pPr>
            <w:r>
              <w:t>18,48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12594,12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151129,44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D63449">
            <w:pPr>
              <w:jc w:val="center"/>
            </w:pPr>
            <w:r>
              <w:t>21,73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15250,12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183001,44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2д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1572,5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D63449">
            <w:pPr>
              <w:jc w:val="center"/>
            </w:pPr>
            <w:r>
              <w:t>21,73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34170,42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410045,04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t>884793,96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</w:t>
      </w:r>
      <w:proofErr w:type="spellStart"/>
      <w:r>
        <w:t>прилож</w:t>
      </w:r>
      <w:proofErr w:type="spell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3433"/>
        <w:gridCol w:w="2360"/>
        <w:gridCol w:w="1441"/>
        <w:gridCol w:w="92"/>
        <w:gridCol w:w="2023"/>
      </w:tblGrid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</w:t>
            </w:r>
            <w:r>
              <w:rPr>
                <w:sz w:val="20"/>
                <w:szCs w:val="20"/>
              </w:rPr>
              <w:lastRenderedPageBreak/>
              <w:t>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 w:rsidR="00644AEE">
              <w:rPr>
                <w:sz w:val="20"/>
                <w:szCs w:val="20"/>
                <w:lang w:val="en-US"/>
              </w:rPr>
              <w:t>V</w:t>
            </w:r>
            <w:r w:rsidR="00644AEE"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9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7657DD">
        <w:trPr>
          <w:tblCellSpacing w:w="0" w:type="dxa"/>
        </w:trPr>
        <w:tc>
          <w:tcPr>
            <w:tcW w:w="465" w:type="dxa"/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7657DD"/>
        </w:tc>
        <w:tc>
          <w:tcPr>
            <w:tcW w:w="1230" w:type="dxa"/>
            <w:hideMark/>
          </w:tcPr>
          <w:p w:rsidR="00644AEE" w:rsidRDefault="00644AEE" w:rsidP="007657DD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7657DD">
        <w:tc>
          <w:tcPr>
            <w:tcW w:w="534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д.д. 2а,2б,2г,2д;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еверная, д.д. 2а,2б,2г,2д;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326814" w:rsidRPr="00CE7E38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47305E" w:rsidRPr="0047305E">
              <w:rPr>
                <w:rFonts w:ascii="Times New Roman" w:hAnsi="Times New Roman"/>
                <w:i w:val="0"/>
                <w:sz w:val="24"/>
                <w:szCs w:val="24"/>
              </w:rPr>
              <w:t>884793,96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рублей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позднее –</w:t>
            </w:r>
          </w:p>
          <w:p w:rsidR="00326814" w:rsidRDefault="00DC3006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</w:t>
            </w:r>
            <w:r w:rsidR="00A0332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ч. 23.11</w:t>
            </w:r>
            <w:r w:rsidR="0032681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414CC4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23 ок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тября 2020 г. по  </w:t>
            </w:r>
            <w:r w:rsidR="00414CC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414CC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414CC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</w:p>
        </w:tc>
        <w:tc>
          <w:tcPr>
            <w:tcW w:w="6628" w:type="dxa"/>
          </w:tcPr>
          <w:p w:rsidR="00326814" w:rsidRDefault="00950031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Если невыполненные работы и (или) не оказанные услуги могут быть выполнены (оказаны) позже,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1 год. Срок действия указанных договоров продляется на 3 месяца, если: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собрания о выборе способа управления многоквартирным домом;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7C3A31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  поселения                                                                                                                     </w:t>
      </w:r>
      <w:r w:rsidR="00326814"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sectPr w:rsidR="00644AEE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EE"/>
    <w:rsid w:val="000628CC"/>
    <w:rsid w:val="00234C8D"/>
    <w:rsid w:val="00264B77"/>
    <w:rsid w:val="00326814"/>
    <w:rsid w:val="00414CC4"/>
    <w:rsid w:val="0047305E"/>
    <w:rsid w:val="00551F86"/>
    <w:rsid w:val="006169C4"/>
    <w:rsid w:val="00632F4A"/>
    <w:rsid w:val="00644AEE"/>
    <w:rsid w:val="006813F0"/>
    <w:rsid w:val="007657DD"/>
    <w:rsid w:val="007C3A31"/>
    <w:rsid w:val="00950031"/>
    <w:rsid w:val="009536E1"/>
    <w:rsid w:val="00962BA1"/>
    <w:rsid w:val="009D3BE3"/>
    <w:rsid w:val="00A03320"/>
    <w:rsid w:val="00A73475"/>
    <w:rsid w:val="00B5726E"/>
    <w:rsid w:val="00D420A3"/>
    <w:rsid w:val="00D63449"/>
    <w:rsid w:val="00D7797F"/>
    <w:rsid w:val="00D922E0"/>
    <w:rsid w:val="00DB53FD"/>
    <w:rsid w:val="00DC3006"/>
    <w:rsid w:val="00E57BAD"/>
    <w:rsid w:val="00F54C0F"/>
    <w:rsid w:val="00F81DCB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28</cp:revision>
  <dcterms:created xsi:type="dcterms:W3CDTF">2002-01-02T01:45:00Z</dcterms:created>
  <dcterms:modified xsi:type="dcterms:W3CDTF">2020-11-02T02:41:00Z</dcterms:modified>
</cp:coreProperties>
</file>