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АДМИНИСТРАЦИЯ ГОРОДСКОГО ПОСЕЛЕНИЯ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«ЧЕРНЫШЕВСКОЕ»</w:t>
      </w:r>
    </w:p>
    <w:p w:rsidR="005C37CA" w:rsidRDefault="005C37CA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 С Т А Н О В Л Е Н И Е</w:t>
      </w:r>
    </w:p>
    <w:p w:rsidR="005C37CA" w:rsidRDefault="005C37CA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55732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25  июня  2018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                     п. Чернышевск        </w:t>
      </w:r>
      <w:r w:rsidR="005C37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№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417</w:t>
      </w: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О создании комиссии на территории поселения по проведению проверки оценки готовности теплоснабжающих организаций и их потребит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>елей к отопительному сезону 2018-2019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</w:t>
      </w: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соответствии с пунктом 4 статьи 6 Федерального закона № 190-ФЗ от 27.07.2010 г. «О теплоснабжении», руководствуясь правилами оценки готовности к отопительному периоду, утвержденными Министерством энергетики Российской Федерации от 12 марта 2013 года № 103, админ</w:t>
      </w:r>
      <w:r w:rsidR="002C468E">
        <w:rPr>
          <w:rFonts w:ascii="Times New Roman" w:hAnsi="Times New Roman" w:cs="Times New Roman"/>
          <w:i w:val="0"/>
          <w:sz w:val="28"/>
          <w:szCs w:val="28"/>
          <w:lang w:val="ru-RU"/>
        </w:rPr>
        <w:t>истрация городского поселения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Чернышевское»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ПОСТАНОВЛЯЕТ: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Создать комиссию на территории поселения по проведению проверки оценки готовности теплоснабжающих организаций и их потребите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>лей к отопительному периоду 2018</w:t>
      </w:r>
      <w:r w:rsidR="003773FC">
        <w:rPr>
          <w:rFonts w:ascii="Times New Roman" w:hAnsi="Times New Roman" w:cs="Times New Roman"/>
          <w:i w:val="0"/>
          <w:sz w:val="28"/>
          <w:szCs w:val="28"/>
          <w:lang w:val="ru-RU"/>
        </w:rPr>
        <w:t>-201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гг., согласно приложению № 1;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Утвердить программу проведения проверок готовности теплоснабжающих организаций и потребителей тепловой энергии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согласно приложению № 2;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3.Утвердить график проведения проверок оценки готовности теплоснабжающих  организаций и  их  потребителей, согласно приложению № 3;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Утвердить акт проверки готовности к отопительному периоду, согласно приложению № 4;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 Утвердить паспорт готовно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>сти к отопительному периоду 2018-2019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гг., согласно приложению № 5;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исполнением данного постановления  возложить  на 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и.о.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заместителя главы городского поселения «Чернышевское» - 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>Ерохина В.А.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516507" w:rsidRPr="00516507" w:rsidRDefault="00ED377F" w:rsidP="00516507">
      <w:pPr>
        <w:jc w:val="both"/>
        <w:rPr>
          <w:rFonts w:ascii="Times New Roman" w:hAnsi="Times New Roman" w:cs="Times New Roman"/>
          <w:sz w:val="28"/>
          <w:szCs w:val="28"/>
        </w:rPr>
      </w:pPr>
      <w:r w:rsidRPr="00516507">
        <w:rPr>
          <w:rFonts w:ascii="Times New Roman" w:hAnsi="Times New Roman" w:cs="Times New Roman"/>
          <w:sz w:val="28"/>
          <w:szCs w:val="28"/>
        </w:rPr>
        <w:t xml:space="preserve">7. </w:t>
      </w:r>
      <w:r w:rsidR="00516507" w:rsidRPr="00516507">
        <w:rPr>
          <w:rFonts w:ascii="Times New Roman" w:hAnsi="Times New Roman" w:cs="Times New Roman"/>
          <w:sz w:val="28"/>
          <w:szCs w:val="28"/>
        </w:rPr>
        <w:t xml:space="preserve">Постановление  опубликовать  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5" w:history="1">
        <w:r w:rsidR="00516507" w:rsidRPr="0051650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16507" w:rsidRPr="00516507">
          <w:rPr>
            <w:rStyle w:val="a6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 w:rsidR="00516507" w:rsidRPr="005165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16507" w:rsidRDefault="00516507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5C37CA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И.о главы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городского поселения 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«Чернышевское»                                                                    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О.В.Ануфриева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5C37CA">
      <w:pPr>
        <w:pStyle w:val="a3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Приложение № 1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 постановлению администрации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городского поселения «Чернышевское»</w:t>
      </w:r>
    </w:p>
    <w:p w:rsidR="00ED377F" w:rsidRDefault="0055732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от 25.06.2018</w:t>
      </w:r>
      <w:r w:rsidR="005C37C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№ 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417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Состав комиссии по проведению проверки оценки готовности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теплоснабжающих организаций и их потребителей к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отопительному</w:t>
      </w:r>
      <w:proofErr w:type="gramEnd"/>
    </w:p>
    <w:p w:rsidR="00ED377F" w:rsidRDefault="0055732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периоду 2018</w:t>
      </w:r>
      <w:r w:rsidR="003773FC">
        <w:rPr>
          <w:rFonts w:ascii="Times New Roman" w:hAnsi="Times New Roman" w:cs="Times New Roman"/>
          <w:i w:val="0"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Председатель комиссии: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55732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Ерохин Владимир Александрович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заместитель  главы администрации городского поселения «Чернышевское» по ЖКХ, транспорту и связи.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Члены комиссии: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5C37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Кузнецова Олеся Сергеевна – начальник отдела имущественных и земельных отношений администрации городского поселения «Чернышевское».</w:t>
      </w:r>
    </w:p>
    <w:p w:rsidR="005C37CA" w:rsidRDefault="005C37CA" w:rsidP="005C37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Иконникова Инна Сергеевна – начальник отдела инфраструктуры и городского хозяйства администрации городского поселения «Чернышевское»</w:t>
      </w:r>
    </w:p>
    <w:p w:rsidR="00ED377F" w:rsidRDefault="005C37CA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3. 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>Кожуховский Андрей Александрович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муниципальный жилищный инспектор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администрации городского поселения «Чернышевское».</w:t>
      </w:r>
    </w:p>
    <w:p w:rsidR="00ED377F" w:rsidRDefault="005C37CA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Представители теплоснабжающих и теплопотребляющих организаций по согласованию.  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Приложение № 2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 постановлению администрации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городского поселения «Чернышевское»</w:t>
      </w:r>
    </w:p>
    <w:p w:rsidR="00ED377F" w:rsidRDefault="0055732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от 25.06.2018</w:t>
      </w:r>
      <w:r w:rsidR="00F6761E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№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417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проведения проверки готовности теплоснабжающих организаций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потребителей тепловой энер</w:t>
      </w:r>
      <w:r w:rsidR="003773FC">
        <w:rPr>
          <w:rFonts w:ascii="Times New Roman" w:hAnsi="Times New Roman" w:cs="Times New Roman"/>
          <w:i w:val="0"/>
          <w:sz w:val="28"/>
          <w:szCs w:val="28"/>
          <w:lang w:val="ru-RU"/>
        </w:rPr>
        <w:t>гии к отопительному периоду 201</w:t>
      </w:r>
      <w:r w:rsidR="0055732F">
        <w:rPr>
          <w:rFonts w:ascii="Times New Roman" w:hAnsi="Times New Roman" w:cs="Times New Roman"/>
          <w:i w:val="0"/>
          <w:sz w:val="28"/>
          <w:szCs w:val="28"/>
          <w:lang w:val="ru-RU"/>
        </w:rPr>
        <w:t>8-2019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3195"/>
        <w:gridCol w:w="2021"/>
        <w:gridCol w:w="4355"/>
      </w:tblGrid>
      <w:tr w:rsidR="00ED377F" w:rsidTr="00ED377F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Объекты, подлежащие проверке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Сроки проведения</w:t>
            </w: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Документы, проверяемые в ходе проведения проверки</w:t>
            </w:r>
          </w:p>
        </w:tc>
      </w:tr>
      <w:tr w:rsidR="00ED377F" w:rsidTr="00ED377F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Центральная котельная </w:t>
            </w:r>
            <w:proofErr w:type="gramStart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Чернышевск, ООО «ЦК».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Котельная «Школа № 2»,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«РИК»,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ДС «Кораблик» 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«Школа № 63»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«Ветстанция»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«Северная»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«ГРП»</w:t>
            </w:r>
          </w:p>
          <w:p w:rsidR="00ED377F" w:rsidRDefault="00342A2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«Баня» -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гт</w:t>
            </w:r>
            <w:proofErr w:type="spellEnd"/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Чернышевск, </w:t>
            </w:r>
            <w:r w:rsidR="00A961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ООО «Чернышевский тепловик»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Котельная «СМП»</w:t>
            </w:r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ООО Теплоснабжение; ТУ№20-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ООО «Энергия»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55732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27.08.2018 по 14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.09.201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Соблюдение критериев надежности теплоснабжения, установленных техническими регламентами;</w:t>
            </w:r>
          </w:p>
          <w:p w:rsidR="00ED377F" w:rsidRDefault="00ED377F" w:rsidP="00F6761E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Наличие нормативных запасов топлива на источниках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D377F" w:rsidRDefault="00F6761E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5.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Функционирование эксплуатационной, диспетчерской и аварийной служб, а именно: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укомплектованность указанных служб персоналом;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 Проведение наладки принадлежащих им тепловых сетей;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 Организация контроля режимов     потребления тепловой энергии;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Обеспечение качества теплоносителей;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9. Организация коммерческого учета приобретаемой и реализуемой тепловой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энергии;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 Обеспечение безаварийной работы объектов теплоснабжения, надежного теплоснабжения потребителей тепловой энергии, а именно: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готовность систем приема и разгрузки топлива, топливо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приготовления и топливоподачи;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соблюдение водно-химического режима;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отсутствие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фактов эксплуатации теплоэнерге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тического оборудования сверх ресурса без проведения соответствующих организационно-технических мероприятий по продлению срока эксплуатации;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наличие утвержденных графиков ограничения теплоснабжения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дефиците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тепловой мощности тепловых источников и пропускной способности тепловых сетей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наличие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наличие порядка ликвидации аварийных ситуаций в системах теплоснабжения с учетом в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заимодействия </w:t>
            </w:r>
            <w:proofErr w:type="spellStart"/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</w:t>
            </w:r>
            <w:proofErr w:type="gramStart"/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о-</w:t>
            </w:r>
            <w:proofErr w:type="gramEnd"/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,электро-,тепл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проведение гидравлических и тепловых испытаний тепловых сетей;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выполнение планового графика ремонта тепловых сетей и источников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тепловой энергии;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теплосетевыми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организациями;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 Отсутствие не выполненных в установленные сроки предписаний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осуществление муниципального контроля органами местного самоуправления;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14. Работоспособность автоматических регуляторов при их наличии </w:t>
            </w:r>
          </w:p>
        </w:tc>
      </w:tr>
    </w:tbl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К обстоятельствам, при несоблюдении которых в отношении Центральная к</w:t>
      </w:r>
      <w:r w:rsidR="00732939">
        <w:rPr>
          <w:rFonts w:ascii="Times New Roman" w:hAnsi="Times New Roman" w:cs="Times New Roman"/>
          <w:i w:val="0"/>
          <w:sz w:val="24"/>
          <w:szCs w:val="24"/>
          <w:lang w:val="ru-RU"/>
        </w:rPr>
        <w:t>отельная п. Чернышевск ООО «ЦК»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Котельная «Школа № 2», Котельная «РИК», Котельная ДС «Кораблик»,  Котельная «Школа № 63», Котельная «Ветстанция», Котельная «Северная», Кот</w:t>
      </w:r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ельная «ГРП», Котельная «Баня» -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п. Чернышевск, </w:t>
      </w:r>
      <w:r w:rsidR="00A961F4">
        <w:rPr>
          <w:rFonts w:ascii="Times New Roman" w:hAnsi="Times New Roman" w:cs="Times New Roman"/>
          <w:i w:val="0"/>
          <w:sz w:val="24"/>
          <w:szCs w:val="24"/>
          <w:lang w:val="ru-RU"/>
        </w:rPr>
        <w:t>ООО «Чернышевский тепловик»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; котельная «СМП»</w:t>
      </w:r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ООО «Теплоснабжение»</w:t>
      </w:r>
      <w:proofErr w:type="gramStart"/>
      <w:r w:rsidR="007329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  <w:proofErr w:type="gramEnd"/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ТУ№20 -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ООО «Энергия»</w:t>
      </w:r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составляется акт с приложением Перечня с указанием сроков устранения замечаний, относится несоблюдение требований, указанных в пунктах 1, 7, 9 и 10 Правил оценки готовности к отопительному периоду.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3252"/>
        <w:gridCol w:w="2018"/>
        <w:gridCol w:w="4301"/>
      </w:tblGrid>
      <w:tr w:rsidR="00ED377F" w:rsidTr="00ED377F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 w:rsidP="00A961F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Многоквартирные жилые дома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централизованным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тепловодоснабжением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п. Чернышевск. ООО «Управляющая компания кассовый центр ЖКХ п. Чернышевск»</w:t>
            </w:r>
            <w:r w:rsidR="007329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  <w:r w:rsidR="00A961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ООО «Чернышевский тепловик»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55732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23.08.2018г. по 14.09.2018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Устранение выявленных в порядке, установленном законодательством Российской Федерации, нарушений в тепловых, гидравлических режимах работы тепловых энергоустановок;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Проведение промывки оборудования и коммуникаций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установок;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Разработка эксплуатационных режимов, а также мероприятия по их внедрению;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Выполнение плана ремонтных работ и качество их выполнения;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 Состояние тепловых сетей, принадлежащих потребителю тепловой энергии;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 Состояние трубопроводов, арматуры и тепловой изоляции, в пределах тепловых пунктов;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Наличие и работоспособность приборов учета, работоспособность автоматических регуляторов при их наличии;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 Работоспособность защиты систем теплопотребления;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10. Наличие паспортов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 Отсутствие прямых соединений оборудования тепловых пунктов с водопроводом и канализацией;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 Плотность оборудования тепловых пунктов;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 Наличие пломб на расчетных шайбах и соплах элеваторов;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задолженности за поставленные тепловую энергию (мощность), теплоноситель;</w:t>
            </w:r>
            <w:proofErr w:type="gramEnd"/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 Наличие собственных и (или) привлеченных ремонтных бригад, обеспеченность их материально-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техническими ресурсами для осуществления надлежащей эксплуатации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установок;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16. Проведение испытания оборудования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установок на плотность и прочность;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17.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утвержденными приказом Министерством энергетики Российской Федерации от 12 марта 2013 года № 103 </w:t>
            </w:r>
          </w:p>
        </w:tc>
      </w:tr>
      <w:tr w:rsidR="00ED377F" w:rsidTr="00ED377F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кт с пр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иложением Перечня с указанием сроков устранения замечаний, относится несоблюдение требований, указанных в пунктах 8,13,14, и 17 Правил оценки готовности к отопительному периоду.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Приложение № 3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 постановлению администрации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городского поселения «Чернышевское»</w:t>
      </w:r>
    </w:p>
    <w:p w:rsidR="00ED377F" w:rsidRDefault="0055732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от 25.06.2018</w:t>
      </w:r>
      <w:r w:rsidR="00F6761E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г. №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417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График проведения проверок оценки готовности теплоснабжающих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организаций и их потребителей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790"/>
        <w:gridCol w:w="6248"/>
        <w:gridCol w:w="2533"/>
      </w:tblGrid>
      <w:tr w:rsidR="00ED377F" w:rsidTr="00ED37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Объекты, подлежащие проверке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 проведения</w:t>
            </w: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проверки</w:t>
            </w:r>
          </w:p>
        </w:tc>
      </w:tr>
      <w:tr w:rsidR="00ED377F" w:rsidTr="00ED37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Центральная котельная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п. Чернышевск ООО «ЦК»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732939" w:rsidP="00732939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06 сентября </w:t>
            </w:r>
            <w:r w:rsidR="0055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</w:t>
            </w:r>
          </w:p>
        </w:tc>
      </w:tr>
      <w:tr w:rsidR="00ED377F" w:rsidTr="00ED37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Котельная «Школа № 2», Котельная «РИК»,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Котельная ДС «Кораблик»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Котельная «Школа № 63»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Котельная «Ветстанция», Котельная «Северная»</w:t>
            </w:r>
          </w:p>
          <w:p w:rsidR="00ED377F" w:rsidRDefault="00ED377F" w:rsidP="00A961F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Котельная «ГРП», Котельная «Баня» 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п. Чернышевск, </w:t>
            </w:r>
            <w:r w:rsidR="00A961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ООО «Чернышевский тепловик»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котельная «СМП»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E7D5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ООО «Тепло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снабжение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="007329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котельная ТУ-20-ООО «Энергия»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732939" w:rsidP="00732939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07,10,11 сентября</w:t>
            </w:r>
            <w:r w:rsidR="0055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2018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</w:t>
            </w:r>
          </w:p>
        </w:tc>
      </w:tr>
      <w:tr w:rsidR="00ED377F" w:rsidTr="00ED37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Многоквартирные жилые д</w:t>
            </w:r>
            <w:r w:rsidR="00CE7D5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ома с централизованным </w:t>
            </w:r>
            <w:proofErr w:type="spellStart"/>
            <w:r w:rsidR="00CE7D5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снабжением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п. Чернышевск ООО «Управляющая</w:t>
            </w:r>
          </w:p>
          <w:p w:rsidR="00ED377F" w:rsidRDefault="00ED377F" w:rsidP="000260F9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компания кассовый центр ЖКХ  п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ернышевск»</w:t>
            </w:r>
            <w:r w:rsidR="003773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="000260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ООО «Чернышевский тепловик»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732939" w:rsidP="00732939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11,12,13,14 сентября </w:t>
            </w:r>
            <w:r w:rsidR="0055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</w:t>
            </w:r>
          </w:p>
        </w:tc>
      </w:tr>
    </w:tbl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A961F4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A96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                                                                                                        поселения «Чернышевское»</w:t>
      </w:r>
    </w:p>
    <w:p w:rsidR="00ED377F" w:rsidRDefault="000260F9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</w:t>
      </w:r>
      <w:r w:rsidR="00A961F4">
        <w:rPr>
          <w:rFonts w:ascii="Times New Roman" w:eastAsia="Times New Roman" w:hAnsi="Times New Roman" w:cs="Times New Roman"/>
          <w:sz w:val="24"/>
          <w:szCs w:val="24"/>
        </w:rPr>
        <w:t>.06.2018</w:t>
      </w:r>
      <w:r w:rsidR="00F6761E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A961F4">
        <w:rPr>
          <w:rFonts w:ascii="Times New Roman" w:eastAsia="Times New Roman" w:hAnsi="Times New Roman" w:cs="Times New Roman"/>
          <w:sz w:val="24"/>
          <w:szCs w:val="24"/>
        </w:rPr>
        <w:t>417</w:t>
      </w:r>
    </w:p>
    <w:p w:rsidR="00ED377F" w:rsidRDefault="00ED377F" w:rsidP="007329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проверки готовности к отопительному периоду ____/____ гг.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__________________________ "__" _________________ 20__ г.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(место составления акта) (дата составления акта)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образована комиссия)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отопительному периоду от "__" _________________ 20__ г.,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готовности к отопительному периоду)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"__" _____________ 20__ г. по "__" ____________ 20__ г.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г. N 190-ФЗ "О теплоснабжении"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организации,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следующих объектов:</w:t>
      </w:r>
    </w:p>
    <w:p w:rsidR="00ED377F" w:rsidRDefault="00ED377F" w:rsidP="0073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________________________;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________________________;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________________________;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(готовность/неготовность к работе в отопительном периоде)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 __________________________________________________________________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______________________________________________________________.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(подпись, расшифровка подписи)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 _________________________________________________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(подпись, расшифровка подписи)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"__" _____________ 20__ г. _______________________________________________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(его уполномоченного представителя)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proofErr w:type="gramEnd"/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организации,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потребителя тепловой энергии, в отношении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 отопительному периоду)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F9" w:rsidRDefault="000260F9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F9" w:rsidRDefault="000260F9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39" w:rsidRDefault="00732939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39" w:rsidRDefault="00732939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39" w:rsidRDefault="00732939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39" w:rsidRDefault="00732939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39" w:rsidRDefault="00732939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39" w:rsidRDefault="00732939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39" w:rsidRDefault="00732939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51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                                                                                                        поселения «Чернышевское»</w:t>
      </w:r>
    </w:p>
    <w:p w:rsidR="00ED377F" w:rsidRDefault="000260F9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25.06.2018  № 417</w:t>
      </w:r>
    </w:p>
    <w:p w:rsidR="00ED377F" w:rsidRDefault="00ED377F" w:rsidP="00ED37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готовности к отопительному периоду ____/____ гг.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__________________________________________________________________,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организации,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готовности к отопительному периоду)</w:t>
      </w:r>
    </w:p>
    <w:p w:rsidR="00ED377F" w:rsidRDefault="00ED377F" w:rsidP="0073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 отношении следующих объектов, по которым проводилась проверка готовности к отопительному периоду: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________________________;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 ________________________;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3. ________________________;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Основание выдачи паспорта готовности к отопительному периоду: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 и печать</w:t>
      </w:r>
      <w:proofErr w:type="gramEnd"/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уполномоченного органа, образовавшего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комиссию по проведению проверки</w:t>
      </w:r>
    </w:p>
    <w:p w:rsidR="00ED377F" w:rsidRDefault="00ED377F" w:rsidP="00732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готовности к отопительному периоду)</w:t>
      </w:r>
    </w:p>
    <w:p w:rsidR="00ED377F" w:rsidRDefault="00ED377F" w:rsidP="0073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7D9" w:rsidRDefault="001247D9" w:rsidP="00732939">
      <w:pPr>
        <w:spacing w:after="0" w:line="240" w:lineRule="auto"/>
      </w:pPr>
    </w:p>
    <w:sectPr w:rsidR="001247D9" w:rsidSect="0012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A6F"/>
    <w:multiLevelType w:val="hybridMultilevel"/>
    <w:tmpl w:val="55F8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D0A32"/>
    <w:multiLevelType w:val="hybridMultilevel"/>
    <w:tmpl w:val="ACF841D8"/>
    <w:lvl w:ilvl="0" w:tplc="52AE6B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77F"/>
    <w:rsid w:val="000260F9"/>
    <w:rsid w:val="001247D9"/>
    <w:rsid w:val="00240CA5"/>
    <w:rsid w:val="002C468E"/>
    <w:rsid w:val="00324554"/>
    <w:rsid w:val="00342A25"/>
    <w:rsid w:val="003773FC"/>
    <w:rsid w:val="00516507"/>
    <w:rsid w:val="0055732F"/>
    <w:rsid w:val="005A35D0"/>
    <w:rsid w:val="005C37CA"/>
    <w:rsid w:val="00732939"/>
    <w:rsid w:val="00747048"/>
    <w:rsid w:val="00A961F4"/>
    <w:rsid w:val="00AD16F3"/>
    <w:rsid w:val="00C366B6"/>
    <w:rsid w:val="00CE7D5D"/>
    <w:rsid w:val="00D62761"/>
    <w:rsid w:val="00ED377F"/>
    <w:rsid w:val="00F6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D377F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ED377F"/>
    <w:pPr>
      <w:jc w:val="left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6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2017-06-07T00:22:00Z</cp:lastPrinted>
  <dcterms:created xsi:type="dcterms:W3CDTF">2017-06-06T23:08:00Z</dcterms:created>
  <dcterms:modified xsi:type="dcterms:W3CDTF">2018-06-25T07:39:00Z</dcterms:modified>
</cp:coreProperties>
</file>