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6" w:rsidRPr="00EA039F" w:rsidRDefault="00AD3C06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B161E9" w:rsidRPr="003213A2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  <w:r w:rsidRPr="003213A2">
        <w:rPr>
          <w:rFonts w:ascii="Times New Roman" w:eastAsia="SimSun" w:hAnsi="Times New Roman"/>
          <w:b/>
          <w:bCs/>
          <w:sz w:val="27"/>
          <w:szCs w:val="27"/>
          <w:lang w:eastAsia="zh-CN"/>
        </w:rPr>
        <w:t xml:space="preserve">Совет городского поселения </w:t>
      </w:r>
      <w:r w:rsidR="00113B48" w:rsidRPr="003213A2">
        <w:rPr>
          <w:rFonts w:ascii="Times New Roman" w:eastAsia="SimSun" w:hAnsi="Times New Roman"/>
          <w:b/>
          <w:bCs/>
          <w:sz w:val="27"/>
          <w:szCs w:val="27"/>
          <w:lang w:eastAsia="zh-CN"/>
        </w:rPr>
        <w:t>«</w:t>
      </w:r>
      <w:r w:rsidR="0022672E" w:rsidRPr="003213A2">
        <w:rPr>
          <w:rFonts w:ascii="Times New Roman" w:eastAsia="SimSun" w:hAnsi="Times New Roman"/>
          <w:b/>
          <w:bCs/>
          <w:sz w:val="27"/>
          <w:szCs w:val="27"/>
          <w:lang w:eastAsia="zh-CN"/>
        </w:rPr>
        <w:t>Чернышевское</w:t>
      </w:r>
      <w:r w:rsidR="00113B48" w:rsidRPr="003213A2">
        <w:rPr>
          <w:rFonts w:ascii="Times New Roman" w:eastAsia="SimSun" w:hAnsi="Times New Roman"/>
          <w:b/>
          <w:bCs/>
          <w:sz w:val="27"/>
          <w:szCs w:val="27"/>
          <w:lang w:eastAsia="zh-CN"/>
        </w:rPr>
        <w:t>»</w:t>
      </w:r>
    </w:p>
    <w:p w:rsidR="00B161E9" w:rsidRPr="003213A2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B161E9" w:rsidRPr="003213A2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  <w:r w:rsidRPr="003213A2">
        <w:rPr>
          <w:rFonts w:ascii="Times New Roman" w:eastAsia="SimSun" w:hAnsi="Times New Roman"/>
          <w:b/>
          <w:bCs/>
          <w:sz w:val="27"/>
          <w:szCs w:val="27"/>
          <w:lang w:eastAsia="zh-CN"/>
        </w:rPr>
        <w:t>РЕШЕНИЕ</w:t>
      </w:r>
      <w:r w:rsidR="00A3418F">
        <w:rPr>
          <w:rFonts w:ascii="Times New Roman" w:eastAsia="SimSun" w:hAnsi="Times New Roman"/>
          <w:b/>
          <w:bCs/>
          <w:sz w:val="27"/>
          <w:szCs w:val="27"/>
          <w:lang w:eastAsia="zh-CN"/>
        </w:rPr>
        <w:t xml:space="preserve"> (проект)</w:t>
      </w:r>
    </w:p>
    <w:p w:rsidR="00B161E9" w:rsidRPr="003213A2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B161E9" w:rsidRPr="00EA039F" w:rsidRDefault="00B161E9" w:rsidP="002D3A48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от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>_____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 _____________ 20</w:t>
      </w:r>
      <w:r w:rsidR="00605589" w:rsidRPr="00EA039F">
        <w:rPr>
          <w:rFonts w:ascii="Times New Roman" w:eastAsia="SimSun" w:hAnsi="Times New Roman"/>
          <w:sz w:val="27"/>
          <w:szCs w:val="27"/>
          <w:lang w:eastAsia="zh-CN"/>
        </w:rPr>
        <w:t>20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 года                                                                   № ____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B161E9" w:rsidRPr="00EA039F" w:rsidRDefault="00113B48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>«</w:t>
      </w:r>
      <w:r w:rsidR="00B161E9"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О внесении изменений в Устав городского поселения </w:t>
      </w:r>
      <w:r w:rsidR="0022672E">
        <w:rPr>
          <w:rFonts w:ascii="Times New Roman" w:eastAsia="SimSun" w:hAnsi="Times New Roman"/>
          <w:bCs/>
          <w:sz w:val="27"/>
          <w:szCs w:val="27"/>
          <w:lang w:eastAsia="zh-CN"/>
        </w:rPr>
        <w:t>«Чернышевское</w:t>
      </w:r>
      <w:r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>»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="0022672E">
        <w:rPr>
          <w:rFonts w:ascii="Times New Roman" w:eastAsia="SimSun" w:hAnsi="Times New Roman"/>
          <w:sz w:val="27"/>
          <w:szCs w:val="27"/>
          <w:lang w:eastAsia="zh-CN"/>
        </w:rPr>
        <w:t>Чернышевское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, Совет городского поселения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="0022672E">
        <w:rPr>
          <w:rFonts w:ascii="Times New Roman" w:eastAsia="SimSun" w:hAnsi="Times New Roman"/>
          <w:sz w:val="27"/>
          <w:szCs w:val="27"/>
          <w:lang w:eastAsia="zh-CN"/>
        </w:rPr>
        <w:t>Чернышевское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B161E9" w:rsidRPr="003213A2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  <w:r w:rsidRPr="003213A2">
        <w:rPr>
          <w:rFonts w:ascii="Times New Roman" w:eastAsia="SimSun" w:hAnsi="Times New Roman"/>
          <w:b/>
          <w:bCs/>
          <w:sz w:val="27"/>
          <w:szCs w:val="27"/>
          <w:lang w:eastAsia="zh-CN"/>
        </w:rPr>
        <w:t>Р е ш и л:</w:t>
      </w: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>1. Внести изменения в Устав</w:t>
      </w:r>
      <w:r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>городского поселения</w:t>
      </w:r>
      <w:r w:rsidRPr="00EA039F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="0022672E">
        <w:rPr>
          <w:rFonts w:ascii="Times New Roman" w:eastAsia="SimSun" w:hAnsi="Times New Roman"/>
          <w:sz w:val="27"/>
          <w:szCs w:val="27"/>
          <w:lang w:eastAsia="zh-CN"/>
        </w:rPr>
        <w:t>Чернышевское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>, следующего содержания:</w:t>
      </w:r>
    </w:p>
    <w:p w:rsidR="00AD3C06" w:rsidRPr="00EA039F" w:rsidRDefault="00AD3C06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1D5458" w:rsidRPr="003213A2" w:rsidRDefault="00F95739" w:rsidP="00113B48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1) </w:t>
      </w:r>
      <w:r w:rsidRPr="003213A2">
        <w:rPr>
          <w:rFonts w:ascii="Times New Roman" w:eastAsia="SimSun" w:hAnsi="Times New Roman"/>
          <w:b/>
          <w:sz w:val="27"/>
          <w:szCs w:val="27"/>
          <w:lang w:eastAsia="zh-CN"/>
        </w:rPr>
        <w:t>ч</w:t>
      </w:r>
      <w:r w:rsidR="001D5458" w:rsidRPr="003213A2">
        <w:rPr>
          <w:rFonts w:ascii="Times New Roman" w:eastAsia="SimSun" w:hAnsi="Times New Roman"/>
          <w:b/>
          <w:sz w:val="27"/>
          <w:szCs w:val="27"/>
          <w:lang w:eastAsia="zh-CN"/>
        </w:rPr>
        <w:t>аст</w:t>
      </w:r>
      <w:r w:rsidR="00113B48" w:rsidRPr="003213A2">
        <w:rPr>
          <w:rFonts w:ascii="Times New Roman" w:eastAsia="SimSun" w:hAnsi="Times New Roman"/>
          <w:b/>
          <w:sz w:val="27"/>
          <w:szCs w:val="27"/>
          <w:lang w:eastAsia="zh-CN"/>
        </w:rPr>
        <w:t>ь</w:t>
      </w:r>
      <w:r w:rsidR="001D5458" w:rsidRPr="003213A2">
        <w:rPr>
          <w:rFonts w:ascii="Times New Roman" w:eastAsia="SimSun" w:hAnsi="Times New Roman"/>
          <w:b/>
          <w:sz w:val="27"/>
          <w:szCs w:val="27"/>
          <w:lang w:eastAsia="zh-CN"/>
        </w:rPr>
        <w:t xml:space="preserve"> </w:t>
      </w:r>
      <w:r w:rsidR="00605589" w:rsidRPr="003213A2">
        <w:rPr>
          <w:rFonts w:ascii="Times New Roman" w:eastAsia="SimSun" w:hAnsi="Times New Roman"/>
          <w:b/>
          <w:sz w:val="27"/>
          <w:szCs w:val="27"/>
          <w:lang w:eastAsia="zh-CN"/>
        </w:rPr>
        <w:t>6</w:t>
      </w:r>
      <w:r w:rsidR="001D5458" w:rsidRPr="003213A2">
        <w:rPr>
          <w:rFonts w:ascii="Times New Roman" w:eastAsia="SimSun" w:hAnsi="Times New Roman"/>
          <w:b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городского поселения не вправе: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</w:t>
      </w:r>
      <w:bookmarkStart w:id="0" w:name="_GoBack"/>
      <w:bookmarkEnd w:id="0"/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оварищества собственников недвижимости;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губернатора Забайкальского края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 в порядке, установленном законом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Забайкальского края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Забайкальского края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г) представление на безвозмездной основе интересов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>городское поселение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0D40BC" w:rsidRPr="00EA039F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поселения </w:t>
      </w: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3B48" w:rsidRPr="00EA039F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113B48" w:rsidRPr="00EA039F" w:rsidRDefault="00113B48" w:rsidP="00CF5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3B48" w:rsidRPr="00EA039F" w:rsidRDefault="00113B48" w:rsidP="00CF5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A039F">
        <w:rPr>
          <w:rFonts w:ascii="Times New Roman" w:eastAsia="Times New Roman" w:hAnsi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1D5458" w:rsidRPr="00EA039F" w:rsidRDefault="001D5458" w:rsidP="00CF5F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95739" w:rsidRPr="00896C88" w:rsidRDefault="00F95739" w:rsidP="00CF5F76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A039F">
        <w:rPr>
          <w:rFonts w:ascii="Times New Roman" w:hAnsi="Times New Roman"/>
          <w:sz w:val="27"/>
          <w:szCs w:val="27"/>
        </w:rPr>
        <w:t xml:space="preserve">2) </w:t>
      </w:r>
      <w:r w:rsidRPr="00896C88">
        <w:rPr>
          <w:rFonts w:ascii="Times New Roman" w:hAnsi="Times New Roman"/>
          <w:b/>
          <w:sz w:val="27"/>
          <w:szCs w:val="27"/>
        </w:rPr>
        <w:t>часть 1 статьи 37 Устава изложить в следующей редакции:</w:t>
      </w:r>
    </w:p>
    <w:p w:rsidR="00F95739" w:rsidRPr="00EA039F" w:rsidRDefault="00F95739" w:rsidP="00CF5F76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A039F">
        <w:rPr>
          <w:rFonts w:ascii="Times New Roman" w:hAnsi="Times New Roman"/>
          <w:sz w:val="27"/>
          <w:szCs w:val="27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F95739" w:rsidRPr="00EA039F" w:rsidRDefault="00F95739" w:rsidP="00CF5F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161E9" w:rsidRPr="00EA039F" w:rsidRDefault="00B161E9" w:rsidP="00CF5F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2. Настоящее решение о внесении изменений в Устав городского поселения 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«</w:t>
      </w:r>
      <w:r w:rsidR="0022672E">
        <w:rPr>
          <w:rFonts w:ascii="Times New Roman" w:eastAsia="SimSun" w:hAnsi="Times New Roman"/>
          <w:sz w:val="27"/>
          <w:szCs w:val="27"/>
          <w:lang w:eastAsia="zh-CN"/>
        </w:rPr>
        <w:t>Чернышевское</w:t>
      </w:r>
      <w:r w:rsidR="00113B48" w:rsidRPr="00EA039F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EA039F" w:rsidRDefault="00B161E9" w:rsidP="00CF5F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A818C1" w:rsidRPr="00A818C1" w:rsidRDefault="00B161E9" w:rsidP="00A818C1">
      <w:pPr>
        <w:jc w:val="both"/>
        <w:rPr>
          <w:rFonts w:ascii="Times New Roman" w:hAnsi="Times New Roman"/>
          <w:sz w:val="28"/>
          <w:szCs w:val="28"/>
        </w:rPr>
      </w:pPr>
      <w:r w:rsidRPr="00EA039F">
        <w:rPr>
          <w:rFonts w:ascii="Times New Roman" w:eastAsia="SimSun" w:hAnsi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Pr="00A818C1">
        <w:rPr>
          <w:rFonts w:ascii="Times New Roman" w:eastAsia="SimSun" w:hAnsi="Times New Roman"/>
          <w:sz w:val="28"/>
          <w:szCs w:val="28"/>
          <w:lang w:eastAsia="zh-CN"/>
        </w:rPr>
        <w:t xml:space="preserve">городского поселения </w:t>
      </w:r>
      <w:r w:rsidR="00113B48" w:rsidRPr="00A818C1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22672E" w:rsidRPr="00A818C1">
        <w:rPr>
          <w:rFonts w:ascii="Times New Roman" w:eastAsia="SimSun" w:hAnsi="Times New Roman"/>
          <w:sz w:val="28"/>
          <w:szCs w:val="28"/>
          <w:lang w:eastAsia="zh-CN"/>
        </w:rPr>
        <w:t>Чернышевское</w:t>
      </w:r>
      <w:r w:rsidR="00113B48" w:rsidRPr="00A818C1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A818C1" w:rsidRPr="00A818C1">
        <w:rPr>
          <w:rFonts w:ascii="Times New Roman" w:eastAsia="SimSun" w:hAnsi="Times New Roman"/>
          <w:sz w:val="28"/>
          <w:szCs w:val="28"/>
          <w:lang w:eastAsia="zh-CN"/>
        </w:rPr>
        <w:t xml:space="preserve"> и разместить на официальном сайте администрации городского поселения Чернышевское» в информационно-телекоммуникационной сети «Интернет»</w:t>
      </w:r>
      <w:r w:rsidR="00A818C1" w:rsidRPr="00A818C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818C1" w:rsidRPr="00A818C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A818C1" w:rsidRPr="00A818C1">
          <w:rPr>
            <w:rStyle w:val="a9"/>
            <w:rFonts w:ascii="Times New Roman" w:hAnsi="Times New Roman"/>
            <w:sz w:val="28"/>
            <w:szCs w:val="28"/>
          </w:rPr>
          <w:t>.чернышевск-администрация</w:t>
        </w:r>
      </w:hyperlink>
      <w:r w:rsidR="00A818C1" w:rsidRPr="00A818C1">
        <w:rPr>
          <w:rFonts w:ascii="Times New Roman" w:hAnsi="Times New Roman"/>
          <w:sz w:val="28"/>
          <w:szCs w:val="28"/>
        </w:rPr>
        <w:t xml:space="preserve"> рф. </w:t>
      </w:r>
      <w:r w:rsidR="00A818C1">
        <w:rPr>
          <w:rFonts w:ascii="Times New Roman" w:hAnsi="Times New Roman"/>
          <w:sz w:val="28"/>
          <w:szCs w:val="28"/>
        </w:rPr>
        <w:t>в</w:t>
      </w:r>
      <w:r w:rsidR="00A818C1" w:rsidRPr="00A818C1">
        <w:rPr>
          <w:rFonts w:ascii="Times New Roman" w:hAnsi="Times New Roman"/>
          <w:sz w:val="28"/>
          <w:szCs w:val="28"/>
        </w:rPr>
        <w:t xml:space="preserve"> разделе «Нормотворчество»</w:t>
      </w:r>
      <w:r w:rsidR="00A818C1">
        <w:rPr>
          <w:rFonts w:ascii="Times New Roman" w:hAnsi="Times New Roman"/>
          <w:sz w:val="28"/>
          <w:szCs w:val="28"/>
        </w:rPr>
        <w:t>.</w:t>
      </w:r>
    </w:p>
    <w:p w:rsidR="00B161E9" w:rsidRPr="00EA039F" w:rsidRDefault="00B161E9" w:rsidP="00A818C1">
      <w:pPr>
        <w:suppressAutoHyphens/>
        <w:spacing w:after="0" w:line="48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B161E9" w:rsidRPr="00EA039F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605589" w:rsidRDefault="0060558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3213A2" w:rsidRPr="00EA039F" w:rsidRDefault="003213A2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3213A2" w:rsidRDefault="003213A2" w:rsidP="003213A2">
      <w:pPr>
        <w:suppressAutoHyphens/>
        <w:spacing w:after="0" w:line="360" w:lineRule="exact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городского поселения </w:t>
      </w:r>
    </w:p>
    <w:p w:rsidR="003213A2" w:rsidRDefault="003213A2" w:rsidP="003213A2">
      <w:pPr>
        <w:suppressAutoHyphens/>
        <w:spacing w:after="0" w:line="360" w:lineRule="exact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«Чернышевское»                                                                                           Е.И. Шилова</w:t>
      </w:r>
    </w:p>
    <w:p w:rsidR="003213A2" w:rsidRDefault="003213A2" w:rsidP="003213A2">
      <w:pPr>
        <w:suppressAutoHyphens/>
        <w:spacing w:after="0" w:line="360" w:lineRule="exact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213A2" w:rsidRDefault="003213A2" w:rsidP="003213A2">
      <w:pPr>
        <w:suppressAutoHyphens/>
        <w:spacing w:after="0" w:line="360" w:lineRule="exact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Председатель Совета городского поселения </w:t>
      </w:r>
    </w:p>
    <w:p w:rsidR="003213A2" w:rsidRDefault="003213A2" w:rsidP="003213A2">
      <w:pPr>
        <w:suppressAutoHyphens/>
        <w:spacing w:after="0" w:line="360" w:lineRule="exact"/>
        <w:contextualSpacing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>«Чернышевское»                                                                                           Д.Н. Чистохин</w:t>
      </w:r>
    </w:p>
    <w:p w:rsidR="00605589" w:rsidRPr="00EA039F" w:rsidRDefault="0060558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8F142E" w:rsidRPr="003213A2" w:rsidRDefault="008F142E" w:rsidP="00113B48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sectPr w:rsidR="008F142E" w:rsidRPr="003213A2" w:rsidSect="008F142E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9F" w:rsidRDefault="00BE7C9F">
      <w:pPr>
        <w:spacing w:after="0" w:line="240" w:lineRule="auto"/>
      </w:pPr>
      <w:r>
        <w:separator/>
      </w:r>
    </w:p>
  </w:endnote>
  <w:endnote w:type="continuationSeparator" w:id="1">
    <w:p w:rsidR="00BE7C9F" w:rsidRDefault="00BE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2E" w:rsidRDefault="00DD205B" w:rsidP="008F1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42E" w:rsidRDefault="008F142E" w:rsidP="008F14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2E" w:rsidRPr="00D8664B" w:rsidRDefault="00DD205B" w:rsidP="008F142E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A3418F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8F142E" w:rsidRDefault="008F142E" w:rsidP="008F14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9F" w:rsidRDefault="00BE7C9F">
      <w:pPr>
        <w:spacing w:after="0" w:line="240" w:lineRule="auto"/>
      </w:pPr>
      <w:r>
        <w:separator/>
      </w:r>
    </w:p>
  </w:footnote>
  <w:footnote w:type="continuationSeparator" w:id="1">
    <w:p w:rsidR="00BE7C9F" w:rsidRDefault="00BE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2E" w:rsidRDefault="008F142E">
    <w:pPr>
      <w:pStyle w:val="a6"/>
      <w:jc w:val="center"/>
    </w:pPr>
  </w:p>
  <w:p w:rsidR="008F142E" w:rsidRDefault="008F1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B02C7"/>
    <w:rsid w:val="000D40BC"/>
    <w:rsid w:val="00113B48"/>
    <w:rsid w:val="00123244"/>
    <w:rsid w:val="001D5458"/>
    <w:rsid w:val="0022672E"/>
    <w:rsid w:val="00282665"/>
    <w:rsid w:val="002D3A48"/>
    <w:rsid w:val="002D77F7"/>
    <w:rsid w:val="003213A2"/>
    <w:rsid w:val="00337C71"/>
    <w:rsid w:val="0035056F"/>
    <w:rsid w:val="00492239"/>
    <w:rsid w:val="00500769"/>
    <w:rsid w:val="00605589"/>
    <w:rsid w:val="006E36C3"/>
    <w:rsid w:val="006F6D31"/>
    <w:rsid w:val="007E5A61"/>
    <w:rsid w:val="00896C88"/>
    <w:rsid w:val="008E42F3"/>
    <w:rsid w:val="008E5BC1"/>
    <w:rsid w:val="008F142E"/>
    <w:rsid w:val="008F78C9"/>
    <w:rsid w:val="00A31AD7"/>
    <w:rsid w:val="00A3418F"/>
    <w:rsid w:val="00A818C1"/>
    <w:rsid w:val="00A8613A"/>
    <w:rsid w:val="00AD3C06"/>
    <w:rsid w:val="00B161E9"/>
    <w:rsid w:val="00BE7C9F"/>
    <w:rsid w:val="00BF15F1"/>
    <w:rsid w:val="00C01C04"/>
    <w:rsid w:val="00C277A0"/>
    <w:rsid w:val="00CA6ECF"/>
    <w:rsid w:val="00CF5F76"/>
    <w:rsid w:val="00D913D2"/>
    <w:rsid w:val="00DB3A90"/>
    <w:rsid w:val="00DD205B"/>
    <w:rsid w:val="00E63C37"/>
    <w:rsid w:val="00EA039F"/>
    <w:rsid w:val="00F95739"/>
    <w:rsid w:val="00FC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9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="Cambria" w:eastAsia="Times New Roman" w:hAnsi="Cambria" w:cs="Times New Roman"/>
      <w:b/>
      <w:bCs/>
      <w:i/>
      <w:iCs/>
      <w:color w:val="4F81BD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81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4809</CharactersWithSpaces>
  <SharedDoc>false</SharedDoc>
  <HLinks>
    <vt:vector size="6" baseType="variant">
      <vt:variant>
        <vt:i4>74383393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admg</cp:lastModifiedBy>
  <cp:revision>3</cp:revision>
  <dcterms:created xsi:type="dcterms:W3CDTF">2020-04-30T02:36:00Z</dcterms:created>
  <dcterms:modified xsi:type="dcterms:W3CDTF">2020-04-30T02:36:00Z</dcterms:modified>
</cp:coreProperties>
</file>