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4" w:rsidRDefault="00714184" w:rsidP="007141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714184" w:rsidRDefault="00714184" w:rsidP="0071418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184" w:rsidRDefault="00714184" w:rsidP="007141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4184" w:rsidRDefault="00714184" w:rsidP="007141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84" w:rsidRDefault="00714184" w:rsidP="0071418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14184" w:rsidRDefault="00B138AB" w:rsidP="0071418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 ноября 2020</w:t>
      </w:r>
      <w:r w:rsidR="00714184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proofErr w:type="spellStart"/>
      <w:r w:rsidR="0071418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1418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14184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="007141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341</w:t>
      </w:r>
    </w:p>
    <w:p w:rsidR="00714184" w:rsidRDefault="00714184" w:rsidP="007141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4184" w:rsidRDefault="00714184" w:rsidP="00714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716" w:rsidRDefault="00714184" w:rsidP="00714184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проведении конкурса на лучшее новогоднее оформление</w:t>
      </w:r>
      <w:r w:rsidR="0045572F" w:rsidRPr="0045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2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прилегающих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предприятий,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 и </w:t>
      </w:r>
      <w:r w:rsidR="0045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придомовых территорий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жилых </w:t>
      </w:r>
      <w:r w:rsidR="00812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2F">
        <w:rPr>
          <w:rFonts w:ascii="Times New Roman" w:eastAsia="Times New Roman" w:hAnsi="Times New Roman" w:cs="Times New Roman"/>
          <w:b/>
          <w:bCs/>
          <w:sz w:val="28"/>
          <w:szCs w:val="28"/>
        </w:rPr>
        <w:t>домов</w:t>
      </w:r>
    </w:p>
    <w:p w:rsidR="00714184" w:rsidRDefault="00812716" w:rsidP="00714184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городском</w:t>
      </w:r>
      <w:r w:rsidR="00714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14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14184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="00714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714184" w:rsidRDefault="00714184" w:rsidP="00714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целью п</w:t>
      </w:r>
      <w:r>
        <w:rPr>
          <w:rFonts w:ascii="Times New Roman" w:eastAsia="Times New Roman" w:hAnsi="Times New Roman" w:cs="Times New Roman"/>
          <w:sz w:val="28"/>
          <w:szCs w:val="28"/>
        </w:rPr>
        <w:t>овышение уровня благоустройства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ее визуальной привлекательности в предпраздничные, праздничные дни в рамках празднования  Нового 20</w:t>
      </w:r>
      <w:r w:rsidR="00B138A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Христова, р</w:t>
      </w:r>
      <w:r>
        <w:rPr>
          <w:rFonts w:ascii="Times New Roman" w:hAnsi="Times New Roman" w:cs="Times New Roman"/>
          <w:sz w:val="28"/>
          <w:szCs w:val="28"/>
        </w:rPr>
        <w:t>уководствуясь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14184" w:rsidRDefault="00714184" w:rsidP="00714184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184" w:rsidRPr="007F290A" w:rsidRDefault="00714184" w:rsidP="00714184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29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290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714184" w:rsidRDefault="00714184" w:rsidP="007141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4184" w:rsidRDefault="00714184" w:rsidP="0045572F">
      <w:pPr>
        <w:spacing w:after="75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1.Утвердить </w:t>
      </w:r>
      <w:r w:rsidR="0045572F" w:rsidRPr="0045572F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4557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5572F" w:rsidRPr="0045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конкурса на лучшее новогоднее оформление прилегающих территорий предприятий, организаций и придомовых территорий  жилых  домов  в городском поселении «</w:t>
      </w:r>
      <w:proofErr w:type="spellStart"/>
      <w:r w:rsidR="0045572F" w:rsidRPr="0045572F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="0045572F" w:rsidRPr="0045572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5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714184" w:rsidRDefault="00714184" w:rsidP="00812716">
      <w:pPr>
        <w:spacing w:before="150" w:after="150" w:line="21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 </w:t>
      </w:r>
      <w:r w:rsidR="0069367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комиссии по проведению конкурса на лучшее новогоднее оформление </w:t>
      </w:r>
      <w:r w:rsidR="0069367E" w:rsidRPr="0045572F">
        <w:rPr>
          <w:rFonts w:ascii="Times New Roman" w:eastAsia="Times New Roman" w:hAnsi="Times New Roman" w:cs="Times New Roman"/>
          <w:bCs/>
          <w:sz w:val="28"/>
          <w:szCs w:val="28"/>
        </w:rPr>
        <w:t>прилегающих территорий предприятий, организаций и придомовых территорий  жилых  домов  в городском поселении «</w:t>
      </w:r>
      <w:proofErr w:type="spellStart"/>
      <w:r w:rsidR="0069367E" w:rsidRPr="0045572F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="0069367E" w:rsidRPr="0045572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69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 </w:t>
      </w:r>
    </w:p>
    <w:p w:rsidR="00714184" w:rsidRDefault="00714184" w:rsidP="00714184">
      <w:pPr>
        <w:contextualSpacing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«Наше время» и разместить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14184" w:rsidRDefault="00714184" w:rsidP="00714184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7F290A" w:rsidRPr="007F2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290A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7F290A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="007F29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F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и связям с общественностью Ануфриеву О.В.</w:t>
      </w:r>
    </w:p>
    <w:p w:rsidR="00714184" w:rsidRDefault="00714184" w:rsidP="0071418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F290A" w:rsidRDefault="007F290A" w:rsidP="007F290A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городского </w:t>
      </w:r>
    </w:p>
    <w:p w:rsidR="007F290A" w:rsidRDefault="007F290A" w:rsidP="007F290A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    В.А.Ерохин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F290A" w:rsidRDefault="007F290A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:rsidR="00714184" w:rsidRDefault="007F290A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16 ноября 2020 года № 341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1713" w:rsidRDefault="00714184" w:rsidP="00291713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A616D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проведении конкурса на лучшее новогоднее оформление </w:t>
      </w:r>
      <w:r w:rsidR="0029171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прилегающих территорий предприятий, организаций и придомовых территорий  жилых  домов  в городском поселении «</w:t>
      </w:r>
      <w:proofErr w:type="spellStart"/>
      <w:r w:rsidR="00291713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="00291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714184" w:rsidRDefault="00714184" w:rsidP="00291713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714184" w:rsidRDefault="00714184" w:rsidP="00A6084C">
      <w:pPr>
        <w:spacing w:after="75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порядок, условия организации и проведения конкурса на лучшее новогоднее оформление </w:t>
      </w:r>
      <w:r w:rsidR="00A6084C" w:rsidRPr="00A6084C">
        <w:rPr>
          <w:rFonts w:ascii="Times New Roman" w:eastAsia="Times New Roman" w:hAnsi="Times New Roman" w:cs="Times New Roman"/>
          <w:bCs/>
          <w:sz w:val="28"/>
          <w:szCs w:val="28"/>
        </w:rPr>
        <w:t>прилегающих территорий предприятий, организаций и придомовых территорий  жилых  домов  в городском поселении «</w:t>
      </w:r>
      <w:proofErr w:type="spellStart"/>
      <w:r w:rsidR="00A6084C" w:rsidRPr="00A6084C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="00A6084C" w:rsidRPr="00A608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60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празднования  Нового 202</w:t>
      </w:r>
      <w:r w:rsidR="007F29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Организаторы: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Конкурса.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Подготовка предприятий, учреждений, организаций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жилых территорий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 Нового 202</w:t>
      </w:r>
      <w:r w:rsidR="007F29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Формирование праздничного настроения у жителей поселка.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2.3.Создание праздничного облика поселка в преддверии и в период проведения новогодних и рождественских праздников.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Повышение уровня эстетической выразительности фасадов зданий и прилегающих к ним территорий, входных зон.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Развитие творческой и общественной активности населения.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Формирование условий для развития семейного досуга и творчества.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3.Участники конкурса.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3.1.Участники: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предприятия, организации, учреждения (всех форм собственности), </w:t>
      </w:r>
      <w:r w:rsidRPr="00BC403B">
        <w:rPr>
          <w:rFonts w:ascii="Times New Roman" w:eastAsia="Times New Roman" w:hAnsi="Times New Roman" w:cs="Times New Roman"/>
          <w:b/>
          <w:sz w:val="28"/>
          <w:szCs w:val="28"/>
        </w:rPr>
        <w:t>осуществляющие свою деятельность в городском поселении «</w:t>
      </w:r>
      <w:proofErr w:type="spellStart"/>
      <w:r w:rsidRPr="00BC403B">
        <w:rPr>
          <w:rFonts w:ascii="Times New Roman" w:eastAsia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BC40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а также инициативные жители многоквартирных домов и частных домовладений  (далее Участники конкурса):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6870"/>
      </w:tblGrid>
      <w:tr w:rsidR="00714184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конкурса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 участников конкурса</w:t>
            </w:r>
          </w:p>
        </w:tc>
      </w:tr>
      <w:tr w:rsidR="00714184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A259DE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  <w:r w:rsidR="00BC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организации</w:t>
            </w:r>
            <w:r w:rsidR="00BC4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любых форм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03B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(школы, сады, средние специальные учебные заведения, учреждения дополнительного образования, учреждения культуры и спорта</w:t>
            </w:r>
            <w:r w:rsidR="00A259DE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 железнодорожного транспорта</w:t>
            </w:r>
            <w:r w:rsidR="00D17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A259DE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259DE" w:rsidRDefault="00A259DE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259DE" w:rsidRDefault="00A259DE" w:rsidP="00BC403B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 (торговые центры, магазины, предприятия общественного питания, торговые центры, павильоны, киоски)</w:t>
            </w:r>
          </w:p>
        </w:tc>
      </w:tr>
      <w:tr w:rsidR="00714184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AC1DE6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BC403B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Инициативные жители домов микрорайонов благоустроенного фонда и частного сектора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проводится по номинации: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«Новогодняя сказка»</w:t>
      </w:r>
      <w:r w:rsidR="00812716">
        <w:rPr>
          <w:rFonts w:ascii="Times New Roman" w:eastAsia="Times New Roman" w:hAnsi="Times New Roman" w:cs="Times New Roman"/>
          <w:sz w:val="28"/>
          <w:szCs w:val="28"/>
        </w:rPr>
        <w:t> - лучшее украшение фасадов,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зданий, прилегающих </w:t>
      </w:r>
      <w:r w:rsidR="0081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84C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14184" w:rsidTr="00714184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BC403B" w:rsidP="00A6084C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D59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«А у нас во дворе Новый год»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лучшее оформление </w:t>
            </w:r>
            <w:r w:rsidR="000A6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придомовых 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</w:t>
            </w:r>
            <w:r w:rsidR="000A674E">
              <w:rPr>
                <w:rFonts w:ascii="Times New Roman" w:eastAsia="Times New Roman" w:hAnsi="Times New Roman" w:cs="Times New Roman"/>
                <w:sz w:val="28"/>
                <w:szCs w:val="28"/>
              </w:rPr>
              <w:t>й   жилого сектора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Приобретение материалов и выполнение работ по оформлению осуществляется за счет средств участников конкурса.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Для участия в конкурсе до 1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8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принимаются заявки по форме согласно приложению №3 к Положению на адрес электронной почты: 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admgp65@mail.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 т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sz w:val="28"/>
          <w:szCs w:val="28"/>
        </w:rPr>
        <w:t>: (830265)2-17-37 и лично по адресу: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ернышевск , ул.Калинина, д.27, каб.3. Контактные телефоны: 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(830265)-2-17-37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5. Срок проведения конкурса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5.1. Конкурс проводится с </w:t>
      </w:r>
      <w:r w:rsidR="00AA34D0" w:rsidRPr="00AA34D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по 2</w:t>
      </w:r>
      <w:r w:rsidR="00AA34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D59D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6. Критерии оценки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Подведение итогов конкурса и выявление победителей проводится конкурсной комиссией по бальной системе по следующим критериям: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4"/>
        <w:gridCol w:w="4047"/>
      </w:tblGrid>
      <w:tr w:rsidR="00714184" w:rsidTr="00714184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714184" w:rsidTr="00714184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6A3380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рименение новогодней и рождественской символики при оформлении;</w:t>
            </w:r>
          </w:p>
          <w:p w:rsidR="00714184" w:rsidRDefault="006A3380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оформление по новогодней тематике;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нестандартных и новаторских решений в оформлении;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масштабность оформления;</w:t>
            </w:r>
          </w:p>
          <w:p w:rsidR="00E226A4" w:rsidRDefault="00E226A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6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вывески, наименования организации</w:t>
            </w:r>
            <w:r w:rsidR="009F6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(учреждения),</w:t>
            </w:r>
            <w:r w:rsidRPr="009F6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торгового </w:t>
            </w:r>
            <w:proofErr w:type="spellStart"/>
            <w:r w:rsidRPr="009F6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обьекта</w:t>
            </w:r>
            <w:proofErr w:type="spellEnd"/>
            <w:r w:rsidRPr="009F6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(магазина)</w:t>
            </w:r>
            <w:r w:rsidR="00F96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9F66AA" w:rsidRDefault="009F66AA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-наличие баннера в новогодней тематике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5053"/>
        <w:gridCol w:w="3828"/>
      </w:tblGrid>
      <w:tr w:rsidR="00714184" w:rsidTr="00714184">
        <w:tc>
          <w:tcPr>
            <w:tcW w:w="8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contextualSpacing/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новогодней елки и оригинальность ее оформления;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подсветка деревьев;</w:t>
            </w:r>
          </w:p>
          <w:p w:rsidR="00714184" w:rsidRDefault="00625CC8" w:rsidP="00625CC8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санитарное состояние </w:t>
            </w:r>
            <w:r w:rsidR="007141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придомовой и прилегающей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баллов</w:t>
            </w:r>
          </w:p>
          <w:p w:rsidR="00625CC8" w:rsidRDefault="00714184" w:rsidP="00625CC8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25CC8" w:rsidRPr="00625CC8" w:rsidRDefault="00625CC8" w:rsidP="00625CC8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625CC8" w:rsidRDefault="00625CC8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7. Итоги конкурса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Итоги конкурса подводит комиссия, состав которой утверждён постановлением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(приложение №2)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Выезд конкурсной комиссии по заявкам состоится с 1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по 2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5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подвед</w:t>
      </w:r>
      <w:r w:rsidR="00AA34D0">
        <w:rPr>
          <w:rFonts w:ascii="Times New Roman" w:eastAsia="Times New Roman" w:hAnsi="Times New Roman" w:cs="Times New Roman"/>
          <w:sz w:val="28"/>
          <w:szCs w:val="28"/>
        </w:rPr>
        <w:t>ение итогов конкурса состоится 28 декабря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    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Победителями признаются Участники конкурса, набравшие наибольшее количество баллов.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7.5.Участники, признанные победителями конкурса в каждой группе, награждаются дипломами и денежными премиями.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По решению конкурсной комиссии могут быть предусмотрены дополнительные номинации, победители в которых будут отмечены дипломами и подарками, а также перераспределение групп участников.   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"/>
        <w:gridCol w:w="9998"/>
      </w:tblGrid>
      <w:tr w:rsidR="00714184" w:rsidTr="00F93959">
        <w:tc>
          <w:tcPr>
            <w:tcW w:w="172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98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14184" w:rsidRDefault="00714184" w:rsidP="00714184">
            <w:pPr>
              <w:spacing w:after="75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№2</w:t>
            </w:r>
          </w:p>
          <w:p w:rsidR="00714184" w:rsidRDefault="00714184" w:rsidP="00714184">
            <w:pPr>
              <w:spacing w:after="75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постановлению администрации</w:t>
            </w:r>
          </w:p>
          <w:p w:rsidR="00714184" w:rsidRDefault="00714184" w:rsidP="00714184">
            <w:pPr>
              <w:spacing w:after="75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714184" w:rsidRDefault="00AA34D0" w:rsidP="00714184">
            <w:pPr>
              <w:spacing w:after="75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16</w:t>
            </w:r>
            <w:r w:rsidR="007141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ноября  2020 года № 341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714184" w:rsidRDefault="00714184" w:rsidP="00714184">
            <w:pPr>
              <w:spacing w:after="75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конкурсной комиссии по проведению конкурса на лучшее новогоднее оформление предприятий, организаций и индивидуальных жилых территорий 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14184" w:rsidRDefault="00714184" w:rsidP="00714184">
            <w:pPr>
              <w:shd w:val="clear" w:color="auto" w:fill="FFFFFF"/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 рамках празднования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Нового 202</w:t>
            </w:r>
            <w:r w:rsidR="00AA34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и Рождества Христова.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6"/>
              <w:gridCol w:w="5709"/>
            </w:tblGrid>
            <w:tr w:rsidR="00714184">
              <w:trPr>
                <w:trHeight w:val="617"/>
              </w:trPr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Председатель:</w:t>
                  </w:r>
                </w:p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Ануфриева Оксана Владимировна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заместитель  главы городского поселения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Чернышевское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по социальным вопросам и связям с общественностью</w:t>
                  </w:r>
                </w:p>
              </w:tc>
            </w:tr>
            <w:tr w:rsidR="00714184">
              <w:trPr>
                <w:trHeight w:val="1052"/>
              </w:trPr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B579E">
              <w:trPr>
                <w:trHeight w:val="1052"/>
              </w:trPr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DB579E" w:rsidRPr="000670B5" w:rsidRDefault="00DB579E" w:rsidP="00DB579E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Федяев Дмитрий Владиславович </w:t>
                  </w:r>
                </w:p>
                <w:p w:rsidR="00DB579E" w:rsidRDefault="00DB579E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DB579E" w:rsidRDefault="00DB579E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-депутат Совета городского поселения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Чернышевское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Демина Надежда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главный редактор газеты «Наше время»</w:t>
                  </w: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Фомина Олеся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-директор МУК  ДКДЦ «Радуга»</w:t>
                  </w: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after="0"/>
                    <w:contextualSpacing/>
                  </w:pP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after="0"/>
                    <w:contextualSpacing/>
                  </w:pP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Шевченко Владимир Анатольевич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директор районного краеведческого музея</w:t>
                  </w:r>
                </w:p>
              </w:tc>
            </w:tr>
            <w:tr w:rsidR="00714184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Писарева Юлия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714184" w:rsidRDefault="00714184" w:rsidP="00714184">
                  <w:pPr>
                    <w:spacing w:before="150" w:after="15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-главный специалист по социальным  вопросам  администрации городского поселения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Чернышевское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184" w:rsidRDefault="00714184" w:rsidP="00DB579E">
      <w:pPr>
        <w:shd w:val="clear" w:color="auto" w:fill="FFFFFF"/>
        <w:spacing w:before="150" w:after="150" w:line="210" w:lineRule="atLeast"/>
        <w:contextualSpacing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№3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к положению о проведении конкурса на лучшее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новогоднее оформление предприятий, 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организаций и индивидуальных жилых</w:t>
      </w:r>
    </w:p>
    <w:p w:rsidR="00714184" w:rsidRDefault="00714184" w:rsidP="00714184">
      <w:pPr>
        <w:spacing w:after="75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территорий 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</w:rPr>
        <w:t>»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right"/>
        <w:rPr>
          <w:rFonts w:ascii="Times New Roman" w:eastAsia="Times New Roman" w:hAnsi="Times New Roman" w:cs="Times New Roman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714184" w:rsidRDefault="00714184" w:rsidP="00714184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лучшее новогоднее оформление предприятий,</w:t>
      </w:r>
    </w:p>
    <w:p w:rsidR="00714184" w:rsidRDefault="00714184" w:rsidP="00714184">
      <w:pPr>
        <w:spacing w:after="75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организаций и индивидуальных жилых территорий 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празднования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 202</w:t>
      </w:r>
      <w:r w:rsidR="005410B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(наименование предприятия)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(местоположение – юридический адрес, контактный телефон)</w:t>
      </w:r>
    </w:p>
    <w:p w:rsidR="00714184" w:rsidRDefault="00714184" w:rsidP="00714184">
      <w:pPr>
        <w:spacing w:after="75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Выражает свое намерение принять участие в конкурсе на лучшее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новогоднее оформление предприятий, организаций и индивидуальных жилых территорий 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рамках празднования Нового 2020 года и Рождества Христова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предприятия, расположенного по адресу: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№_______________________________________________________________________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______________________________________________________________________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и согласен(а) _____________________________________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                                                                      </w:t>
      </w:r>
    </w:p>
    <w:p w:rsidR="00714184" w:rsidRDefault="005410B8" w:rsidP="00714184">
      <w:pPr>
        <w:shd w:val="clear" w:color="auto" w:fill="FFFFFF"/>
        <w:spacing w:before="150" w:after="150" w:line="21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«____»_________________2020</w:t>
      </w:r>
      <w:r w:rsidR="0071418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14184" w:rsidRDefault="00714184" w:rsidP="00714184">
      <w:pPr>
        <w:rPr>
          <w:rFonts w:ascii="Times New Roman" w:hAnsi="Times New Roman" w:cs="Times New Roman"/>
          <w:sz w:val="28"/>
          <w:szCs w:val="28"/>
        </w:rPr>
      </w:pPr>
    </w:p>
    <w:p w:rsidR="00714184" w:rsidRDefault="00714184" w:rsidP="00714184">
      <w:pPr>
        <w:rPr>
          <w:rFonts w:ascii="Times New Roman" w:hAnsi="Times New Roman" w:cs="Times New Roman"/>
          <w:sz w:val="28"/>
          <w:szCs w:val="28"/>
        </w:rPr>
      </w:pPr>
    </w:p>
    <w:p w:rsidR="00ED7BE2" w:rsidRPr="00ED7BE2" w:rsidRDefault="00ED7BE2" w:rsidP="00ED7BE2">
      <w:pPr>
        <w:rPr>
          <w:b/>
          <w:sz w:val="72"/>
          <w:szCs w:val="72"/>
        </w:rPr>
      </w:pPr>
      <w:r>
        <w:t xml:space="preserve">                         </w:t>
      </w:r>
    </w:p>
    <w:p w:rsidR="00ED7BE2" w:rsidRPr="00ED7BE2" w:rsidRDefault="00ED7BE2" w:rsidP="00ED7BE2">
      <w:pPr>
        <w:jc w:val="center"/>
        <w:rPr>
          <w:b/>
          <w:sz w:val="72"/>
          <w:szCs w:val="72"/>
        </w:rPr>
      </w:pPr>
    </w:p>
    <w:sectPr w:rsidR="00ED7BE2" w:rsidRPr="00ED7BE2" w:rsidSect="0054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84"/>
    <w:rsid w:val="000A674E"/>
    <w:rsid w:val="00183924"/>
    <w:rsid w:val="00291713"/>
    <w:rsid w:val="004133FA"/>
    <w:rsid w:val="0045572F"/>
    <w:rsid w:val="005410B8"/>
    <w:rsid w:val="00543035"/>
    <w:rsid w:val="00625CC8"/>
    <w:rsid w:val="0069367E"/>
    <w:rsid w:val="006A3380"/>
    <w:rsid w:val="00714184"/>
    <w:rsid w:val="007366CE"/>
    <w:rsid w:val="007F290A"/>
    <w:rsid w:val="00812716"/>
    <w:rsid w:val="00881B73"/>
    <w:rsid w:val="008D59DF"/>
    <w:rsid w:val="009F66AA"/>
    <w:rsid w:val="00A259DE"/>
    <w:rsid w:val="00A6084C"/>
    <w:rsid w:val="00AA34D0"/>
    <w:rsid w:val="00AC1DE6"/>
    <w:rsid w:val="00B138AB"/>
    <w:rsid w:val="00B25239"/>
    <w:rsid w:val="00BC403B"/>
    <w:rsid w:val="00D17452"/>
    <w:rsid w:val="00DB579E"/>
    <w:rsid w:val="00E226A4"/>
    <w:rsid w:val="00E46DCB"/>
    <w:rsid w:val="00EC4618"/>
    <w:rsid w:val="00ED7BE2"/>
    <w:rsid w:val="00EE1844"/>
    <w:rsid w:val="00F93959"/>
    <w:rsid w:val="00F9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84"/>
    <w:rPr>
      <w:color w:val="0000FF"/>
      <w:u w:val="single"/>
    </w:rPr>
  </w:style>
  <w:style w:type="paragraph" w:customStyle="1" w:styleId="msonormalbullet2gif">
    <w:name w:val="msonormalbullet2.gif"/>
    <w:basedOn w:val="a"/>
    <w:rsid w:val="007F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57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15</cp:revision>
  <cp:lastPrinted>2020-12-02T02:30:00Z</cp:lastPrinted>
  <dcterms:created xsi:type="dcterms:W3CDTF">2020-11-17T01:57:00Z</dcterms:created>
  <dcterms:modified xsi:type="dcterms:W3CDTF">2020-12-02T06:33:00Z</dcterms:modified>
</cp:coreProperties>
</file>