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59" w:rsidRDefault="00D77959" w:rsidP="00D779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2857500" cy="2362200"/>
            <wp:effectExtent l="0" t="0" r="0" b="0"/>
            <wp:docPr id="1" name="Рисунок 1" descr="http://xn--80aaiduxbhkb3h.xn--p1ai/files/files/925999028-920522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iduxbhkb3h.xn--p1ai/files/files/925999028-92052215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959" w:rsidRDefault="00D77959" w:rsidP="00D779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77959" w:rsidRPr="00D77959" w:rsidRDefault="00D77959" w:rsidP="00D779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Уважаемые жители поселка Чернышевск</w:t>
      </w:r>
      <w:r w:rsidRPr="00D77959">
        <w:rPr>
          <w:rFonts w:ascii="Tahoma" w:hAnsi="Tahoma" w:cs="Tahoma"/>
          <w:b/>
          <w:color w:val="000000"/>
          <w:sz w:val="28"/>
          <w:szCs w:val="28"/>
        </w:rPr>
        <w:t>!</w:t>
      </w:r>
    </w:p>
    <w:p w:rsidR="00D77959" w:rsidRPr="00D77959" w:rsidRDefault="00D77959" w:rsidP="00D7795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D77959" w:rsidRPr="00D77959" w:rsidRDefault="00D77959" w:rsidP="00D7795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D77959">
        <w:rPr>
          <w:rFonts w:ascii="Tahoma" w:hAnsi="Tahoma" w:cs="Tahoma"/>
          <w:color w:val="000000"/>
          <w:sz w:val="28"/>
          <w:szCs w:val="28"/>
        </w:rPr>
        <w:t xml:space="preserve">С 22 апреля по 22 мая 2017 года приглашаем Вас </w:t>
      </w:r>
      <w:proofErr w:type="gramStart"/>
      <w:r w:rsidRPr="00D77959">
        <w:rPr>
          <w:rFonts w:ascii="Tahoma" w:hAnsi="Tahoma" w:cs="Tahoma"/>
          <w:color w:val="000000"/>
          <w:sz w:val="28"/>
          <w:szCs w:val="28"/>
        </w:rPr>
        <w:t>принять</w:t>
      </w:r>
      <w:proofErr w:type="gramEnd"/>
      <w:r w:rsidRPr="00D77959">
        <w:rPr>
          <w:rFonts w:ascii="Tahoma" w:hAnsi="Tahoma" w:cs="Tahoma"/>
          <w:color w:val="000000"/>
          <w:sz w:val="28"/>
          <w:szCs w:val="28"/>
        </w:rPr>
        <w:t xml:space="preserve"> участие в ежегодном Всероссийском экологическом субботнике «Зелёная весна».</w:t>
      </w:r>
    </w:p>
    <w:p w:rsidR="00D77959" w:rsidRPr="00D77959" w:rsidRDefault="00D77959" w:rsidP="00D7795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D77959">
        <w:rPr>
          <w:rFonts w:ascii="Tahoma" w:hAnsi="Tahoma" w:cs="Tahoma"/>
          <w:color w:val="000000"/>
          <w:sz w:val="28"/>
          <w:szCs w:val="28"/>
        </w:rPr>
        <w:t>В рамках субботника предусматриваются мероприятия по уборке территорий от мусора, в том числе прилегающих территорий к домам, организациям, торговым  точкам и т.д., посадке деревьев, покраске фасадов зданий, заборов, обновлению вывесок магазинов, установке урн, помощь ветеранам ВОВ, социально незащищенным слоям населения, возведение и восстановление детских площадок, и другие мероприятия.</w:t>
      </w:r>
    </w:p>
    <w:p w:rsidR="00D77959" w:rsidRDefault="00A23D9E" w:rsidP="00D7795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Надеемся</w:t>
      </w:r>
      <w:r w:rsidR="00D77959" w:rsidRPr="00D77959">
        <w:rPr>
          <w:rFonts w:ascii="Tahoma" w:hAnsi="Tahoma" w:cs="Tahoma"/>
          <w:color w:val="000000"/>
          <w:sz w:val="28"/>
          <w:szCs w:val="28"/>
        </w:rPr>
        <w:t xml:space="preserve">, что жители примут активное участие в субботнике, внесут вклад в </w:t>
      </w:r>
      <w:r w:rsidR="00D77959">
        <w:rPr>
          <w:rFonts w:ascii="Tahoma" w:hAnsi="Tahoma" w:cs="Tahoma"/>
          <w:color w:val="000000"/>
          <w:sz w:val="28"/>
          <w:szCs w:val="28"/>
        </w:rPr>
        <w:t>наведение чистоты в нашем поселке</w:t>
      </w:r>
      <w:r w:rsidR="00D77959" w:rsidRPr="00D77959">
        <w:rPr>
          <w:rFonts w:ascii="Tahoma" w:hAnsi="Tahoma" w:cs="Tahoma"/>
          <w:color w:val="000000"/>
          <w:sz w:val="28"/>
          <w:szCs w:val="28"/>
        </w:rPr>
        <w:t>.</w:t>
      </w:r>
    </w:p>
    <w:p w:rsidR="007C2E44" w:rsidRPr="00D77959" w:rsidRDefault="007C2E44" w:rsidP="00D7795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D77959" w:rsidRPr="00D77959" w:rsidRDefault="00D77959" w:rsidP="00D7795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D77959">
        <w:rPr>
          <w:rFonts w:ascii="Tahoma" w:hAnsi="Tahoma" w:cs="Tahoma"/>
          <w:color w:val="000000"/>
          <w:sz w:val="28"/>
          <w:szCs w:val="28"/>
        </w:rPr>
        <w:t> </w:t>
      </w:r>
    </w:p>
    <w:p w:rsidR="006D5B25" w:rsidRPr="00D77959" w:rsidRDefault="00D77959" w:rsidP="00D77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959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«Чернышевское»</w:t>
      </w:r>
    </w:p>
    <w:sectPr w:rsidR="006D5B25" w:rsidRPr="00D77959" w:rsidSect="006D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959"/>
    <w:rsid w:val="0033397F"/>
    <w:rsid w:val="006D5B25"/>
    <w:rsid w:val="007C2E44"/>
    <w:rsid w:val="008B1EF4"/>
    <w:rsid w:val="00A23D9E"/>
    <w:rsid w:val="00D7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3</cp:revision>
  <cp:lastPrinted>2017-04-11T00:22:00Z</cp:lastPrinted>
  <dcterms:created xsi:type="dcterms:W3CDTF">2017-04-11T00:18:00Z</dcterms:created>
  <dcterms:modified xsi:type="dcterms:W3CDTF">2017-04-13T05:11:00Z</dcterms:modified>
</cp:coreProperties>
</file>