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B7" w:rsidRPr="00323927" w:rsidRDefault="006770B7" w:rsidP="006770B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3927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6770B7" w:rsidRPr="00323927" w:rsidRDefault="006770B7" w:rsidP="006770B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3927">
        <w:rPr>
          <w:rFonts w:ascii="Times New Roman" w:hAnsi="Times New Roman" w:cs="Times New Roman"/>
          <w:sz w:val="28"/>
          <w:szCs w:val="28"/>
        </w:rPr>
        <w:t>«ЧЕРНЫШЕВСКОЕ»</w:t>
      </w:r>
    </w:p>
    <w:p w:rsidR="006770B7" w:rsidRDefault="006770B7" w:rsidP="006770B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770B7" w:rsidRPr="00323927" w:rsidRDefault="006770B7" w:rsidP="006770B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3239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392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770B7" w:rsidRPr="00323927" w:rsidRDefault="006770B7" w:rsidP="00677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0B7" w:rsidRDefault="006770B7" w:rsidP="00677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02 августа  2019 года                п. Чернышевск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32392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446</w:t>
      </w:r>
    </w:p>
    <w:p w:rsidR="006770B7" w:rsidRDefault="006770B7" w:rsidP="00677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0B7" w:rsidRDefault="006770B7" w:rsidP="00677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 внесении изменений в постановление администрации городского поселения «Чернышевское» от  21 ноября  2016 года № 701 «О внесении изменений в состав комиссии по предупреждению и ликвидации пожарной безопасности (КЧС и ОПБ) администрации городского поселения «Чернышевское»</w:t>
      </w:r>
    </w:p>
    <w:p w:rsidR="006770B7" w:rsidRDefault="006770B7" w:rsidP="00677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0B7" w:rsidRDefault="006770B7" w:rsidP="00677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обеспечения выполнения возложенных задач по  предупреждению и ликвидации чрезвычайных ситуаций и обеспечению пожарной безопасности, администрация городского поселения «Чернышевское»</w:t>
      </w:r>
    </w:p>
    <w:p w:rsidR="006770B7" w:rsidRDefault="006770B7" w:rsidP="00677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0B7" w:rsidRDefault="006770B7" w:rsidP="00677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770B7" w:rsidRDefault="006770B7" w:rsidP="00677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0B7" w:rsidRDefault="006770B7" w:rsidP="00677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 в постановление администрации городского поселения «Чернышевское» от 21 ноября  2016 года №179 «О внесении изменений в состав комиссии по предупреждению и ликвидации пожарной безопасности (КЧС и ОПБ) администрации городского поселения «Чернышевское» следующие изменения: </w:t>
      </w:r>
    </w:p>
    <w:p w:rsidR="006770B7" w:rsidRDefault="006770B7" w:rsidP="00677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комиссии по предупреждению и ликвидации чрезвычайных ситуаций и обеспечению пожарной безопасности администрации городского поселения «Чернышевское» изложить в новой редакции (прилагается);</w:t>
      </w:r>
    </w:p>
    <w:p w:rsidR="006770B7" w:rsidRDefault="006770B7" w:rsidP="00677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Постановление администрации городского поселения «Чернышевское»</w:t>
      </w:r>
    </w:p>
    <w:p w:rsidR="006770B7" w:rsidRDefault="006770B7" w:rsidP="00677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ноября  2016 года №179 признать утратившим силу;</w:t>
      </w: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5321">
        <w:rPr>
          <w:rFonts w:ascii="Times New Roman" w:hAnsi="Times New Roman" w:cs="Times New Roman"/>
          <w:sz w:val="28"/>
          <w:szCs w:val="28"/>
        </w:rPr>
        <w:t xml:space="preserve"> </w:t>
      </w:r>
      <w:r w:rsidRPr="00323927">
        <w:rPr>
          <w:rFonts w:ascii="Times New Roman" w:hAnsi="Times New Roman" w:cs="Times New Roman"/>
          <w:sz w:val="28"/>
          <w:szCs w:val="28"/>
        </w:rPr>
        <w:t>Настоящее постановление опу</w:t>
      </w:r>
      <w:r>
        <w:rPr>
          <w:rFonts w:ascii="Times New Roman" w:hAnsi="Times New Roman" w:cs="Times New Roman"/>
          <w:sz w:val="28"/>
          <w:szCs w:val="28"/>
        </w:rPr>
        <w:t>бликовать</w:t>
      </w:r>
      <w:r w:rsidRPr="0032392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32392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«Чернышевское»</w:t>
      </w:r>
      <w:r w:rsidRPr="00323927">
        <w:rPr>
          <w:rFonts w:ascii="Times New Roman" w:hAnsi="Times New Roman" w:cs="Times New Roman"/>
          <w:sz w:val="28"/>
          <w:szCs w:val="28"/>
        </w:rPr>
        <w:t>, на стенде «Муниципальный вестник»</w:t>
      </w:r>
      <w:r w:rsidRPr="00B85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32392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«Чернышевское»</w:t>
      </w:r>
      <w:r w:rsidRPr="00323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6770B7" w:rsidRDefault="006770B7" w:rsidP="00677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Pr="0032392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770B7" w:rsidRPr="00323927" w:rsidRDefault="006770B7" w:rsidP="00677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927">
        <w:rPr>
          <w:rFonts w:ascii="Times New Roman" w:hAnsi="Times New Roman" w:cs="Times New Roman"/>
          <w:sz w:val="28"/>
          <w:szCs w:val="28"/>
        </w:rPr>
        <w:t>«Чернышевское»</w:t>
      </w:r>
      <w:r w:rsidRPr="00323927">
        <w:rPr>
          <w:rFonts w:ascii="Times New Roman" w:hAnsi="Times New Roman" w:cs="Times New Roman"/>
          <w:sz w:val="28"/>
          <w:szCs w:val="28"/>
        </w:rPr>
        <w:tab/>
      </w:r>
      <w:r w:rsidRPr="00323927">
        <w:rPr>
          <w:rFonts w:ascii="Times New Roman" w:hAnsi="Times New Roman" w:cs="Times New Roman"/>
          <w:sz w:val="28"/>
          <w:szCs w:val="28"/>
        </w:rPr>
        <w:tab/>
      </w:r>
      <w:r w:rsidRPr="00323927">
        <w:rPr>
          <w:rFonts w:ascii="Times New Roman" w:hAnsi="Times New Roman" w:cs="Times New Roman"/>
          <w:sz w:val="28"/>
          <w:szCs w:val="28"/>
        </w:rPr>
        <w:tab/>
      </w:r>
      <w:r w:rsidRPr="00323927">
        <w:rPr>
          <w:rFonts w:ascii="Times New Roman" w:hAnsi="Times New Roman" w:cs="Times New Roman"/>
          <w:sz w:val="28"/>
          <w:szCs w:val="28"/>
        </w:rPr>
        <w:tab/>
      </w:r>
      <w:r w:rsidRPr="00323927">
        <w:rPr>
          <w:rFonts w:ascii="Times New Roman" w:hAnsi="Times New Roman" w:cs="Times New Roman"/>
          <w:sz w:val="28"/>
          <w:szCs w:val="28"/>
        </w:rPr>
        <w:tab/>
      </w:r>
      <w:r w:rsidRPr="0032392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О.В. Ануфриева</w:t>
      </w: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Приложение </w:t>
      </w: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к постановлению № 446</w:t>
      </w: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от  02.08.2019 г   </w:t>
      </w: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0"/>
          <w:szCs w:val="20"/>
        </w:rPr>
      </w:pP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Состав комиссии по предупреждению и ликвидации чрезвычайных ситуаций и обеспечению пожарной безопасности администрации городского поселения «Чернышевское»</w:t>
      </w: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комиссии по предупреждению и ликвидации чрезвычайных ситуаций и обеспечению пожарной безопасности администрации городского поселения «Чернышевское» входят:</w:t>
      </w: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Ерохин Владимир А</w:t>
      </w:r>
      <w:r w:rsidR="00156DAE">
        <w:rPr>
          <w:rFonts w:ascii="Times New Roman" w:hAnsi="Times New Roman" w:cs="Times New Roman"/>
          <w:sz w:val="28"/>
          <w:szCs w:val="28"/>
        </w:rPr>
        <w:t>лександрович – и.о. 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 по ЖКХ, строительству, транспорту, и связи администрации  городского поселения «Чернышевское» - председатель комиссии;</w:t>
      </w: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Клевцова Наталья Николаевна  – начальник отдела инфраструктуры и городского  хозяйства  – заместитель председателя комиссии;</w:t>
      </w: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Тябердина Анна  Владимировна  – старший специалист 1разряда отдела имущественно – земельных отношений  отдела  – секретарь комиссии;</w:t>
      </w: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Геннадьевна – главный врач «ГУЗ Чернышевская ЦРБ»;</w:t>
      </w: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3616">
        <w:rPr>
          <w:rFonts w:ascii="Times New Roman" w:hAnsi="Times New Roman" w:cs="Times New Roman"/>
          <w:sz w:val="28"/>
          <w:szCs w:val="28"/>
        </w:rPr>
        <w:t xml:space="preserve">. Головина Алёна Сергеевна 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ЛТЦ Чернышевской МЦТЛТ г. Шилка БФ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Ибрагимов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Гакиевич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частный предприниматель (по согласованию);</w:t>
      </w: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Зонова Оксана</w:t>
      </w:r>
      <w:r w:rsidR="00061CA8">
        <w:rPr>
          <w:rFonts w:ascii="Times New Roman" w:hAnsi="Times New Roman" w:cs="Times New Roman"/>
          <w:sz w:val="28"/>
          <w:szCs w:val="28"/>
        </w:rPr>
        <w:t xml:space="preserve">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  – начальник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D5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Матвей  Олегович – директор ООО «Благоустройство-Чернышевск»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61CA8" w:rsidRDefault="006770B7" w:rsidP="006770B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Денис Николаевич –</w:t>
      </w:r>
      <w:r w:rsidR="00061CA8">
        <w:rPr>
          <w:rFonts w:ascii="Times New Roman" w:hAnsi="Times New Roman" w:cs="Times New Roman"/>
          <w:sz w:val="28"/>
          <w:szCs w:val="28"/>
        </w:rPr>
        <w:t xml:space="preserve"> оператор </w:t>
      </w:r>
      <w:proofErr w:type="spellStart"/>
      <w:r w:rsidR="00061CA8">
        <w:rPr>
          <w:rFonts w:ascii="Times New Roman" w:hAnsi="Times New Roman" w:cs="Times New Roman"/>
          <w:sz w:val="28"/>
          <w:szCs w:val="28"/>
        </w:rPr>
        <w:t>дифектоскопии</w:t>
      </w:r>
      <w:proofErr w:type="spellEnd"/>
      <w:r w:rsidR="00061CA8">
        <w:rPr>
          <w:rFonts w:ascii="Times New Roman" w:hAnsi="Times New Roman" w:cs="Times New Roman"/>
          <w:sz w:val="28"/>
          <w:szCs w:val="28"/>
        </w:rPr>
        <w:t xml:space="preserve">  ПЧ-7 </w:t>
      </w: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Чернышевск» (по согласованию).</w:t>
      </w: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</w:t>
      </w:r>
    </w:p>
    <w:p w:rsidR="006770B7" w:rsidRPr="00B85321" w:rsidRDefault="006770B7" w:rsidP="006770B7">
      <w:pPr>
        <w:spacing w:after="0"/>
        <w:ind w:righ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0B7" w:rsidRDefault="006770B7" w:rsidP="00677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6770B7" w:rsidRDefault="006770B7" w:rsidP="006770B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4D136B" w:rsidRDefault="004D136B"/>
    <w:sectPr w:rsidR="004D136B" w:rsidSect="00AA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0B7"/>
    <w:rsid w:val="00061CA8"/>
    <w:rsid w:val="00156DAE"/>
    <w:rsid w:val="004D136B"/>
    <w:rsid w:val="006770B7"/>
    <w:rsid w:val="006B3616"/>
    <w:rsid w:val="00AA3F40"/>
    <w:rsid w:val="00C603E6"/>
    <w:rsid w:val="00FB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2019-08-05T02:34:00Z</cp:lastPrinted>
  <dcterms:created xsi:type="dcterms:W3CDTF">2019-08-04T23:41:00Z</dcterms:created>
  <dcterms:modified xsi:type="dcterms:W3CDTF">2019-08-05T02:34:00Z</dcterms:modified>
</cp:coreProperties>
</file>