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14" w:rsidRDefault="00AE6BFB" w:rsidP="00326814">
      <w:pPr>
        <w:pStyle w:val="a5"/>
        <w:ind w:hanging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   18 » января  2021</w:t>
      </w:r>
      <w:r w:rsidR="00326814">
        <w:rPr>
          <w:rFonts w:ascii="Times New Roman" w:hAnsi="Times New Roman"/>
          <w:sz w:val="24"/>
          <w:szCs w:val="24"/>
          <w:lang w:val="ru-RU"/>
        </w:rPr>
        <w:t xml:space="preserve">  г.                                                                                                п. Чернышевск</w:t>
      </w: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ИЗВЕЩЕНИЕ</w:t>
      </w: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многоквартирными домами,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по адресу: Забайкальский край, п. Черн</w:t>
      </w:r>
      <w:r w:rsidR="00282741">
        <w:rPr>
          <w:rFonts w:ascii="Times New Roman" w:hAnsi="Times New Roman"/>
          <w:b/>
          <w:sz w:val="24"/>
          <w:szCs w:val="24"/>
          <w:lang w:val="ru-RU"/>
        </w:rPr>
        <w:t>ышевск, ул</w:t>
      </w:r>
      <w:proofErr w:type="gramStart"/>
      <w:r w:rsidR="00282741">
        <w:rPr>
          <w:rFonts w:ascii="Times New Roman" w:hAnsi="Times New Roman"/>
          <w:b/>
          <w:sz w:val="24"/>
          <w:szCs w:val="24"/>
          <w:lang w:val="ru-RU"/>
        </w:rPr>
        <w:t>.С</w:t>
      </w:r>
      <w:proofErr w:type="gramEnd"/>
      <w:r w:rsidR="00282741">
        <w:rPr>
          <w:rFonts w:ascii="Times New Roman" w:hAnsi="Times New Roman"/>
          <w:b/>
          <w:sz w:val="24"/>
          <w:szCs w:val="24"/>
          <w:lang w:val="ru-RU"/>
        </w:rPr>
        <w:t>еверная, д.д. 2а,2г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Настоящий  конкурс  проводится  в  соответствии  со  статьей  161  Жилищного кодекса РФ,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утв.  постановлением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8(30265)21650/21737/21209</w:t>
      </w:r>
    </w:p>
    <w:p w:rsidR="00326814" w:rsidRDefault="00326814" w:rsidP="00326814">
      <w:pPr>
        <w:pStyle w:val="a5"/>
        <w:ind w:hanging="85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sz w:val="24"/>
          <w:szCs w:val="24"/>
        </w:rPr>
        <w:t>mail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hyperlink r:id="rId4" w:history="1">
        <w:r>
          <w:rPr>
            <w:rStyle w:val="a4"/>
            <w:rFonts w:ascii="Times New Roman" w:hAnsi="Times New Roman"/>
            <w:sz w:val="24"/>
            <w:szCs w:val="24"/>
          </w:rPr>
          <w:t>adm</w:t>
        </w:r>
        <w:r>
          <w:rPr>
            <w:rStyle w:val="a4"/>
            <w:rFonts w:cstheme="minorHAnsi"/>
            <w:sz w:val="24"/>
            <w:szCs w:val="24"/>
          </w:rPr>
          <w:t>q</w:t>
        </w:r>
        <w:r>
          <w:rPr>
            <w:rStyle w:val="a4"/>
            <w:rFonts w:cstheme="minorHAnsi"/>
            <w:sz w:val="24"/>
            <w:szCs w:val="24"/>
            <w:lang w:val="ru-RU"/>
          </w:rPr>
          <w:t>р65@mail.r</w:t>
        </w:r>
        <w:proofErr w:type="spellStart"/>
        <w:r>
          <w:rPr>
            <w:rStyle w:val="a4"/>
            <w:rFonts w:cstheme="minorHAnsi"/>
            <w:sz w:val="24"/>
            <w:szCs w:val="24"/>
            <w:lang w:val="ru-RU"/>
          </w:rPr>
          <w:t>u</w:t>
        </w:r>
        <w:proofErr w:type="spellEnd"/>
      </w:hyperlink>
    </w:p>
    <w:p w:rsidR="00326814" w:rsidRDefault="00326814" w:rsidP="00326814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Сайт: </w:t>
      </w:r>
      <w:proofErr w:type="spellStart"/>
      <w:r>
        <w:rPr>
          <w:rFonts w:cstheme="minorHAnsi"/>
          <w:i w:val="0"/>
          <w:sz w:val="24"/>
          <w:szCs w:val="24"/>
          <w:u w:val="single"/>
          <w:lang w:val="ru-RU"/>
        </w:rPr>
        <w:t>чернышевск-администрация</w:t>
      </w:r>
      <w:proofErr w:type="gramStart"/>
      <w:r>
        <w:rPr>
          <w:rFonts w:cstheme="minorHAnsi"/>
          <w:i w:val="0"/>
          <w:sz w:val="24"/>
          <w:szCs w:val="24"/>
          <w:u w:val="single"/>
          <w:lang w:val="ru-RU"/>
        </w:rPr>
        <w:t>.р</w:t>
      </w:r>
      <w:proofErr w:type="gramEnd"/>
      <w:r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многоквартирными домами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пЧе</w:t>
      </w:r>
      <w:r w:rsidR="00B83056">
        <w:rPr>
          <w:rFonts w:ascii="Times New Roman" w:hAnsi="Times New Roman"/>
          <w:b/>
          <w:i w:val="0"/>
          <w:sz w:val="24"/>
          <w:szCs w:val="24"/>
          <w:lang w:val="ru-RU"/>
        </w:rPr>
        <w:t>рнышевск,ул</w:t>
      </w:r>
      <w:proofErr w:type="gramStart"/>
      <w:r w:rsidR="00B83056">
        <w:rPr>
          <w:rFonts w:ascii="Times New Roman" w:hAnsi="Times New Roman"/>
          <w:b/>
          <w:i w:val="0"/>
          <w:sz w:val="24"/>
          <w:szCs w:val="24"/>
          <w:lang w:val="ru-RU"/>
        </w:rPr>
        <w:t>.С</w:t>
      </w:r>
      <w:proofErr w:type="gramEnd"/>
      <w:r w:rsidR="00B83056">
        <w:rPr>
          <w:rFonts w:ascii="Times New Roman" w:hAnsi="Times New Roman"/>
          <w:b/>
          <w:i w:val="0"/>
          <w:sz w:val="24"/>
          <w:szCs w:val="24"/>
          <w:lang w:val="ru-RU"/>
        </w:rPr>
        <w:t>еверная</w:t>
      </w:r>
      <w:proofErr w:type="spellEnd"/>
      <w:r w:rsidR="00B83056">
        <w:rPr>
          <w:rFonts w:ascii="Times New Roman" w:hAnsi="Times New Roman"/>
          <w:b/>
          <w:i w:val="0"/>
          <w:sz w:val="24"/>
          <w:szCs w:val="24"/>
          <w:lang w:val="ru-RU"/>
        </w:rPr>
        <w:t>, д.д.2а,2г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;</w:t>
      </w:r>
    </w:p>
    <w:p w:rsidR="00326814" w:rsidRDefault="00326814" w:rsidP="00326814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282741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Лот № 6: ул.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Северная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, д.д.2а,2г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Характеристика объектов конкурса: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5F33">
        <w:rPr>
          <w:rFonts w:ascii="Times New Roman" w:hAnsi="Times New Roman"/>
          <w:b/>
          <w:sz w:val="24"/>
          <w:szCs w:val="24"/>
          <w:lang w:val="ru-RU"/>
        </w:rPr>
        <w:t>Лот № 6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жилые дома по адресам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п.Чернышевск, ул.Северная, д.2а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13-квартирный,       2-этажный, 1972года постройки, общая площадь 813,7 кв.м., общая жилая площадь 634,1 кв.м., фундамент из сборных железобетонных блоков, стены кирпичные, перекрытия железобетонные, кровля шифер, холодное водоснабжение отсутствует, центральное отопление;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Северная, д.2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г</w:t>
      </w:r>
      <w:r>
        <w:rPr>
          <w:rFonts w:ascii="Times New Roman" w:hAnsi="Times New Roman"/>
          <w:i w:val="0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жилой 16-квартирный, 2-этажный, 1988 года постройки, общая площадь 761,5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кв.м., общая жилая площадь 701,8 кв.м., фундамент из сборных железобетонных блоков, стены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кирпичные, перекрытия железобетонные, кровля шифер, холодное водоснабжение, центральное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отопление, водоотведение;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многоквартирных домах;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многоквартирных домах и земельных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многоквартирных домов;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многоквартирных домах;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многоквартирных домах;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многоквартирных домов к сезонной эксплуатации;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7. Предоставление коммунальных услу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электроснабжение, теплоснабжение, холодное водоснабжение, водоотведение;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конкурса  определяется  Конкурсной  документацией  в  соответствии  с  Правилами  проведения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многоквартирными домами.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326814" w:rsidRDefault="00282741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Лот № 6</w:t>
      </w:r>
      <w:r w:rsidR="0032681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-  _</w:t>
      </w:r>
      <w:r w:rsidR="006E5791">
        <w:rPr>
          <w:rFonts w:ascii="Times New Roman" w:hAnsi="Times New Roman"/>
          <w:i w:val="0"/>
          <w:sz w:val="24"/>
          <w:szCs w:val="24"/>
          <w:lang w:val="ru-RU"/>
        </w:rPr>
        <w:t>323619,48</w:t>
      </w:r>
      <w:r w:rsidR="0047305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326814" w:rsidRPr="0047305E">
        <w:rPr>
          <w:rFonts w:ascii="Times New Roman" w:hAnsi="Times New Roman"/>
          <w:i w:val="0"/>
          <w:sz w:val="24"/>
          <w:szCs w:val="24"/>
          <w:u w:val="single"/>
          <w:lang w:val="ru-RU"/>
        </w:rPr>
        <w:t>рублей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  <w:r>
        <w:rPr>
          <w:rFonts w:ascii="Times New Roman" w:hAnsi="Times New Roman"/>
          <w:i w:val="0"/>
          <w:sz w:val="24"/>
          <w:szCs w:val="24"/>
          <w:lang w:val="ru-RU"/>
        </w:rPr>
        <w:t>теплоснабжение, холодное водоснабжение, водоотведение;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</w:t>
      </w:r>
      <w:r w:rsidR="00AE6BFB">
        <w:rPr>
          <w:rFonts w:ascii="Times New Roman" w:hAnsi="Times New Roman"/>
          <w:i w:val="0"/>
          <w:sz w:val="24"/>
          <w:szCs w:val="24"/>
          <w:lang w:val="ru-RU"/>
        </w:rPr>
        <w:t xml:space="preserve"> 18 января</w:t>
      </w:r>
      <w:r w:rsidR="00DC3006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 w:rsidR="00AE6BFB">
        <w:rPr>
          <w:rFonts w:ascii="Times New Roman" w:hAnsi="Times New Roman"/>
          <w:i w:val="0"/>
          <w:sz w:val="24"/>
          <w:szCs w:val="24"/>
          <w:u w:val="single"/>
          <w:lang w:val="ru-RU"/>
        </w:rPr>
        <w:t>2021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на сайте </w:t>
      </w:r>
      <w:proofErr w:type="spell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.р</w:t>
      </w:r>
      <w:proofErr w:type="gramEnd"/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</w:t>
      </w:r>
      <w:r w:rsidR="00DC3006">
        <w:rPr>
          <w:rFonts w:ascii="Times New Roman" w:hAnsi="Times New Roman"/>
          <w:i w:val="0"/>
          <w:sz w:val="24"/>
          <w:szCs w:val="24"/>
          <w:lang w:val="ru-RU"/>
        </w:rPr>
        <w:t xml:space="preserve">ганизатора конкурса с </w:t>
      </w:r>
      <w:r w:rsidR="00AE6BFB">
        <w:rPr>
          <w:rFonts w:ascii="Times New Roman" w:hAnsi="Times New Roman"/>
          <w:i w:val="0"/>
          <w:sz w:val="24"/>
          <w:szCs w:val="24"/>
          <w:lang w:val="ru-RU"/>
        </w:rPr>
        <w:t>18 января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202</w:t>
      </w:r>
      <w:r w:rsidR="00AE6BFB">
        <w:rPr>
          <w:rFonts w:ascii="Times New Roman" w:hAnsi="Times New Roman"/>
          <w:i w:val="0"/>
          <w:sz w:val="24"/>
          <w:szCs w:val="24"/>
          <w:lang w:val="ru-RU"/>
        </w:rPr>
        <w:t>1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</w:t>
      </w:r>
    </w:p>
    <w:p w:rsidR="00326814" w:rsidRDefault="00AE6BFB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 18 февраля</w:t>
      </w:r>
      <w:r w:rsidR="00DC300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2021</w:t>
      </w:r>
      <w:r w:rsidR="00326814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326814">
        <w:rPr>
          <w:rFonts w:ascii="Times New Roman" w:hAnsi="Times New Roman"/>
          <w:i w:val="0"/>
          <w:sz w:val="24"/>
          <w:szCs w:val="24"/>
          <w:u w:val="single"/>
          <w:lang w:val="ru-RU"/>
        </w:rPr>
        <w:t>г.</w:t>
      </w:r>
      <w:r w:rsidR="00326814"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 w:rsidR="00AE6BFB">
        <w:rPr>
          <w:rFonts w:ascii="Times New Roman" w:hAnsi="Times New Roman"/>
          <w:i w:val="0"/>
          <w:sz w:val="24"/>
          <w:szCs w:val="24"/>
          <w:u w:val="single"/>
          <w:lang w:val="ru-RU"/>
        </w:rPr>
        <w:t>18 февраля 2021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г,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 w:rsidR="00AE6BFB">
        <w:rPr>
          <w:rFonts w:ascii="Times New Roman" w:hAnsi="Times New Roman"/>
          <w:i w:val="0"/>
          <w:sz w:val="24"/>
          <w:szCs w:val="24"/>
          <w:u w:val="single"/>
          <w:lang w:val="ru-RU"/>
        </w:rPr>
        <w:t>18 февраля</w:t>
      </w:r>
      <w:r w:rsidR="00DC3006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 w:rsidR="00AE6BFB">
        <w:rPr>
          <w:rFonts w:ascii="Times New Roman" w:hAnsi="Times New Roman"/>
          <w:i w:val="0"/>
          <w:sz w:val="24"/>
          <w:szCs w:val="24"/>
          <w:u w:val="single"/>
          <w:lang w:val="ru-RU"/>
        </w:rPr>
        <w:t>2021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 w:rsidR="00AE6BFB">
        <w:rPr>
          <w:rFonts w:ascii="Times New Roman" w:hAnsi="Times New Roman"/>
          <w:i w:val="0"/>
          <w:sz w:val="24"/>
          <w:szCs w:val="24"/>
          <w:u w:val="single"/>
          <w:lang w:val="ru-RU"/>
        </w:rPr>
        <w:t>18 февраля</w:t>
      </w:r>
      <w:r w:rsidR="00DC3006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 w:rsidR="00AE6BFB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2021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нежилых </w:t>
      </w:r>
    </w:p>
    <w:p w:rsidR="00326814" w:rsidRDefault="00326814" w:rsidP="006E5791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помещений (за исключением помещений общего пользования) </w:t>
      </w:r>
      <w:r w:rsidR="006E5791">
        <w:rPr>
          <w:rFonts w:ascii="Times New Roman" w:hAnsi="Times New Roman"/>
          <w:i w:val="0"/>
          <w:sz w:val="24"/>
          <w:szCs w:val="24"/>
          <w:lang w:val="ru-RU"/>
        </w:rPr>
        <w:t xml:space="preserve">в многоквартирных домах, </w:t>
      </w:r>
      <w:r>
        <w:rPr>
          <w:rFonts w:ascii="Times New Roman" w:hAnsi="Times New Roman"/>
          <w:i w:val="0"/>
          <w:sz w:val="24"/>
          <w:szCs w:val="24"/>
          <w:lang w:val="ru-RU"/>
        </w:rPr>
        <w:t>составляет:</w:t>
      </w:r>
    </w:p>
    <w:p w:rsidR="00326814" w:rsidRDefault="00282741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Лот № 6</w:t>
      </w:r>
      <w:r w:rsidR="00326814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 w:rsidR="006E5791">
        <w:rPr>
          <w:rFonts w:ascii="Times New Roman" w:hAnsi="Times New Roman"/>
          <w:i w:val="0"/>
          <w:sz w:val="24"/>
          <w:szCs w:val="24"/>
          <w:u w:val="single"/>
          <w:lang w:val="ru-RU"/>
        </w:rPr>
        <w:t>3236,20</w:t>
      </w:r>
      <w:r w:rsidR="00326814">
        <w:rPr>
          <w:rFonts w:ascii="Times New Roman" w:hAnsi="Times New Roman"/>
          <w:i w:val="0"/>
          <w:sz w:val="24"/>
          <w:szCs w:val="24"/>
          <w:u w:val="single"/>
          <w:lang w:val="ru-RU"/>
        </w:rPr>
        <w:t>рублей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B5726E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Глава</w:t>
      </w:r>
      <w:r w:rsidR="0032681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городского поселения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                                 </w:t>
      </w:r>
      <w:r w:rsidR="00B5726E">
        <w:rPr>
          <w:rFonts w:ascii="Times New Roman" w:hAnsi="Times New Roman"/>
          <w:b/>
          <w:i w:val="0"/>
          <w:sz w:val="24"/>
          <w:szCs w:val="24"/>
          <w:lang w:val="ru-RU"/>
        </w:rPr>
        <w:t>Е.И.Шилова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9D3BE3">
      <w:pPr>
        <w:pStyle w:val="a5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82741" w:rsidRDefault="00282741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82741" w:rsidRDefault="00282741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82741" w:rsidRDefault="00282741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82741" w:rsidRDefault="00282741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82741" w:rsidRDefault="00282741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82741" w:rsidRDefault="00282741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82741" w:rsidRDefault="00282741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УТВЕРЖДАЮ:</w:t>
      </w:r>
    </w:p>
    <w:p w:rsidR="00644AEE" w:rsidRDefault="00DB53FD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</w:t>
      </w:r>
      <w:r w:rsidR="00644AEE">
        <w:rPr>
          <w:rFonts w:ascii="Times New Roman" w:hAnsi="Times New Roman"/>
          <w:i w:val="0"/>
          <w:sz w:val="24"/>
          <w:szCs w:val="24"/>
          <w:lang w:val="ru-RU"/>
        </w:rPr>
        <w:t xml:space="preserve">  городского поселения</w:t>
      </w:r>
    </w:p>
    <w:p w:rsidR="00644AEE" w:rsidRDefault="00644AEE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«Чернышевское» </w:t>
      </w:r>
    </w:p>
    <w:p w:rsidR="00644AEE" w:rsidRDefault="00644AEE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DB53FD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_____________ </w:t>
      </w:r>
      <w:r w:rsidR="009D3BE3">
        <w:rPr>
          <w:rFonts w:ascii="Times New Roman" w:hAnsi="Times New Roman"/>
          <w:i w:val="0"/>
          <w:sz w:val="24"/>
          <w:szCs w:val="24"/>
          <w:lang w:val="ru-RU"/>
        </w:rPr>
        <w:t>Е.И.Шилова</w:t>
      </w:r>
    </w:p>
    <w:p w:rsidR="00644AEE" w:rsidRDefault="00AE6BFB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18 января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2021</w:t>
      </w:r>
      <w:r w:rsidR="00644AEE">
        <w:rPr>
          <w:rFonts w:ascii="Times New Roman" w:hAnsi="Times New Roman"/>
          <w:i w:val="0"/>
          <w:sz w:val="24"/>
          <w:szCs w:val="24"/>
          <w:lang w:val="ru-RU"/>
        </w:rPr>
        <w:t xml:space="preserve"> г.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многоквартирными домами, расположенными по адресу: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Северная, </w:t>
      </w:r>
      <w:r w:rsidR="00282741">
        <w:rPr>
          <w:rFonts w:ascii="Times New Roman" w:hAnsi="Times New Roman"/>
          <w:b/>
          <w:i w:val="0"/>
          <w:sz w:val="28"/>
          <w:szCs w:val="28"/>
          <w:lang w:val="ru-RU"/>
        </w:rPr>
        <w:t>д.д. 2а,2г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420A3" w:rsidRDefault="00D420A3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D420A3">
      <w:pPr>
        <w:pStyle w:val="a5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644AEE" w:rsidRDefault="00AE6BFB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2021</w:t>
      </w:r>
      <w:r w:rsidR="00644AEE">
        <w:rPr>
          <w:rFonts w:ascii="Times New Roman" w:hAnsi="Times New Roman"/>
          <w:i w:val="0"/>
          <w:sz w:val="28"/>
          <w:szCs w:val="28"/>
          <w:lang w:val="ru-RU"/>
        </w:rPr>
        <w:t>г.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многоквартирных домах являющихся объектами конкурса……………………………………………………………..4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многоквартирных домах платы за содержание и 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многоквартирными домами…………………………………5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многоквартирными домами……………………………………………………………………..6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домами……………………………………………………………………..7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многоквартирным домом…………………………………………..9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(4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многоквартирным домом………………………….</w:t>
      </w:r>
    </w:p>
    <w:p w:rsidR="00644AEE" w:rsidRPr="00C96302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644AEE" w:rsidRDefault="00644AEE" w:rsidP="00644AEE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644AEE" w:rsidRDefault="00644AEE" w:rsidP="00644AEE">
      <w:pPr>
        <w:pStyle w:val="a3"/>
        <w:spacing w:after="0"/>
        <w:jc w:val="both"/>
      </w:pPr>
    </w:p>
    <w:p w:rsidR="00644AEE" w:rsidRDefault="00644AEE" w:rsidP="00644AEE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644AEE" w:rsidRDefault="00644AEE" w:rsidP="00644AEE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644AEE" w:rsidRDefault="00644AEE" w:rsidP="00644AEE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многоквартирным домом в отношении объекта конкурса;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lastRenderedPageBreak/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</w:t>
      </w:r>
      <w:r w:rsidR="00282741">
        <w:t xml:space="preserve">ора </w:t>
      </w:r>
      <w:r w:rsidR="00AE6BFB">
        <w:t>конкурса в рабочие дни с «18» января 2021</w:t>
      </w:r>
      <w:r>
        <w:t xml:space="preserve">г., а также на сайте администрации городского поселения «Чернышевское»: </w:t>
      </w:r>
      <w:hyperlink r:id="rId5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.чернышевск-администрация.рф</w:t>
        </w:r>
      </w:hyperlink>
      <w:r w:rsidR="00551F86">
        <w:rPr>
          <w:u w:val="single"/>
        </w:rPr>
        <w:t xml:space="preserve"> </w:t>
      </w:r>
      <w:r>
        <w:t xml:space="preserve">Конкурсная документация предоставляется без взимания платы. 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орг</w:t>
      </w:r>
      <w:r w:rsidR="007657DD">
        <w:t>анизатора конку</w:t>
      </w:r>
      <w:r w:rsidR="00282741">
        <w:t>р</w:t>
      </w:r>
      <w:r w:rsidR="00AE6BFB">
        <w:t>са с 18 января 2021г. по 18 февраля</w:t>
      </w:r>
      <w:r w:rsidR="00DC3006">
        <w:t xml:space="preserve"> </w:t>
      </w:r>
      <w:r w:rsidR="00AE6BFB">
        <w:t>2021</w:t>
      </w:r>
      <w:r>
        <w:t>г. с 10-00 до 17-00 часов местного времени, перерыв 12-00 до 13-00 часов.</w:t>
      </w:r>
    </w:p>
    <w:p w:rsidR="00644AEE" w:rsidRPr="00D72341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вскрытия конвертов с заявками на участие в конкурсе: </w:t>
      </w:r>
      <w:r w:rsidR="00AE6BFB">
        <w:rPr>
          <w:bCs/>
        </w:rPr>
        <w:t>18 февраля</w:t>
      </w:r>
      <w:r w:rsidR="00DC3006">
        <w:rPr>
          <w:bCs/>
        </w:rPr>
        <w:t xml:space="preserve"> </w:t>
      </w:r>
      <w:r w:rsidR="00AE6BFB">
        <w:rPr>
          <w:bCs/>
        </w:rPr>
        <w:t xml:space="preserve"> 2021</w:t>
      </w:r>
      <w:r>
        <w:rPr>
          <w:bCs/>
        </w:rPr>
        <w:t xml:space="preserve"> г. в 14-00 часов местного времени, п. Чернышевск, ул. Калинина, д. 27, администрация городского поселения «Чернышевское»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 w:rsidR="00DC3006">
        <w:t xml:space="preserve"> </w:t>
      </w:r>
      <w:r w:rsidR="00AE6BFB">
        <w:t>18 февраля</w:t>
      </w:r>
      <w:r w:rsidR="00DC3006">
        <w:t xml:space="preserve"> </w:t>
      </w:r>
      <w:r w:rsidR="00AE6BFB">
        <w:t xml:space="preserve"> 2021</w:t>
      </w:r>
      <w:r>
        <w:t>г. 15-00 часов местного времени, п. Чернышевск, ул. Калинина, д. 27, администрация городского поселения «Чернышевское»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проведения конкурса:</w:t>
      </w:r>
      <w:r w:rsidR="00DC3006">
        <w:t xml:space="preserve"> </w:t>
      </w:r>
      <w:r w:rsidR="00AE6BFB">
        <w:t>18 февраля 2021</w:t>
      </w:r>
      <w:r>
        <w:t xml:space="preserve"> г. 16-00 часов местного времени, п. Чернышевск, ул. Калинина, д. 27, администрация городского поселения «Чернышевское».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которые разделены на три лота, составляет:</w:t>
      </w:r>
    </w:p>
    <w:p w:rsidR="00644AEE" w:rsidRDefault="006E5791" w:rsidP="00644AEE">
      <w:pPr>
        <w:pStyle w:val="a3"/>
        <w:spacing w:after="0"/>
        <w:ind w:firstLine="425"/>
        <w:jc w:val="both"/>
      </w:pPr>
      <w:r>
        <w:t>Лот № 6- 3236,20</w:t>
      </w:r>
      <w:r w:rsidR="00644AEE">
        <w:t xml:space="preserve"> рублей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многоквартирном доме, являющегося объектом конкурса</w:t>
      </w:r>
    </w:p>
    <w:p w:rsidR="00644AEE" w:rsidRDefault="00644AEE" w:rsidP="00644AEE">
      <w:pPr>
        <w:pStyle w:val="a3"/>
        <w:spacing w:after="0" w:line="238" w:lineRule="atLeast"/>
        <w:ind w:firstLine="720"/>
        <w:jc w:val="both"/>
      </w:pPr>
    </w:p>
    <w:p w:rsidR="00644AEE" w:rsidRDefault="00644AEE" w:rsidP="00644AEE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644AEE" w:rsidRDefault="00644AEE" w:rsidP="00644AEE">
      <w:pPr>
        <w:pStyle w:val="a3"/>
        <w:spacing w:after="0" w:line="238" w:lineRule="atLeast"/>
        <w:ind w:firstLine="720"/>
        <w:jc w:val="both"/>
      </w:pPr>
    </w:p>
    <w:p w:rsidR="00644AEE" w:rsidRDefault="00644AEE" w:rsidP="00644AEE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644AEE" w:rsidRDefault="00644AEE" w:rsidP="00644AEE">
      <w:pPr>
        <w:pStyle w:val="a3"/>
        <w:spacing w:after="0" w:line="264" w:lineRule="auto"/>
        <w:ind w:firstLine="720"/>
        <w:jc w:val="both"/>
      </w:pPr>
    </w:p>
    <w:p w:rsidR="00644AEE" w:rsidRDefault="00644AEE" w:rsidP="00644AEE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644AEE" w:rsidRDefault="00644AEE" w:rsidP="00644AEE">
      <w:pPr>
        <w:pStyle w:val="a3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644AEE" w:rsidRDefault="00644AEE" w:rsidP="00644AEE">
      <w:pPr>
        <w:pStyle w:val="a3"/>
        <w:spacing w:after="0" w:line="238" w:lineRule="atLeast"/>
        <w:jc w:val="both"/>
      </w:pPr>
      <w:r>
        <w:t>Л/С  04913011690</w:t>
      </w:r>
    </w:p>
    <w:p w:rsidR="00644AEE" w:rsidRDefault="00644AEE" w:rsidP="00644AEE">
      <w:pPr>
        <w:pStyle w:val="a3"/>
        <w:spacing w:after="0" w:line="238" w:lineRule="atLeast"/>
        <w:jc w:val="both"/>
      </w:pPr>
      <w:r>
        <w:lastRenderedPageBreak/>
        <w:t>БИК Банка 0476011001</w:t>
      </w:r>
    </w:p>
    <w:p w:rsidR="00644AEE" w:rsidRPr="00C5108F" w:rsidRDefault="00644AEE" w:rsidP="00644AEE">
      <w:pPr>
        <w:pStyle w:val="a3"/>
        <w:spacing w:after="0" w:line="238" w:lineRule="atLeast"/>
        <w:jc w:val="both"/>
        <w:rPr>
          <w:b/>
        </w:rPr>
      </w:pPr>
      <w:r>
        <w:t xml:space="preserve">(назначение платежа: задаток для участия в конкурсе) и должен поступить на указанный счет Продавца </w:t>
      </w:r>
      <w:r w:rsidR="00AE6BFB">
        <w:rPr>
          <w:b/>
        </w:rPr>
        <w:t>не  позднее 10-00 часов 09.02.2021</w:t>
      </w:r>
      <w:r>
        <w:rPr>
          <w:b/>
        </w:rPr>
        <w:t>г.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</w:t>
      </w:r>
      <w:proofErr w:type="gramStart"/>
      <w:r>
        <w:t xml:space="preserve"> ;</w:t>
      </w:r>
      <w:proofErr w:type="gramEnd"/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многоквартирном доме платы за содержание и ремонт жилого помещения</w:t>
      </w:r>
    </w:p>
    <w:p w:rsidR="00644AEE" w:rsidRDefault="00644AEE" w:rsidP="00644AEE">
      <w:pPr>
        <w:pStyle w:val="a3"/>
        <w:spacing w:after="0" w:line="238" w:lineRule="atLeast"/>
        <w:jc w:val="both"/>
      </w:pPr>
      <w:r>
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многоквартирным домом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t>Срок действия договора управления многоквартирным домом составляет 3 года. Срок действия указанных договоров продляется на 3 месяца, если: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644AEE" w:rsidRDefault="00644AEE" w:rsidP="00644AEE">
      <w:pPr>
        <w:pStyle w:val="a3"/>
        <w:spacing w:after="0"/>
        <w:ind w:firstLine="567"/>
        <w:jc w:val="both"/>
      </w:pPr>
      <w:proofErr w:type="gramStart"/>
      <w: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644AEE" w:rsidRDefault="00644AEE" w:rsidP="00644AEE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644AEE" w:rsidRDefault="00644AEE" w:rsidP="00644AEE">
      <w:pPr>
        <w:pStyle w:val="a3"/>
        <w:spacing w:after="0" w:line="238" w:lineRule="atLeast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многоквартирным домом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lastRenderedPageBreak/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управления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644AEE" w:rsidRDefault="00644AEE" w:rsidP="00644AEE">
      <w:pPr>
        <w:pStyle w:val="a3"/>
        <w:spacing w:after="0" w:line="238" w:lineRule="atLeast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644AEE" w:rsidRDefault="00644AEE" w:rsidP="00644AEE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многоквартирным домом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644AEE" w:rsidRDefault="00644AEE" w:rsidP="00644AEE">
      <w:pPr>
        <w:pStyle w:val="a3"/>
        <w:spacing w:after="0"/>
        <w:ind w:firstLine="567"/>
        <w:jc w:val="both"/>
      </w:pPr>
      <w:r>
        <w:t xml:space="preserve"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</w:t>
      </w:r>
      <w:r>
        <w:lastRenderedPageBreak/>
        <w:t>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t xml:space="preserve">16.1. Формы и способы осуществления собственниками помещений в многоквартирном доме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644AEE" w:rsidRDefault="00644AEE" w:rsidP="00644AEE">
      <w:pPr>
        <w:pStyle w:val="a3"/>
        <w:spacing w:after="0"/>
        <w:ind w:firstLine="567"/>
        <w:jc w:val="both"/>
      </w:pPr>
      <w:proofErr w:type="gramStart"/>
      <w:r>
        <w:t>2)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t xml:space="preserve"> выполненных </w:t>
      </w:r>
      <w:proofErr w:type="gramStart"/>
      <w:r>
        <w:t>работах</w:t>
      </w:r>
      <w:proofErr w:type="gramEnd"/>
      <w: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lastRenderedPageBreak/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644AEE" w:rsidTr="007657DD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644AEE" w:rsidTr="007657DD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Ул. Северная д. 2а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  <w:r>
              <w:rPr>
                <w:sz w:val="20"/>
                <w:szCs w:val="20"/>
              </w:rPr>
              <w:t>634,1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47305E" w:rsidP="00D63449">
            <w:pPr>
              <w:pStyle w:val="a3"/>
              <w:spacing w:line="225" w:lineRule="atLeast"/>
              <w:jc w:val="center"/>
            </w:pPr>
            <w:r>
              <w:t>18,48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47305E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11718,17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47305E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140618,04</w:t>
            </w:r>
          </w:p>
        </w:tc>
      </w:tr>
      <w:tr w:rsidR="00D63449" w:rsidTr="007657DD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6E5791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Ул. Северная д. 2г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  <w:r>
              <w:rPr>
                <w:sz w:val="20"/>
                <w:szCs w:val="20"/>
              </w:rPr>
              <w:t>701,8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47305E" w:rsidP="00D63449">
            <w:pPr>
              <w:jc w:val="center"/>
            </w:pPr>
            <w:r>
              <w:t>21,73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D63449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47305E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15250,12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63449" w:rsidRDefault="0047305E" w:rsidP="007657DD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183001,44</w:t>
            </w:r>
          </w:p>
        </w:tc>
      </w:tr>
      <w:tr w:rsidR="00644AEE" w:rsidTr="007657DD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Pr="00F56A89" w:rsidRDefault="00644AEE" w:rsidP="007657DD">
            <w:pPr>
              <w:pStyle w:val="a3"/>
              <w:spacing w:line="225" w:lineRule="atLeast"/>
              <w:jc w:val="both"/>
              <w:rPr>
                <w:b/>
              </w:rPr>
            </w:pPr>
            <w:r w:rsidRPr="00F56A89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Pr="00F56A89" w:rsidRDefault="00644AEE" w:rsidP="007657DD">
            <w:pPr>
              <w:pStyle w:val="a3"/>
              <w:spacing w:line="225" w:lineRule="atLeast"/>
              <w:jc w:val="both"/>
              <w:rPr>
                <w:b/>
              </w:rPr>
            </w:pPr>
            <w:r>
              <w:rPr>
                <w:b/>
              </w:rPr>
              <w:t xml:space="preserve">Лот № </w:t>
            </w:r>
            <w:r w:rsidR="006E5791">
              <w:rPr>
                <w:b/>
              </w:rPr>
              <w:t>6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25" w:lineRule="atLeast"/>
              <w:jc w:val="both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E5791" w:rsidP="007657DD">
            <w:pPr>
              <w:pStyle w:val="a3"/>
              <w:spacing w:line="225" w:lineRule="atLeast"/>
              <w:jc w:val="both"/>
            </w:pPr>
            <w:r>
              <w:t>323619,48</w:t>
            </w:r>
          </w:p>
        </w:tc>
      </w:tr>
    </w:tbl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sz w:val="22"/>
          <w:szCs w:val="22"/>
        </w:rPr>
        <w:t xml:space="preserve">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644AEE" w:rsidRDefault="00644AEE" w:rsidP="00644AEE">
      <w:pPr>
        <w:pStyle w:val="a3"/>
        <w:spacing w:after="0"/>
        <w:jc w:val="both"/>
      </w:pPr>
    </w:p>
    <w:p w:rsidR="00644AEE" w:rsidRDefault="00644AEE" w:rsidP="00644AEE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многоквартирным домом</w:t>
      </w:r>
    </w:p>
    <w:p w:rsidR="00644AEE" w:rsidRDefault="00644AEE" w:rsidP="00644AEE">
      <w:pPr>
        <w:pStyle w:val="a3"/>
        <w:spacing w:after="0"/>
        <w:ind w:left="-284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многоквартирным домом, составленный </w:t>
      </w:r>
      <w:r>
        <w:t>по форме согласно прилож</w:t>
      </w:r>
      <w:r w:rsidR="006E5791">
        <w:t xml:space="preserve">ению 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ind w:firstLine="567"/>
        <w:jc w:val="right"/>
      </w:pPr>
    </w:p>
    <w:p w:rsidR="00644AEE" w:rsidRDefault="00644AEE" w:rsidP="00644AEE">
      <w:pPr>
        <w:pStyle w:val="a3"/>
        <w:jc w:val="right"/>
      </w:pPr>
      <w:r>
        <w:lastRenderedPageBreak/>
        <w:t>Приложение  1</w:t>
      </w:r>
    </w:p>
    <w:p w:rsidR="00644AEE" w:rsidRDefault="00644AEE" w:rsidP="00644AEE">
      <w:pPr>
        <w:pStyle w:val="a3"/>
        <w:spacing w:beforeAutospacing="0" w:after="0" w:afterAutospacing="0"/>
        <w:ind w:left="284" w:right="142"/>
        <w:jc w:val="right"/>
      </w:pPr>
    </w:p>
    <w:p w:rsidR="00644AEE" w:rsidRDefault="00644AEE" w:rsidP="00644AEE">
      <w:pPr>
        <w:pStyle w:val="a3"/>
        <w:jc w:val="center"/>
        <w:rPr>
          <w:b/>
        </w:rPr>
      </w:pPr>
      <w:r>
        <w:rPr>
          <w:b/>
        </w:rPr>
        <w:t>ПЕРЕЧЕНЬ</w:t>
      </w:r>
    </w:p>
    <w:p w:rsidR="00644AEE" w:rsidRDefault="00644AEE" w:rsidP="00644AEE">
      <w:pPr>
        <w:pStyle w:val="a3"/>
        <w:jc w:val="center"/>
      </w:pPr>
      <w:r>
        <w:rPr>
          <w:b/>
          <w:bCs/>
          <w:sz w:val="20"/>
          <w:szCs w:val="20"/>
        </w:rPr>
        <w:t>обязательных работ и услуг по содержанию и ремонту общего имущества собственников помещений в                многоквартирном доме, являющегося объектом конкурса</w:t>
      </w:r>
    </w:p>
    <w:p w:rsidR="00644AEE" w:rsidRDefault="00644AEE" w:rsidP="00644AEE">
      <w:pPr>
        <w:pStyle w:val="a3"/>
        <w:jc w:val="center"/>
      </w:pPr>
    </w:p>
    <w:tbl>
      <w:tblPr>
        <w:tblW w:w="98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6"/>
        <w:gridCol w:w="3433"/>
        <w:gridCol w:w="2360"/>
        <w:gridCol w:w="1441"/>
        <w:gridCol w:w="92"/>
        <w:gridCol w:w="2023"/>
      </w:tblGrid>
      <w:tr w:rsidR="00644AEE" w:rsidTr="007657DD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Стоимость на 1 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общ. площади</w:t>
            </w:r>
          </w:p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(рублей в месяц)</w:t>
            </w:r>
          </w:p>
        </w:tc>
      </w:tr>
      <w:tr w:rsidR="00644AEE" w:rsidTr="007657DD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 Содержание помещений общего пользования</w:t>
            </w:r>
          </w:p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Подметание полов во всех помещениях общего пользования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2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неделю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Уборка земельного участка, входящего в состав общего имущества</w:t>
            </w:r>
          </w:p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многоквартирного дома</w:t>
            </w:r>
          </w:p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день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Уборка мусора с газона, очистка урн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двое суток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Сдвижка и подметание снега 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4AEE" w:rsidRDefault="00644AEE" w:rsidP="007657DD">
            <w:pPr>
              <w:pStyle w:val="a3"/>
              <w:spacing w:line="276" w:lineRule="auto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 Подготовка многоквартирного дома к сезонной эксплуатации</w:t>
            </w:r>
          </w:p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год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 мере необходимости в течение 3-х дней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систем центрального отопления, утепление бойлеров, проверка состояния и ремонт продухов в цоколях зданий, ремонт и утепление наружных водоразборных кранов и колонок, </w:t>
            </w:r>
            <w:r>
              <w:rPr>
                <w:sz w:val="20"/>
                <w:szCs w:val="20"/>
              </w:rPr>
              <w:lastRenderedPageBreak/>
              <w:t>ремонт и укрепление входных дверей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lastRenderedPageBreak/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  <w:tr w:rsidR="00644AEE" w:rsidTr="007657DD">
        <w:trPr>
          <w:trHeight w:val="1170"/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4AEE" w:rsidRDefault="00644AEE" w:rsidP="007657DD">
            <w:pPr>
              <w:pStyle w:val="a3"/>
              <w:spacing w:line="276" w:lineRule="auto"/>
            </w:pPr>
          </w:p>
          <w:p w:rsidR="00644AEE" w:rsidRDefault="00D7797F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</w:t>
            </w:r>
            <w:r w:rsidR="00644AEE">
              <w:rPr>
                <w:sz w:val="20"/>
                <w:szCs w:val="20"/>
                <w:lang w:val="en-US"/>
              </w:rPr>
              <w:t>V</w:t>
            </w:r>
            <w:r w:rsidR="00644AEE">
              <w:rPr>
                <w:sz w:val="20"/>
                <w:szCs w:val="20"/>
              </w:rPr>
              <w:t>. Проведение технических осмотров и мелкий ремонт</w:t>
            </w:r>
          </w:p>
        </w:tc>
      </w:tr>
      <w:tr w:rsidR="00644AEE" w:rsidTr="007657DD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D7797F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9</w:t>
            </w:r>
            <w:r w:rsidR="00644AEE">
              <w:rPr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вентиляции, электротехнических устройств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проверка исправности канализационных вытяжек 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год.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7657DD"/>
        </w:tc>
      </w:tr>
    </w:tbl>
    <w:p w:rsidR="00644AEE" w:rsidRDefault="00644AEE" w:rsidP="00644AEE">
      <w:pPr>
        <w:pStyle w:val="a3"/>
      </w:pP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"/>
        <w:gridCol w:w="3762"/>
        <w:gridCol w:w="2586"/>
        <w:gridCol w:w="1579"/>
        <w:gridCol w:w="1377"/>
      </w:tblGrid>
      <w:tr w:rsidR="00644AEE" w:rsidTr="007657DD">
        <w:trPr>
          <w:tblCellSpacing w:w="0" w:type="dxa"/>
        </w:trPr>
        <w:tc>
          <w:tcPr>
            <w:tcW w:w="465" w:type="dxa"/>
            <w:hideMark/>
          </w:tcPr>
          <w:p w:rsidR="00644AEE" w:rsidRDefault="00D7797F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="00644AEE">
              <w:rPr>
                <w:sz w:val="20"/>
                <w:szCs w:val="20"/>
              </w:rPr>
              <w:t>.</w:t>
            </w:r>
          </w:p>
        </w:tc>
        <w:tc>
          <w:tcPr>
            <w:tcW w:w="3360" w:type="dxa"/>
            <w:hideMark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Аварийное обслуживание </w:t>
            </w:r>
          </w:p>
        </w:tc>
        <w:tc>
          <w:tcPr>
            <w:tcW w:w="2310" w:type="dxa"/>
          </w:tcPr>
          <w:p w:rsidR="00644AEE" w:rsidRDefault="00644AEE" w:rsidP="007657DD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постоянно на системах водоснабжения, теплоснабжения, канализации, энергоснабжения</w:t>
            </w:r>
          </w:p>
          <w:p w:rsidR="00644AEE" w:rsidRDefault="00644AEE" w:rsidP="007657DD">
            <w:pPr>
              <w:pStyle w:val="a3"/>
              <w:spacing w:line="276" w:lineRule="auto"/>
            </w:pPr>
          </w:p>
        </w:tc>
        <w:tc>
          <w:tcPr>
            <w:tcW w:w="1410" w:type="dxa"/>
            <w:hideMark/>
          </w:tcPr>
          <w:p w:rsidR="00644AEE" w:rsidRDefault="00644AEE" w:rsidP="007657DD"/>
        </w:tc>
        <w:tc>
          <w:tcPr>
            <w:tcW w:w="1230" w:type="dxa"/>
            <w:hideMark/>
          </w:tcPr>
          <w:p w:rsidR="00644AEE" w:rsidRDefault="00644AEE" w:rsidP="007657DD"/>
        </w:tc>
      </w:tr>
    </w:tbl>
    <w:p w:rsidR="00264B77" w:rsidRDefault="00264B77"/>
    <w:p w:rsidR="00326814" w:rsidRDefault="00326814" w:rsidP="00326814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326814" w:rsidRDefault="00326814" w:rsidP="00326814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530"/>
        <w:gridCol w:w="3269"/>
        <w:gridCol w:w="5772"/>
      </w:tblGrid>
      <w:tr w:rsidR="00326814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326814" w:rsidRPr="000F200A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543" w:type="dxa"/>
          </w:tcPr>
          <w:p w:rsidR="00326814" w:rsidRPr="000F200A" w:rsidRDefault="00326814" w:rsidP="007657DD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6628" w:type="dxa"/>
          </w:tcPr>
          <w:p w:rsidR="00326814" w:rsidRPr="000F200A" w:rsidRDefault="00326814" w:rsidP="007657DD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326814" w:rsidTr="007657DD">
        <w:tc>
          <w:tcPr>
            <w:tcW w:w="534" w:type="dxa"/>
          </w:tcPr>
          <w:p w:rsidR="00326814" w:rsidRPr="000F200A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326814" w:rsidRPr="000F200A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алинина, 27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12 09, 2 18 58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многоквартирными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домами, расположенными по адресу: Забайкальский край,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</w:t>
            </w:r>
            <w:r w:rsidR="006E57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шевск, ул. </w:t>
            </w:r>
            <w:proofErr w:type="gramStart"/>
            <w:r w:rsidR="006E57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Северная</w:t>
            </w:r>
            <w:proofErr w:type="gramEnd"/>
            <w:r w:rsidR="006E57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д.д. 2а,2г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; 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</w:t>
            </w:r>
            <w:r w:rsidR="006E57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ышевск, ул</w:t>
            </w:r>
            <w:proofErr w:type="gramStart"/>
            <w:r w:rsidR="006E57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.С</w:t>
            </w:r>
            <w:proofErr w:type="gramEnd"/>
            <w:r w:rsidR="006E57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еверная, д.д. 2а,2г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заинтересованными лицами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Осмотр заинтересованными лицами объекта конкурса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многоквартирных домов: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уборка мусора с газонов, очистка урн 1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многоквартирных  домов к сезонной эксплуатации: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расконсервирование, ремонт поливочной системы, консервация систем центрального отопления;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4) ремонт, регулировка, промывка, испытание,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расконсервация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систем центрального отопления, утепление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бойлеров, проверка состояния и ремонт продухов в цоколях зданий, ремонт и укрепление входных дверей 1 раз в год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водоснабжения, теплоснабжения, канализации, энергоснабжения.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326814" w:rsidRPr="00CE7E38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Размер платы за содержание и ремонт объектов конкурса (стоимость содержания в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год)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Лот № </w:t>
            </w:r>
            <w:r w:rsidR="006E579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– </w:t>
            </w:r>
            <w:r w:rsidR="006E57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323619,48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 xml:space="preserve"> рублей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  <w:p w:rsidR="00326814" w:rsidRPr="00604B20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многоквартирных домах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326814" w:rsidRPr="00604B20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326814" w:rsidRDefault="00DC3006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</w:t>
            </w:r>
            <w:r w:rsidR="00AE6BFB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 ч. 09.02.2021</w:t>
            </w:r>
            <w:r w:rsidR="0032681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г.</w:t>
            </w:r>
            <w:r w:rsidR="003268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конкурсе</w:t>
            </w:r>
            <w:proofErr w:type="gramEnd"/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Конкурсная заявка подается по форме,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представленной в конкурсной документации.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Сведения и документы о претенденте должны содержать: 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многоквартирными домами,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- копии утвержденного бухгалтерского баланса за последний отчетный период;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многоквартирных домах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326814" w:rsidRPr="00416BEE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6628" w:type="dxa"/>
          </w:tcPr>
          <w:p w:rsidR="00326814" w:rsidRDefault="00326814" w:rsidP="00414CC4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Заявки на участие в конкурсе и прилагаемые к ним  документы подаются по адресу ор</w:t>
            </w:r>
            <w:r w:rsidR="00AE6BF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ганизатора конкурса с 18 января 2021</w:t>
            </w:r>
            <w:r w:rsidR="00DC300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г. по  </w:t>
            </w:r>
            <w:r w:rsidR="00AE6BF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 февраля 2021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г. с 10-00 до 17-00 местного времени, перерыв с 12-00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6628" w:type="dxa"/>
          </w:tcPr>
          <w:p w:rsidR="00326814" w:rsidRDefault="00AE6BFB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 февраля 2021</w:t>
            </w:r>
            <w:r w:rsidR="003268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AE6BFB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 февраля</w:t>
            </w:r>
            <w:r w:rsidR="00DC300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2021</w:t>
            </w:r>
            <w:r w:rsidR="003268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порядок проведения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кокурса</w:t>
            </w:r>
            <w:proofErr w:type="spellEnd"/>
          </w:p>
        </w:tc>
        <w:tc>
          <w:tcPr>
            <w:tcW w:w="6628" w:type="dxa"/>
          </w:tcPr>
          <w:p w:rsidR="00326814" w:rsidRDefault="00AE6BFB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 февраля 2021</w:t>
            </w:r>
            <w:r w:rsidR="0032681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326814" w:rsidRPr="00416BEE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которого победитель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кокурса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должен подписать договоры управления многоквартирными домами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 дней с даты утверждения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порядке, установленном статьей 445 Гражданского кодекса РФ.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орон по договору управления многоквартирными домами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многоквартирных домах счета по оплате таких выполненных работ и оказанных услуг.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 этом размер платы за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326814" w:rsidRPr="00416BEE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многоквартирных домах подписанных управляющей организацией и подготовленных проектов договоров управления многоквартирными домами.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многоквартирными домами, управляющая организация обязана уведомить собственников помещений в таких домах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многоквартирных домах.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перерасчет за текущий месяц.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многоквартирных домах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многоквартирных домах.</w:t>
            </w:r>
          </w:p>
        </w:tc>
      </w:tr>
      <w:tr w:rsidR="00326814" w:rsidRPr="00416BEE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многоквартирных домах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многоквартирными домами предусматривают: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многоквартирном доме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выполнением обязательств по договору управления многоквартирным домом;</w:t>
            </w:r>
          </w:p>
          <w:p w:rsidR="00326814" w:rsidRDefault="00326814" w:rsidP="007657DD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</w:t>
            </w: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 составляет 1 год. Срок действия указанных договоров продляется на 3 месяца, если: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другая управляющая организация, выбранная на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многоквартирным домом или иного установленного такими договорами срока не приступила к их выполнению;</w:t>
            </w:r>
          </w:p>
          <w:p w:rsidR="00326814" w:rsidRDefault="00326814" w:rsidP="007657DD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26814" w:rsidRPr="00007A2C" w:rsidTr="007657DD">
        <w:tc>
          <w:tcPr>
            <w:tcW w:w="534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326814" w:rsidRDefault="00326814" w:rsidP="007657DD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326814" w:rsidRDefault="00326814" w:rsidP="00326814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Pr="00ED427B" w:rsidRDefault="007C3A31" w:rsidP="00326814">
      <w:pPr>
        <w:pStyle w:val="a5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Глава</w:t>
      </w:r>
      <w:r w:rsidR="0032681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городского   поселения                                                                                                                     </w:t>
      </w:r>
      <w:r w:rsidR="00326814" w:rsidRPr="00ED427B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</w:t>
      </w:r>
      <w:r w:rsidR="0032681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                          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Е.И.Шилова</w:t>
      </w:r>
      <w:r w:rsidR="0032681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p w:rsidR="00326814" w:rsidRDefault="00326814" w:rsidP="00326814"/>
    <w:p w:rsidR="00326814" w:rsidRDefault="00326814" w:rsidP="00326814"/>
    <w:p w:rsidR="00326814" w:rsidRDefault="00326814" w:rsidP="00326814"/>
    <w:p w:rsidR="00326814" w:rsidRDefault="00326814" w:rsidP="00326814"/>
    <w:p w:rsidR="00326814" w:rsidRDefault="00326814" w:rsidP="00326814"/>
    <w:p w:rsidR="00326814" w:rsidRDefault="00326814" w:rsidP="00326814"/>
    <w:p w:rsidR="00644AEE" w:rsidRDefault="00644AEE"/>
    <w:p w:rsidR="00140C46" w:rsidRDefault="00140C46"/>
    <w:p w:rsidR="00140C46" w:rsidRDefault="00140C46"/>
    <w:p w:rsidR="00140C46" w:rsidRDefault="00140C46"/>
    <w:p w:rsidR="00140C46" w:rsidRDefault="00140C46"/>
    <w:p w:rsidR="00140C46" w:rsidRDefault="00140C46"/>
    <w:p w:rsidR="00140C46" w:rsidRDefault="00140C46"/>
    <w:p w:rsidR="00140C46" w:rsidRDefault="00140C46"/>
    <w:p w:rsidR="00140C46" w:rsidRDefault="00140C46"/>
    <w:p w:rsidR="00140C46" w:rsidRDefault="00140C46"/>
    <w:p w:rsidR="00140C46" w:rsidRDefault="00140C46"/>
    <w:p w:rsidR="00140C46" w:rsidRDefault="00140C46" w:rsidP="00140C46">
      <w:pPr>
        <w:pStyle w:val="a3"/>
        <w:spacing w:after="0"/>
        <w:jc w:val="right"/>
      </w:pPr>
      <w:r>
        <w:lastRenderedPageBreak/>
        <w:t>Приложение  1</w:t>
      </w:r>
    </w:p>
    <w:p w:rsidR="00140C46" w:rsidRDefault="00140C46" w:rsidP="00140C46">
      <w:pPr>
        <w:pStyle w:val="a3"/>
        <w:spacing w:after="0"/>
        <w:ind w:left="284" w:right="142"/>
        <w:jc w:val="right"/>
      </w:pPr>
    </w:p>
    <w:p w:rsidR="00140C46" w:rsidRPr="00AC392D" w:rsidRDefault="00140C46" w:rsidP="00140C46">
      <w:pPr>
        <w:pStyle w:val="a3"/>
        <w:spacing w:after="0"/>
        <w:jc w:val="center"/>
        <w:rPr>
          <w:b/>
        </w:rPr>
      </w:pPr>
      <w:r>
        <w:rPr>
          <w:b/>
        </w:rPr>
        <w:t>ПЕРЕЧЕНЬ</w:t>
      </w:r>
    </w:p>
    <w:p w:rsidR="00140C46" w:rsidRDefault="00140C46" w:rsidP="00140C46">
      <w:pPr>
        <w:pStyle w:val="a3"/>
        <w:spacing w:after="0"/>
        <w:jc w:val="center"/>
      </w:pPr>
      <w:r>
        <w:rPr>
          <w:b/>
          <w:bCs/>
          <w:sz w:val="20"/>
          <w:szCs w:val="20"/>
        </w:rPr>
        <w:t>обязательных работ и услуг по содержанию и ремонту общего имущества собственников помещений в                общежитии, являющегося объектом конкурса</w:t>
      </w:r>
    </w:p>
    <w:p w:rsidR="00140C46" w:rsidRDefault="00140C46" w:rsidP="00140C46">
      <w:pPr>
        <w:pStyle w:val="a3"/>
        <w:spacing w:after="0"/>
        <w:jc w:val="center"/>
      </w:pPr>
    </w:p>
    <w:tbl>
      <w:tblPr>
        <w:tblW w:w="98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3424"/>
        <w:gridCol w:w="2354"/>
        <w:gridCol w:w="1437"/>
        <w:gridCol w:w="92"/>
        <w:gridCol w:w="2018"/>
      </w:tblGrid>
      <w:tr w:rsidR="00140C46" w:rsidTr="00140C46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spacing w:after="0"/>
            </w:pPr>
            <w:r>
              <w:rPr>
                <w:sz w:val="20"/>
                <w:szCs w:val="20"/>
              </w:rPr>
              <w:t>Стоимость на 1 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общ. площади</w:t>
            </w:r>
          </w:p>
          <w:p w:rsidR="00140C46" w:rsidRDefault="00140C46" w:rsidP="00140C46">
            <w:pPr>
              <w:pStyle w:val="a3"/>
            </w:pPr>
            <w:r>
              <w:rPr>
                <w:sz w:val="20"/>
                <w:szCs w:val="20"/>
              </w:rPr>
              <w:t>(рублей в месяц)</w:t>
            </w:r>
          </w:p>
        </w:tc>
      </w:tr>
      <w:tr w:rsidR="00140C46" w:rsidTr="00140C46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</w:p>
        </w:tc>
      </w:tr>
      <w:tr w:rsidR="00140C46" w:rsidTr="00140C46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 Содержание помещений общего пользования</w:t>
            </w:r>
          </w:p>
          <w:p w:rsidR="00140C46" w:rsidRDefault="00140C46" w:rsidP="00140C46">
            <w:pPr>
              <w:pStyle w:val="a3"/>
            </w:pPr>
          </w:p>
        </w:tc>
      </w:tr>
      <w:tr w:rsidR="00140C46" w:rsidTr="00140C46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  <w:spacing w:after="0"/>
            </w:pPr>
            <w:r>
              <w:rPr>
                <w:sz w:val="20"/>
                <w:szCs w:val="20"/>
              </w:rPr>
              <w:t>Подметание полов во всех помещениях общего пользования</w:t>
            </w:r>
          </w:p>
          <w:p w:rsidR="00140C46" w:rsidRDefault="00140C46" w:rsidP="00140C46">
            <w:pPr>
              <w:pStyle w:val="a3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  <w:r>
              <w:rPr>
                <w:sz w:val="20"/>
                <w:szCs w:val="20"/>
              </w:rPr>
              <w:t>2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неделю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</w:p>
        </w:tc>
      </w:tr>
      <w:tr w:rsidR="00140C46" w:rsidTr="00140C46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Уборка земельного участка, входящего в состав общего имущества</w:t>
            </w:r>
          </w:p>
          <w:p w:rsidR="00140C46" w:rsidRDefault="00140C46" w:rsidP="00140C46">
            <w:pPr>
              <w:pStyle w:val="a3"/>
              <w:spacing w:after="0"/>
            </w:pPr>
            <w:r>
              <w:rPr>
                <w:sz w:val="20"/>
                <w:szCs w:val="20"/>
              </w:rPr>
              <w:t>общежития</w:t>
            </w:r>
          </w:p>
          <w:p w:rsidR="00140C46" w:rsidRDefault="00140C46" w:rsidP="00140C46">
            <w:pPr>
              <w:pStyle w:val="a3"/>
            </w:pPr>
          </w:p>
        </w:tc>
      </w:tr>
      <w:tr w:rsidR="00140C46" w:rsidTr="00140C46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  <w:spacing w:after="0"/>
            </w:pPr>
            <w:r>
              <w:rPr>
                <w:sz w:val="20"/>
                <w:szCs w:val="20"/>
              </w:rPr>
              <w:t>Подметание земельного участка в летний период</w:t>
            </w:r>
          </w:p>
          <w:p w:rsidR="00140C46" w:rsidRDefault="00140C46" w:rsidP="00140C46">
            <w:pPr>
              <w:pStyle w:val="a3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день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</w:p>
        </w:tc>
      </w:tr>
      <w:tr w:rsidR="00140C46" w:rsidTr="00140C46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 очистка урн</w:t>
            </w:r>
          </w:p>
          <w:p w:rsidR="00140C46" w:rsidRDefault="00140C46" w:rsidP="00140C46">
            <w:pPr>
              <w:pStyle w:val="a3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двое суток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</w:p>
        </w:tc>
      </w:tr>
      <w:tr w:rsidR="00140C46" w:rsidTr="00140C46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Сдвижка и подметание снега </w:t>
            </w:r>
          </w:p>
          <w:p w:rsidR="00140C46" w:rsidRDefault="00140C46" w:rsidP="00140C46">
            <w:pPr>
              <w:pStyle w:val="a3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  <w:spacing w:after="0"/>
            </w:pPr>
          </w:p>
          <w:p w:rsidR="00140C46" w:rsidRDefault="00140C46" w:rsidP="00140C46">
            <w:pPr>
              <w:pStyle w:val="a3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</w:p>
        </w:tc>
      </w:tr>
      <w:tr w:rsidR="00140C46" w:rsidTr="00140C46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 Подготовка общежития к сезонной эксплуатации</w:t>
            </w:r>
          </w:p>
          <w:p w:rsidR="00140C46" w:rsidRDefault="00140C46" w:rsidP="00140C46">
            <w:pPr>
              <w:pStyle w:val="a3"/>
            </w:pPr>
          </w:p>
        </w:tc>
      </w:tr>
      <w:tr w:rsidR="00140C46" w:rsidTr="00140C46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  <w:spacing w:after="0"/>
            </w:pPr>
            <w:r>
              <w:rPr>
                <w:sz w:val="20"/>
                <w:szCs w:val="20"/>
              </w:rPr>
              <w:t>Укрепление водосточных труб, колен и воронок</w:t>
            </w:r>
          </w:p>
          <w:p w:rsidR="00140C46" w:rsidRDefault="00140C46" w:rsidP="00140C46">
            <w:pPr>
              <w:pStyle w:val="a3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год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</w:p>
        </w:tc>
      </w:tr>
      <w:tr w:rsidR="00140C46" w:rsidTr="00140C46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Расконсервирование и ремонт </w:t>
            </w:r>
            <w:r>
              <w:rPr>
                <w:sz w:val="20"/>
                <w:szCs w:val="20"/>
              </w:rPr>
              <w:lastRenderedPageBreak/>
              <w:t>поливочной системы, консервация системы центрального отопления</w:t>
            </w:r>
          </w:p>
          <w:p w:rsidR="00140C46" w:rsidRDefault="00140C46" w:rsidP="00140C46">
            <w:pPr>
              <w:pStyle w:val="a3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  <w:r>
              <w:rPr>
                <w:sz w:val="20"/>
                <w:szCs w:val="20"/>
              </w:rPr>
              <w:lastRenderedPageBreak/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</w:p>
        </w:tc>
      </w:tr>
      <w:tr w:rsidR="00140C46" w:rsidTr="00140C46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  <w:r>
              <w:rPr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  <w:spacing w:after="0"/>
            </w:pPr>
            <w:r>
              <w:rPr>
                <w:sz w:val="20"/>
                <w:szCs w:val="20"/>
              </w:rPr>
              <w:t>по мере необходимости в течение 3-х дней</w:t>
            </w:r>
          </w:p>
          <w:p w:rsidR="00140C46" w:rsidRDefault="00140C46" w:rsidP="00140C46">
            <w:pPr>
              <w:pStyle w:val="a3"/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</w:p>
        </w:tc>
      </w:tr>
      <w:tr w:rsidR="00140C46" w:rsidTr="00140C46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</w:p>
        </w:tc>
      </w:tr>
      <w:tr w:rsidR="00140C46" w:rsidTr="00140C46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систем центрального отопления, утепление бойлеров,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  <w:p w:rsidR="00140C46" w:rsidRDefault="00140C46" w:rsidP="00140C46">
            <w:pPr>
              <w:pStyle w:val="a3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</w:p>
        </w:tc>
      </w:tr>
      <w:tr w:rsidR="00140C46" w:rsidTr="00140C46">
        <w:trPr>
          <w:trHeight w:val="1170"/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. Услуги вывоза твердых и жидких бытовых отходов</w:t>
            </w:r>
          </w:p>
          <w:p w:rsidR="00140C46" w:rsidRDefault="00140C46" w:rsidP="00140C46">
            <w:pPr>
              <w:pStyle w:val="a3"/>
              <w:spacing w:after="0"/>
            </w:pPr>
          </w:p>
          <w:p w:rsidR="00140C46" w:rsidRDefault="00140C46" w:rsidP="00140C46">
            <w:pPr>
              <w:pStyle w:val="a3"/>
              <w:spacing w:after="0"/>
            </w:pPr>
            <w:r>
              <w:rPr>
                <w:sz w:val="20"/>
                <w:szCs w:val="20"/>
              </w:rPr>
              <w:t>9. Вывоз твердых бытовых отходов в теплое время –</w:t>
            </w:r>
          </w:p>
          <w:p w:rsidR="00140C46" w:rsidRDefault="00140C46" w:rsidP="00140C46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140C46" w:rsidRDefault="00140C46" w:rsidP="00140C46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1 раза в сутки (ежедневный вывоз) </w:t>
            </w:r>
          </w:p>
          <w:p w:rsidR="00140C46" w:rsidRDefault="00140C46" w:rsidP="00140C46">
            <w:pPr>
              <w:pStyle w:val="a3"/>
              <w:spacing w:after="0"/>
            </w:pPr>
            <w:r>
              <w:rPr>
                <w:sz w:val="20"/>
                <w:szCs w:val="20"/>
              </w:rPr>
              <w:t>в холодное время –</w:t>
            </w:r>
          </w:p>
          <w:p w:rsidR="00140C46" w:rsidRDefault="00140C46" w:rsidP="00140C46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140C46" w:rsidRDefault="00140C46" w:rsidP="00140C46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1 раза в трое суток </w:t>
            </w:r>
          </w:p>
          <w:p w:rsidR="00140C46" w:rsidRDefault="00140C46" w:rsidP="00140C46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 Проведение технических осмотров и мелкий ремонт</w:t>
            </w:r>
          </w:p>
          <w:p w:rsidR="00140C46" w:rsidRDefault="00140C46" w:rsidP="00140C46">
            <w:pPr>
              <w:pStyle w:val="a3"/>
            </w:pPr>
          </w:p>
        </w:tc>
      </w:tr>
      <w:tr w:rsidR="00140C46" w:rsidTr="00140C46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  <w:r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вентиляции, электротехнических устройств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  <w:spacing w:after="0"/>
            </w:pPr>
            <w:r>
              <w:rPr>
                <w:sz w:val="20"/>
                <w:szCs w:val="20"/>
              </w:rPr>
              <w:t>проверка исправности канализационных вытяжек 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год.</w:t>
            </w:r>
          </w:p>
          <w:p w:rsidR="00140C46" w:rsidRDefault="00140C46" w:rsidP="00140C46">
            <w:pPr>
              <w:pStyle w:val="a3"/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40C46" w:rsidRDefault="00140C46" w:rsidP="00140C46">
            <w:pPr>
              <w:pStyle w:val="a3"/>
            </w:pPr>
          </w:p>
        </w:tc>
      </w:tr>
    </w:tbl>
    <w:p w:rsidR="00140C46" w:rsidRDefault="00140C46" w:rsidP="00140C46">
      <w:pPr>
        <w:pStyle w:val="a3"/>
        <w:spacing w:after="0"/>
      </w:pP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"/>
        <w:gridCol w:w="3762"/>
        <w:gridCol w:w="2586"/>
        <w:gridCol w:w="1579"/>
        <w:gridCol w:w="1377"/>
      </w:tblGrid>
      <w:tr w:rsidR="00140C46" w:rsidTr="00140C46">
        <w:trPr>
          <w:tblCellSpacing w:w="0" w:type="dxa"/>
        </w:trPr>
        <w:tc>
          <w:tcPr>
            <w:tcW w:w="465" w:type="dxa"/>
            <w:hideMark/>
          </w:tcPr>
          <w:p w:rsidR="00140C46" w:rsidRDefault="00140C46" w:rsidP="00140C46">
            <w:pPr>
              <w:pStyle w:val="a3"/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360" w:type="dxa"/>
            <w:hideMark/>
          </w:tcPr>
          <w:p w:rsidR="00140C46" w:rsidRDefault="00140C46" w:rsidP="00140C46">
            <w:pPr>
              <w:pStyle w:val="a3"/>
            </w:pPr>
            <w:r>
              <w:rPr>
                <w:sz w:val="20"/>
                <w:szCs w:val="20"/>
              </w:rPr>
              <w:t xml:space="preserve">Аварийное обслуживание </w:t>
            </w:r>
          </w:p>
        </w:tc>
        <w:tc>
          <w:tcPr>
            <w:tcW w:w="2310" w:type="dxa"/>
            <w:hideMark/>
          </w:tcPr>
          <w:p w:rsidR="00140C46" w:rsidRDefault="00140C46" w:rsidP="00140C46">
            <w:pPr>
              <w:pStyle w:val="a3"/>
              <w:spacing w:after="0"/>
            </w:pPr>
            <w:r>
              <w:rPr>
                <w:sz w:val="20"/>
                <w:szCs w:val="20"/>
              </w:rPr>
              <w:t>постоянно на системах водоснабжения, теплоснабжения, канализации, энергоснабжения</w:t>
            </w:r>
          </w:p>
          <w:p w:rsidR="00140C46" w:rsidRDefault="00140C46" w:rsidP="00140C46">
            <w:pPr>
              <w:pStyle w:val="a3"/>
              <w:spacing w:after="0"/>
            </w:pPr>
          </w:p>
          <w:p w:rsidR="00140C46" w:rsidRDefault="00140C46" w:rsidP="00140C46">
            <w:pPr>
              <w:pStyle w:val="a3"/>
            </w:pPr>
          </w:p>
        </w:tc>
        <w:tc>
          <w:tcPr>
            <w:tcW w:w="1410" w:type="dxa"/>
            <w:hideMark/>
          </w:tcPr>
          <w:p w:rsidR="00140C46" w:rsidRDefault="00140C46" w:rsidP="00140C46">
            <w:pPr>
              <w:pStyle w:val="a3"/>
            </w:pPr>
          </w:p>
        </w:tc>
        <w:tc>
          <w:tcPr>
            <w:tcW w:w="1230" w:type="dxa"/>
            <w:hideMark/>
          </w:tcPr>
          <w:p w:rsidR="00140C46" w:rsidRDefault="00140C46" w:rsidP="00140C46">
            <w:pPr>
              <w:pStyle w:val="a3"/>
            </w:pPr>
          </w:p>
        </w:tc>
      </w:tr>
    </w:tbl>
    <w:p w:rsidR="00140C46" w:rsidRDefault="00140C46" w:rsidP="00140C46">
      <w:pPr>
        <w:pStyle w:val="a3"/>
        <w:spacing w:after="0"/>
        <w:rPr>
          <w:b/>
        </w:rPr>
      </w:pPr>
      <w:r>
        <w:rPr>
          <w:b/>
        </w:rPr>
        <w:t>Собственник:                                                        Управляющая организация:</w:t>
      </w:r>
    </w:p>
    <w:p w:rsidR="00140C46" w:rsidRDefault="00140C46" w:rsidP="00140C46">
      <w:pPr>
        <w:pStyle w:val="a3"/>
        <w:spacing w:after="0"/>
        <w:rPr>
          <w:b/>
        </w:rPr>
      </w:pPr>
      <w:r>
        <w:rPr>
          <w:b/>
        </w:rPr>
        <w:t>________________________                        __________________________________</w:t>
      </w:r>
    </w:p>
    <w:p w:rsidR="00140C46" w:rsidRDefault="00140C46" w:rsidP="00140C46">
      <w:pPr>
        <w:pStyle w:val="a3"/>
        <w:spacing w:after="0"/>
        <w:rPr>
          <w:b/>
        </w:rPr>
      </w:pPr>
      <w:r>
        <w:rPr>
          <w:b/>
        </w:rPr>
        <w:t>_________________________                      __________________________________</w:t>
      </w:r>
    </w:p>
    <w:p w:rsidR="00140C46" w:rsidRDefault="00140C46" w:rsidP="00140C46">
      <w:pPr>
        <w:pStyle w:val="a3"/>
        <w:spacing w:after="0"/>
        <w:rPr>
          <w:b/>
        </w:rPr>
      </w:pPr>
      <w:r>
        <w:rPr>
          <w:b/>
        </w:rPr>
        <w:t>_________________________                      ___________________________________</w:t>
      </w:r>
    </w:p>
    <w:p w:rsidR="00140C46" w:rsidRDefault="00140C46" w:rsidP="00140C46">
      <w:pPr>
        <w:pStyle w:val="a3"/>
        <w:spacing w:after="0"/>
        <w:rPr>
          <w:b/>
        </w:rPr>
      </w:pPr>
      <w:r>
        <w:rPr>
          <w:b/>
        </w:rPr>
        <w:t>___________________________                  ___________________________________</w:t>
      </w:r>
    </w:p>
    <w:p w:rsidR="00140C46" w:rsidRDefault="00140C46" w:rsidP="00140C46">
      <w:pPr>
        <w:pStyle w:val="a3"/>
        <w:spacing w:after="0"/>
        <w:rPr>
          <w:b/>
        </w:rPr>
      </w:pPr>
      <w:r>
        <w:rPr>
          <w:b/>
        </w:rPr>
        <w:t>/_______________/______________/          /_____________________/______________/</w:t>
      </w:r>
    </w:p>
    <w:p w:rsidR="00140C46" w:rsidRDefault="00140C46" w:rsidP="00140C46">
      <w:pPr>
        <w:pStyle w:val="a3"/>
        <w:spacing w:after="0"/>
        <w:rPr>
          <w:b/>
        </w:rPr>
      </w:pPr>
    </w:p>
    <w:p w:rsidR="00140C46" w:rsidRPr="00AC392D" w:rsidRDefault="00140C46" w:rsidP="00140C46">
      <w:pPr>
        <w:pStyle w:val="a3"/>
        <w:spacing w:after="0"/>
      </w:pPr>
      <w:r>
        <w:rPr>
          <w:b/>
        </w:rPr>
        <w:t xml:space="preserve">                    </w:t>
      </w:r>
      <w:r>
        <w:t>М.П.                                                                        М.П.</w:t>
      </w:r>
    </w:p>
    <w:p w:rsidR="00140C46" w:rsidRDefault="00140C46" w:rsidP="00140C46"/>
    <w:p w:rsidR="00140C46" w:rsidRDefault="00140C46" w:rsidP="00140C46">
      <w:pPr>
        <w:pStyle w:val="a3"/>
        <w:pageBreakBefore/>
        <w:spacing w:after="0"/>
        <w:jc w:val="right"/>
      </w:pPr>
      <w:r>
        <w:lastRenderedPageBreak/>
        <w:t>Приложение  2</w:t>
      </w:r>
    </w:p>
    <w:p w:rsidR="00140C46" w:rsidRDefault="00140C46" w:rsidP="00140C46">
      <w:pPr>
        <w:pStyle w:val="a3"/>
        <w:spacing w:after="0"/>
        <w:ind w:left="284" w:right="142"/>
        <w:jc w:val="right"/>
      </w:pPr>
    </w:p>
    <w:p w:rsidR="00140C46" w:rsidRDefault="00140C46" w:rsidP="00140C46">
      <w:pPr>
        <w:pStyle w:val="a3"/>
        <w:spacing w:after="0"/>
        <w:jc w:val="right"/>
      </w:pPr>
    </w:p>
    <w:p w:rsidR="00140C46" w:rsidRDefault="00140C46" w:rsidP="00140C46">
      <w:pPr>
        <w:pStyle w:val="a3"/>
        <w:spacing w:after="0"/>
        <w:jc w:val="center"/>
      </w:pPr>
    </w:p>
    <w:p w:rsidR="00140C46" w:rsidRDefault="00140C46" w:rsidP="00140C46">
      <w:pPr>
        <w:pStyle w:val="a3"/>
        <w:spacing w:after="0"/>
        <w:jc w:val="center"/>
      </w:pPr>
      <w:r>
        <w:rPr>
          <w:b/>
          <w:bCs/>
        </w:rPr>
        <w:t xml:space="preserve">ПЕРЕЧЕНЬ </w:t>
      </w:r>
    </w:p>
    <w:p w:rsidR="00140C46" w:rsidRDefault="00140C46" w:rsidP="00140C46">
      <w:pPr>
        <w:pStyle w:val="a3"/>
        <w:spacing w:after="0"/>
        <w:jc w:val="center"/>
      </w:pPr>
      <w:r>
        <w:rPr>
          <w:b/>
          <w:bCs/>
        </w:rPr>
        <w:t>дополнительных работ и услуг по содержанию и ремонту общего имущества собственников помещений</w:t>
      </w:r>
    </w:p>
    <w:p w:rsidR="00140C46" w:rsidRDefault="00140C46" w:rsidP="00140C46">
      <w:pPr>
        <w:pStyle w:val="a3"/>
        <w:spacing w:after="0"/>
        <w:jc w:val="center"/>
      </w:pPr>
    </w:p>
    <w:p w:rsidR="00140C46" w:rsidRDefault="00140C46" w:rsidP="00140C46">
      <w:pPr>
        <w:pStyle w:val="a3"/>
        <w:spacing w:after="0"/>
        <w:jc w:val="center"/>
      </w:pPr>
    </w:p>
    <w:p w:rsidR="00140C46" w:rsidRDefault="00140C46" w:rsidP="00140C46">
      <w:pPr>
        <w:pStyle w:val="a3"/>
        <w:spacing w:after="0"/>
        <w:jc w:val="center"/>
      </w:pPr>
    </w:p>
    <w:tbl>
      <w:tblPr>
        <w:tblW w:w="975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6"/>
        <w:gridCol w:w="3478"/>
        <w:gridCol w:w="2332"/>
        <w:gridCol w:w="1332"/>
        <w:gridCol w:w="1982"/>
      </w:tblGrid>
      <w:tr w:rsidR="00140C46" w:rsidTr="00140C46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Периодичность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Годовая плата (руб.)</w:t>
            </w: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Стоимость на 1 кв. м. общ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лощади (руб. в мес.)</w:t>
            </w:r>
          </w:p>
        </w:tc>
      </w:tr>
      <w:tr w:rsidR="00140C46" w:rsidTr="00140C46">
        <w:trPr>
          <w:tblCellSpacing w:w="0" w:type="dxa"/>
        </w:trPr>
        <w:tc>
          <w:tcPr>
            <w:tcW w:w="975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ind w:firstLine="567"/>
              <w:jc w:val="center"/>
            </w:pPr>
            <w:r>
              <w:rPr>
                <w:b/>
                <w:bCs/>
                <w:sz w:val="22"/>
                <w:szCs w:val="22"/>
              </w:rPr>
              <w:t>1. Содержание помещений общего пользования</w:t>
            </w:r>
          </w:p>
        </w:tc>
      </w:tr>
      <w:tr w:rsidR="00140C46" w:rsidTr="00140C46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>подметание полов во всех помещениях общего пользования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spacing w:after="0"/>
              <w:jc w:val="center"/>
            </w:pPr>
          </w:p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____ раз в неделю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rHeight w:val="420"/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spacing w:after="0"/>
            </w:pPr>
          </w:p>
          <w:p w:rsidR="00140C46" w:rsidRDefault="00140C46" w:rsidP="00140C46">
            <w:pPr>
              <w:pStyle w:val="a3"/>
              <w:spacing w:after="0"/>
            </w:pPr>
            <w:r>
              <w:rPr>
                <w:sz w:val="22"/>
                <w:szCs w:val="22"/>
              </w:rPr>
              <w:t>Протирка пыли с колпаков светильников, подоконников в помещениях общего пользования</w:t>
            </w:r>
          </w:p>
          <w:p w:rsidR="00140C46" w:rsidRDefault="00140C46" w:rsidP="00140C46">
            <w:pPr>
              <w:pStyle w:val="a3"/>
            </w:pP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______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rHeight w:val="420"/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>Мытье и протирка дверей и окон в помещениях общего пользования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______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rHeight w:val="420"/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>Уборка чердачного и подвального помещений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______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rHeight w:val="420"/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spacing w:after="0"/>
            </w:pPr>
          </w:p>
          <w:p w:rsidR="00140C46" w:rsidRDefault="00140C46" w:rsidP="00140C46">
            <w:pPr>
              <w:pStyle w:val="a3"/>
              <w:spacing w:after="0"/>
            </w:pPr>
            <w:r>
              <w:rPr>
                <w:sz w:val="22"/>
                <w:szCs w:val="22"/>
              </w:rPr>
              <w:t xml:space="preserve">Подготовка зданий к праздникам </w:t>
            </w:r>
          </w:p>
          <w:p w:rsidR="00140C46" w:rsidRDefault="00140C46" w:rsidP="00140C46">
            <w:pPr>
              <w:pStyle w:val="a3"/>
            </w:pP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______ ра</w:t>
            </w:r>
            <w:proofErr w:type="gramStart"/>
            <w:r>
              <w:rPr>
                <w:sz w:val="22"/>
                <w:szCs w:val="22"/>
              </w:rPr>
              <w:t>з(</w:t>
            </w:r>
            <w:proofErr w:type="gramEnd"/>
            <w:r>
              <w:rPr>
                <w:sz w:val="22"/>
                <w:szCs w:val="22"/>
              </w:rPr>
              <w:t>а)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rHeight w:val="420"/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spacing w:after="0"/>
            </w:pPr>
          </w:p>
          <w:p w:rsidR="00140C46" w:rsidRDefault="00140C46" w:rsidP="00140C46">
            <w:pPr>
              <w:pStyle w:val="a3"/>
              <w:spacing w:after="0"/>
            </w:pPr>
            <w:r>
              <w:rPr>
                <w:sz w:val="22"/>
                <w:szCs w:val="22"/>
              </w:rPr>
              <w:lastRenderedPageBreak/>
              <w:t>Очистка и помывка фасадов зданий</w:t>
            </w:r>
          </w:p>
          <w:p w:rsidR="00140C46" w:rsidRDefault="00140C46" w:rsidP="00140C46">
            <w:pPr>
              <w:pStyle w:val="a3"/>
            </w:pP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rHeight w:val="420"/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>Обработка фасадов гидрофобными или другими специальными растворами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blCellSpacing w:w="0" w:type="dxa"/>
        </w:trPr>
        <w:tc>
          <w:tcPr>
            <w:tcW w:w="975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2. Уборка земельного участка, входящего в состав общего имущества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многоквартирного дома</w:t>
            </w:r>
          </w:p>
        </w:tc>
      </w:tr>
      <w:tr w:rsidR="00140C46" w:rsidTr="00140C46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 xml:space="preserve">подметание земельного участка в летний период 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spacing w:after="0"/>
              <w:jc w:val="center"/>
            </w:pPr>
          </w:p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____ в неделю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>полив тротуаров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 xml:space="preserve">уборка мусора с газона, очистка урн 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____ раз в неделю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>полив газонов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_____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>стрижка газонов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______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>подрезка деревьев и кустов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_____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>очистка и текущий ремонт детских и спортивных площадок, элементов благоустройства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>сдвижка и подметание снега при отсутствии снегопадов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____ раз в неделю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>сдвижка и подметание снега при отсутствии снегопадов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 xml:space="preserve">ликвидация наледи 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>сбрасывание снега с крыш, сбивание сосулек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>Уборка мусора на контейнерных площадках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blCellSpacing w:w="0" w:type="dxa"/>
        </w:trPr>
        <w:tc>
          <w:tcPr>
            <w:tcW w:w="975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3. Подготовка многоквартирного дома к сезонной эксплуатации</w:t>
            </w:r>
          </w:p>
        </w:tc>
      </w:tr>
      <w:tr w:rsidR="00140C46" w:rsidTr="00140C46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>укрепление водосточных труб, колен и воронок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blCellSpacing w:w="0" w:type="dxa"/>
        </w:trPr>
        <w:tc>
          <w:tcPr>
            <w:tcW w:w="975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4. Проведение технических осмотров и мелкий ремонт</w:t>
            </w:r>
          </w:p>
        </w:tc>
      </w:tr>
      <w:tr w:rsidR="00140C46" w:rsidTr="00140C46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теплоснабжения, электрических устройств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 xml:space="preserve">прочистка </w:t>
            </w:r>
            <w:proofErr w:type="spellStart"/>
            <w:r>
              <w:rPr>
                <w:sz w:val="22"/>
                <w:szCs w:val="22"/>
              </w:rPr>
              <w:t>канализац-о</w:t>
            </w:r>
            <w:proofErr w:type="spellEnd"/>
            <w:r>
              <w:rPr>
                <w:sz w:val="22"/>
                <w:szCs w:val="22"/>
              </w:rPr>
              <w:t xml:space="preserve"> лежака ___ раз в год,</w:t>
            </w:r>
          </w:p>
          <w:p w:rsidR="00140C46" w:rsidRDefault="00140C46" w:rsidP="00140C46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lastRenderedPageBreak/>
              <w:t xml:space="preserve">исправности </w:t>
            </w:r>
            <w:proofErr w:type="spellStart"/>
            <w:r>
              <w:rPr>
                <w:sz w:val="22"/>
                <w:szCs w:val="22"/>
              </w:rPr>
              <w:t>канализ-х</w:t>
            </w:r>
            <w:proofErr w:type="spellEnd"/>
            <w:r>
              <w:rPr>
                <w:sz w:val="22"/>
                <w:szCs w:val="22"/>
              </w:rPr>
              <w:t xml:space="preserve"> вытяжек ___ раз в год,</w:t>
            </w:r>
          </w:p>
          <w:p w:rsidR="00140C46" w:rsidRDefault="00140C46" w:rsidP="00140C46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>проверка наличия тяги в дымовентиляционных каналах ____ раз в год,</w:t>
            </w:r>
          </w:p>
          <w:p w:rsidR="00140C46" w:rsidRDefault="00140C46" w:rsidP="00140C46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>
              <w:rPr>
                <w:sz w:val="22"/>
                <w:szCs w:val="22"/>
              </w:rPr>
              <w:t>электрокабеля</w:t>
            </w:r>
            <w:proofErr w:type="spellEnd"/>
            <w:r>
              <w:rPr>
                <w:sz w:val="22"/>
                <w:szCs w:val="22"/>
              </w:rPr>
              <w:t xml:space="preserve">, замеры сопротивления изоляции проводов ____ раз в год </w:t>
            </w:r>
          </w:p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>регулировка и наладка систем отопления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>проверка и ремонт коллективных приборов учета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количество и тип приборов, требующих проведения проверки или ремонта, ____ шт.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blCellSpacing w:w="0" w:type="dxa"/>
        </w:trPr>
        <w:tc>
          <w:tcPr>
            <w:tcW w:w="975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5.Устранение аварии и выполнение заявок населения</w:t>
            </w:r>
          </w:p>
        </w:tc>
      </w:tr>
      <w:tr w:rsidR="00140C46" w:rsidTr="00140C46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>устранение аварии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>на системах водоснабжения, теплоснабжения в течение ____ мин.,</w:t>
            </w:r>
          </w:p>
          <w:p w:rsidR="00140C46" w:rsidRDefault="00140C46" w:rsidP="00140C46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>на системах канализации в течение ____ мин.,</w:t>
            </w:r>
          </w:p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на системах энергоснабжения в течение ___ мин. после получения заявки диспетчером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 xml:space="preserve">выполнение заявок </w:t>
            </w:r>
            <w:proofErr w:type="spellStart"/>
            <w:r>
              <w:rPr>
                <w:sz w:val="22"/>
                <w:szCs w:val="22"/>
              </w:rPr>
              <w:t>населенияя</w:t>
            </w:r>
            <w:proofErr w:type="spellEnd"/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 xml:space="preserve">протечка кровли ___ суток, </w:t>
            </w:r>
          </w:p>
          <w:p w:rsidR="00140C46" w:rsidRDefault="00140C46" w:rsidP="00140C46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>нарушение водоотвода ____ суток,</w:t>
            </w:r>
          </w:p>
          <w:p w:rsidR="00140C46" w:rsidRDefault="00140C46" w:rsidP="00140C46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 xml:space="preserve">замена разбитого </w:t>
            </w:r>
            <w:r>
              <w:rPr>
                <w:sz w:val="22"/>
                <w:szCs w:val="22"/>
              </w:rPr>
              <w:lastRenderedPageBreak/>
              <w:t>стекла ____ суток,</w:t>
            </w:r>
          </w:p>
          <w:p w:rsidR="00140C46" w:rsidRDefault="00140C46" w:rsidP="00140C46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>неисправность осветительного оборудования помещений общего пользования ____ суток,</w:t>
            </w:r>
          </w:p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неисправность электрической проводки оборудования ____ часов 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blCellSpacing w:w="0" w:type="dxa"/>
        </w:trPr>
        <w:tc>
          <w:tcPr>
            <w:tcW w:w="975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6.Прочие услуги</w:t>
            </w:r>
          </w:p>
        </w:tc>
      </w:tr>
      <w:tr w:rsidR="00140C46" w:rsidTr="00140C46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>Дератизация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_____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>Дезинсекция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______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>Предоставление услуг телекоммуникаций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  <w:tr w:rsidR="00140C46" w:rsidTr="00140C46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</w:pPr>
            <w:r>
              <w:rPr>
                <w:sz w:val="22"/>
                <w:szCs w:val="22"/>
              </w:rPr>
              <w:t>Иные услуги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40C46" w:rsidRDefault="00140C46" w:rsidP="00140C46">
            <w:pPr>
              <w:pStyle w:val="a3"/>
              <w:jc w:val="center"/>
            </w:pPr>
          </w:p>
        </w:tc>
      </w:tr>
    </w:tbl>
    <w:p w:rsidR="00140C46" w:rsidRDefault="00140C46" w:rsidP="00140C46">
      <w:pPr>
        <w:pStyle w:val="a3"/>
        <w:spacing w:after="0"/>
      </w:pPr>
      <w:r>
        <w:rPr>
          <w:b/>
        </w:rPr>
        <w:t>Собственник:                                                                  Управляющая компания:</w:t>
      </w:r>
    </w:p>
    <w:p w:rsidR="00140C46" w:rsidRDefault="00140C46" w:rsidP="00140C46">
      <w:pPr>
        <w:pStyle w:val="a3"/>
        <w:spacing w:after="0"/>
      </w:pPr>
      <w:r>
        <w:t>______________________________                            ___________________________________</w:t>
      </w:r>
    </w:p>
    <w:p w:rsidR="00140C46" w:rsidRDefault="00140C46" w:rsidP="00140C46">
      <w:pPr>
        <w:pStyle w:val="a3"/>
        <w:spacing w:after="0"/>
      </w:pPr>
      <w:r>
        <w:t>_____________________________                              ___________________________________</w:t>
      </w:r>
    </w:p>
    <w:p w:rsidR="00140C46" w:rsidRDefault="00140C46" w:rsidP="00140C46">
      <w:pPr>
        <w:pStyle w:val="a3"/>
        <w:spacing w:after="0"/>
      </w:pPr>
      <w:r>
        <w:t>_____________________________                              ____________________________________</w:t>
      </w:r>
    </w:p>
    <w:p w:rsidR="00140C46" w:rsidRPr="00986550" w:rsidRDefault="00140C46" w:rsidP="00140C46">
      <w:pPr>
        <w:pStyle w:val="a3"/>
        <w:spacing w:after="0"/>
      </w:pPr>
      <w:r>
        <w:t xml:space="preserve">                 М.П.                                                                                          М.П.</w:t>
      </w:r>
    </w:p>
    <w:p w:rsidR="00140C46" w:rsidRDefault="00140C46" w:rsidP="00140C46"/>
    <w:p w:rsidR="00140C46" w:rsidRDefault="00140C46" w:rsidP="00140C46"/>
    <w:p w:rsidR="00140C46" w:rsidRDefault="00140C46" w:rsidP="00140C46"/>
    <w:p w:rsidR="00140C46" w:rsidRDefault="00140C46" w:rsidP="00140C46"/>
    <w:p w:rsidR="00140C46" w:rsidRDefault="00140C46" w:rsidP="00140C46"/>
    <w:p w:rsidR="00140C46" w:rsidRDefault="00140C46" w:rsidP="00140C46"/>
    <w:p w:rsidR="00140C46" w:rsidRDefault="00140C46" w:rsidP="00140C46"/>
    <w:p w:rsidR="00140C46" w:rsidRDefault="00140C46" w:rsidP="00140C46"/>
    <w:p w:rsidR="00140C46" w:rsidRDefault="00140C46" w:rsidP="00140C46">
      <w:pPr>
        <w:pStyle w:val="a3"/>
        <w:spacing w:after="0"/>
        <w:jc w:val="right"/>
        <w:rPr>
          <w:b/>
          <w:bCs/>
          <w:sz w:val="27"/>
          <w:szCs w:val="27"/>
        </w:rPr>
      </w:pPr>
    </w:p>
    <w:p w:rsidR="00140C46" w:rsidRPr="00986550" w:rsidRDefault="00140C46" w:rsidP="00140C46">
      <w:pPr>
        <w:pStyle w:val="a3"/>
        <w:spacing w:after="0"/>
        <w:jc w:val="right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</w:t>
      </w:r>
      <w:r>
        <w:rPr>
          <w:bCs/>
          <w:sz w:val="27"/>
          <w:szCs w:val="27"/>
        </w:rPr>
        <w:t>Приложение 3</w:t>
      </w:r>
    </w:p>
    <w:p w:rsidR="00140C46" w:rsidRDefault="00140C46" w:rsidP="00140C46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140C46" w:rsidRDefault="00140C46" w:rsidP="00140C46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Заявка</w:t>
      </w:r>
    </w:p>
    <w:p w:rsidR="00140C46" w:rsidRDefault="00140C46" w:rsidP="00140C46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на участие в конкурсе по отбору управляющей организации на право заключения договора управления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многоквартирными домами</w:t>
      </w:r>
    </w:p>
    <w:p w:rsidR="00140C46" w:rsidRDefault="00140C46" w:rsidP="00140C46">
      <w:pPr>
        <w:pStyle w:val="a3"/>
        <w:spacing w:after="0"/>
        <w:jc w:val="center"/>
      </w:pPr>
    </w:p>
    <w:p w:rsidR="00140C46" w:rsidRDefault="00140C46" w:rsidP="00140C46">
      <w:pPr>
        <w:pStyle w:val="a3"/>
        <w:spacing w:after="0"/>
      </w:pPr>
      <w:r>
        <w:rPr>
          <w:b/>
          <w:bCs/>
        </w:rPr>
        <w:t>1. Заявление об участии в конкурсе</w:t>
      </w:r>
    </w:p>
    <w:p w:rsidR="00140C46" w:rsidRDefault="00140C46" w:rsidP="00140C46">
      <w:pPr>
        <w:pStyle w:val="a3"/>
        <w:spacing w:after="0"/>
        <w:ind w:firstLine="720"/>
      </w:pPr>
    </w:p>
    <w:p w:rsidR="00140C46" w:rsidRDefault="00140C46" w:rsidP="00140C46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____________________________________________________________________________,</w:t>
      </w:r>
    </w:p>
    <w:p w:rsidR="00140C46" w:rsidRDefault="00140C46" w:rsidP="00140C46">
      <w:pPr>
        <w:pStyle w:val="a3"/>
        <w:spacing w:after="0"/>
        <w:jc w:val="center"/>
      </w:pPr>
      <w:r>
        <w:rPr>
          <w:sz w:val="20"/>
          <w:szCs w:val="20"/>
        </w:rPr>
        <w:t>(организационно-правовая форма, наименование/фирменное наименование организации или ф.и.о. физического лица, данные документа, удостоверяющего личность)</w:t>
      </w:r>
    </w:p>
    <w:p w:rsidR="00140C46" w:rsidRDefault="00140C46" w:rsidP="00140C46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____________________________________________________________________________,</w:t>
      </w:r>
    </w:p>
    <w:p w:rsidR="00140C46" w:rsidRDefault="00140C46" w:rsidP="00140C46">
      <w:pPr>
        <w:pStyle w:val="a3"/>
        <w:spacing w:after="0"/>
        <w:jc w:val="center"/>
      </w:pPr>
      <w:r>
        <w:rPr>
          <w:sz w:val="20"/>
          <w:szCs w:val="20"/>
        </w:rPr>
        <w:t>(место нахождения, почтовый адрес организации или место жительства индивидуального предпринимателя)</w:t>
      </w:r>
    </w:p>
    <w:p w:rsidR="00140C46" w:rsidRDefault="00140C46" w:rsidP="00140C46">
      <w:pPr>
        <w:pStyle w:val="a3"/>
        <w:spacing w:after="0"/>
        <w:ind w:firstLine="720"/>
      </w:pPr>
    </w:p>
    <w:p w:rsidR="00140C46" w:rsidRDefault="00140C46" w:rsidP="00140C46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140C46" w:rsidRDefault="00140C46" w:rsidP="00140C46">
      <w:pPr>
        <w:pStyle w:val="a3"/>
        <w:spacing w:after="0"/>
        <w:jc w:val="center"/>
      </w:pPr>
      <w:r>
        <w:rPr>
          <w:sz w:val="20"/>
          <w:szCs w:val="20"/>
        </w:rPr>
        <w:t>(номер телефона)</w:t>
      </w:r>
    </w:p>
    <w:p w:rsidR="00140C46" w:rsidRDefault="00140C46" w:rsidP="00140C46">
      <w:pPr>
        <w:pStyle w:val="a3"/>
        <w:spacing w:after="0"/>
      </w:pPr>
      <w:r>
        <w:t>заявляет об участии в конкурсе по отбору управляющей организации для управления общежитием, расположенны</w:t>
      </w:r>
      <w:proofErr w:type="gramStart"/>
      <w:r>
        <w:t>м(</w:t>
      </w:r>
      <w:proofErr w:type="gramEnd"/>
      <w:r>
        <w:t>и) по адресу: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</w:t>
      </w:r>
    </w:p>
    <w:p w:rsidR="00140C46" w:rsidRDefault="00140C46" w:rsidP="00140C46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____________________________________________________________________________.</w:t>
      </w:r>
    </w:p>
    <w:p w:rsidR="00140C46" w:rsidRDefault="00140C46" w:rsidP="00140C46">
      <w:pPr>
        <w:pStyle w:val="a3"/>
        <w:spacing w:after="0"/>
        <w:jc w:val="center"/>
      </w:pPr>
      <w:r>
        <w:rPr>
          <w:sz w:val="20"/>
          <w:szCs w:val="20"/>
        </w:rPr>
        <w:t>(адрес общежития)</w:t>
      </w:r>
    </w:p>
    <w:p w:rsidR="00140C46" w:rsidRDefault="00140C46" w:rsidP="00140C46">
      <w:pPr>
        <w:pStyle w:val="a3"/>
        <w:spacing w:after="0"/>
        <w:ind w:firstLine="539"/>
      </w:pPr>
      <w:r>
        <w:t xml:space="preserve">Средства, внесённые в качестве обеспечения заявки, на участие в качестве обеспечения заявки на участие в конкурсе, просим </w:t>
      </w:r>
      <w:proofErr w:type="spellStart"/>
      <w:r>
        <w:t>возратить</w:t>
      </w:r>
      <w:proofErr w:type="spellEnd"/>
      <w:r>
        <w:t xml:space="preserve"> на счёт: __________________</w:t>
      </w:r>
    </w:p>
    <w:p w:rsidR="00140C46" w:rsidRDefault="00140C46" w:rsidP="00140C46">
      <w:pPr>
        <w:pStyle w:val="a3"/>
        <w:spacing w:after="0"/>
      </w:pPr>
      <w:r>
        <w:t>_____________________________________________________________________________</w:t>
      </w:r>
    </w:p>
    <w:p w:rsidR="00140C46" w:rsidRDefault="00140C46" w:rsidP="00140C46">
      <w:pPr>
        <w:pStyle w:val="a3"/>
        <w:spacing w:after="0"/>
        <w:jc w:val="center"/>
      </w:pPr>
      <w:r>
        <w:rPr>
          <w:sz w:val="20"/>
          <w:szCs w:val="20"/>
        </w:rPr>
        <w:t>(реквизиты банковского счёта)</w:t>
      </w:r>
    </w:p>
    <w:p w:rsidR="00140C46" w:rsidRDefault="00140C46" w:rsidP="00140C46">
      <w:pPr>
        <w:pStyle w:val="a3"/>
        <w:spacing w:after="0"/>
        <w:jc w:val="center"/>
      </w:pPr>
      <w:r>
        <w:rPr>
          <w:b/>
          <w:bCs/>
        </w:rPr>
        <w:t>2. Предложения претендента</w:t>
      </w:r>
    </w:p>
    <w:p w:rsidR="00140C46" w:rsidRDefault="00140C46" w:rsidP="00140C46">
      <w:pPr>
        <w:pStyle w:val="a3"/>
        <w:spacing w:after="0"/>
        <w:jc w:val="center"/>
      </w:pPr>
      <w:r>
        <w:rPr>
          <w:b/>
          <w:bCs/>
        </w:rPr>
        <w:t>по условиям договора управления многоквартирными домами</w:t>
      </w:r>
    </w:p>
    <w:p w:rsidR="00140C46" w:rsidRDefault="00140C46" w:rsidP="00140C46">
      <w:pPr>
        <w:pStyle w:val="a3"/>
        <w:spacing w:after="0"/>
        <w:ind w:firstLine="720"/>
      </w:pPr>
    </w:p>
    <w:p w:rsidR="00140C46" w:rsidRDefault="00140C46" w:rsidP="00140C46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_____________________________________________________________________________</w:t>
      </w:r>
    </w:p>
    <w:p w:rsidR="00140C46" w:rsidRDefault="00140C46" w:rsidP="00140C46">
      <w:pPr>
        <w:pStyle w:val="a3"/>
        <w:spacing w:after="0"/>
        <w:jc w:val="center"/>
      </w:pPr>
      <w:proofErr w:type="gramStart"/>
      <w:r>
        <w:rPr>
          <w:sz w:val="20"/>
          <w:szCs w:val="20"/>
        </w:rPr>
        <w:t>(описание предлагаемого претендентом в качестве условия договора управления общежитием</w:t>
      </w:r>
      <w:proofErr w:type="gramEnd"/>
    </w:p>
    <w:p w:rsidR="00140C46" w:rsidRDefault="00140C46" w:rsidP="00140C46">
      <w:pPr>
        <w:pStyle w:val="a3"/>
        <w:spacing w:after="0"/>
        <w:jc w:val="center"/>
      </w:pPr>
    </w:p>
    <w:p w:rsidR="00140C46" w:rsidRDefault="00140C46" w:rsidP="00140C46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140C46" w:rsidRDefault="00140C46" w:rsidP="00140C46">
      <w:pPr>
        <w:pStyle w:val="a3"/>
        <w:spacing w:after="0"/>
        <w:jc w:val="center"/>
      </w:pPr>
      <w:r>
        <w:rPr>
          <w:sz w:val="20"/>
          <w:szCs w:val="20"/>
        </w:rPr>
        <w:t xml:space="preserve"> способа внесения собственниками помещений в многоквартирном доме и нанимателями жилых</w:t>
      </w:r>
    </w:p>
    <w:p w:rsidR="00140C46" w:rsidRDefault="00140C46" w:rsidP="00140C46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140C46" w:rsidRDefault="00140C46" w:rsidP="00140C46">
      <w:pPr>
        <w:pStyle w:val="a3"/>
        <w:spacing w:after="0"/>
        <w:jc w:val="center"/>
      </w:pPr>
      <w:r>
        <w:rPr>
          <w:sz w:val="20"/>
          <w:szCs w:val="20"/>
        </w:rPr>
        <w:t xml:space="preserve">собственниками помещений в общежитии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</w:t>
      </w:r>
      <w:proofErr w:type="gramStart"/>
      <w:r>
        <w:rPr>
          <w:sz w:val="20"/>
          <w:szCs w:val="20"/>
        </w:rPr>
        <w:t>помещения</w:t>
      </w:r>
      <w:proofErr w:type="gramEnd"/>
      <w:r>
        <w:rPr>
          <w:sz w:val="20"/>
          <w:szCs w:val="20"/>
        </w:rPr>
        <w:t xml:space="preserve"> и коммунальные услуги)</w:t>
      </w:r>
    </w:p>
    <w:p w:rsidR="00140C46" w:rsidRDefault="00140C46" w:rsidP="00140C46">
      <w:pPr>
        <w:pStyle w:val="a3"/>
        <w:spacing w:after="0"/>
        <w:ind w:firstLine="720"/>
      </w:pPr>
    </w:p>
    <w:p w:rsidR="00140C46" w:rsidRDefault="00140C46" w:rsidP="00140C46">
      <w:pPr>
        <w:pStyle w:val="a3"/>
        <w:spacing w:after="0"/>
      </w:pPr>
      <w: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140C46" w:rsidRDefault="00140C46" w:rsidP="00140C46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140C46" w:rsidRDefault="00140C46" w:rsidP="00140C46">
      <w:pPr>
        <w:pStyle w:val="a3"/>
        <w:spacing w:after="0"/>
        <w:jc w:val="center"/>
      </w:pPr>
      <w:r>
        <w:rPr>
          <w:sz w:val="20"/>
          <w:szCs w:val="20"/>
        </w:rPr>
        <w:t>(реквизиты банковского счета претендента)</w:t>
      </w:r>
    </w:p>
    <w:p w:rsidR="00140C46" w:rsidRDefault="00140C46" w:rsidP="00140C46">
      <w:pPr>
        <w:pStyle w:val="a3"/>
        <w:spacing w:after="0"/>
        <w:ind w:firstLine="720"/>
      </w:pPr>
    </w:p>
    <w:p w:rsidR="00140C46" w:rsidRDefault="00140C46" w:rsidP="00140C46">
      <w:pPr>
        <w:pStyle w:val="a3"/>
        <w:spacing w:after="0"/>
      </w:pPr>
      <w:r>
        <w:t>К заявке прилагаются следующие документы:</w:t>
      </w:r>
    </w:p>
    <w:p w:rsidR="00140C46" w:rsidRDefault="00140C46" w:rsidP="00140C46">
      <w:pPr>
        <w:pStyle w:val="a3"/>
        <w:spacing w:after="0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140C46" w:rsidRDefault="00140C46" w:rsidP="00140C46">
      <w:pPr>
        <w:pStyle w:val="a3"/>
        <w:spacing w:after="0"/>
        <w:ind w:firstLine="720"/>
      </w:pPr>
    </w:p>
    <w:p w:rsidR="00140C46" w:rsidRDefault="00140C46" w:rsidP="00140C46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140C46" w:rsidRDefault="00140C46" w:rsidP="00140C46">
      <w:pPr>
        <w:pStyle w:val="a3"/>
        <w:spacing w:after="0"/>
        <w:jc w:val="center"/>
      </w:pPr>
      <w:r>
        <w:rPr>
          <w:sz w:val="20"/>
          <w:szCs w:val="20"/>
        </w:rPr>
        <w:t>(наименование и реквизиты документов, количество листов)</w:t>
      </w:r>
    </w:p>
    <w:p w:rsidR="00140C46" w:rsidRDefault="00140C46" w:rsidP="00140C46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____________________________________________________________________________;</w:t>
      </w:r>
    </w:p>
    <w:p w:rsidR="00140C46" w:rsidRDefault="00140C46" w:rsidP="00140C46">
      <w:pPr>
        <w:pStyle w:val="a3"/>
        <w:spacing w:after="0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140C46" w:rsidRDefault="00140C46" w:rsidP="00140C46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140C46" w:rsidRDefault="00140C46" w:rsidP="00140C46">
      <w:pPr>
        <w:pStyle w:val="a3"/>
        <w:spacing w:after="0"/>
        <w:jc w:val="center"/>
      </w:pPr>
      <w:r>
        <w:rPr>
          <w:sz w:val="20"/>
          <w:szCs w:val="20"/>
        </w:rPr>
        <w:t>(наименование и реквизиты документов, количество листов)</w:t>
      </w:r>
    </w:p>
    <w:p w:rsidR="00140C46" w:rsidRDefault="00140C46" w:rsidP="00140C46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____________________________________________________________________________;</w:t>
      </w:r>
    </w:p>
    <w:p w:rsidR="00140C46" w:rsidRDefault="00140C46" w:rsidP="00140C46">
      <w:pPr>
        <w:pStyle w:val="a3"/>
        <w:spacing w:after="0" w:line="238" w:lineRule="atLeast"/>
      </w:pPr>
      <w:r>
        <w:lastRenderedPageBreak/>
        <w:t>3) документы, подтверждающие внесение денежных сре</w:t>
      </w:r>
      <w:proofErr w:type="gramStart"/>
      <w:r>
        <w:t>дств в к</w:t>
      </w:r>
      <w:proofErr w:type="gramEnd"/>
      <w:r>
        <w:t>ачестве обеспечения заявки на участие в конкурсе:</w:t>
      </w:r>
    </w:p>
    <w:p w:rsidR="00140C46" w:rsidRDefault="00140C46" w:rsidP="00140C46">
      <w:pPr>
        <w:pStyle w:val="a3"/>
        <w:spacing w:after="0" w:line="238" w:lineRule="atLeast"/>
        <w:jc w:val="center"/>
      </w:pPr>
      <w:r>
        <w:rPr>
          <w:sz w:val="22"/>
          <w:szCs w:val="22"/>
          <w:vertAlign w:val="superscript"/>
        </w:rPr>
        <w:t>(</w:t>
      </w:r>
      <w:r>
        <w:rPr>
          <w:vertAlign w:val="superscript"/>
        </w:rPr>
        <w:t>наименование и реквизиты документов, количество листов)</w:t>
      </w:r>
    </w:p>
    <w:p w:rsidR="00140C46" w:rsidRDefault="00140C46" w:rsidP="00140C46">
      <w:pPr>
        <w:pStyle w:val="a3"/>
        <w:spacing w:after="0"/>
        <w:ind w:firstLine="709"/>
      </w:pPr>
      <w:r>
        <w:t>4) копии документов, подтверждающих соответствие претендента требованию, установленному подпунктом 1 пункта 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общежитием:</w:t>
      </w:r>
    </w:p>
    <w:p w:rsidR="00140C46" w:rsidRDefault="00140C46" w:rsidP="00140C46">
      <w:pPr>
        <w:pStyle w:val="a3"/>
        <w:spacing w:after="0"/>
        <w:ind w:firstLine="720"/>
      </w:pPr>
    </w:p>
    <w:p w:rsidR="00140C46" w:rsidRDefault="00140C46" w:rsidP="00140C46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140C46" w:rsidRDefault="00140C46" w:rsidP="00140C46">
      <w:pPr>
        <w:pStyle w:val="a3"/>
        <w:spacing w:after="0"/>
        <w:jc w:val="center"/>
      </w:pPr>
      <w:r>
        <w:rPr>
          <w:sz w:val="20"/>
          <w:szCs w:val="20"/>
        </w:rPr>
        <w:t>(наименование и реквизиты документов, количество листов)</w:t>
      </w:r>
    </w:p>
    <w:p w:rsidR="00140C46" w:rsidRDefault="00140C46" w:rsidP="00140C46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____________________________________________________________________________;</w:t>
      </w:r>
    </w:p>
    <w:p w:rsidR="00140C46" w:rsidRDefault="00140C46" w:rsidP="00140C46">
      <w:pPr>
        <w:pStyle w:val="a3"/>
        <w:spacing w:after="0"/>
        <w:ind w:firstLine="709"/>
      </w:pPr>
      <w:r>
        <w:t>5) утвержденный бухгалтерский баланс за последний год:</w:t>
      </w:r>
    </w:p>
    <w:p w:rsidR="00140C46" w:rsidRDefault="00140C46" w:rsidP="00140C46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140C46" w:rsidRDefault="00140C46" w:rsidP="00140C46">
      <w:pPr>
        <w:pStyle w:val="a3"/>
        <w:spacing w:after="0"/>
        <w:jc w:val="center"/>
      </w:pPr>
      <w:r>
        <w:rPr>
          <w:sz w:val="20"/>
          <w:szCs w:val="20"/>
        </w:rPr>
        <w:t>(наименование и реквизиты документов, количество листов)</w:t>
      </w:r>
    </w:p>
    <w:p w:rsidR="00140C46" w:rsidRDefault="00140C46" w:rsidP="00140C46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____________________________________________________________________________.</w:t>
      </w:r>
    </w:p>
    <w:p w:rsidR="00140C46" w:rsidRDefault="00140C46" w:rsidP="00140C46">
      <w:pPr>
        <w:pStyle w:val="a3"/>
        <w:spacing w:after="0"/>
      </w:pPr>
    </w:p>
    <w:p w:rsidR="00140C46" w:rsidRDefault="00140C46" w:rsidP="00140C46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140C46" w:rsidRDefault="00140C46" w:rsidP="00140C46">
      <w:pPr>
        <w:pStyle w:val="a3"/>
        <w:spacing w:after="0"/>
        <w:jc w:val="center"/>
      </w:pPr>
      <w:proofErr w:type="gramStart"/>
      <w:r>
        <w:rPr>
          <w:sz w:val="20"/>
          <w:szCs w:val="20"/>
        </w:rPr>
        <w:t>(должность, ф.и.о. руководителя организации или</w:t>
      </w:r>
      <w:proofErr w:type="gramEnd"/>
    </w:p>
    <w:p w:rsidR="00140C46" w:rsidRDefault="00140C46" w:rsidP="00140C46">
      <w:pPr>
        <w:pStyle w:val="a3"/>
        <w:spacing w:after="0"/>
        <w:jc w:val="center"/>
      </w:pPr>
      <w:r>
        <w:rPr>
          <w:sz w:val="20"/>
          <w:szCs w:val="20"/>
        </w:rPr>
        <w:t>ф.и.о. индивидуального предпринимателя)</w:t>
      </w:r>
    </w:p>
    <w:p w:rsidR="00140C46" w:rsidRDefault="00140C46" w:rsidP="00140C46">
      <w:pPr>
        <w:pStyle w:val="a3"/>
        <w:spacing w:after="0"/>
        <w:ind w:firstLine="720"/>
      </w:pPr>
    </w:p>
    <w:p w:rsidR="00140C46" w:rsidRDefault="00140C46" w:rsidP="00140C46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 _______________________________________</w:t>
      </w:r>
    </w:p>
    <w:p w:rsidR="00140C46" w:rsidRDefault="00140C46" w:rsidP="00140C46">
      <w:pPr>
        <w:pStyle w:val="a3"/>
        <w:spacing w:after="0"/>
      </w:pPr>
      <w:r>
        <w:rPr>
          <w:sz w:val="20"/>
          <w:szCs w:val="20"/>
        </w:rPr>
        <w:t>( подпись) (ф.и.о.)</w:t>
      </w:r>
    </w:p>
    <w:p w:rsidR="00140C46" w:rsidRDefault="00140C46" w:rsidP="00140C46">
      <w:pPr>
        <w:pStyle w:val="a3"/>
        <w:spacing w:after="0"/>
        <w:ind w:firstLine="720"/>
      </w:pPr>
    </w:p>
    <w:p w:rsidR="00140C46" w:rsidRDefault="00140C46" w:rsidP="00140C46">
      <w:pPr>
        <w:pStyle w:val="a3"/>
      </w:pPr>
      <w:r>
        <w:t>«___»  __________ 2021 г.</w:t>
      </w:r>
    </w:p>
    <w:p w:rsidR="00140C46" w:rsidRDefault="00140C46" w:rsidP="00140C46">
      <w:pPr>
        <w:pStyle w:val="a3"/>
        <w:spacing w:after="0"/>
        <w:ind w:firstLine="720"/>
      </w:pPr>
    </w:p>
    <w:p w:rsidR="00140C46" w:rsidRDefault="00140C46" w:rsidP="00140C46">
      <w:pPr>
        <w:pStyle w:val="a3"/>
        <w:spacing w:after="0"/>
        <w:ind w:firstLine="720"/>
      </w:pPr>
    </w:p>
    <w:p w:rsidR="00140C46" w:rsidRDefault="00140C46" w:rsidP="00140C46">
      <w:pPr>
        <w:pStyle w:val="a3"/>
        <w:spacing w:after="0"/>
      </w:pPr>
      <w:r>
        <w:t>М.П.</w:t>
      </w:r>
    </w:p>
    <w:p w:rsidR="00140C46" w:rsidRDefault="00140C46" w:rsidP="00140C46">
      <w:pPr>
        <w:pStyle w:val="a3"/>
        <w:pageBreakBefore/>
        <w:spacing w:after="0"/>
        <w:jc w:val="right"/>
      </w:pPr>
      <w:r>
        <w:lastRenderedPageBreak/>
        <w:t>Приложение № 4</w:t>
      </w:r>
    </w:p>
    <w:p w:rsidR="00140C46" w:rsidRDefault="00140C46" w:rsidP="00140C46">
      <w:pPr>
        <w:pStyle w:val="a3"/>
        <w:spacing w:after="0"/>
        <w:jc w:val="right"/>
      </w:pPr>
    </w:p>
    <w:p w:rsidR="00140C46" w:rsidRDefault="00140C46" w:rsidP="00140C46">
      <w:pPr>
        <w:pStyle w:val="a3"/>
        <w:spacing w:after="0"/>
        <w:jc w:val="center"/>
      </w:pPr>
      <w:r>
        <w:rPr>
          <w:b/>
          <w:bCs/>
        </w:rPr>
        <w:t>Договор управления многоквартирным домом</w:t>
      </w:r>
      <w:r>
        <w:t xml:space="preserve"> №___</w:t>
      </w:r>
    </w:p>
    <w:p w:rsidR="00140C46" w:rsidRDefault="00140C46" w:rsidP="00140C46">
      <w:pPr>
        <w:pStyle w:val="a3"/>
        <w:spacing w:after="0" w:line="255" w:lineRule="atLeast"/>
        <w:jc w:val="center"/>
      </w:pPr>
    </w:p>
    <w:p w:rsidR="00140C46" w:rsidRDefault="00140C46" w:rsidP="00140C46">
      <w:pPr>
        <w:pStyle w:val="a3"/>
        <w:spacing w:after="0" w:line="255" w:lineRule="atLeast"/>
      </w:pPr>
      <w:r>
        <w:t xml:space="preserve">п. Чернышевск                                                                                   « ___ » _________ 2021 год </w:t>
      </w:r>
    </w:p>
    <w:p w:rsidR="00140C46" w:rsidRDefault="00140C46" w:rsidP="00140C46">
      <w:pPr>
        <w:pStyle w:val="a3"/>
        <w:spacing w:after="0" w:line="255" w:lineRule="atLeast"/>
      </w:pPr>
    </w:p>
    <w:p w:rsidR="00140C46" w:rsidRDefault="00140C46" w:rsidP="00140C46">
      <w:pPr>
        <w:pStyle w:val="a3"/>
        <w:spacing w:after="0" w:line="255" w:lineRule="atLeast"/>
        <w:jc w:val="both"/>
      </w:pPr>
      <w:r>
        <w:t xml:space="preserve">____________________________________________ именуемый в дальнейшем «Управляющая организация», в лице генерального директора ________________________________________________________ действующего на основании Устава, именуемый в дальнейшем «Управляющая компания», с одной стороны, и ________________________________________________________________________________________________________________________________________________________________ именуемый в дальнейшем «Собственник», являющийся собственником квартир № </w:t>
      </w:r>
      <w:proofErr w:type="spellStart"/>
      <w:r>
        <w:t>_____общей</w:t>
      </w:r>
      <w:proofErr w:type="spellEnd"/>
      <w:r>
        <w:t xml:space="preserve"> площадью ________ кв. м,  многоквартирного дома по адресу: 673460,, п</w:t>
      </w:r>
      <w:proofErr w:type="gramStart"/>
      <w:r>
        <w:t>.Ч</w:t>
      </w:r>
      <w:proofErr w:type="gramEnd"/>
      <w:r>
        <w:t>ернышевск, Чернышевского района, Забайкальского края, ул.__________________ ,именуемые далее при совместном употреблении «Стороны», заключили настоящий Договор управления общежитием   (далее по тексту - Договор) о нижеследующем:</w:t>
      </w:r>
    </w:p>
    <w:p w:rsidR="00140C46" w:rsidRDefault="00140C46" w:rsidP="00140C46">
      <w:pPr>
        <w:pStyle w:val="a3"/>
        <w:spacing w:after="0" w:line="255" w:lineRule="atLeast"/>
        <w:ind w:left="363" w:hanging="363"/>
        <w:jc w:val="center"/>
      </w:pPr>
      <w:r>
        <w:t>1.</w:t>
      </w:r>
      <w:r>
        <w:rPr>
          <w:sz w:val="15"/>
          <w:szCs w:val="15"/>
          <w:lang w:val="en-US"/>
        </w:rPr>
        <w:t> </w:t>
      </w:r>
      <w:r>
        <w:rPr>
          <w:sz w:val="15"/>
          <w:szCs w:val="15"/>
        </w:rPr>
        <w:t xml:space="preserve"> </w:t>
      </w:r>
      <w:r>
        <w:t>Общие положения</w:t>
      </w:r>
    </w:p>
    <w:p w:rsidR="00140C46" w:rsidRDefault="00140C46" w:rsidP="00140C46">
      <w:pPr>
        <w:pStyle w:val="a3"/>
        <w:spacing w:after="0" w:line="255" w:lineRule="atLeast"/>
        <w:ind w:left="363" w:hanging="363"/>
        <w:jc w:val="center"/>
      </w:pPr>
      <w:r>
        <w:rPr>
          <w:color w:val="0000FF"/>
        </w:rPr>
        <w:t> </w:t>
      </w:r>
    </w:p>
    <w:p w:rsidR="00140C46" w:rsidRDefault="00140C46" w:rsidP="00140C46">
      <w:pPr>
        <w:pStyle w:val="a3"/>
        <w:spacing w:after="0" w:line="255" w:lineRule="atLeast"/>
        <w:ind w:firstLine="709"/>
        <w:jc w:val="both"/>
      </w:pPr>
      <w:r>
        <w:t>1.1.</w:t>
      </w:r>
      <w:r>
        <w:rPr>
          <w:lang w:val="en-US"/>
        </w:rPr>
        <w:t>   </w:t>
      </w:r>
      <w:proofErr w:type="gramStart"/>
      <w:r>
        <w:t xml:space="preserve">Настоящий Договор заключен на основании п. 71 раздела </w:t>
      </w:r>
      <w:r>
        <w:rPr>
          <w:lang w:val="en-US"/>
        </w:rPr>
        <w:t>VII</w:t>
      </w:r>
      <w:r>
        <w:t xml:space="preserve"> Правил проведения органом местного самоуправления открытого конкурса по отбору управляющей организации для управления общежитием, утвержденных Постановлением Правительства РФ от 06.02.2006г. № 75 и протокола рассмотрения заявок по отбору управляющей организации для управления  многоквартирным домом от «___» ____________ 2021г., один экземпляр которого хранится в администрации городского поселения «Чернышевское» и второй – в ____________________.</w:t>
      </w:r>
      <w:proofErr w:type="gramEnd"/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1.2. Условия настоящего Договора являются одинаковыми для всех собственников помещений в общежитии и определены в соответствии с п. 1.1 настоящего Договора.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 общежитии,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актами городского поселения «Чернышевское».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1.4. Управляющая организация является единственной организацией, уполномоченной управлять общежитием с прилегающей территорией.</w:t>
      </w:r>
    </w:p>
    <w:p w:rsidR="00140C46" w:rsidRDefault="00140C46" w:rsidP="00140C46">
      <w:pPr>
        <w:pStyle w:val="a3"/>
        <w:spacing w:after="0" w:line="255" w:lineRule="atLeast"/>
        <w:jc w:val="center"/>
      </w:pPr>
    </w:p>
    <w:p w:rsidR="00140C46" w:rsidRDefault="00140C46" w:rsidP="00140C46">
      <w:pPr>
        <w:pStyle w:val="a3"/>
        <w:spacing w:after="0" w:line="255" w:lineRule="atLeast"/>
        <w:jc w:val="center"/>
      </w:pPr>
      <w:r>
        <w:lastRenderedPageBreak/>
        <w:t>2. Предмет договора</w:t>
      </w:r>
    </w:p>
    <w:p w:rsidR="00140C46" w:rsidRDefault="00140C46" w:rsidP="00140C46">
      <w:pPr>
        <w:pStyle w:val="a3"/>
        <w:spacing w:after="0" w:line="255" w:lineRule="atLeast"/>
        <w:jc w:val="both"/>
      </w:pPr>
      <w:r>
        <w:rPr>
          <w:color w:val="0000FF"/>
        </w:rPr>
        <w:t> 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2.1. Цель настоящего Договора - обеспечение благоприятных и безопасных условий проживания граждан, надлежащего содержания общего имущества в  общежитии, а также предоставление коммунальных услуг собственникам помещений и иным гражданам, проживающим в общежитии.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 xml:space="preserve">2.2. </w:t>
      </w:r>
      <w:proofErr w:type="gramStart"/>
      <w:r>
        <w:t>Управляющая организация по заданию Собственника в течение всего срока Договора обязуется оказывать услуги и выполнять работы по надлежащему содержанию и ремонту общего имущества  общежития, предоставлять коммунальные услуги Собственнику (а также членам семьи Собственника, нанимателям и членам их семей, арендаторам, иным законным пользователям помещений), а также осуществлять иную деятельность для достижения целей настоящего Договора.</w:t>
      </w:r>
      <w:proofErr w:type="gramEnd"/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Вопросы капитального ремонта  общежити</w:t>
      </w:r>
      <w:proofErr w:type="gramStart"/>
      <w:r>
        <w:t>я(</w:t>
      </w:r>
      <w:proofErr w:type="gramEnd"/>
      <w:r>
        <w:t xml:space="preserve">п. 4.19) регулируются отдельным договором. </w:t>
      </w:r>
      <w:proofErr w:type="gramStart"/>
      <w:r>
        <w:t>Капитальный ремонт общего имущества в  общежитии проводится на основании решения общего собрания собственников помещений в общежитии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ремонта, если иное не</w:t>
      </w:r>
      <w:proofErr w:type="gramEnd"/>
      <w:r>
        <w:t xml:space="preserve"> предусмотрено действующим законодательством. 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2.2.2. Перечень обязательных работ и услуг по содержанию и ремонту общего имущества собственников помещений в общежитии, оказываемых Управляющей организацией, согласован сторонами в Приложении № 1 к настоящему Договору.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2.2.3. Перечень дополнительных работ и услуг по содержанию и ремонту общего имущества собственников помещений в общежитии, предоставляемых Управляющей организацией по настоящему договору Собственникам, согласован сторонами в Приложении № 2 к настоящему Договору.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2.2.4. Перечень коммунальных услуг, предоставляемых Управляющей организацией по настоящему договору Собственникам, согласован сторонами в Приложении № 1 и №2 к Договору.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2.3.</w:t>
      </w:r>
      <w:r>
        <w:rPr>
          <w:sz w:val="15"/>
          <w:szCs w:val="15"/>
          <w:lang w:val="en-US"/>
        </w:rPr>
        <w:t>     </w:t>
      </w:r>
      <w:r>
        <w:t>Общее имущество дома передается в управление на основании актов передачи в управление.</w:t>
      </w:r>
    </w:p>
    <w:p w:rsidR="00140C46" w:rsidRDefault="00140C46" w:rsidP="00140C46">
      <w:pPr>
        <w:pStyle w:val="a3"/>
        <w:spacing w:after="0" w:line="255" w:lineRule="atLeast"/>
        <w:jc w:val="center"/>
      </w:pPr>
      <w:r>
        <w:rPr>
          <w:color w:val="0000FF"/>
        </w:rPr>
        <w:t> </w:t>
      </w:r>
    </w:p>
    <w:p w:rsidR="00140C46" w:rsidRDefault="00140C46" w:rsidP="00140C46">
      <w:pPr>
        <w:pStyle w:val="a3"/>
        <w:spacing w:after="0" w:line="255" w:lineRule="atLeast"/>
        <w:jc w:val="center"/>
      </w:pPr>
      <w:r>
        <w:t>3.Права и обязанности Сторон</w:t>
      </w:r>
    </w:p>
    <w:p w:rsidR="00140C46" w:rsidRDefault="00140C46" w:rsidP="00140C46">
      <w:pPr>
        <w:pStyle w:val="a3"/>
        <w:spacing w:after="0" w:line="255" w:lineRule="atLeast"/>
        <w:jc w:val="center"/>
      </w:pPr>
      <w:r>
        <w:rPr>
          <w:color w:val="0000FF"/>
        </w:rPr>
        <w:t> 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3.1. Управляющая организация обязана: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 xml:space="preserve">3.1.1. </w:t>
      </w:r>
      <w:proofErr w:type="gramStart"/>
      <w:r>
        <w:t xml:space="preserve">Осуществлять управление общим имуществом в общежитии в соответствии с условиями настоящего Договора и действующим законодательством с наибольшей </w:t>
      </w:r>
      <w:r>
        <w:lastRenderedPageBreak/>
        <w:t>выгодой в интересах Собственника в соответствии с целями, указанными в пункте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3.1.2. Оказывать обязательные и дополнительные услуги по содержанию и выполнять работы по ремонту общего имущества в  общежитии, указанные в п.2.2.2., 2.2.3.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 xml:space="preserve">3.1.3. </w:t>
      </w:r>
      <w:proofErr w:type="gramStart"/>
      <w:r>
        <w:t xml:space="preserve">Предоставлять, указанные в п.2.2.4. коммунальные услуги собственникам помещений в общежитии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имуществу. </w:t>
      </w:r>
      <w:proofErr w:type="gramEnd"/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 xml:space="preserve">3.1.4. Предоставлять иные услуги (радиовещания, телевидения, видеонаблюдения, кодового замка двери подъезда или </w:t>
      </w:r>
      <w:proofErr w:type="spellStart"/>
      <w:r>
        <w:t>домофона</w:t>
      </w:r>
      <w:proofErr w:type="spellEnd"/>
      <w:r>
        <w:t>, ремонт инженерных систем, принадлежащих Собственнику и т.п.), за отдельную плату по отдельному договору.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 xml:space="preserve">3.1.5. Принимать плату за содержание и ремонт общего имущества, а также плату за коммунальные услуги для </w:t>
      </w:r>
      <w:proofErr w:type="spellStart"/>
      <w:r>
        <w:t>ресурсоснабжающих</w:t>
      </w:r>
      <w:proofErr w:type="spellEnd"/>
      <w:r>
        <w:t xml:space="preserve"> организаций от Собственника.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3.1.6. Организовать круглосуточное аварийно-диспетчерское обслуживание общежития, устранять аварии, а также выполнять заявки Собственника либо иных лиц, являющихся пользователями принадлежащих Собственнику помещений, по ремонту общего имущества.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3.1.7. Вести и хранить документацию (базы данных), полученную от управлявшей ранее управляющей организации/заказчика,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 xml:space="preserve">3.1.8. Рассматривать предложения, заявления и жалобы Собственника, вести их учет, принимать меры, необходимые для устранения указанных в них недостатков в установленные законом сроки, вести учет устранения указанных недостатков. 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 xml:space="preserve">3.1.9. </w:t>
      </w:r>
      <w:proofErr w:type="gramStart"/>
      <w:r>
        <w:t>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6 часов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  <w:proofErr w:type="gramEnd"/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 xml:space="preserve">3.1.10. В случае невыполнения работ или непредставления услуг, предусмотренных настоящим Договором, уведомить Собственника помещений о причинах нарушения путем размещения соответствующей информации на информационных стендах дома. Если невыполненные работы или </w:t>
      </w:r>
      <w:proofErr w:type="spellStart"/>
      <w:r>
        <w:t>неоказанные</w:t>
      </w:r>
      <w:proofErr w:type="spellEnd"/>
      <w: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lastRenderedPageBreak/>
        <w:t>3.1.11.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действующим законодательством.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3.1.12. От своего имени и за свой счет заключить с организациями коммунального комплекса договоры на снабжение коммунальными ресурсами и прием бытовых стоков, обеспечивающие предоставление коммунальных услуг Собственникам помещений, в объемах и с качеством, предусмотренными настоящим Договором.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 xml:space="preserve">3.1.13. Информировать в письменной форме Собственников об изменении размера платы за помещение пропорционально его доле в содержании и ремонте общего имущества, коммунальные услуги не </w:t>
      </w:r>
      <w:proofErr w:type="gramStart"/>
      <w:r>
        <w:t>позднее</w:t>
      </w:r>
      <w:proofErr w:type="gramEnd"/>
      <w:r>
        <w:t xml:space="preserve"> чем за 10 рабочих дней со дня опубликования новых тарифов на коммунальные услуги и размера платы за помещение, установленной в соответствии с разделом 4 настоящего Договора.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3.1.14. Выдавать Собственникам платежные документы не позднее 25 числа оплачиваемого месяца. По требованию Собственников выставлять платежные документы на предоплату за содержание и ремонт общего имущества пропорционально доле занимаемого помещения и коммунальных услуг с последующей корректировкой платежа при необходимости.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3.1.15. Обеспечить Собственников информацией о телефонах аварийных служб путем их указания на платежных документах и размещения объявлений в подъездах, на земельных участках общежития.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3.1.16.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3.1.17.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3.1.18. Не менее чем за три дня до начала проведения работ внутри помещения Собственника по ремонту систем общего пользования согласовать с ним время доступа в помещение или направить ему письменное уведомление о проведении работ внутри помещения.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3.1.19. Направлять Собственнику при необходимости предложения о проведении капитального и текущего ремонта общего имущества в  общежитии.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3.1.20. Управляющая организация обязана согласовывать план текущего ремонта с инициативной группой избранной на общем собрании собственников общежития, а при отсутствии таковой с каждым собственником жилых помещений.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 xml:space="preserve">3.1.21. В конце отчетного периода, определенного на общем собрании собственников общежития, управляющая организация обязана </w:t>
      </w:r>
      <w:proofErr w:type="gramStart"/>
      <w:r>
        <w:t>предоставлять отчет</w:t>
      </w:r>
      <w:proofErr w:type="gramEnd"/>
      <w:r>
        <w:t xml:space="preserve"> о выполнении плана текущего ремонта общего имущества общежития в натуральных и </w:t>
      </w:r>
      <w:r>
        <w:lastRenderedPageBreak/>
        <w:t>экономических показателях с составлением двухстороннего акта о правомерности расходовании денежных средств.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3.1.22. По требованию Собственника производить сверку платы за содержание и ремонт общего имущества и коммунальные услуги,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3.1.23. На основании заявки Собственника направлять своего сотрудника для составления акта нанесения ущерба общему имуществу общежития или помещени</w:t>
      </w:r>
      <w:proofErr w:type="gramStart"/>
      <w:r>
        <w:t>ю(</w:t>
      </w:r>
      <w:proofErr w:type="gramEnd"/>
      <w:r>
        <w:t>ям) Собственника.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3.1.24. Не распространять конфиденциальную информацию, касающуюся Собственника (передавать ее иным лицам, в т.ч. организациям), без письменного разрешения Собственника помещения или наличия иного законного основания.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 xml:space="preserve">3.1.25. При поступлении коммерческих предложений по использованию </w:t>
      </w:r>
      <w:proofErr w:type="spellStart"/>
      <w:r>
        <w:t>общедолевого</w:t>
      </w:r>
      <w:proofErr w:type="spellEnd"/>
      <w:r>
        <w:t xml:space="preserve"> имущества не выдавать никаких разрешений без решения общего собрания собственников.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 xml:space="preserve">3.1.26. Осуществлять ведение и обеспечивать сохранность технической и иной переданной документации по общежитию. </w:t>
      </w:r>
      <w:proofErr w:type="gramStart"/>
      <w:r>
        <w:t>Передать техническую документацию (базы данных) и иные, связанные с управлением общежития, документы, за 30 (тридцать) дней до прекращения действия Договора или расторжения, при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либо, в случае непосредственного управления  общежитием собственниками помещений в доме - одному из собственников, указанному в решении общего собрания собственников о выборе способа</w:t>
      </w:r>
      <w:proofErr w:type="gramEnd"/>
      <w:r>
        <w:t xml:space="preserve"> управления общежитием или, если такой собственник не указан, любому собственнику помещения в доме.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3.1.27. Осуществлять работу по предупреждению и снижению задолженности собственников помещений по установленным платежам за коммунальные услуги, за содержание и ремонт общего имущества общежития.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3.1.28. Осуществлять ведение претензионной и судебно-исковой работы с поставщиками/подрядчиками по жилищно-коммунальным услугам при недопоставках услуг (прекращении или снижении качества услуг).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3.1.29.</w:t>
      </w:r>
      <w:r>
        <w:rPr>
          <w:sz w:val="15"/>
          <w:szCs w:val="15"/>
          <w:lang w:val="en-US"/>
        </w:rPr>
        <w:t>     </w:t>
      </w:r>
      <w:r>
        <w:rPr>
          <w:sz w:val="15"/>
          <w:szCs w:val="15"/>
        </w:rPr>
        <w:t xml:space="preserve"> </w:t>
      </w:r>
      <w:r>
        <w:t>Вести паспортную работу, осуществлять бесплатную выдачу собственникам помещений и нанимателям необходимых справок.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3.1.30.</w:t>
      </w:r>
      <w:r>
        <w:rPr>
          <w:sz w:val="15"/>
          <w:szCs w:val="15"/>
          <w:lang w:val="en-US"/>
        </w:rPr>
        <w:t>     </w:t>
      </w:r>
      <w:r>
        <w:rPr>
          <w:sz w:val="15"/>
          <w:szCs w:val="15"/>
        </w:rPr>
        <w:t xml:space="preserve"> </w:t>
      </w:r>
      <w:r>
        <w:t>Использовать полученные от Собственника денежные средства строго по целевому назначению (за исключением средств, вносимых в оплату услуг по управлению).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3.1.31.</w:t>
      </w:r>
      <w:r>
        <w:rPr>
          <w:sz w:val="15"/>
          <w:szCs w:val="15"/>
          <w:lang w:val="en-US"/>
        </w:rPr>
        <w:t>     </w:t>
      </w:r>
      <w:r>
        <w:rPr>
          <w:sz w:val="15"/>
          <w:szCs w:val="15"/>
        </w:rPr>
        <w:t xml:space="preserve"> </w:t>
      </w:r>
      <w:r>
        <w:t>Открывать и вести накопительные расчетные и лицевые счета на ремонт дома. Не допускать использования средств с накопительных счетов не по целевому назначению.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lastRenderedPageBreak/>
        <w:t>3.2. Управляющая организация вправе: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3.2.1. Самостоятельно определять порядок и способ выполнения своих обязательств по настоящему Договору.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3.2.2. В случае несоответствия данных, имеющихся у Управляющей организации, данным, представленным Собственником, проводить перерасчет размера платы за коммунальные услуги по фактическому количеству в соответствии с положениями п. 4.4 настоящего Договора.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 xml:space="preserve">3.2.4. </w:t>
      </w:r>
      <w:proofErr w:type="gramStart"/>
      <w:r>
        <w:t>Готовить к окончанию года с момента начала действия Договора (далее к концу каждого года действия Договора при заключении его на срок более года или его пролонгации)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общежитии на основании предлагаемого собранию перечня работ и услуг по содержанию и ремонту общего</w:t>
      </w:r>
      <w:proofErr w:type="gramEnd"/>
      <w:r>
        <w:t xml:space="preserve"> имущества и сметы расходов к нему на предстоящий год. При утверждении решением собрания новой стоимости услуг и/или работ направить Собственникам дополнительное соглашение для подписания.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3.3. Собственник обязан: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3.3.1. Согласно настоящему договору своевременно и полностью вносить плату за помещение и коммунальные услуги с учетом всех пользователей услугами, а также иные платежи, установленные по решению общего собрания собственников помещений общежития, принятому в соответствии с законодательством. Своевременно представлять Управляющей организации документы, подтверждающие права на льготы его и лиц, пользующихся его помещение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3.3.2. При неиспользовании помещени</w:t>
      </w:r>
      <w:proofErr w:type="gramStart"/>
      <w:r>
        <w:t>я(</w:t>
      </w:r>
      <w:proofErr w:type="spellStart"/>
      <w:proofErr w:type="gramEnd"/>
      <w:r>
        <w:t>й</w:t>
      </w:r>
      <w:proofErr w:type="spellEnd"/>
      <w:r>
        <w:t>) в общежитии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поселке более 24 часов.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3.3.3. Соблюдать следующие требования: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а) не производить перенос инженерных сетей;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lastRenderedPageBreak/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нужды, слив теплоносителя);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proofErr w:type="spellStart"/>
      <w:r>
        <w:t>д</w:t>
      </w:r>
      <w:proofErr w:type="spellEnd"/>
      <w:r>
        <w:t>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ж) не допускать производства в помещении работ или совершения других действий, приводящих к порче общего имущества общежития;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proofErr w:type="spellStart"/>
      <w:r>
        <w:t>з</w:t>
      </w:r>
      <w:proofErr w:type="spellEnd"/>
      <w:r>
        <w:t>) не создавать повышенного шума в жилых помещениях и местах общего пользования с 22.00 до 7.00 часов;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и) информировать Управляющую организацию о проведении работ по ремонту, переустройству и перепланировке помещения.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 xml:space="preserve">3.3.4. При проведении Собственником работ по ремонту, переустройству и перепланировке помещения обеспечить вынос крупногабаритных и строительных отходов в </w:t>
      </w:r>
      <w:proofErr w:type="spellStart"/>
      <w:r>
        <w:t>мусоросборочную</w:t>
      </w:r>
      <w:proofErr w:type="spellEnd"/>
      <w:r>
        <w:t xml:space="preserve"> технику.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3.3.5. Представлять Управляющей организации в течение трех рабочих дней сведения: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об изменении количества граждан, проживающих в жило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помещении(</w:t>
      </w:r>
      <w:proofErr w:type="spellStart"/>
      <w:r>
        <w:t>ях</w:t>
      </w:r>
      <w:proofErr w:type="spellEnd"/>
      <w:r>
        <w:t>), включая временно проживающих, а также о наличии у таких лиц льгот по оплате жилых помещений и коммунальных услуг;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об изменении объемов потребления ресурсов в нежилых помещениях с указанием мощности и возможных режимов работы установленных в нежило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помещении(</w:t>
      </w:r>
      <w:proofErr w:type="spellStart"/>
      <w:r>
        <w:t>ях</w:t>
      </w:r>
      <w:proofErr w:type="spellEnd"/>
      <w:r>
        <w:t xml:space="preserve">) потребляющих устройств </w:t>
      </w:r>
      <w:proofErr w:type="spellStart"/>
      <w:r>
        <w:t>водо</w:t>
      </w:r>
      <w:proofErr w:type="spellEnd"/>
      <w:r>
        <w:t xml:space="preserve">-, </w:t>
      </w:r>
      <w:proofErr w:type="spellStart"/>
      <w:r>
        <w:t>электро</w:t>
      </w:r>
      <w:proofErr w:type="spellEnd"/>
      <w:r>
        <w:t>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 общего пользования,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3.3.7. Сообщать Управляющей организации о выявленных неисправностях общего имущества в общежитии.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 xml:space="preserve">3.3.8. Осуществлять </w:t>
      </w:r>
      <w:proofErr w:type="gramStart"/>
      <w:r>
        <w:t>контроль за</w:t>
      </w:r>
      <w:proofErr w:type="gramEnd"/>
      <w:r>
        <w:t xml:space="preserve"> выполнением управляющей организацией ее обязательств по настоящему договору управления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3.4. Собственник имеет право: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lastRenderedPageBreak/>
        <w:t>3.4.1.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общежитии,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3.4.2. Требовать изменения размера платы за помещение в случае неоказания части услуг и/или невыполнения части работ по управлению, содержанию и ремонту общего имущества в общежитии в соответствии с пунктом 4.13 настоящего Договора.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3.4.3.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период временного отсутствия,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3.4.4.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Договору, а также расторжения Договора.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3.4.5. Требовать привлекать для контроля качества выполняемых работ и предоставляемых услуг по настоящему Договору сторонние организации, специалистов, экспертов.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3.4.6. Собственники вправе изменить перечень оказываемых управляющей организацией услуг по содержанию и ремонту общего имущества решением общего собрания.</w:t>
      </w:r>
    </w:p>
    <w:p w:rsidR="00140C46" w:rsidRDefault="00140C46" w:rsidP="00140C46">
      <w:pPr>
        <w:pStyle w:val="a3"/>
        <w:spacing w:after="0" w:line="255" w:lineRule="atLeast"/>
        <w:ind w:left="658" w:hanging="658"/>
        <w:jc w:val="center"/>
      </w:pPr>
      <w:r>
        <w:t>4.</w:t>
      </w:r>
      <w:r>
        <w:rPr>
          <w:sz w:val="15"/>
          <w:szCs w:val="15"/>
        </w:rPr>
        <w:t xml:space="preserve"> </w:t>
      </w:r>
      <w:r>
        <w:t>Цена Договора, размер платы</w:t>
      </w:r>
    </w:p>
    <w:p w:rsidR="00140C46" w:rsidRDefault="00140C46" w:rsidP="00140C46">
      <w:pPr>
        <w:pStyle w:val="a3"/>
        <w:spacing w:after="0" w:line="255" w:lineRule="atLeast"/>
        <w:jc w:val="both"/>
      </w:pPr>
      <w:r>
        <w:t>за жилое помещение и коммунальные услуги, порядок ее внесения</w:t>
      </w:r>
    </w:p>
    <w:p w:rsidR="00140C46" w:rsidRDefault="00140C46" w:rsidP="00140C46">
      <w:pPr>
        <w:pStyle w:val="a3"/>
        <w:spacing w:after="0" w:line="255" w:lineRule="atLeast"/>
        <w:jc w:val="both"/>
      </w:pPr>
      <w:r>
        <w:rPr>
          <w:color w:val="0000FF"/>
        </w:rPr>
        <w:t> 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4.1. Цена Договора определяется как сумма платы за жилое помещение и платы за коммунальные услуги, которые обязан оплатить Собственник помещения Управляющей организации в период действия Договора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 xml:space="preserve">4.1.1. Цена Договора и размер платы за </w:t>
      </w:r>
      <w:proofErr w:type="gramStart"/>
      <w:r>
        <w:t>содержание</w:t>
      </w:r>
      <w:proofErr w:type="gramEnd"/>
      <w:r>
        <w:t xml:space="preserve"> и ремонт жилого помещения устанавливаются в соответствии с долей в праве собственности на общее имущество, пропорциональной занимаемому Собственником жилому/нежилому помещению согласно ст. 249, 289 ГК РФ и 37, 39 ЖК РФ: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4.2. Цена Договора определяется тарифами утвержденными протоколом общего собрания собственниками помещений общежития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 xml:space="preserve">4.3. </w:t>
      </w:r>
      <w:proofErr w:type="gramStart"/>
      <w:r>
        <w:t xml:space="preserve">Размер платы за коммунальные услуги, потребляемые в помещениях, оснащенных квартирными приборами учета, а также при оборудовании  общежития </w:t>
      </w:r>
      <w:proofErr w:type="spellStart"/>
      <w:r>
        <w:t>общедомовыми</w:t>
      </w:r>
      <w:proofErr w:type="spellEnd"/>
      <w:r>
        <w:t xml:space="preserve"> приборами учета определяется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</w:t>
      </w:r>
      <w:r>
        <w:lastRenderedPageBreak/>
        <w:t>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Правительством Российской Федерации.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4.4. Размер платы за коммунальные услуги рассчитывается по тарифам, утвержденным Региональной службой по тарифам и ценообразованию.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4.5. Плата за содержание и ремонт общего имущества в общежитии соразмерно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4.6. Плата за жилое помещение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организацией. В случае предоставления платежных документов позднее даты, определенной в настоящем пункте, плата за жилое помещение может быть внесена с задержкой на срок задержки получения платежного документа.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 xml:space="preserve">4.7. </w:t>
      </w:r>
      <w:proofErr w:type="gramStart"/>
      <w:r>
        <w:t xml:space="preserve">В выставляемом Управляющей организацией платежном документе указываются: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общего имущества, с учетом исполнения условий настоящего Договора, сумма перерасчета, задолженности Собственника по оплате жилых помещений и коммунальных услуг за предыдущие периоды. </w:t>
      </w:r>
      <w:proofErr w:type="gramEnd"/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4.8. Сумма начисленных в соответствии настоящего Договора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начисляются пени, сдвигается на срок задержки предоставления платежного документа.</w:t>
      </w:r>
    </w:p>
    <w:tbl>
      <w:tblPr>
        <w:tblW w:w="102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30"/>
      </w:tblGrid>
      <w:tr w:rsidR="00140C46" w:rsidTr="00140C46">
        <w:trPr>
          <w:tblCellSpacing w:w="0" w:type="dxa"/>
        </w:trPr>
        <w:tc>
          <w:tcPr>
            <w:tcW w:w="10170" w:type="dxa"/>
            <w:shd w:val="clear" w:color="auto" w:fill="FFFFFF"/>
            <w:hideMark/>
          </w:tcPr>
          <w:p w:rsidR="00140C46" w:rsidRDefault="00140C46" w:rsidP="00140C46">
            <w:pPr>
              <w:pStyle w:val="a3"/>
              <w:ind w:right="845" w:firstLine="510"/>
              <w:jc w:val="both"/>
            </w:pPr>
            <w:r>
              <w:t>4.9. Собственники вносят плату за жилое помещение и коммунальные услуги Управляющей организации на расчетный счет.</w:t>
            </w:r>
          </w:p>
        </w:tc>
      </w:tr>
    </w:tbl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4.10. Не использование помещений собственниками не является основанием невнесения платы за жилое помещение и за отопление.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 xml:space="preserve">4.12. </w:t>
      </w:r>
      <w:proofErr w:type="gramStart"/>
      <w:r>
        <w:t>В случае оказания услуг и выполнения работ по содержанию и ремонту общего имущества в общежитии, 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общежитии,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</w:t>
      </w:r>
      <w:proofErr w:type="gramEnd"/>
      <w:r>
        <w:t xml:space="preserve"> общего имущества в общежитии в соответствии с Правилами содержания общего имущества в общежитии, утвержденными Правительством Российской Федерации.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lastRenderedPageBreak/>
        <w:t>В случае исправления выявленных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4.13. В случае неисполнения обязательств по текущему ремонту общего имущества многоквартирного дома управляющая организация обязана осуществить возврат неиспользованных денежных средств за отчетный период собственникам путем перерасчета оплаты за содержание и ремонт общего имущества общежития.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 xml:space="preserve">4.14. </w:t>
      </w:r>
      <w:proofErr w:type="gramStart"/>
      <w:r>
        <w:t>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  <w:proofErr w:type="gramEnd"/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4.15.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4.16.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Правительством Российской Федерации №354 от 06.05.2011г.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4.17.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соответствующих нормативных правовых актов.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4.18.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</w:t>
      </w:r>
      <w:proofErr w:type="spellStart"/>
      <w:r>
        <w:t>общедомовому</w:t>
      </w:r>
      <w:proofErr w:type="spellEnd"/>
      <w:r>
        <w:t>, индивидуальному, квартирному), или отсутствия Собственника осуществляется перерасчет размера его предоплаты.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 xml:space="preserve">4.19. </w:t>
      </w:r>
      <w:proofErr w:type="gramStart"/>
      <w:r>
        <w:t>Капитальный ремонт общего имущества в общежитии проводится по отдельному договору на основании решения общего собрания собственников помещений в  общежитии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</w:t>
      </w:r>
      <w:proofErr w:type="gramEnd"/>
      <w:r>
        <w:t>, если иное не предусмотрено действующим законодательством.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4.20.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lastRenderedPageBreak/>
        <w:t>4.21.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</w:p>
    <w:p w:rsidR="00140C46" w:rsidRDefault="00140C46" w:rsidP="00140C46">
      <w:pPr>
        <w:pStyle w:val="a3"/>
        <w:spacing w:after="0" w:line="255" w:lineRule="atLeast"/>
        <w:ind w:firstLine="567"/>
        <w:jc w:val="center"/>
      </w:pPr>
      <w:r>
        <w:t>5. Ответственность Сторон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rPr>
          <w:color w:val="0000FF"/>
        </w:rPr>
        <w:t> 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 xml:space="preserve">5.2. </w:t>
      </w:r>
      <w:proofErr w:type="gramStart"/>
      <w:r>
        <w:t>В случае несвоевременного и (или) неполного внесения платы за жилое помещение и коммунальные услуги, Собственник или лица, занимающие жилое помещение на основании договора найма (договор или ордер, выданный в соответствии с ранее действующим законодательством) обязан уплатить Управляющей организации пени в размере и в порядке, установленных частью 14 статьи 155 Жилищного кодекса Российской Федерации и настоящим Договором.</w:t>
      </w:r>
      <w:proofErr w:type="gramEnd"/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5.3.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5.4. Управляющая организация несет ответственность за ущерб, причиненный имуществу собственников в общежитии, возникший в результате ее действий или бездействия, в порядке, установленном законодательством.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5.5. В качестве гарантии обеспечения исполнения обязательств по Договору управляющая организация предоставляет страхование гражданской ответственности.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proofErr w:type="gramStart"/>
      <w:r>
        <w:t xml:space="preserve">Обеспечение исполнение обязательств по уплате управляющей организацией собственникам помещений в общежитии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общежитием, в возмещение вреда, причиненного общему имуществу, предоставляется в пользу собственников помещений в общежитии, а обеспечение исполнения обязательств по оплате управляющей организацией ресурсов </w:t>
      </w:r>
      <w:proofErr w:type="spellStart"/>
      <w:r>
        <w:t>ресурсоснабжающих</w:t>
      </w:r>
      <w:proofErr w:type="spellEnd"/>
      <w:proofErr w:type="gramEnd"/>
      <w:r>
        <w:t xml:space="preserve"> организаций - в пользу соответствующих </w:t>
      </w:r>
      <w:proofErr w:type="spellStart"/>
      <w:r>
        <w:t>ресурсоснабжающих</w:t>
      </w:r>
      <w:proofErr w:type="spellEnd"/>
      <w: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5.6. Управляющая организация в течени</w:t>
      </w:r>
      <w:proofErr w:type="gramStart"/>
      <w:r>
        <w:t>и</w:t>
      </w:r>
      <w:proofErr w:type="gramEnd"/>
      <w:r>
        <w:t xml:space="preserve"> трех месяцев обязана предоставить общему собранию собственников документы подтверждающие наличие гарантии обеспечения исполнения обязательств по Договору.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 xml:space="preserve">5.7. В случае неисполнения либо ненадлежащего исполнения Управляющей организацией, обязательств по содержанию и текущему ремонту общего имущества собственников помещений в общежитии, по оплате энергоресурсов, либо причинения </w:t>
      </w:r>
      <w:r>
        <w:lastRenderedPageBreak/>
        <w:t>вреда эта гарантия направляется на устранение указанных обстоятельств и подлежит восстановлению за счет средств Управляющей организации.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</w:p>
    <w:p w:rsidR="00140C46" w:rsidRDefault="00140C46" w:rsidP="00140C46">
      <w:pPr>
        <w:pStyle w:val="a3"/>
        <w:spacing w:after="0" w:line="255" w:lineRule="atLeast"/>
        <w:jc w:val="center"/>
      </w:pPr>
      <w:r>
        <w:t>6. Порядок изменения и расторжения Договора</w:t>
      </w:r>
    </w:p>
    <w:p w:rsidR="00140C46" w:rsidRDefault="00140C46" w:rsidP="00140C46">
      <w:pPr>
        <w:pStyle w:val="a3"/>
        <w:spacing w:after="0" w:line="255" w:lineRule="atLeast"/>
        <w:jc w:val="both"/>
      </w:pPr>
      <w:r>
        <w:rPr>
          <w:color w:val="0000FF"/>
        </w:rPr>
        <w:t> 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6.1. Настоящий Договор может быть расторгнут: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6.1.1. В одностороннем порядке: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а) по инициативе Собственника в случае: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принятия общим собранием собственников помещений в общежитии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неисполнения или ненадлежащего исполнения обязательств по настоящему Договору по вину Управляющей компании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б) по инициативе Управляющей организации, о чем Собственник помещения должен быть предупрежден не позже чем за 30 дней до прекращения настоящего Договора, в случае если: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Общежитие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собственники помещений в общежитии на своем общем собрании приняли иные условия договора управления  общежития, которые оказались неприемлемыми для Управляющей организации;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6.1.2. По соглашению Сторон.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6.1.3. В судебном порядке.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6.1.4. В случае смерти Собственника - со дня смерти при наличии копии свидетельства о смерти или других подтверждающих документов.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6.1.5. В случае ликвидации Управляющей организации.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6.1.6. В связи с окончанием срока действия Договора.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lastRenderedPageBreak/>
        <w:t>6.1.7. По обстоятельствам непреодолимой силы, то есть чрезвычайным и непредотвратимым при данных условиях обстоятельствам.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6.2.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по п. 3.2.4 Договора.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6.3. Настоящий Договор в одностороннем порядке по инициативе любой из Сторон считается расторгнутым через 30 дней с момента направления другой Стороне письменного уведомления.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6.4.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6.5.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6.6.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6.7.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6.8.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</w:p>
    <w:p w:rsidR="00140C46" w:rsidRDefault="00140C46" w:rsidP="00140C46">
      <w:pPr>
        <w:pStyle w:val="a3"/>
        <w:spacing w:after="0" w:line="255" w:lineRule="atLeast"/>
        <w:jc w:val="both"/>
      </w:pPr>
    </w:p>
    <w:p w:rsidR="00140C46" w:rsidRDefault="00140C46" w:rsidP="00140C46">
      <w:pPr>
        <w:pStyle w:val="a3"/>
        <w:spacing w:after="0" w:line="255" w:lineRule="atLeast"/>
        <w:jc w:val="center"/>
      </w:pPr>
      <w:r>
        <w:t>7. Особые условия</w:t>
      </w:r>
    </w:p>
    <w:p w:rsidR="00140C46" w:rsidRDefault="00140C46" w:rsidP="00140C46">
      <w:pPr>
        <w:pStyle w:val="a3"/>
        <w:spacing w:after="0" w:line="255" w:lineRule="atLeast"/>
        <w:jc w:val="both"/>
      </w:pPr>
      <w:r>
        <w:rPr>
          <w:color w:val="0000FF"/>
        </w:rPr>
        <w:t> 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140C46" w:rsidRDefault="00140C46" w:rsidP="00140C46">
      <w:pPr>
        <w:pStyle w:val="a3"/>
        <w:spacing w:after="0" w:line="255" w:lineRule="atLeast"/>
        <w:jc w:val="both"/>
      </w:pPr>
      <w:r>
        <w:t>8. Форс-мажор</w:t>
      </w:r>
    </w:p>
    <w:p w:rsidR="00140C46" w:rsidRDefault="00140C46" w:rsidP="00140C46">
      <w:pPr>
        <w:pStyle w:val="a3"/>
        <w:spacing w:after="0" w:line="255" w:lineRule="atLeast"/>
        <w:jc w:val="both"/>
      </w:pPr>
      <w:r>
        <w:rPr>
          <w:color w:val="0000FF"/>
        </w:rPr>
        <w:t> </w:t>
      </w:r>
      <w:r>
        <w:t xml:space="preserve">8.1.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</w:t>
      </w:r>
      <w:r>
        <w:lastRenderedPageBreak/>
        <w:t>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140C46" w:rsidRDefault="00140C46" w:rsidP="00140C46">
      <w:pPr>
        <w:pStyle w:val="a3"/>
        <w:spacing w:after="0" w:line="255" w:lineRule="atLeast"/>
        <w:jc w:val="center"/>
      </w:pPr>
      <w:r>
        <w:t>9.Срок действия Договора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rPr>
          <w:b/>
          <w:bCs/>
        </w:rPr>
        <w:t xml:space="preserve">9.1. Договор заключается на </w:t>
      </w:r>
      <w:r w:rsidRPr="008A4E8D">
        <w:rPr>
          <w:b/>
        </w:rPr>
        <w:t>3 года</w:t>
      </w:r>
      <w:r>
        <w:t xml:space="preserve">  </w:t>
      </w:r>
      <w:r>
        <w:rPr>
          <w:b/>
          <w:bCs/>
        </w:rPr>
        <w:t>и вступает в действие с момента подписания.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>9.2.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настоящим Договором.</w:t>
      </w:r>
    </w:p>
    <w:p w:rsidR="00140C46" w:rsidRDefault="00140C46" w:rsidP="00140C46">
      <w:pPr>
        <w:pStyle w:val="a3"/>
        <w:spacing w:after="0" w:line="255" w:lineRule="atLeast"/>
        <w:ind w:firstLine="567"/>
        <w:jc w:val="both"/>
      </w:pPr>
      <w:r>
        <w:t xml:space="preserve">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</w:p>
    <w:p w:rsidR="00140C46" w:rsidRDefault="00140C46" w:rsidP="00140C46">
      <w:pPr>
        <w:pStyle w:val="a3"/>
        <w:spacing w:after="0" w:line="255" w:lineRule="atLeast"/>
        <w:jc w:val="center"/>
      </w:pPr>
      <w:r>
        <w:rPr>
          <w:b/>
          <w:bCs/>
        </w:rPr>
        <w:t>10.Реквизиты сторон</w:t>
      </w:r>
    </w:p>
    <w:p w:rsidR="00140C46" w:rsidRDefault="00140C46" w:rsidP="00140C46">
      <w:pPr>
        <w:pStyle w:val="a3"/>
        <w:spacing w:after="0" w:line="255" w:lineRule="atLeast"/>
        <w:jc w:val="center"/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140C46" w:rsidTr="00140C46">
        <w:trPr>
          <w:tblCellSpacing w:w="0" w:type="dxa"/>
        </w:trPr>
        <w:tc>
          <w:tcPr>
            <w:tcW w:w="4575" w:type="dxa"/>
            <w:hideMark/>
          </w:tcPr>
          <w:p w:rsidR="00140C46" w:rsidRDefault="00140C46" w:rsidP="00140C4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8D6064">
              <w:rPr>
                <w:b/>
                <w:sz w:val="22"/>
                <w:szCs w:val="22"/>
              </w:rPr>
              <w:t>Собственник</w:t>
            </w:r>
            <w:r>
              <w:rPr>
                <w:b/>
                <w:sz w:val="22"/>
                <w:szCs w:val="22"/>
              </w:rPr>
              <w:t>:</w:t>
            </w:r>
          </w:p>
          <w:p w:rsidR="00140C46" w:rsidRDefault="00140C46" w:rsidP="00140C46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Адрес:</w:t>
            </w:r>
          </w:p>
          <w:p w:rsidR="00140C46" w:rsidRDefault="00140C46" w:rsidP="00140C46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b/>
                <w:sz w:val="22"/>
                <w:szCs w:val="22"/>
              </w:rPr>
            </w:pPr>
          </w:p>
          <w:p w:rsidR="00140C46" w:rsidRDefault="00140C46" w:rsidP="00140C46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b/>
                <w:sz w:val="22"/>
                <w:szCs w:val="22"/>
              </w:rPr>
            </w:pPr>
          </w:p>
          <w:p w:rsidR="00140C46" w:rsidRDefault="00140C46" w:rsidP="00140C46">
            <w:pPr>
              <w:pStyle w:val="a3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______________________ </w:t>
            </w:r>
            <w:r>
              <w:t>/_____________/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140C46" w:rsidRPr="008D6064" w:rsidRDefault="00140C46" w:rsidP="00140C46">
            <w:pPr>
              <w:pStyle w:val="a3"/>
            </w:pPr>
            <w:r>
              <w:rPr>
                <w:b/>
                <w:bCs/>
                <w:u w:val="single"/>
              </w:rPr>
              <w:t xml:space="preserve">                     </w:t>
            </w:r>
            <w:r>
              <w:rPr>
                <w:bCs/>
              </w:rPr>
              <w:t>М.П.</w:t>
            </w:r>
          </w:p>
        </w:tc>
        <w:tc>
          <w:tcPr>
            <w:tcW w:w="4575" w:type="dxa"/>
            <w:hideMark/>
          </w:tcPr>
          <w:p w:rsidR="00140C46" w:rsidRDefault="00140C46" w:rsidP="00140C46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Pr="008D6064">
              <w:rPr>
                <w:b/>
                <w:sz w:val="22"/>
                <w:szCs w:val="22"/>
              </w:rPr>
              <w:t>Управляющая организация</w:t>
            </w:r>
            <w:r>
              <w:rPr>
                <w:b/>
                <w:sz w:val="22"/>
                <w:szCs w:val="22"/>
              </w:rPr>
              <w:t>:</w:t>
            </w:r>
          </w:p>
          <w:p w:rsidR="00140C46" w:rsidRDefault="00140C46" w:rsidP="00140C46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b/>
                <w:sz w:val="22"/>
                <w:szCs w:val="22"/>
              </w:rPr>
            </w:pPr>
          </w:p>
          <w:p w:rsidR="00140C46" w:rsidRDefault="00140C46" w:rsidP="00140C46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b/>
                <w:sz w:val="22"/>
                <w:szCs w:val="22"/>
              </w:rPr>
            </w:pPr>
          </w:p>
          <w:p w:rsidR="00140C46" w:rsidRPr="008D6064" w:rsidRDefault="00140C46" w:rsidP="00140C46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  <w:p w:rsidR="00140C46" w:rsidRDefault="00140C46" w:rsidP="00140C46">
            <w:pPr>
              <w:pStyle w:val="a3"/>
              <w:spacing w:after="0"/>
              <w:rPr>
                <w:b/>
              </w:rPr>
            </w:pPr>
            <w:r w:rsidRPr="008D6064">
              <w:rPr>
                <w:b/>
              </w:rPr>
              <w:t xml:space="preserve">.____________________ /__________ / </w:t>
            </w:r>
            <w:r>
              <w:rPr>
                <w:b/>
              </w:rPr>
              <w:t xml:space="preserve"> </w:t>
            </w:r>
          </w:p>
          <w:p w:rsidR="00140C46" w:rsidRDefault="00140C46" w:rsidP="00140C46">
            <w:pPr>
              <w:pStyle w:val="a3"/>
              <w:spacing w:after="0"/>
              <w:rPr>
                <w:b/>
              </w:rPr>
            </w:pPr>
          </w:p>
          <w:p w:rsidR="00140C46" w:rsidRPr="008D6064" w:rsidRDefault="00140C46" w:rsidP="00140C46">
            <w:pPr>
              <w:pStyle w:val="a3"/>
              <w:spacing w:after="0"/>
            </w:pPr>
            <w:r>
              <w:rPr>
                <w:b/>
              </w:rPr>
              <w:t xml:space="preserve">                       </w:t>
            </w:r>
            <w:r>
              <w:t>М.П.</w:t>
            </w:r>
          </w:p>
          <w:p w:rsidR="00140C46" w:rsidRPr="008D6064" w:rsidRDefault="00140C46" w:rsidP="00140C46">
            <w:pPr>
              <w:pStyle w:val="a3"/>
              <w:spacing w:after="0"/>
              <w:jc w:val="right"/>
              <w:rPr>
                <w:b/>
              </w:rPr>
            </w:pPr>
          </w:p>
          <w:p w:rsidR="00140C46" w:rsidRPr="008D6064" w:rsidRDefault="00140C46" w:rsidP="00140C46">
            <w:pPr>
              <w:pStyle w:val="a3"/>
              <w:rPr>
                <w:b/>
              </w:rPr>
            </w:pPr>
          </w:p>
        </w:tc>
      </w:tr>
    </w:tbl>
    <w:p w:rsidR="00140C46" w:rsidRDefault="00140C46"/>
    <w:p w:rsidR="000C38CB" w:rsidRDefault="000C38CB"/>
    <w:p w:rsidR="000C38CB" w:rsidRDefault="000C38CB" w:rsidP="000C38CB">
      <w:pPr>
        <w:pStyle w:val="a3"/>
        <w:pageBreakBefore/>
        <w:jc w:val="right"/>
      </w:pPr>
      <w:r>
        <w:rPr>
          <w:b/>
          <w:bCs/>
          <w:sz w:val="26"/>
          <w:szCs w:val="26"/>
        </w:rPr>
        <w:lastRenderedPageBreak/>
        <w:tab/>
      </w:r>
      <w:r>
        <w:t>Приложение № 5</w:t>
      </w:r>
    </w:p>
    <w:p w:rsidR="000C38CB" w:rsidRDefault="000C38CB" w:rsidP="000C38CB">
      <w:pPr>
        <w:tabs>
          <w:tab w:val="left" w:pos="5475"/>
        </w:tabs>
        <w:spacing w:before="400"/>
        <w:outlineLvl w:val="0"/>
        <w:rPr>
          <w:b/>
          <w:bCs/>
          <w:sz w:val="26"/>
          <w:szCs w:val="26"/>
        </w:rPr>
      </w:pPr>
    </w:p>
    <w:p w:rsidR="000C38CB" w:rsidRDefault="000C38CB" w:rsidP="000C38CB">
      <w:pPr>
        <w:spacing w:before="40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0C38CB" w:rsidRDefault="000C38CB" w:rsidP="000C38CB">
      <w:pPr>
        <w:spacing w:before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в многоквартирном доме</w:t>
      </w:r>
    </w:p>
    <w:p w:rsidR="000C38CB" w:rsidRDefault="000C38CB" w:rsidP="000C38CB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Общие сведения о многоквартирном доме</w:t>
      </w:r>
    </w:p>
    <w:p w:rsidR="000C38CB" w:rsidRDefault="000C38CB" w:rsidP="000C38C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8CB" w:rsidRDefault="000C38CB" w:rsidP="000C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Кадастровый номер многоквартирного дома (при его наличии):   </w:t>
      </w:r>
    </w:p>
    <w:p w:rsidR="000C38CB" w:rsidRDefault="000C38CB" w:rsidP="000C38CB">
      <w:pPr>
        <w:pBdr>
          <w:top w:val="single" w:sz="4" w:space="2" w:color="auto"/>
        </w:pBdr>
        <w:ind w:left="7399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Серия, тип постройки:  </w:t>
      </w:r>
    </w:p>
    <w:p w:rsidR="000C38CB" w:rsidRDefault="000C38CB" w:rsidP="000C38CB">
      <w:pPr>
        <w:pBdr>
          <w:top w:val="single" w:sz="4" w:space="0" w:color="auto"/>
        </w:pBdr>
        <w:ind w:left="3175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постройки:________________ </w:t>
      </w:r>
    </w:p>
    <w:p w:rsidR="000C38CB" w:rsidRDefault="000C38CB" w:rsidP="000C38C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учета: _____________________</w:t>
      </w:r>
    </w:p>
    <w:p w:rsidR="000C38CB" w:rsidRDefault="000C38CB" w:rsidP="000C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износа:   </w:t>
      </w:r>
    </w:p>
    <w:p w:rsidR="000C38CB" w:rsidRDefault="000C38CB" w:rsidP="000C38CB">
      <w:pPr>
        <w:pBdr>
          <w:top w:val="single" w:sz="4" w:space="1" w:color="auto"/>
        </w:pBdr>
        <w:ind w:left="3969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Год последнего капитального ремонта:    </w:t>
      </w:r>
    </w:p>
    <w:p w:rsidR="000C38CB" w:rsidRDefault="000C38CB" w:rsidP="000C38CB">
      <w:pPr>
        <w:pBdr>
          <w:top w:val="single" w:sz="4" w:space="1" w:color="auto"/>
        </w:pBdr>
        <w:ind w:left="4865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 </w:t>
      </w:r>
    </w:p>
    <w:p w:rsidR="000C38CB" w:rsidRDefault="000C38CB" w:rsidP="000C38CB">
      <w:pPr>
        <w:pBdr>
          <w:top w:val="single" w:sz="4" w:space="1" w:color="auto"/>
        </w:pBdr>
        <w:ind w:left="709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этажей:       </w:t>
      </w:r>
    </w:p>
    <w:p w:rsidR="000C38CB" w:rsidRDefault="000C38CB" w:rsidP="000C38CB">
      <w:pPr>
        <w:pBdr>
          <w:top w:val="single" w:sz="4" w:space="1" w:color="auto"/>
        </w:pBdr>
        <w:ind w:left="2920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Наличие подвала:                   </w:t>
      </w:r>
    </w:p>
    <w:p w:rsidR="000C38CB" w:rsidRDefault="000C38CB" w:rsidP="000C38CB">
      <w:pPr>
        <w:pBdr>
          <w:top w:val="single" w:sz="4" w:space="1" w:color="auto"/>
        </w:pBdr>
        <w:ind w:left="2835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цокольного этажа:       </w:t>
      </w:r>
    </w:p>
    <w:p w:rsidR="000C38CB" w:rsidRDefault="000C38CB" w:rsidP="000C38CB">
      <w:pPr>
        <w:pBdr>
          <w:top w:val="single" w:sz="4" w:space="1" w:color="auto"/>
        </w:pBdr>
        <w:ind w:left="3828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Наличие мансарды:                   </w:t>
      </w:r>
    </w:p>
    <w:p w:rsidR="000C38CB" w:rsidRDefault="000C38CB" w:rsidP="000C38CB">
      <w:pPr>
        <w:pBdr>
          <w:top w:val="single" w:sz="4" w:space="1" w:color="auto"/>
        </w:pBdr>
        <w:ind w:left="3005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Наличие мезонина:              </w:t>
      </w:r>
    </w:p>
    <w:p w:rsidR="000C38CB" w:rsidRDefault="000C38CB" w:rsidP="000C38CB">
      <w:pPr>
        <w:pBdr>
          <w:top w:val="single" w:sz="4" w:space="1" w:color="auto"/>
        </w:pBdr>
        <w:ind w:left="2977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Количество квартир:              </w:t>
      </w:r>
    </w:p>
    <w:p w:rsidR="000C38CB" w:rsidRDefault="000C38CB" w:rsidP="000C38CB">
      <w:pPr>
        <w:pBdr>
          <w:top w:val="single" w:sz="4" w:space="1" w:color="auto"/>
        </w:pBdr>
        <w:ind w:left="3119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Количество нежилых помещений, не входящих в состав общего имущества: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C38CB" w:rsidRDefault="000C38CB" w:rsidP="000C38C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pBdr>
          <w:top w:val="single" w:sz="4" w:space="1" w:color="auto"/>
        </w:pBdr>
        <w:ind w:left="567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</w:p>
    <w:p w:rsidR="000C38CB" w:rsidRDefault="000C38CB" w:rsidP="000C3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не имеется</w:t>
      </w:r>
    </w:p>
    <w:p w:rsidR="000C38CB" w:rsidRDefault="000C38CB" w:rsidP="000C38CB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Строительный объем  - </w:t>
      </w:r>
    </w:p>
    <w:p w:rsidR="000C38CB" w:rsidRDefault="000C38CB" w:rsidP="000C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Площадь:</w:t>
      </w:r>
    </w:p>
    <w:p w:rsidR="000C38CB" w:rsidRDefault="000C38CB" w:rsidP="000C38CB">
      <w:pPr>
        <w:tabs>
          <w:tab w:val="center" w:pos="2835"/>
          <w:tab w:val="left" w:pos="4678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 </w:t>
      </w:r>
    </w:p>
    <w:p w:rsidR="000C38CB" w:rsidRDefault="000C38CB" w:rsidP="000C38CB">
      <w:pPr>
        <w:tabs>
          <w:tab w:val="center" w:pos="7598"/>
          <w:tab w:val="righ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квартир):        </w:t>
      </w:r>
    </w:p>
    <w:p w:rsidR="000C38CB" w:rsidRDefault="000C38CB" w:rsidP="000C38CB">
      <w:pPr>
        <w:pBdr>
          <w:top w:val="single" w:sz="4" w:space="1" w:color="auto"/>
        </w:pBdr>
        <w:ind w:left="5585" w:right="624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tabs>
          <w:tab w:val="center" w:pos="6096"/>
          <w:tab w:val="left" w:pos="8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  </w:t>
      </w:r>
    </w:p>
    <w:p w:rsidR="000C38CB" w:rsidRDefault="000C38CB" w:rsidP="000C38CB">
      <w:pPr>
        <w:pBdr>
          <w:top w:val="single" w:sz="4" w:space="1" w:color="auto"/>
        </w:pBdr>
        <w:ind w:left="3941" w:right="2240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tabs>
          <w:tab w:val="center" w:pos="680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</w:t>
      </w:r>
    </w:p>
    <w:p w:rsidR="000C38CB" w:rsidRDefault="000C38CB" w:rsidP="000C38CB">
      <w:pPr>
        <w:pBdr>
          <w:top w:val="single" w:sz="4" w:space="1" w:color="auto"/>
        </w:pBdr>
        <w:ind w:left="4734" w:right="1389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tabs>
          <w:tab w:val="center" w:pos="5245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Количество лестниц    </w:t>
      </w:r>
    </w:p>
    <w:p w:rsidR="000C38CB" w:rsidRDefault="000C38CB" w:rsidP="000C38CB">
      <w:pPr>
        <w:pBdr>
          <w:top w:val="single" w:sz="4" w:space="1" w:color="auto"/>
        </w:pBdr>
        <w:ind w:left="3147" w:right="3232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21. </w:t>
      </w:r>
      <w:proofErr w:type="gramStart"/>
      <w:r>
        <w:rPr>
          <w:rFonts w:ascii="Times New Roman" w:hAnsi="Times New Roman" w:cs="Times New Roman"/>
          <w:sz w:val="24"/>
          <w:szCs w:val="24"/>
        </w:rPr>
        <w:t>Уборочная площадь лестниц (включая межквартирные лестничные площадки</w:t>
      </w:r>
      <w:proofErr w:type="gramEnd"/>
    </w:p>
    <w:p w:rsidR="000C38CB" w:rsidRDefault="000C38CB" w:rsidP="000C38CB">
      <w:pPr>
        <w:pBdr>
          <w:top w:val="single" w:sz="4" w:space="1" w:color="auto"/>
        </w:pBdr>
        <w:ind w:right="6350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tabs>
          <w:tab w:val="center" w:pos="7230"/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    -  </w:t>
      </w:r>
    </w:p>
    <w:p w:rsidR="000C38CB" w:rsidRDefault="000C38CB" w:rsidP="000C38CB">
      <w:pPr>
        <w:pBdr>
          <w:top w:val="single" w:sz="4" w:space="1" w:color="auto"/>
        </w:pBdr>
        <w:ind w:left="4990" w:right="964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tabs>
          <w:tab w:val="center" w:pos="6379"/>
          <w:tab w:val="left" w:pos="8505"/>
        </w:tabs>
        <w:ind w:righ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 Уборочная площадь других помещений общего пользования (включая чердак,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электрощитовую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теплоузел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машинное отделение):       </w:t>
      </w:r>
    </w:p>
    <w:p w:rsidR="000C38CB" w:rsidRDefault="000C38CB" w:rsidP="000C38CB">
      <w:pPr>
        <w:pBdr>
          <w:top w:val="single" w:sz="4" w:space="1" w:color="auto"/>
        </w:pBdr>
        <w:ind w:left="4082" w:right="1814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 Площадь земельного участка, входящего в состав общего имущества многоквартирного дома:    </w:t>
      </w:r>
    </w:p>
    <w:p w:rsidR="000C38CB" w:rsidRDefault="000C38CB" w:rsidP="000C38CB">
      <w:pPr>
        <w:pBdr>
          <w:top w:val="single" w:sz="4" w:space="1" w:color="auto"/>
        </w:pBdr>
        <w:ind w:left="601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8CB" w:rsidRDefault="000C38CB" w:rsidP="000C38CB">
      <w:pPr>
        <w:pBdr>
          <w:top w:val="single" w:sz="4" w:space="1" w:color="auto"/>
        </w:pBdr>
        <w:ind w:left="7059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49"/>
        <w:tblW w:w="102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72"/>
        <w:gridCol w:w="2749"/>
        <w:gridCol w:w="3269"/>
      </w:tblGrid>
      <w:tr w:rsidR="000C38CB" w:rsidTr="000C38CB">
        <w:trPr>
          <w:trHeight w:val="1201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конструк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0C38CB" w:rsidTr="000C38CB">
        <w:trPr>
          <w:trHeight w:val="273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C38CB" w:rsidTr="000C38CB">
        <w:trPr>
          <w:trHeight w:val="54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273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Перегородки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cantSplit/>
          <w:trHeight w:val="41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B" w:rsidRDefault="000C38C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Перекрытия: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B" w:rsidRDefault="000C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cantSplit/>
          <w:trHeight w:val="26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CB" w:rsidRDefault="000C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чердачные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CB" w:rsidRDefault="000C38C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288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8CB" w:rsidRDefault="000C38CB">
            <w:pPr>
              <w:ind w:left="9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CB" w:rsidRDefault="000C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273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8CB" w:rsidRDefault="000C38CB">
            <w:pPr>
              <w:ind w:left="9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надподвальные</w:t>
            </w:r>
            <w:proofErr w:type="spellEnd"/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CB" w:rsidRDefault="000C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80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38CB" w:rsidRDefault="000C38CB">
            <w:pPr>
              <w:ind w:left="9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4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B" w:rsidRDefault="000C38C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Крыша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B" w:rsidRDefault="000C38C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8CB" w:rsidTr="000C38CB">
        <w:trPr>
          <w:trHeight w:val="421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Полы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8CB" w:rsidTr="000C38CB">
        <w:trPr>
          <w:cantSplit/>
          <w:trHeight w:val="273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38CB" w:rsidRDefault="000C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CB" w:rsidRDefault="000C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cantSplit/>
          <w:trHeight w:val="288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8CB" w:rsidRDefault="000C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CB" w:rsidRDefault="000C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279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8CB" w:rsidRDefault="000C38CB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двери </w:t>
            </w:r>
          </w:p>
          <w:p w:rsidR="000C38CB" w:rsidRDefault="000C38CB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CB" w:rsidRDefault="000C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8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cantSplit/>
          <w:trHeight w:val="288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Отделка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38CB" w:rsidTr="000C38CB">
        <w:trPr>
          <w:cantSplit/>
          <w:trHeight w:val="273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274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CB" w:rsidRDefault="000C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CB" w:rsidRDefault="000C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291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8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8CB" w:rsidRDefault="000C38CB" w:rsidP="000C38CB">
      <w:pPr>
        <w:spacing w:before="36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89"/>
        <w:gridCol w:w="2700"/>
        <w:gridCol w:w="3331"/>
      </w:tblGrid>
      <w:tr w:rsidR="000C38CB" w:rsidTr="000C38CB">
        <w:trPr>
          <w:cantSplit/>
          <w:trHeight w:val="825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Механическое, электрическое, санитарно-техническое и иное оборудование: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555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54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телевизионная антенна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B" w:rsidRDefault="000C38CB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0C38CB" w:rsidTr="000C38CB">
        <w:trPr>
          <w:trHeight w:val="285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cantSplit/>
          <w:trHeight w:val="81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cantSplit/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B" w:rsidRDefault="000C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B" w:rsidRDefault="000C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34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285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B" w:rsidRDefault="000C38CB">
            <w:pPr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54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B" w:rsidRDefault="000C38CB">
            <w:pPr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38CB" w:rsidTr="000C38CB">
        <w:trPr>
          <w:trHeight w:val="555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219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8CB" w:rsidRDefault="000C38CB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709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  <w:p w:rsidR="000C38CB" w:rsidRDefault="000C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709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B" w:rsidRDefault="000C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Лифтовое машинное отделение</w:t>
            </w:r>
          </w:p>
          <w:p w:rsidR="000C38CB" w:rsidRDefault="000C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CB" w:rsidTr="000C38CB">
        <w:trPr>
          <w:trHeight w:val="28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B" w:rsidRDefault="000C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Теплоузел</w:t>
            </w:r>
            <w:proofErr w:type="spellEnd"/>
          </w:p>
          <w:p w:rsidR="000C38CB" w:rsidRDefault="000C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B" w:rsidRDefault="000C38C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8CB" w:rsidRDefault="000C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8CB" w:rsidRDefault="000C38CB" w:rsidP="000C38CB">
      <w:pPr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Акт составлен комиссией:  </w:t>
      </w:r>
    </w:p>
    <w:p w:rsidR="000C38CB" w:rsidRDefault="000C38CB" w:rsidP="000C3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8CB" w:rsidRDefault="000C38CB" w:rsidP="000C3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________________________________________________________________________</w:t>
      </w:r>
    </w:p>
    <w:p w:rsidR="000C38CB" w:rsidRDefault="000C38CB" w:rsidP="000C3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ФИО, должность</w:t>
      </w:r>
    </w:p>
    <w:p w:rsidR="000C38CB" w:rsidRDefault="000C38CB" w:rsidP="000C3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________________________________________________________________________</w:t>
      </w:r>
    </w:p>
    <w:p w:rsidR="000C38CB" w:rsidRDefault="000C38CB" w:rsidP="000C3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ФИО, должность</w:t>
      </w:r>
    </w:p>
    <w:p w:rsidR="000C38CB" w:rsidRDefault="000C38CB" w:rsidP="000C3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________________________________________________________________________</w:t>
      </w:r>
    </w:p>
    <w:p w:rsidR="000C38CB" w:rsidRDefault="000C38CB" w:rsidP="000C3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ФИО, должность</w:t>
      </w:r>
    </w:p>
    <w:p w:rsidR="000C38CB" w:rsidRDefault="000C38CB" w:rsidP="000C3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________________________________________________________________________</w:t>
      </w:r>
    </w:p>
    <w:p w:rsidR="000C38CB" w:rsidRDefault="000C38CB" w:rsidP="000C3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ФИО, должность</w:t>
      </w:r>
    </w:p>
    <w:p w:rsidR="000C38CB" w:rsidRDefault="000C38CB" w:rsidP="000C3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________________________________________________________________________</w:t>
      </w:r>
    </w:p>
    <w:p w:rsidR="000C38CB" w:rsidRDefault="000C38CB" w:rsidP="000C3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ФИО, должность</w:t>
      </w:r>
    </w:p>
    <w:p w:rsidR="000C38CB" w:rsidRDefault="000C38CB" w:rsidP="000C3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8CB" w:rsidRDefault="000C38CB" w:rsidP="000C3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Дата__________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год _________________</w:t>
      </w:r>
    </w:p>
    <w:p w:rsidR="000C38CB" w:rsidRDefault="000C38CB"/>
    <w:sectPr w:rsidR="000C38CB" w:rsidSect="0026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AEE"/>
    <w:rsid w:val="000162A5"/>
    <w:rsid w:val="0002180B"/>
    <w:rsid w:val="000628CC"/>
    <w:rsid w:val="000C38CB"/>
    <w:rsid w:val="00140C46"/>
    <w:rsid w:val="00234C8D"/>
    <w:rsid w:val="00264B77"/>
    <w:rsid w:val="00282741"/>
    <w:rsid w:val="00326814"/>
    <w:rsid w:val="003F62DA"/>
    <w:rsid w:val="00411B51"/>
    <w:rsid w:val="00414CC4"/>
    <w:rsid w:val="0047305E"/>
    <w:rsid w:val="00521889"/>
    <w:rsid w:val="00551F86"/>
    <w:rsid w:val="006169C4"/>
    <w:rsid w:val="00632F4A"/>
    <w:rsid w:val="00644AEE"/>
    <w:rsid w:val="006813F0"/>
    <w:rsid w:val="006E5791"/>
    <w:rsid w:val="006E5F33"/>
    <w:rsid w:val="007657DD"/>
    <w:rsid w:val="007C3A31"/>
    <w:rsid w:val="008B320B"/>
    <w:rsid w:val="008D6CA2"/>
    <w:rsid w:val="008F0409"/>
    <w:rsid w:val="00950031"/>
    <w:rsid w:val="009536E1"/>
    <w:rsid w:val="00962BA1"/>
    <w:rsid w:val="009D3BE3"/>
    <w:rsid w:val="00A03320"/>
    <w:rsid w:val="00A26181"/>
    <w:rsid w:val="00A73475"/>
    <w:rsid w:val="00AE6BFB"/>
    <w:rsid w:val="00B5726E"/>
    <w:rsid w:val="00B83056"/>
    <w:rsid w:val="00C558BA"/>
    <w:rsid w:val="00D420A3"/>
    <w:rsid w:val="00D63449"/>
    <w:rsid w:val="00D7797F"/>
    <w:rsid w:val="00D922E0"/>
    <w:rsid w:val="00DB53FD"/>
    <w:rsid w:val="00DC3006"/>
    <w:rsid w:val="00E57BAD"/>
    <w:rsid w:val="00F41662"/>
    <w:rsid w:val="00F54C0F"/>
    <w:rsid w:val="00F81DCB"/>
    <w:rsid w:val="00FB25DA"/>
    <w:rsid w:val="00FF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77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644AEE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64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44AEE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644AEE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644AE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326814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14191</Words>
  <Characters>80892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41</cp:revision>
  <cp:lastPrinted>2021-02-09T02:11:00Z</cp:lastPrinted>
  <dcterms:created xsi:type="dcterms:W3CDTF">2002-01-02T01:45:00Z</dcterms:created>
  <dcterms:modified xsi:type="dcterms:W3CDTF">2021-02-09T02:18:00Z</dcterms:modified>
</cp:coreProperties>
</file>