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4" w:rsidRPr="00CF2B29" w:rsidRDefault="001A0EE4" w:rsidP="001A0EE4">
      <w:pPr>
        <w:jc w:val="center"/>
        <w:rPr>
          <w:b/>
          <w:sz w:val="28"/>
          <w:szCs w:val="28"/>
        </w:rPr>
      </w:pPr>
      <w:r w:rsidRPr="00CF2B29">
        <w:rPr>
          <w:b/>
          <w:sz w:val="28"/>
          <w:szCs w:val="28"/>
        </w:rPr>
        <w:t>АДМИНИСТРАЦИЯ ГОРОДСКОГО ПОСЕЛЕНИЯ «ЧЕРНЫШЕВСКОЕ»</w:t>
      </w:r>
    </w:p>
    <w:p w:rsidR="001A0EE4" w:rsidRPr="00CF2B29" w:rsidRDefault="001A0EE4" w:rsidP="001A0EE4">
      <w:pPr>
        <w:jc w:val="both"/>
        <w:rPr>
          <w:b/>
          <w:sz w:val="28"/>
          <w:szCs w:val="28"/>
        </w:rPr>
      </w:pPr>
    </w:p>
    <w:p w:rsidR="001A0EE4" w:rsidRDefault="001A0EE4" w:rsidP="001A0EE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A0EE4" w:rsidRDefault="001A0EE4" w:rsidP="001A0EE4">
      <w:pPr>
        <w:rPr>
          <w:b/>
          <w:sz w:val="32"/>
          <w:szCs w:val="32"/>
        </w:rPr>
      </w:pPr>
    </w:p>
    <w:p w:rsidR="001A0EE4" w:rsidRDefault="001A0EE4" w:rsidP="001A0EE4">
      <w:pPr>
        <w:rPr>
          <w:b/>
          <w:sz w:val="32"/>
          <w:szCs w:val="32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32"/>
          <w:szCs w:val="32"/>
        </w:rPr>
        <w:t xml:space="preserve">17 июня </w:t>
      </w:r>
      <w:r>
        <w:rPr>
          <w:sz w:val="28"/>
          <w:szCs w:val="28"/>
        </w:rPr>
        <w:t xml:space="preserve"> 2014 года                  </w:t>
      </w:r>
      <w:r w:rsidRPr="00CF2B29">
        <w:rPr>
          <w:sz w:val="28"/>
          <w:szCs w:val="28"/>
        </w:rPr>
        <w:t>п</w:t>
      </w:r>
      <w:proofErr w:type="gramStart"/>
      <w:r w:rsidRPr="00CF2B29">
        <w:rPr>
          <w:sz w:val="28"/>
          <w:szCs w:val="28"/>
        </w:rPr>
        <w:t>.Ч</w:t>
      </w:r>
      <w:proofErr w:type="gramEnd"/>
      <w:r w:rsidRPr="00CF2B29">
        <w:rPr>
          <w:sz w:val="28"/>
          <w:szCs w:val="28"/>
        </w:rPr>
        <w:t>ернышевск</w:t>
      </w:r>
      <w:r>
        <w:rPr>
          <w:sz w:val="28"/>
          <w:szCs w:val="28"/>
        </w:rPr>
        <w:t xml:space="preserve">                                            № 125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 утверждении  состава  межведомственной  комиссии и Положения</w:t>
      </w:r>
    </w:p>
    <w:p w:rsidR="001A0EE4" w:rsidRDefault="001A0EE4" w:rsidP="001A0EE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межведомственной  комиссии в  городском  поселении</w:t>
      </w:r>
    </w:p>
    <w:p w:rsidR="001A0EE4" w:rsidRDefault="001A0EE4" w:rsidP="001A0E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«</w:t>
      </w:r>
      <w:proofErr w:type="spellStart"/>
      <w:r>
        <w:rPr>
          <w:b/>
          <w:sz w:val="28"/>
          <w:szCs w:val="28"/>
        </w:rPr>
        <w:t>Чернышевское</w:t>
      </w:r>
      <w:proofErr w:type="spellEnd"/>
      <w:r>
        <w:rPr>
          <w:b/>
          <w:sz w:val="28"/>
          <w:szCs w:val="28"/>
        </w:rPr>
        <w:t>»</w:t>
      </w:r>
    </w:p>
    <w:p w:rsidR="001A0EE4" w:rsidRPr="00754464" w:rsidRDefault="001A0EE4" w:rsidP="001A0EE4">
      <w:pPr>
        <w:rPr>
          <w:b/>
          <w:sz w:val="28"/>
          <w:szCs w:val="28"/>
        </w:rPr>
      </w:pPr>
    </w:p>
    <w:p w:rsidR="001A0EE4" w:rsidRDefault="001A0EE4" w:rsidP="001A0EE4">
      <w:pPr>
        <w:rPr>
          <w:b/>
          <w:bCs/>
          <w:sz w:val="28"/>
          <w:szCs w:val="28"/>
        </w:rPr>
      </w:pPr>
    </w:p>
    <w:p w:rsidR="001A0EE4" w:rsidRDefault="001A0EE4" w:rsidP="001A0EE4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260DD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 соответствии  Постановления Правительства РФ от 28.01.2006 г. № 47 «Об утверждении  Положения  о  признании  помещения  жилым  помещением, жилого  помещения  не  пригодным  для проживания  и многоквартирного  дома  аварийным и  подлежащим  сносу», администрация  городского  поселения «</w:t>
      </w:r>
      <w:proofErr w:type="spellStart"/>
      <w:r>
        <w:rPr>
          <w:bCs/>
          <w:sz w:val="28"/>
          <w:szCs w:val="28"/>
        </w:rPr>
        <w:t>Чернышевское</w:t>
      </w:r>
      <w:proofErr w:type="spellEnd"/>
      <w:r>
        <w:rPr>
          <w:bCs/>
          <w:sz w:val="28"/>
          <w:szCs w:val="28"/>
        </w:rPr>
        <w:t>»,</w:t>
      </w:r>
    </w:p>
    <w:p w:rsidR="001A0EE4" w:rsidRPr="003260DD" w:rsidRDefault="001A0EE4" w:rsidP="001A0E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1A0EE4" w:rsidRDefault="001A0EE4" w:rsidP="001A0EE4">
      <w:pPr>
        <w:rPr>
          <w:sz w:val="28"/>
          <w:szCs w:val="28"/>
        </w:rPr>
      </w:pPr>
      <w:r w:rsidRPr="003260DD">
        <w:rPr>
          <w:bCs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</w:t>
      </w:r>
    </w:p>
    <w:p w:rsidR="001A0EE4" w:rsidRPr="003260DD" w:rsidRDefault="001A0EE4" w:rsidP="001A0E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1A0EE4" w:rsidRDefault="001A0EE4" w:rsidP="001A0EE4">
      <w:pPr>
        <w:ind w:firstLine="708"/>
        <w:rPr>
          <w:b/>
          <w:bCs/>
          <w:spacing w:val="70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Pr="00786FEA">
        <w:rPr>
          <w:bCs/>
          <w:sz w:val="28"/>
          <w:szCs w:val="28"/>
        </w:rPr>
        <w:t xml:space="preserve"> </w:t>
      </w:r>
    </w:p>
    <w:p w:rsidR="001A0EE4" w:rsidRDefault="001A0EE4" w:rsidP="001A0E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 состав межведомственной  комиссии  в администрации  городского  поселения  «</w:t>
      </w:r>
      <w:proofErr w:type="spellStart"/>
      <w:r>
        <w:rPr>
          <w:bCs/>
          <w:sz w:val="28"/>
          <w:szCs w:val="28"/>
        </w:rPr>
        <w:t>Чернышевское</w:t>
      </w:r>
      <w:proofErr w:type="spellEnd"/>
      <w:r>
        <w:rPr>
          <w:bCs/>
          <w:sz w:val="28"/>
          <w:szCs w:val="28"/>
        </w:rPr>
        <w:t xml:space="preserve">» (приложение № 1 к постановлению) </w:t>
      </w:r>
    </w:p>
    <w:p w:rsidR="001A0EE4" w:rsidRDefault="001A0EE4" w:rsidP="001A0E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Делегировать комиссии полномочия  по оценке  соответствия  частных  жилых помещений установленным  требованиям  и по принятию  решения о признании этих  помещений  пригодными (непригодными)  для проживания  граждан.</w:t>
      </w:r>
    </w:p>
    <w:p w:rsidR="001A0EE4" w:rsidRDefault="001A0EE4" w:rsidP="001A0E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Утвердить  Положение «О межведомственной  комиссии в городском  поселении «</w:t>
      </w:r>
      <w:proofErr w:type="spellStart"/>
      <w:r>
        <w:rPr>
          <w:bCs/>
          <w:sz w:val="28"/>
          <w:szCs w:val="28"/>
        </w:rPr>
        <w:t>Чернышевское</w:t>
      </w:r>
      <w:proofErr w:type="spellEnd"/>
      <w:r>
        <w:rPr>
          <w:bCs/>
          <w:sz w:val="28"/>
          <w:szCs w:val="28"/>
        </w:rPr>
        <w:t>» (приложение № 2).</w:t>
      </w:r>
    </w:p>
    <w:p w:rsidR="001A0EE4" w:rsidRDefault="001A0EE4" w:rsidP="001A0EE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Постановление администрации  городского  поселения «</w:t>
      </w:r>
      <w:proofErr w:type="spellStart"/>
      <w:r>
        <w:rPr>
          <w:bCs/>
          <w:sz w:val="28"/>
          <w:szCs w:val="28"/>
        </w:rPr>
        <w:t>Чернышевское</w:t>
      </w:r>
      <w:proofErr w:type="spellEnd"/>
      <w:r>
        <w:rPr>
          <w:bCs/>
          <w:sz w:val="28"/>
          <w:szCs w:val="28"/>
        </w:rPr>
        <w:t xml:space="preserve">» № 5 от 16.01.2013 г  считать утратившим силу. 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1A0EE4" w:rsidRDefault="001A0EE4" w:rsidP="001A0EE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                                    Е.И. Шилова </w:t>
      </w:r>
    </w:p>
    <w:p w:rsidR="001A0EE4" w:rsidRDefault="001A0EE4" w:rsidP="001A0EE4">
      <w:pPr>
        <w:jc w:val="both"/>
        <w:rPr>
          <w:sz w:val="28"/>
          <w:szCs w:val="28"/>
        </w:rPr>
      </w:pPr>
    </w:p>
    <w:p w:rsidR="001A0EE4" w:rsidRDefault="001A0EE4" w:rsidP="001A0EE4">
      <w:pPr>
        <w:jc w:val="both"/>
        <w:rPr>
          <w:sz w:val="28"/>
          <w:szCs w:val="28"/>
        </w:rPr>
      </w:pPr>
    </w:p>
    <w:p w:rsidR="001A0EE4" w:rsidRDefault="001A0EE4" w:rsidP="001A0EE4">
      <w:pPr>
        <w:jc w:val="both"/>
        <w:rPr>
          <w:sz w:val="28"/>
          <w:szCs w:val="28"/>
        </w:rPr>
      </w:pPr>
    </w:p>
    <w:p w:rsidR="001A0EE4" w:rsidRDefault="001A0EE4" w:rsidP="001A0EE4">
      <w:pPr>
        <w:rPr>
          <w:b/>
          <w:sz w:val="28"/>
          <w:szCs w:val="28"/>
        </w:rPr>
      </w:pPr>
    </w:p>
    <w:p w:rsidR="001A0EE4" w:rsidRDefault="001A0EE4" w:rsidP="001A0EE4">
      <w:pPr>
        <w:rPr>
          <w:b/>
          <w:sz w:val="28"/>
          <w:szCs w:val="28"/>
        </w:rPr>
      </w:pPr>
    </w:p>
    <w:p w:rsidR="001A0EE4" w:rsidRDefault="001A0EE4" w:rsidP="001A0EE4">
      <w:pPr>
        <w:rPr>
          <w:b/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</w:t>
      </w:r>
      <w:r>
        <w:rPr>
          <w:sz w:val="28"/>
          <w:szCs w:val="28"/>
        </w:rPr>
        <w:t>Приложение № 2 к постановлению</w:t>
      </w:r>
    </w:p>
    <w:p w:rsidR="001A0EE4" w:rsidRPr="00DB3D0C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№ 125 от 17.06.2014</w:t>
      </w:r>
    </w:p>
    <w:p w:rsidR="001A0EE4" w:rsidRDefault="001A0EE4" w:rsidP="001A0E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администрации городского  поселения </w:t>
      </w:r>
    </w:p>
    <w:p w:rsidR="001A0EE4" w:rsidRPr="00DB3D0C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</w:p>
    <w:p w:rsidR="001A0EE4" w:rsidRDefault="001A0EE4" w:rsidP="001A0EE4">
      <w:pPr>
        <w:rPr>
          <w:b/>
          <w:sz w:val="28"/>
          <w:szCs w:val="28"/>
        </w:rPr>
      </w:pPr>
    </w:p>
    <w:p w:rsidR="001A0EE4" w:rsidRDefault="001A0EE4" w:rsidP="001A0EE4">
      <w:pPr>
        <w:rPr>
          <w:b/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Положение  «О межведомственной  комиссии  городского 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»».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1. Общие  положения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1.1. Межведомственная  комиссия  муниципального  образования  городского 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комиссия)  является  коллегиальным  межведомственным  органом, образованным для оценки  жилых  помещений  муниципального жилого  фонда  и в целях  рассмотрения  вопросов,  связанных  с использованием  и эксплуатацией  частного жилого фонда  и иных  объектов  недвижимости  в жилищной  сфере  в пределах  предоставленных ей полномочий.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1.2. Комиссия в своей работе  руководствуется  действующим  законом РФ,  нормативными  правовыми актами  органов  государственной  власти, местного  самоуправления,  действующими  строительными, противопожарными  и санитарными нормами  и правилами,  правилами  и нормами  технической  эксплуатации  жилищного фонда, а также  настоящим  Положением.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1.3.Межведомственная комиссия создаётся  постановлением  главы  администрации  городского поселения «Чернышевск».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2. Состав комиссии 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2.1.Комиссия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 председателя комиссии – председатель  администрации городского 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членов комиссии.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2.2.Председатель комиссии: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осуществляет  общее руководство  деятельностью  комиссии;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председательствует на  заседании комиссии;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организует  работу по выполнению решений  комиссии.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- осуществляет  приём заявлений, запросов  и других документов, относящихся к вопросам  ведения комиссии; 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осуществляет  работу  по подготовке заседаний  комиссии;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ведёт и оформляет  протоколы  заседаний  комиссии.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ведёт и оформляет протоколы  заседаний, заключений  комиссии.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2.3.В состав комиссии  могут входить: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специалисты  администрации  муниципального  образования МР «Чернышевский  район»;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депутаты  Совета  городского 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представители государственных органов технической  инвентаризации;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- представители  органов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представители  противопожарной  службы;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представители управляющих  организаций;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представители  проектных организаций;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3. Полномочия  комиссии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3.1.Комиссия обладят следующими полномочиями: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proofErr w:type="gramStart"/>
      <w:r>
        <w:rPr>
          <w:sz w:val="28"/>
          <w:szCs w:val="28"/>
        </w:rPr>
        <w:t>Принимает  решения   об отнесении  жилых зданий  (помещений) муниципального жилого фонда  к непригодным  для постоянного  проживания  и многоквартирного  дома аварийным  и подлежащего  сносу  на основании  представленных  в установленном  порядке  документов.</w:t>
      </w:r>
      <w:proofErr w:type="gramEnd"/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3.1.2. Согласовывает  целесообразность  реконструкции  эксплуатационных  жилых зданий с одновременным  проведением  капитального ремонта  без  отселения  жильцов  для последующего  оформления  разрешения  на производство  </w:t>
      </w:r>
      <w:proofErr w:type="spellStart"/>
      <w:proofErr w:type="gramStart"/>
      <w:r>
        <w:rPr>
          <w:sz w:val="28"/>
          <w:szCs w:val="28"/>
        </w:rPr>
        <w:t>строительно</w:t>
      </w:r>
      <w:proofErr w:type="spellEnd"/>
      <w:r>
        <w:rPr>
          <w:sz w:val="28"/>
          <w:szCs w:val="28"/>
        </w:rPr>
        <w:t>- монтажных</w:t>
      </w:r>
      <w:proofErr w:type="gramEnd"/>
      <w:r>
        <w:rPr>
          <w:sz w:val="28"/>
          <w:szCs w:val="28"/>
        </w:rPr>
        <w:t xml:space="preserve">  работ в соответствии с требованиями  градостроительного  законодательства.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3.1.3. Принимает  решения  по иным вопросам, связанным  с использованием  и эксплуатацией  жилищного фонда.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3.2. В целях  осуществления своих  полномочий  комиссия  имеет право: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3.2.1. Привлекать  специалистов  соответствующего  профиля, заслушивать  на своих заседаниях  руководителей  ведомств  и предприятий, в том числе  для  рассмотрения  спорных  вопросов. 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3.2.2. Запрашивать  и получать  от государственных  органов,  органов местного  самоуправления,  организации  независимо  от организационно- правовой  формы  и формы собственности  необходимые  для работы  сведения (материалы).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Заказывать  специальные  обследования  для получения  экспертных заключений.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 Организация  работы  комиссии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Комиссия  на основании  заявления  собственника  помещения  или  заявления  гражданина (нанимателя)  либо  на основании заключения  органов,  уполномоченных  на проведение  государственного  контроля и надзора  по вопросам,  отнесённым к их  компетенции, проводит  оценку  соответствия  помещения  установленным  требованиям и признаёт жилое  помещения  пригодным (непригодным) для проживания, а также  признаёт  многоквартирный  дом аварийным и подлежащим  сносу.</w:t>
      </w:r>
      <w:proofErr w:type="gramEnd"/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4.2. Процедура  проведения  оценки  соответствия  помещения  установленным требованиям включает: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4.2.1. Рассмотрения  заявления  и прилагаемых к нему  обосновывающихся  документов.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4.2.2.Определение перечня дополнительных  документов, необходимых  для принятия решения  комиссии  по вопросам, входящим в её компетенцию.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4.2.3. Определение состава  привлекаемых экспертов  проектно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зыскательных  организаций.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4.2.4. Работу комиссии по оценке  пригодности (непригодности) жилых помещений для постоянного  проживания, принятию решения  о признании  многоквартирного  дома </w:t>
      </w:r>
      <w:proofErr w:type="gramStart"/>
      <w:r>
        <w:rPr>
          <w:sz w:val="28"/>
          <w:szCs w:val="28"/>
        </w:rPr>
        <w:t>аварийным</w:t>
      </w:r>
      <w:proofErr w:type="gramEnd"/>
      <w:r>
        <w:rPr>
          <w:sz w:val="28"/>
          <w:szCs w:val="28"/>
        </w:rPr>
        <w:t xml:space="preserve"> и подлежащему  сносу.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4.2.5.Составление  комиссией  заключения (по форме согласно приложению № 1 к настоящему  Положению)  о признании жилого  помещения  соответствующим (не соответствующим) установленным  требованиям и пригодным (не пригодным) для проживания, признании  многоквартирного  дома  аварийным  и подлежащим  сносу.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4.2.6.Составление акта  обследования  помещения (по форме согласно  приложению № 2 к настоящему Положению) в случае принятия комиссией решения  о  необходимости  проведения  обследования  и составление  комиссией заключения  на основании  выводов и рекомендаций,  указанных  в акте. При этом признание комиссией  многоквартирного дома  аварийным  и подлежащим  сносу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 основывается  только на результатах, изложенных в заключении  специализированной  организации,  проводящей  обследование.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4.2.7.Уведомление  заявителя и собственника  помещения в 15-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 срок о </w:t>
      </w:r>
      <w:proofErr w:type="gramStart"/>
      <w:r>
        <w:rPr>
          <w:sz w:val="28"/>
          <w:szCs w:val="28"/>
        </w:rPr>
        <w:t>принятом</w:t>
      </w:r>
      <w:proofErr w:type="gramEnd"/>
      <w:r>
        <w:rPr>
          <w:sz w:val="28"/>
          <w:szCs w:val="28"/>
        </w:rPr>
        <w:t xml:space="preserve"> комиссией  решений.</w:t>
      </w:r>
    </w:p>
    <w:p w:rsidR="001A0EE4" w:rsidRDefault="001A0EE4" w:rsidP="001A0E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4.3.Для рассмотрения  вопроса  о пригодности (непригодности) помещения  для проживания, признания  многоквартирного  дома аварийным заявитель  предоставляет в комиссию  вместе с  заявлением  следующее документы:</w:t>
      </w:r>
      <w:proofErr w:type="gramEnd"/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нотариально  заверенные копии  правоустанавливающих документов  на  жилое  помещение;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 план помещения с его  техническим  паспортом;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акт  ранее  проведённых обследований.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Для признания  многоквартирного  дома  аварийным также  представляется  заключение  специализированной организации, проводящей обследование этого дома.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По усмотрению заявителя  также могут  быть  предоставлены заявления,  письма, жалобы граждан  на </w:t>
      </w:r>
      <w:proofErr w:type="gramStart"/>
      <w:r>
        <w:rPr>
          <w:sz w:val="28"/>
          <w:szCs w:val="28"/>
        </w:rPr>
        <w:t>неудовлетворительное</w:t>
      </w:r>
      <w:proofErr w:type="gramEnd"/>
      <w:r>
        <w:rPr>
          <w:sz w:val="28"/>
          <w:szCs w:val="28"/>
        </w:rPr>
        <w:t xml:space="preserve">  условия  проживания.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В случаи  если  заявителям  выступает  орган,  уполномоченный  на проведение  государственного контроля и надзора, в комиссию представляется  заключение  этого органа,  после 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 которого комиссия  предоставляет  собственнику  помещения  представить  указанные  документы.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4.4.  Комиссия рассматривает  поступившее заявление  или заключение  органа,  уполномоченного  на  проведение  государственного  контроля  и надзора, в течение 30  дней  </w:t>
      </w:r>
      <w:proofErr w:type="gramStart"/>
      <w:r>
        <w:rPr>
          <w:sz w:val="28"/>
          <w:szCs w:val="28"/>
        </w:rPr>
        <w:t>с даты     регистрации</w:t>
      </w:r>
      <w:proofErr w:type="gramEnd"/>
      <w:r>
        <w:rPr>
          <w:sz w:val="28"/>
          <w:szCs w:val="28"/>
        </w:rPr>
        <w:t xml:space="preserve">  и принимает решение, указанное  в п.4.8 настоящего  Положения,  либо  решение  о проведении  дополнительного  обследования  оцениваемого  помещения. В </w:t>
      </w:r>
      <w:r>
        <w:rPr>
          <w:sz w:val="28"/>
          <w:szCs w:val="28"/>
        </w:rPr>
        <w:lastRenderedPageBreak/>
        <w:t>исключительных  случаях  срок  рассмотрения  может  быть  продлён  не более  чем на один месяц.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4.5.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результатом</w:t>
      </w:r>
      <w:proofErr w:type="gramEnd"/>
      <w:r>
        <w:rPr>
          <w:sz w:val="28"/>
          <w:szCs w:val="28"/>
        </w:rPr>
        <w:t xml:space="preserve">  работы  комиссия  принимает  одно  из  следующих  решений: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о соответствии  помещения  требованиям,  предъявленным  к жилому помещению,  и его пригодности  для проживания;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о несоответствии  помещения требованиям, предъявленным  к жилому   помещению, с указанием  оснований, по которым  помещение признаётся  непригодным  для проживания;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- о признании  многоквартирного  дома  аварийным и подлежащим сносу.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4.6. Заседание  комиссии  проводит председатель  комиссии  или его заместитель. Заседание  комиссии  проводятся  по мере поступления документов.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4.7.Заседание  комиссии  считается  правомочным  при наличии  2/3 от списочного состава его человек.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4.8. Решение  комиссии считается  принятым,  если  за него  проголосовало более половины  присутствующих  членов комиссии. В случае  равенства  голосов  мнение председательствующего  является решающим.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4.9.Ведение заседаний  комиссии оформляется  протоколом, который  подписывается  председателем  и секретарём комиссии.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4.10. Решение комиссии, принятое в соответствии с его компетенцией, утверждается  постановлением главы  городского поселения.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4.11.Решение комиссии могут быть  обжалованы  в установленном законом порядке.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Приложение № 1 к постановлению 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 17. 06.2014 года № 125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администрация  городского  поселения 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1A0EE4" w:rsidRDefault="001A0EE4" w:rsidP="001A0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Шемелина</w:t>
      </w:r>
      <w:proofErr w:type="spellEnd"/>
      <w:r>
        <w:rPr>
          <w:sz w:val="28"/>
          <w:szCs w:val="28"/>
        </w:rPr>
        <w:t xml:space="preserve"> Наталья Николаевна -  старший специалист  отдела инфраструктуры  и городского хозяйства – председатель  комиссии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A0EE4" w:rsidRDefault="001A0EE4" w:rsidP="001A0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Тартынская</w:t>
      </w:r>
      <w:proofErr w:type="spellEnd"/>
      <w:r>
        <w:rPr>
          <w:sz w:val="28"/>
          <w:szCs w:val="28"/>
        </w:rPr>
        <w:t xml:space="preserve"> Елена Владимировна – зам. начальника  территориального отдела 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Забайкальскому  краю в Нерчинском, Сретенском,  и Чернышевском районе (по согласованию);</w:t>
      </w:r>
    </w:p>
    <w:p w:rsidR="001A0EE4" w:rsidRDefault="001A0EE4" w:rsidP="001A0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Викулов</w:t>
      </w:r>
      <w:proofErr w:type="spellEnd"/>
      <w:r>
        <w:rPr>
          <w:sz w:val="28"/>
          <w:szCs w:val="28"/>
        </w:rPr>
        <w:t xml:space="preserve"> Виталий </w:t>
      </w:r>
      <w:proofErr w:type="spellStart"/>
      <w:r>
        <w:rPr>
          <w:sz w:val="28"/>
          <w:szCs w:val="28"/>
        </w:rPr>
        <w:t>Лазореви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начальник  отдела  инфраструктуры и городского хозяйства администрации  городского 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Семёнов Александр Сергеевич – инженер  жилищного инспектора  </w:t>
      </w:r>
      <w:proofErr w:type="spellStart"/>
      <w:r>
        <w:rPr>
          <w:sz w:val="28"/>
          <w:szCs w:val="28"/>
        </w:rPr>
        <w:t>Госжилинспекции</w:t>
      </w:r>
      <w:proofErr w:type="spellEnd"/>
      <w:r>
        <w:rPr>
          <w:sz w:val="28"/>
          <w:szCs w:val="28"/>
        </w:rPr>
        <w:t xml:space="preserve">  Забайкальского края по Чернышевскому району (по согласованию);</w:t>
      </w:r>
    </w:p>
    <w:p w:rsidR="001A0EE4" w:rsidRDefault="001A0EE4" w:rsidP="001A0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Татьяна Владимировна -  ведущий  специалист – архитектор администрации МР «Чернышевский  район» (по согласованию);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Тонких Олеся Владимировна – 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 КГУП Забайкальского БТИ  Чернышевского района (по согласованию);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>Астафьева Оксана Леонидовна -  инженер по жилому  фонд</w:t>
      </w:r>
      <w:proofErr w:type="gramStart"/>
      <w:r>
        <w:rPr>
          <w:sz w:val="28"/>
          <w:szCs w:val="28"/>
        </w:rPr>
        <w:t>у  ООО</w:t>
      </w:r>
      <w:proofErr w:type="gramEnd"/>
      <w:r>
        <w:rPr>
          <w:sz w:val="28"/>
          <w:szCs w:val="28"/>
        </w:rPr>
        <w:t xml:space="preserve"> «Управляющая компания «Кассовый центр ЖКХ п. Чернышевск» (по согласованию);</w:t>
      </w:r>
    </w:p>
    <w:p w:rsidR="001A0EE4" w:rsidRDefault="001A0EE4" w:rsidP="001A0E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Терещенков</w:t>
      </w:r>
      <w:proofErr w:type="spellEnd"/>
      <w:r>
        <w:rPr>
          <w:sz w:val="28"/>
          <w:szCs w:val="28"/>
        </w:rPr>
        <w:t xml:space="preserve"> Тимофей Борисович- заместитель начальника отдела  майор внутренней службы  Территориального  подразделения  надзорной  деятельности  Сретенского, Чернышевского района и города Сретенск  УНД ГУ МЧС России  по Забайкальскому краю (по согласованию).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    В необходимых  случаях к работе комиссии  привлекаются  соответствующие  организации, квалифицированные  эксперты проектно – изыскательных  организаций  с правом решающего голоса. С правом совещательного голоса  к работе  привлекается собственник  жилого помещения (уполномоченное им лицо).   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1A0EE4" w:rsidRDefault="001A0EE4" w:rsidP="001A0EE4">
      <w:pPr>
        <w:rPr>
          <w:sz w:val="28"/>
          <w:szCs w:val="28"/>
        </w:rPr>
      </w:pPr>
    </w:p>
    <w:p w:rsidR="009E4779" w:rsidRDefault="009E4779"/>
    <w:sectPr w:rsidR="009E4779" w:rsidSect="009E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0EE4"/>
    <w:rsid w:val="001A0EE4"/>
    <w:rsid w:val="009E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2014-07-01T23:53:00Z</dcterms:created>
  <dcterms:modified xsi:type="dcterms:W3CDTF">2014-07-01T23:55:00Z</dcterms:modified>
</cp:coreProperties>
</file>