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76" w:rsidRDefault="006D4B76" w:rsidP="006D4B7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</w:t>
      </w:r>
    </w:p>
    <w:p w:rsidR="006D4B76" w:rsidRDefault="006D4B76" w:rsidP="006D4B76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«ЧЕРНЫШЕВСКОЕ»</w:t>
      </w:r>
    </w:p>
    <w:p w:rsidR="006D4B76" w:rsidRDefault="006D4B76" w:rsidP="006D4B76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6D4B76" w:rsidRDefault="006D4B76" w:rsidP="006D4B7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D4B76" w:rsidRDefault="006D4B76" w:rsidP="006D4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0B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ноября  2012 года                     п. Чернышевск                                      № 28</w:t>
      </w:r>
      <w:r w:rsidR="003F0BD2">
        <w:rPr>
          <w:rFonts w:ascii="Times New Roman" w:hAnsi="Times New Roman"/>
          <w:sz w:val="28"/>
          <w:szCs w:val="28"/>
        </w:rPr>
        <w:t>6</w:t>
      </w:r>
    </w:p>
    <w:p w:rsidR="006D4B76" w:rsidRDefault="006D4B76" w:rsidP="006D4B76">
      <w:pPr>
        <w:rPr>
          <w:rFonts w:ascii="Times New Roman" w:hAnsi="Times New Roman"/>
          <w:sz w:val="16"/>
          <w:szCs w:val="16"/>
        </w:rPr>
      </w:pPr>
    </w:p>
    <w:p w:rsidR="006D4B76" w:rsidRDefault="006D4B76" w:rsidP="006D4B76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муниципальной адресной программы</w:t>
      </w:r>
    </w:p>
    <w:p w:rsidR="006D4B76" w:rsidRDefault="006D4B76" w:rsidP="006D4B76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«О реализации региональной адресной программы по переселению граждан из аварийного жилищного фонда на территории городского поселения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Чернышевское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 на 2013-2015 годы»</w:t>
      </w:r>
    </w:p>
    <w:p w:rsidR="006D4B76" w:rsidRDefault="006D4B76" w:rsidP="006D4B76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4B76" w:rsidRDefault="006D4B76" w:rsidP="006D4B76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4B76" w:rsidRDefault="006D4B76" w:rsidP="006D4B76">
      <w:pPr>
        <w:tabs>
          <w:tab w:val="right" w:pos="907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№ 185-ФЗ «О Фонде содействия реформированию жилищно-коммунального хозяйства»,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</w:t>
      </w:r>
    </w:p>
    <w:p w:rsidR="006D4B76" w:rsidRDefault="006D4B76" w:rsidP="006D4B7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D4B76" w:rsidRDefault="006D4B76" w:rsidP="006D4B7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D4B76" w:rsidRDefault="006D4B76" w:rsidP="006D4B76">
      <w:pPr>
        <w:jc w:val="center"/>
        <w:outlineLvl w:val="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6D4B76" w:rsidRDefault="006D4B76" w:rsidP="006D4B76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  <w:t>1. Утвердить муниципальную адресную программу «По переселению граждан из аварийного жилищного фонда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на 2013-2015 г.г.».</w:t>
      </w:r>
    </w:p>
    <w:p w:rsidR="006D4B76" w:rsidRDefault="006D4B76" w:rsidP="006D4B76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на стенде "Муниципальный вестник",</w:t>
      </w:r>
      <w:r w:rsidRPr="006D4B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сайте </w:t>
      </w:r>
      <w:hyperlink r:id="rId4" w:history="1">
        <w:r w:rsidRPr="00F11F43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F11F43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F11F43">
          <w:rPr>
            <w:rStyle w:val="a3"/>
            <w:rFonts w:ascii="Times New Roman" w:hAnsi="Times New Roman"/>
            <w:sz w:val="28"/>
            <w:szCs w:val="28"/>
            <w:lang w:eastAsia="ru-RU"/>
          </w:rPr>
          <w:t>чернышевск-администрация.рф</w:t>
        </w:r>
        <w:proofErr w:type="spellEnd"/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4B76" w:rsidRDefault="006D4B76" w:rsidP="006D4B76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по ЖКХ, строительству, транспорту и связи Карелина П.Г.</w:t>
      </w:r>
    </w:p>
    <w:p w:rsidR="006D4B76" w:rsidRDefault="006D4B76" w:rsidP="006D4B76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6D4B76" w:rsidRDefault="006D4B76" w:rsidP="006D4B76">
      <w:pPr>
        <w:jc w:val="both"/>
        <w:rPr>
          <w:rFonts w:ascii="Times New Roman" w:hAnsi="Times New Roman"/>
          <w:b/>
          <w:sz w:val="28"/>
          <w:szCs w:val="28"/>
        </w:rPr>
      </w:pPr>
    </w:p>
    <w:p w:rsidR="006D4B76" w:rsidRDefault="006D4B76" w:rsidP="006D4B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D4B76" w:rsidRDefault="006D4B76" w:rsidP="006D4B76">
      <w:r>
        <w:rPr>
          <w:rFonts w:ascii="Times New Roman" w:hAnsi="Times New Roman"/>
          <w:sz w:val="28"/>
          <w:szCs w:val="28"/>
        </w:rPr>
        <w:t>Руководитель  администрации                                                                                                                        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Е.И.Шилова</w:t>
      </w:r>
      <w:r>
        <w:rPr>
          <w:sz w:val="28"/>
          <w:szCs w:val="28"/>
        </w:rPr>
        <w:t xml:space="preserve">                            </w:t>
      </w:r>
    </w:p>
    <w:p w:rsidR="00512AE0" w:rsidRDefault="00512AE0"/>
    <w:sectPr w:rsidR="00512AE0" w:rsidSect="0051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76"/>
    <w:rsid w:val="003E2148"/>
    <w:rsid w:val="003F0BD2"/>
    <w:rsid w:val="00512AE0"/>
    <w:rsid w:val="006D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B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Company>Администрация ГП Чернышевское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</cp:revision>
  <dcterms:created xsi:type="dcterms:W3CDTF">2012-11-27T07:37:00Z</dcterms:created>
  <dcterms:modified xsi:type="dcterms:W3CDTF">2012-11-28T01:15:00Z</dcterms:modified>
</cp:coreProperties>
</file>