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6" w:rsidRDefault="00F44A3B" w:rsidP="009D306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 23 »  октября</w:t>
      </w:r>
      <w:r w:rsidR="009D3066">
        <w:rPr>
          <w:rFonts w:ascii="Times New Roman" w:hAnsi="Times New Roman"/>
          <w:i w:val="0"/>
          <w:sz w:val="24"/>
          <w:szCs w:val="24"/>
          <w:lang w:val="ru-RU"/>
        </w:rPr>
        <w:t xml:space="preserve">  2020 г.                                                                                           п. Чернышевск                                                                                         </w:t>
      </w: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1, 2,3,5,6,7,8,9,10,11,12,13,14,16;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тадионная, </w:t>
      </w:r>
      <w:r>
        <w:rPr>
          <w:rFonts w:ascii="Times New Roman" w:hAnsi="Times New Roman"/>
          <w:b/>
          <w:sz w:val="24"/>
          <w:szCs w:val="24"/>
          <w:lang w:val="ru-RU"/>
        </w:rPr>
        <w:t>д.д. 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</w:t>
      </w:r>
      <w:r w:rsidRPr="004E62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3: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538,8 кв.м., общая площадь квартир 481,1 кв.м., в том числе жилая площадь 309,3 кв.м., фундамент бутовый, стены бревенчатые, перекрытия деревянные, кровля шиферная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печное отопление;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1939 года постройки, общая площадь 491,8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490,7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468,8 кв.м., общая площадь квартир 491,8 кв.м., в том числе жилая площадь 468,7кв.м.,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396,7 кв.м., общая площадь квартир 340,8 кв.м., в том числе жилая площадь 218,3кв.м., фундамент заливной, стены брусчатые, перекрытия деревянные, кровля шифер, печное отопление 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2155 кв.м., общая площадь квартир 465,3 кв.м., в том числе жилая площадь 76,3кв.м.,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550,8 кв.м., общая площадь квартир 340,8 кв.м., в том числе жилая площадь 479,4кв.м.,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14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469,6кв.м., общая площадь квартир 340,8 кв.м., в том числе жилая площадь 317,4кв.м., </w:t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495,8кв.м., общая площадь квартир 328,7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10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537,6кв.м., общая площадь квартир 474,7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9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477,6кв.м., общая площадь квартир 477,6 кв.м., в том числе жилая площадь 50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497,5кв.м., общая площадь квартир 497,5 кв.м., в том числе жилая площадь 51,5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502,3 кв.м., общая площадь квартир 502,3 кв.м., в том числе жилая площадь 52,3 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500,2 кв.м., общая площадь квартир 310,9 кв.м., в том числе жилая площадь 310,9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Pr="003264B8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печное отопление 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3 - </w:t>
      </w:r>
      <w:r w:rsid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A74B9D" w:rsidRPr="00A74B9D">
        <w:rPr>
          <w:rFonts w:ascii="Times New Roman" w:hAnsi="Times New Roman"/>
          <w:i w:val="0"/>
          <w:sz w:val="22"/>
          <w:szCs w:val="22"/>
        </w:rPr>
        <w:t>306 102,70</w:t>
      </w:r>
      <w:r w:rsidR="00A74B9D" w:rsidRP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P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энергоснабжение.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9D3066" w:rsidRPr="00696E3B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9D3066" w:rsidRPr="009C24A4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23 ноября</w:t>
      </w:r>
      <w:r w:rsidR="001D2A0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F44A3B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1D2A0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3- </w:t>
      </w:r>
      <w:r w:rsidR="00A74B9D">
        <w:rPr>
          <w:rFonts w:ascii="Times New Roman" w:hAnsi="Times New Roman"/>
          <w:i w:val="0"/>
          <w:sz w:val="24"/>
          <w:szCs w:val="24"/>
          <w:u w:val="single"/>
          <w:lang w:val="ru-RU"/>
        </w:rPr>
        <w:t>3061,03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F44A3B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9D306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</w:t>
      </w:r>
      <w:r w:rsidR="00F44A3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9D3066" w:rsidRDefault="009D3066" w:rsidP="009D3066"/>
    <w:p w:rsidR="009D3066" w:rsidRDefault="009D3066" w:rsidP="009D3066"/>
    <w:p w:rsidR="009D3066" w:rsidRDefault="009D3066" w:rsidP="009D3066"/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44A3B" w:rsidRDefault="00F44A3B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FC4071" w:rsidRDefault="00F44A3B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FC4071">
        <w:rPr>
          <w:rFonts w:ascii="Times New Roman" w:hAnsi="Times New Roman"/>
          <w:i w:val="0"/>
          <w:sz w:val="24"/>
          <w:szCs w:val="24"/>
          <w:lang w:val="ru-RU"/>
        </w:rPr>
        <w:t xml:space="preserve">  администрации городского поселения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44A3B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FC4071" w:rsidRDefault="00F44A3B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FC4071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FC4071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Стадионная, д.д.1,2,3,5,6,7,8,9,10,11,12,13,14,16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FC4071" w:rsidRPr="00C96302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C4071" w:rsidRDefault="00FC4071" w:rsidP="00FC4071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C4071" w:rsidRDefault="00FC4071" w:rsidP="00FC4071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C4071" w:rsidRDefault="00FC4071" w:rsidP="00FC4071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F44A3B">
        <w:lastRenderedPageBreak/>
        <w:t>конкурса в рабочие дни с «23» ок</w:t>
      </w:r>
      <w:r w:rsidR="00E15E05">
        <w:t>тября</w:t>
      </w:r>
      <w:r>
        <w:t xml:space="preserve"> 2020г., а т</w:t>
      </w:r>
      <w:r w:rsidR="00F44A3B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F44A3B">
        <w:t>анизатора конкурса с 23 октября 2020 г. по 23 ноября</w:t>
      </w:r>
      <w:r>
        <w:t xml:space="preserve">  2020г. с 10-00 до 17-00 часов местного времени, перерыв              12-00 до 13-00 часов.</w:t>
      </w:r>
    </w:p>
    <w:p w:rsidR="00FC4071" w:rsidRPr="00D7234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E15E05">
        <w:rPr>
          <w:b/>
          <w:bCs/>
        </w:rPr>
        <w:t xml:space="preserve"> </w:t>
      </w:r>
      <w:r w:rsidR="00F44A3B">
        <w:rPr>
          <w:bCs/>
        </w:rPr>
        <w:t xml:space="preserve">23 ноября </w:t>
      </w:r>
      <w:r>
        <w:rPr>
          <w:bCs/>
        </w:rPr>
        <w:t>2020 г. в 14-00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F44A3B">
        <w:t xml:space="preserve"> 23 ноября</w:t>
      </w:r>
      <w:r>
        <w:t xml:space="preserve"> 2020 г. 15-00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F44A3B">
        <w:t>23 ноября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FC4071" w:rsidRDefault="00A74B9D" w:rsidP="00FC4071">
      <w:pPr>
        <w:pStyle w:val="a3"/>
        <w:spacing w:after="0"/>
        <w:ind w:firstLine="425"/>
        <w:jc w:val="both"/>
      </w:pPr>
      <w:r>
        <w:t>Лот № 3- 3061,03</w:t>
      </w:r>
      <w:r w:rsidR="00FC4071">
        <w:t xml:space="preserve"> рублей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C4071" w:rsidRDefault="00FC4071" w:rsidP="00FC4071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Л/С  03913011690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БИК  Банка 0476011001</w:t>
      </w:r>
    </w:p>
    <w:p w:rsidR="00FC4071" w:rsidRPr="00C5108F" w:rsidRDefault="00FC4071" w:rsidP="00FC4071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F44A3B">
        <w:rPr>
          <w:b/>
        </w:rPr>
        <w:t>не  позднее 10-00 часов 23.11</w:t>
      </w:r>
      <w:r>
        <w:rPr>
          <w:b/>
        </w:rPr>
        <w:t>.2020г.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C4071" w:rsidRDefault="00FC4071" w:rsidP="00FC4071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C4071" w:rsidRDefault="00FC4071" w:rsidP="00FC4071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</w:t>
      </w:r>
      <w:r w:rsidR="004529B9">
        <w:t>печения исполнения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</w:t>
      </w:r>
      <w:r w:rsidR="004529B9">
        <w:rPr>
          <w:b/>
          <w:bCs/>
          <w:sz w:val="27"/>
          <w:szCs w:val="27"/>
        </w:rPr>
        <w:t>я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</w:t>
      </w:r>
      <w:r w:rsidR="004529B9">
        <w:t xml:space="preserve">обязаны вносить </w:t>
      </w:r>
      <w:proofErr w:type="gramStart"/>
      <w:r w:rsidR="004529B9">
        <w:t>указанную</w:t>
      </w:r>
      <w:proofErr w:type="gramEnd"/>
      <w:r w:rsidR="004529B9">
        <w:t xml:space="preserve"> платы</w:t>
      </w:r>
    </w:p>
    <w:p w:rsidR="00FC4071" w:rsidRDefault="00FC4071" w:rsidP="00FC4071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C4071" w:rsidRDefault="00FC4071" w:rsidP="004529B9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lastRenderedPageBreak/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C4071" w:rsidRDefault="00FC4071" w:rsidP="004529B9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FC4071" w:rsidRDefault="00FC4071" w:rsidP="004529B9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C4071" w:rsidRDefault="00FC4071" w:rsidP="004529B9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>16. Размер обеспечения исполнения обязательств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tbl>
      <w:tblPr>
        <w:tblStyle w:val="a6"/>
        <w:tblW w:w="8959" w:type="dxa"/>
        <w:tblLook w:val="04A0"/>
      </w:tblPr>
      <w:tblGrid>
        <w:gridCol w:w="633"/>
        <w:gridCol w:w="2279"/>
        <w:gridCol w:w="1099"/>
        <w:gridCol w:w="18"/>
        <w:gridCol w:w="27"/>
        <w:gridCol w:w="1376"/>
        <w:gridCol w:w="63"/>
        <w:gridCol w:w="712"/>
        <w:gridCol w:w="1376"/>
        <w:gridCol w:w="1314"/>
        <w:gridCol w:w="62"/>
      </w:tblGrid>
      <w:tr w:rsidR="00FC4071" w:rsidTr="00FC4071">
        <w:trPr>
          <w:trHeight w:val="942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jc w:val="both"/>
            </w:pP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F44A3B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 д. 1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1C2E7E" w:rsidP="001C2E7E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2105,9</w:t>
            </w:r>
            <w:r w:rsidR="00D11ABD">
              <w:rPr>
                <w:sz w:val="22"/>
                <w:szCs w:val="22"/>
              </w:rPr>
              <w:t>0</w:t>
            </w:r>
          </w:p>
        </w:tc>
        <w:tc>
          <w:tcPr>
            <w:tcW w:w="1376" w:type="dxa"/>
            <w:gridSpan w:val="2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25270,83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 xml:space="preserve">Ул. Стадионная,2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2038,16</w:t>
            </w:r>
          </w:p>
        </w:tc>
        <w:tc>
          <w:tcPr>
            <w:tcW w:w="1376" w:type="dxa"/>
            <w:gridSpan w:val="2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24458,02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Стадионная, 3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1352,08</w:t>
            </w:r>
          </w:p>
        </w:tc>
        <w:tc>
          <w:tcPr>
            <w:tcW w:w="1376" w:type="dxa"/>
            <w:gridSpan w:val="2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16224,9</w:t>
            </w:r>
            <w:r w:rsidR="008E7120">
              <w:rPr>
                <w:sz w:val="22"/>
                <w:szCs w:val="22"/>
              </w:rPr>
              <w:t>0</w:t>
            </w:r>
          </w:p>
        </w:tc>
      </w:tr>
      <w:tr w:rsidR="00FC4071" w:rsidTr="00F44A3B">
        <w:trPr>
          <w:trHeight w:val="276"/>
        </w:trPr>
        <w:tc>
          <w:tcPr>
            <w:tcW w:w="633" w:type="dxa"/>
            <w:hideMark/>
          </w:tcPr>
          <w:p w:rsidR="00FC4071" w:rsidRDefault="00FC4071" w:rsidP="00F44A3B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5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  <w:hideMark/>
          </w:tcPr>
          <w:p w:rsidR="00FC4071" w:rsidRDefault="001C2E7E" w:rsidP="00F44A3B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2076,60</w:t>
            </w:r>
          </w:p>
        </w:tc>
        <w:tc>
          <w:tcPr>
            <w:tcW w:w="1376" w:type="dxa"/>
            <w:gridSpan w:val="2"/>
            <w:hideMark/>
          </w:tcPr>
          <w:p w:rsidR="00FC4071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24919,48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Pr="005C0D1E" w:rsidRDefault="00FC4071" w:rsidP="00F44A3B">
            <w:pPr>
              <w:pStyle w:val="a3"/>
              <w:spacing w:line="225" w:lineRule="atLeast"/>
              <w:jc w:val="both"/>
            </w:pPr>
          </w:p>
        </w:tc>
        <w:tc>
          <w:tcPr>
            <w:tcW w:w="2279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1144" w:type="dxa"/>
            <w:gridSpan w:val="3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775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  <w:tc>
          <w:tcPr>
            <w:tcW w:w="1376" w:type="dxa"/>
            <w:gridSpan w:val="2"/>
            <w:hideMark/>
          </w:tcPr>
          <w:p w:rsidR="00FC4071" w:rsidRDefault="00FC4071" w:rsidP="00F44A3B">
            <w:pPr>
              <w:pStyle w:val="a3"/>
              <w:spacing w:line="225" w:lineRule="atLeast"/>
            </w:pP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6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2153,97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25847,67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7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2080,12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24961,44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8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2051,72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24620,58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9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2132,99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25595,96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тадионная, 10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1996,65</w:t>
            </w:r>
          </w:p>
        </w:tc>
        <w:tc>
          <w:tcPr>
            <w:tcW w:w="1376" w:type="dxa"/>
            <w:gridSpan w:val="2"/>
          </w:tcPr>
          <w:p w:rsidR="001C2E7E" w:rsidRDefault="00D11ABD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23959,83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11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2056,08</w:t>
            </w:r>
          </w:p>
        </w:tc>
        <w:tc>
          <w:tcPr>
            <w:tcW w:w="1376" w:type="dxa"/>
            <w:gridSpan w:val="2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24673,02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12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1689,01</w:t>
            </w:r>
          </w:p>
        </w:tc>
        <w:tc>
          <w:tcPr>
            <w:tcW w:w="1376" w:type="dxa"/>
            <w:gridSpan w:val="2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20268,06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5C0D1E" w:rsidRDefault="001C2E7E" w:rsidP="00F44A3B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279" w:type="dxa"/>
          </w:tcPr>
          <w:p w:rsidR="001C2E7E" w:rsidRDefault="001C2E7E" w:rsidP="00F44A3B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Стадионная, 13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1698,62</w:t>
            </w:r>
          </w:p>
        </w:tc>
        <w:tc>
          <w:tcPr>
            <w:tcW w:w="1376" w:type="dxa"/>
            <w:gridSpan w:val="2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20383,43</w:t>
            </w:r>
          </w:p>
        </w:tc>
      </w:tr>
      <w:tr w:rsidR="001C2E7E" w:rsidTr="00FC4071">
        <w:trPr>
          <w:trHeight w:val="143"/>
        </w:trPr>
        <w:tc>
          <w:tcPr>
            <w:tcW w:w="633" w:type="dxa"/>
          </w:tcPr>
          <w:p w:rsidR="001C2E7E" w:rsidRPr="00882FAE" w:rsidRDefault="001C2E7E" w:rsidP="00F44A3B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9" w:type="dxa"/>
          </w:tcPr>
          <w:p w:rsidR="001C2E7E" w:rsidRPr="00882FAE" w:rsidRDefault="001C2E7E" w:rsidP="00F44A3B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Стадионная, 14</w:t>
            </w:r>
          </w:p>
        </w:tc>
        <w:tc>
          <w:tcPr>
            <w:tcW w:w="1144" w:type="dxa"/>
            <w:gridSpan w:val="3"/>
          </w:tcPr>
          <w:p w:rsidR="001C2E7E" w:rsidRDefault="001C2E7E" w:rsidP="00F44A3B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</w:tcPr>
          <w:p w:rsidR="001C2E7E" w:rsidRDefault="001C2E7E" w:rsidP="00F25D76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775" w:type="dxa"/>
            <w:gridSpan w:val="2"/>
          </w:tcPr>
          <w:p w:rsidR="001C2E7E" w:rsidRDefault="001C2E7E" w:rsidP="00F44A3B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1C2E7E" w:rsidRDefault="008E7120" w:rsidP="00F44A3B">
            <w:pPr>
              <w:pStyle w:val="a3"/>
              <w:spacing w:line="225" w:lineRule="atLeast"/>
              <w:jc w:val="center"/>
            </w:pPr>
            <w:r>
              <w:t>2076,62</w:t>
            </w:r>
          </w:p>
        </w:tc>
        <w:tc>
          <w:tcPr>
            <w:tcW w:w="1376" w:type="dxa"/>
            <w:gridSpan w:val="2"/>
          </w:tcPr>
          <w:p w:rsidR="001C2E7E" w:rsidRDefault="008E7120" w:rsidP="00FC4071">
            <w:pPr>
              <w:pStyle w:val="a3"/>
              <w:spacing w:line="225" w:lineRule="atLeast"/>
            </w:pPr>
            <w:r>
              <w:t>24919,48</w:t>
            </w:r>
          </w:p>
        </w:tc>
      </w:tr>
      <w:tr w:rsidR="00FC4071" w:rsidTr="00FC4071"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4529B9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1117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</w:tr>
      <w:tr w:rsidR="00FC4071" w:rsidTr="00FC4071">
        <w:trPr>
          <w:gridAfter w:val="1"/>
          <w:wAfter w:w="62" w:type="dxa"/>
        </w:trPr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того: </w:t>
            </w:r>
          </w:p>
        </w:tc>
        <w:tc>
          <w:tcPr>
            <w:tcW w:w="109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FC4071" w:rsidRDefault="008E7120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306 102,70</w:t>
            </w:r>
          </w:p>
        </w:tc>
      </w:tr>
    </w:tbl>
    <w:p w:rsidR="00FC4071" w:rsidRDefault="00FC4071" w:rsidP="004529B9">
      <w:pPr>
        <w:pStyle w:val="a3"/>
        <w:spacing w:after="0" w:line="238" w:lineRule="atLeast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</w:t>
      </w:r>
      <w:r>
        <w:rPr>
          <w:sz w:val="22"/>
          <w:szCs w:val="22"/>
        </w:rPr>
        <w:lastRenderedPageBreak/>
        <w:t>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left="-284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FC4071" w:rsidRDefault="00FC4071" w:rsidP="00FC4071">
      <w:pPr>
        <w:jc w:val="both"/>
      </w:pPr>
    </w:p>
    <w:p w:rsidR="00FC4071" w:rsidRDefault="00FC4071" w:rsidP="00FC4071"/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9D3066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9D3066" w:rsidTr="00F44A3B">
        <w:trPr>
          <w:trHeight w:val="1678"/>
        </w:trPr>
        <w:tc>
          <w:tcPr>
            <w:tcW w:w="535" w:type="dxa"/>
          </w:tcPr>
          <w:p w:rsidR="009D3066" w:rsidRPr="000F200A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9D3066" w:rsidRPr="000F200A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Стадионная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 </w:t>
            </w:r>
          </w:p>
          <w:p w:rsidR="009D3066" w:rsidRDefault="009D3066" w:rsidP="00F44A3B">
            <w:pPr>
              <w:pStyle w:val="a5"/>
              <w:ind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д.д. 1, 2,3,5,6,7,8,9,10,11,12,13,14,16;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 Стадионная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9D3066" w:rsidRPr="00F44A3B" w:rsidRDefault="009D3066" w:rsidP="00F44A3B">
            <w:pPr>
              <w:pStyle w:val="a5"/>
              <w:ind w:hanging="85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Стад </w:t>
            </w:r>
            <w:r w:rsidRPr="00F44A3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д.д. 1, 2,3,5,6,7,8,9,10,11,12,13,14,16;</w:t>
            </w:r>
          </w:p>
          <w:p w:rsidR="009D3066" w:rsidRPr="00F44A3B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9D3066" w:rsidRPr="00CE7E38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3066" w:rsidRDefault="00A82E57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3</w:t>
            </w:r>
            <w:r w:rsidR="009D30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306102,70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рублей</w:t>
            </w:r>
          </w:p>
          <w:p w:rsidR="009D3066" w:rsidRPr="00604B20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9D3066" w:rsidRPr="00604B20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9D3066" w:rsidRDefault="00F44A3B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23.11</w:t>
            </w:r>
            <w:r w:rsidR="009D30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конкурсной комиссией и будет отклонена как не соответствующая условиям конкурса.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1C2E7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23 октября 2020 г. по 23 ноября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9D3066" w:rsidRDefault="001C2E7E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23 ноября 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1C2E7E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E15E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9D3066" w:rsidRDefault="001C2E7E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9D3066" w:rsidRPr="00416BEE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обязанность управляющей организации предоставлять по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9D3066" w:rsidRDefault="009D3066" w:rsidP="00F44A3B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9D3066" w:rsidRPr="00007A2C" w:rsidTr="00F44A3B">
        <w:trPr>
          <w:trHeight w:val="1678"/>
        </w:trPr>
        <w:tc>
          <w:tcPr>
            <w:tcW w:w="535" w:type="dxa"/>
          </w:tcPr>
          <w:p w:rsidR="009D3066" w:rsidRDefault="009D3066" w:rsidP="00F44A3B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548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9D3066" w:rsidRDefault="009D3066" w:rsidP="00F44A3B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Pr="00D03A6B" w:rsidRDefault="001C2E7E" w:rsidP="009D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9D306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D3066" w:rsidRPr="00D03A6B" w:rsidRDefault="009D3066" w:rsidP="009D3066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2E7E">
        <w:rPr>
          <w:rFonts w:ascii="Times New Roman" w:hAnsi="Times New Roman" w:cs="Times New Roman"/>
          <w:sz w:val="24"/>
          <w:szCs w:val="24"/>
        </w:rPr>
        <w:t xml:space="preserve">                           Е.И.Шилова</w:t>
      </w:r>
    </w:p>
    <w:p w:rsidR="009D3066" w:rsidRDefault="009D3066" w:rsidP="009D3066"/>
    <w:p w:rsidR="009D3066" w:rsidRDefault="009D3066" w:rsidP="009D3066"/>
    <w:p w:rsidR="009D3066" w:rsidRDefault="009D3066" w:rsidP="009D3066"/>
    <w:p w:rsidR="007D4404" w:rsidRDefault="007D4404" w:rsidP="009D3066">
      <w:pPr>
        <w:ind w:left="-426"/>
      </w:pPr>
    </w:p>
    <w:sectPr w:rsidR="007D4404" w:rsidSect="009D30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071"/>
    <w:rsid w:val="001C2E7E"/>
    <w:rsid w:val="001D2A0E"/>
    <w:rsid w:val="0039150E"/>
    <w:rsid w:val="004529B9"/>
    <w:rsid w:val="004E09D0"/>
    <w:rsid w:val="005B0A2F"/>
    <w:rsid w:val="007B3D2C"/>
    <w:rsid w:val="007D4404"/>
    <w:rsid w:val="0080658B"/>
    <w:rsid w:val="008E7120"/>
    <w:rsid w:val="009D3066"/>
    <w:rsid w:val="00A74B9D"/>
    <w:rsid w:val="00A82E57"/>
    <w:rsid w:val="00AC0216"/>
    <w:rsid w:val="00D11ABD"/>
    <w:rsid w:val="00E15E05"/>
    <w:rsid w:val="00F44A3B"/>
    <w:rsid w:val="00F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E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C4071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C4071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C4071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C407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C4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7038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10</cp:revision>
  <cp:lastPrinted>2020-10-23T01:49:00Z</cp:lastPrinted>
  <dcterms:created xsi:type="dcterms:W3CDTF">2002-01-02T07:05:00Z</dcterms:created>
  <dcterms:modified xsi:type="dcterms:W3CDTF">2020-10-23T01:51:00Z</dcterms:modified>
</cp:coreProperties>
</file>