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7" w:rsidRDefault="00AE6AC7" w:rsidP="00AE6AC7">
      <w:pPr>
        <w:spacing w:after="0" w:line="240" w:lineRule="auto"/>
        <w:jc w:val="center"/>
        <w:rPr>
          <w:rFonts w:ascii="Cambria" w:eastAsia="Cambria" w:hAnsi="Cambria" w:cs="Cambria"/>
          <w:i/>
          <w:color w:val="000000" w:themeColor="text1"/>
          <w:sz w:val="28"/>
        </w:rPr>
      </w:pPr>
      <w:r>
        <w:rPr>
          <w:rFonts w:ascii="Cambria" w:eastAsia="Cambria" w:hAnsi="Cambria" w:cs="Cambria"/>
          <w:b/>
          <w:color w:val="000000" w:themeColor="text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руководителей муниципальных учреждений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28"/>
        </w:rPr>
        <w:t xml:space="preserve">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 xml:space="preserve">городском поселении « </w:t>
      </w:r>
      <w:proofErr w:type="spellStart"/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>Чернышевское</w:t>
      </w:r>
      <w:proofErr w:type="spellEnd"/>
      <w:r>
        <w:rPr>
          <w:rFonts w:ascii="Cambria" w:eastAsia="Cambria" w:hAnsi="Cambria" w:cs="Cambria"/>
          <w:b/>
          <w:color w:val="000000" w:themeColor="text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000000" w:themeColor="text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000000" w:themeColor="text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000000" w:themeColor="text1"/>
          <w:sz w:val="28"/>
        </w:rPr>
        <w:br/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000000" w:themeColor="text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)                                                                                 </w:t>
      </w:r>
    </w:p>
    <w:p w:rsidR="00AE6AC7" w:rsidRDefault="00AE6AC7" w:rsidP="00AE6AC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</w:t>
      </w:r>
      <w:r>
        <w:rPr>
          <w:rFonts w:ascii="Cambria" w:eastAsia="Cambria" w:hAnsi="Cambria" w:cs="Cambria"/>
          <w:b/>
          <w:color w:val="000000" w:themeColor="text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201</w:t>
      </w:r>
      <w:r w:rsidR="00FA6759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553"/>
        <w:gridCol w:w="1337"/>
        <w:gridCol w:w="1494"/>
        <w:gridCol w:w="999"/>
        <w:gridCol w:w="1465"/>
        <w:gridCol w:w="1242"/>
        <w:gridCol w:w="1714"/>
        <w:gridCol w:w="999"/>
        <w:gridCol w:w="1465"/>
      </w:tblGrid>
      <w:tr w:rsidR="00AE6AC7" w:rsidTr="00AE6AC7">
        <w:trPr>
          <w:trHeight w:val="937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AE6AC7" w:rsidRDefault="00AE6AC7" w:rsidP="007059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70591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AE6AC7" w:rsidTr="00AE6AC7">
        <w:trPr>
          <w:trHeight w:val="8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AE6AC7" w:rsidTr="00AE6AC7">
        <w:trPr>
          <w:trHeight w:val="3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E6AC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</w:t>
            </w:r>
            <w:proofErr w:type="gramStart"/>
            <w:r>
              <w:rPr>
                <w:rFonts w:ascii="Calibri" w:eastAsia="Calibri" w:hAnsi="Calibri" w:cs="Calibri"/>
              </w:rPr>
              <w:t>П«</w:t>
            </w:r>
            <w:proofErr w:type="gramEnd"/>
            <w:r>
              <w:rPr>
                <w:rFonts w:ascii="Calibri" w:eastAsia="Calibri" w:hAnsi="Calibri" w:cs="Calibri"/>
              </w:rPr>
              <w:t>Благоустройство»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Филипченко Елена Леонидовна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514279,08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AE6AC7">
              <w:rPr>
                <w:rFonts w:ascii="Calibri" w:eastAsia="Calibri" w:hAnsi="Calibri" w:cs="Calibri"/>
              </w:rPr>
              <w:t>,0</w:t>
            </w:r>
            <w:r>
              <w:rPr>
                <w:rFonts w:ascii="Calibri" w:eastAsia="Calibri" w:hAnsi="Calibri" w:cs="Calibri"/>
              </w:rPr>
              <w:t>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A6759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105600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59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E6AC7" w:rsidTr="00AE6AC7"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МУП «ЧТК»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Сокуренко</w:t>
            </w:r>
            <w:proofErr w:type="spellEnd"/>
            <w:r>
              <w:rPr>
                <w:rFonts w:ascii="Calibri" w:eastAsia="Calibri" w:hAnsi="Calibri" w:cs="Calibri"/>
              </w:rPr>
              <w:t xml:space="preserve"> Сергей Романович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1010243,88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 доля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 доля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101,7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УАЗ-390994;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Мотоцикл</w:t>
            </w:r>
          </w:p>
          <w:p w:rsidR="00AE6AC7" w:rsidRDefault="00FA6759" w:rsidP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ИЖ5-6-114-01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FD587D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587D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FD587D">
              <w:rPr>
                <w:rFonts w:ascii="Calibri" w:eastAsia="Calibri" w:hAnsi="Calibri" w:cs="Calibri"/>
              </w:rPr>
              <w:t>74</w:t>
            </w:r>
            <w:r>
              <w:rPr>
                <w:rFonts w:ascii="Calibri" w:eastAsia="Calibri" w:hAnsi="Calibri" w:cs="Calibri"/>
              </w:rPr>
              <w:t>,0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587D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703</w:t>
            </w:r>
            <w:r w:rsidR="00AE6AC7">
              <w:rPr>
                <w:rFonts w:ascii="Calibri" w:eastAsia="Calibri" w:hAnsi="Calibri" w:cs="Calibri"/>
              </w:rPr>
              <w:t>,0</w:t>
            </w:r>
          </w:p>
          <w:p w:rsidR="00FD587D" w:rsidRDefault="00FD587D" w:rsidP="00FD587D">
            <w:pPr>
              <w:rPr>
                <w:rFonts w:ascii="Calibri" w:eastAsia="Calibri" w:hAnsi="Calibri" w:cs="Calibri"/>
              </w:rPr>
            </w:pPr>
          </w:p>
          <w:p w:rsidR="00AE6AC7" w:rsidRPr="00FD587D" w:rsidRDefault="00FD587D" w:rsidP="00FD58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587D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FD587D" w:rsidRDefault="00FD587D" w:rsidP="00FD587D">
            <w:pPr>
              <w:rPr>
                <w:rFonts w:ascii="Calibri" w:eastAsia="Calibri" w:hAnsi="Calibri" w:cs="Calibri"/>
              </w:rPr>
            </w:pPr>
          </w:p>
          <w:p w:rsidR="00AE6AC7" w:rsidRPr="00FD587D" w:rsidRDefault="00FD587D" w:rsidP="00FD58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E6AC7" w:rsidTr="00AE6AC7"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127781,76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Квартира 1/3 доля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101,7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/>
            </w:pPr>
            <w:r>
              <w:t>-</w:t>
            </w:r>
          </w:p>
        </w:tc>
      </w:tr>
      <w:tr w:rsidR="00AE6AC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МУК ДКДЦ «Радуга»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Олеся Сергеевна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357373,73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E6AC7" w:rsidTr="00AE6AC7">
        <w:trPr>
          <w:trHeight w:val="9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AE6AC7" w:rsidRDefault="00AE6AC7" w:rsidP="00AE6AC7">
      <w:pPr>
        <w:rPr>
          <w:rFonts w:ascii="Calibri" w:eastAsia="Calibri" w:hAnsi="Calibri" w:cs="Calibri"/>
        </w:rPr>
      </w:pPr>
    </w:p>
    <w:p w:rsidR="00AE6AC7" w:rsidRDefault="00AE6AC7" w:rsidP="00AE6AC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</w:t>
      </w:r>
      <w:r w:rsidR="00FD587D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>.04.201</w:t>
      </w:r>
      <w:r w:rsidR="00FD587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год</w:t>
      </w:r>
    </w:p>
    <w:p w:rsidR="00AE6AC7" w:rsidRDefault="00AE6AC7" w:rsidP="00AE6AC7">
      <w:pPr>
        <w:spacing w:after="0" w:line="240" w:lineRule="auto"/>
        <w:rPr>
          <w:rFonts w:ascii="Calibri" w:eastAsia="Calibri" w:hAnsi="Calibri" w:cs="Calibri"/>
        </w:rPr>
      </w:pPr>
    </w:p>
    <w:p w:rsidR="00AE6AC7" w:rsidRDefault="0009036C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                                                                                                           </w:t>
      </w:r>
      <w:r w:rsidR="0009036C">
        <w:rPr>
          <w:rFonts w:ascii="Times New Roman" w:eastAsia="Times New Roman" w:hAnsi="Times New Roman" w:cs="Times New Roman"/>
          <w:color w:val="000000"/>
          <w:sz w:val="24"/>
        </w:rPr>
        <w:t>Е.И Шилова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Заместитель главы по социальным вопросам                                                                                                    О.В.Ануфриева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связям с общественностью</w:t>
      </w:r>
    </w:p>
    <w:p w:rsidR="00AE6AC7" w:rsidRDefault="00AE6AC7" w:rsidP="00AE6AC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50717" w:rsidRDefault="00750717"/>
    <w:sectPr w:rsidR="00750717" w:rsidSect="00AE6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AC7"/>
    <w:rsid w:val="0009036C"/>
    <w:rsid w:val="001308AA"/>
    <w:rsid w:val="00705914"/>
    <w:rsid w:val="00750717"/>
    <w:rsid w:val="00AE6AC7"/>
    <w:rsid w:val="00E34CA2"/>
    <w:rsid w:val="00F60B36"/>
    <w:rsid w:val="00FA6759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9</cp:revision>
  <dcterms:created xsi:type="dcterms:W3CDTF">2017-04-27T06:39:00Z</dcterms:created>
  <dcterms:modified xsi:type="dcterms:W3CDTF">2017-05-11T23:13:00Z</dcterms:modified>
</cp:coreProperties>
</file>