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4D" w:rsidRPr="005B7F52" w:rsidRDefault="00B9524D" w:rsidP="00B9524D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7F5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ПОРЯДОК УЧЕТА ПРЕДЛОЖЕНИЙ ПО ПРОЕКТУ</w:t>
      </w:r>
      <w:r w:rsidR="00083C69">
        <w:rPr>
          <w:rFonts w:ascii="Times New Roman" w:hAnsi="Times New Roman" w:cs="Times New Roman"/>
          <w:sz w:val="28"/>
          <w:szCs w:val="28"/>
        </w:rPr>
        <w:t xml:space="preserve"> </w:t>
      </w:r>
      <w:r w:rsidR="00083C69" w:rsidRPr="00083C69">
        <w:rPr>
          <w:rFonts w:ascii="Times New Roman" w:hAnsi="Times New Roman" w:cs="Times New Roman"/>
          <w:b/>
          <w:sz w:val="28"/>
          <w:szCs w:val="28"/>
        </w:rPr>
        <w:t>ВНЕСЕНИЯ ИЗМЕНЕНИЙ И ДОПОЛНЕНИЙ В УСТАВ ГОРОДСКОГО ПОСЕЛЕНИЯ «ЧЕРНЫШЕВСКОЕ»</w:t>
      </w:r>
      <w:r w:rsidR="00083C69">
        <w:rPr>
          <w:sz w:val="28"/>
          <w:szCs w:val="28"/>
        </w:rPr>
        <w:t xml:space="preserve">  </w:t>
      </w:r>
      <w:r w:rsidR="00083C69" w:rsidRPr="005B7F5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F5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И УЧАСТИЯ ГРАЖДАН В ЕГО ОБСУЖДЕНИИ</w:t>
      </w:r>
    </w:p>
    <w:p w:rsidR="005F7B6D" w:rsidRPr="00B9524D" w:rsidRDefault="00CC6519" w:rsidP="005F1730">
      <w:pPr>
        <w:jc w:val="both"/>
        <w:rPr>
          <w:rFonts w:ascii="Times New Roman" w:hAnsi="Times New Roman" w:cs="Times New Roman"/>
          <w:sz w:val="28"/>
          <w:szCs w:val="28"/>
        </w:rPr>
      </w:pPr>
      <w:r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5F1730"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</w:t>
      </w:r>
      <w:r w:rsidR="00276394" w:rsidRPr="00276394">
        <w:rPr>
          <w:rFonts w:ascii="Times New Roman" w:hAnsi="Times New Roman" w:cs="Times New Roman"/>
          <w:sz w:val="28"/>
          <w:szCs w:val="28"/>
        </w:rPr>
        <w:t>внесения изменений и дополнений в Устав городского поселения «</w:t>
      </w:r>
      <w:proofErr w:type="spellStart"/>
      <w:r w:rsidR="00276394" w:rsidRPr="00276394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276394" w:rsidRPr="00276394">
        <w:rPr>
          <w:rFonts w:ascii="Times New Roman" w:hAnsi="Times New Roman" w:cs="Times New Roman"/>
          <w:sz w:val="28"/>
          <w:szCs w:val="28"/>
        </w:rPr>
        <w:t>»</w:t>
      </w:r>
      <w:r w:rsidR="00276394">
        <w:rPr>
          <w:sz w:val="28"/>
          <w:szCs w:val="28"/>
        </w:rPr>
        <w:t xml:space="preserve">  </w:t>
      </w:r>
      <w:r w:rsidR="005F1730"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 - </w:t>
      </w:r>
      <w:r w:rsidR="0027639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5F1730"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роект) подлежит официальному </w:t>
      </w:r>
      <w:r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обнародованию </w:t>
      </w:r>
      <w:r w:rsidR="005F1730"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proofErr w:type="gramStart"/>
      <w:r w:rsidR="005F1730"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>позднее</w:t>
      </w:r>
      <w:proofErr w:type="gramEnd"/>
      <w:r w:rsidR="005F1730"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за 30 дней до дня рассмотрения указанного проекта на заседании </w:t>
      </w:r>
      <w:r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5F1730"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овета </w:t>
      </w:r>
      <w:r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поселения «</w:t>
      </w:r>
      <w:proofErr w:type="spellStart"/>
      <w:r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>Чернышевское</w:t>
      </w:r>
      <w:proofErr w:type="spellEnd"/>
      <w:r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5F1730"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одновременным </w:t>
      </w:r>
      <w:r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>обнарод</w:t>
      </w:r>
      <w:r w:rsidR="005F1730"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ованием настоящего </w:t>
      </w:r>
      <w:r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Порядка</w:t>
      </w:r>
      <w:r w:rsidR="005F1730"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730" w:rsidRPr="005B7F52">
        <w:rPr>
          <w:rFonts w:ascii="Times New Roman" w:hAnsi="Times New Roman" w:cs="Times New Roman"/>
          <w:sz w:val="28"/>
          <w:szCs w:val="28"/>
        </w:rPr>
        <w:br/>
      </w:r>
      <w:r w:rsidR="005F1730"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1730"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Граждане, проживающие на территории </w:t>
      </w:r>
      <w:r w:rsidR="00473068"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городского </w:t>
      </w:r>
      <w:r w:rsidR="005F1730"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="00473068"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>я «</w:t>
      </w:r>
      <w:proofErr w:type="spellStart"/>
      <w:r w:rsidR="00473068"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>Чернышевское</w:t>
      </w:r>
      <w:proofErr w:type="spellEnd"/>
      <w:r w:rsidR="00473068"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5F1730"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обладающие избирательным правом, вправе принять участие в обсуждении проекта </w:t>
      </w:r>
      <w:r w:rsidR="00276394" w:rsidRPr="00276394">
        <w:rPr>
          <w:rFonts w:ascii="Times New Roman" w:hAnsi="Times New Roman" w:cs="Times New Roman"/>
          <w:sz w:val="28"/>
          <w:szCs w:val="28"/>
        </w:rPr>
        <w:t>внесения изменений и дополнений в Устав городского поселения «</w:t>
      </w:r>
      <w:proofErr w:type="spellStart"/>
      <w:r w:rsidR="00276394" w:rsidRPr="00276394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276394" w:rsidRPr="00276394">
        <w:rPr>
          <w:rFonts w:ascii="Times New Roman" w:hAnsi="Times New Roman" w:cs="Times New Roman"/>
          <w:sz w:val="28"/>
          <w:szCs w:val="28"/>
        </w:rPr>
        <w:t>»</w:t>
      </w:r>
      <w:r w:rsidR="00276394">
        <w:rPr>
          <w:sz w:val="28"/>
          <w:szCs w:val="28"/>
        </w:rPr>
        <w:t xml:space="preserve">  </w:t>
      </w:r>
      <w:r w:rsidR="005F1730"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путем внесения предложений к указанному проекту. Предложения принимаются администрацией </w:t>
      </w:r>
      <w:r w:rsidR="00473068"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поселения «</w:t>
      </w:r>
      <w:proofErr w:type="spellStart"/>
      <w:r w:rsidR="00473068"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>Чернышевское</w:t>
      </w:r>
      <w:proofErr w:type="spellEnd"/>
      <w:r w:rsidR="00473068"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5F1730"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</w:t>
      </w:r>
      <w:r w:rsidR="005B1162"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>673460</w:t>
      </w:r>
      <w:r w:rsidR="005F1730"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B1162"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>Забайкальский край</w:t>
      </w:r>
      <w:r w:rsidR="005F1730"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B1162"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>Чернышевски</w:t>
      </w:r>
      <w:r w:rsidR="005F1730"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>й район, п.</w:t>
      </w:r>
      <w:r w:rsidR="005B1162"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Чернышевск</w:t>
      </w:r>
      <w:r w:rsidR="005F1730"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>, ул.</w:t>
      </w:r>
      <w:r w:rsidR="005B1162"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Калинина</w:t>
      </w:r>
      <w:r w:rsidR="005F1730"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>, д.</w:t>
      </w:r>
      <w:r w:rsidR="005B1162"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27</w:t>
      </w:r>
      <w:r w:rsidR="005F1730"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730" w:rsidRPr="005B7F52">
        <w:rPr>
          <w:rFonts w:ascii="Times New Roman" w:hAnsi="Times New Roman" w:cs="Times New Roman"/>
          <w:sz w:val="28"/>
          <w:szCs w:val="28"/>
        </w:rPr>
        <w:br/>
      </w:r>
      <w:r w:rsidR="005F1730"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5B1162"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1730"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Предложения по проекту принимаются администрацией </w:t>
      </w:r>
      <w:r w:rsidR="005B1162"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городского </w:t>
      </w:r>
      <w:r w:rsidR="005F1730"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="005B1162"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>я «</w:t>
      </w:r>
      <w:proofErr w:type="spellStart"/>
      <w:r w:rsidR="005B1162"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>Чернышевское</w:t>
      </w:r>
      <w:proofErr w:type="spellEnd"/>
      <w:r w:rsidR="005B1162"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5F1730"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течение </w:t>
      </w:r>
      <w:r w:rsid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5F1730"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 дней со дня </w:t>
      </w:r>
      <w:r w:rsidR="005B1162"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>обнарод</w:t>
      </w:r>
      <w:r w:rsidR="005F1730"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ования проекта </w:t>
      </w:r>
      <w:r w:rsidR="005B1162"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>и настоящего Порядка</w:t>
      </w:r>
      <w:r w:rsidR="005F1730"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5F1730" w:rsidRPr="005B7F52">
        <w:rPr>
          <w:rFonts w:ascii="Times New Roman" w:hAnsi="Times New Roman" w:cs="Times New Roman"/>
          <w:sz w:val="28"/>
          <w:szCs w:val="28"/>
        </w:rPr>
        <w:br/>
      </w:r>
      <w:r w:rsidR="005F1730"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>В предложениях должны быть указаны фамилия, имя, отчество, адрес места жительства и личная подпись гражданина (граждан). </w:t>
      </w:r>
      <w:r w:rsidR="005F1730" w:rsidRPr="005B7F52">
        <w:rPr>
          <w:rFonts w:ascii="Times New Roman" w:hAnsi="Times New Roman" w:cs="Times New Roman"/>
          <w:sz w:val="28"/>
          <w:szCs w:val="28"/>
        </w:rPr>
        <w:br/>
      </w:r>
      <w:r w:rsidR="005F1730"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Предложения по проекту вносятся в форме конкретно сформулированных положений (норм) Устава с соблюдением требований законодательной техники либо в форме обращений (писем) с изложением сути вносимого предложения.</w:t>
      </w:r>
      <w:r w:rsidR="005F1730" w:rsidRPr="005B7F52">
        <w:rPr>
          <w:rFonts w:ascii="Times New Roman" w:hAnsi="Times New Roman" w:cs="Times New Roman"/>
          <w:sz w:val="28"/>
          <w:szCs w:val="28"/>
        </w:rPr>
        <w:br/>
      </w:r>
      <w:r w:rsidR="005F1730"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Устные предложения по проекту, внесенные при обсуждении проекта на собраниях по месту жительства (работы) или в ходе публичных слушаний, учитываются организаторами собраний (публичных слушаний) и в течение трех дней передаются в администрацию </w:t>
      </w:r>
      <w:r w:rsidR="00B9524D"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городского </w:t>
      </w:r>
      <w:r w:rsidR="005F1730"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поселение</w:t>
      </w:r>
      <w:r w:rsidR="00B9524D"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="00B9524D"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>Чернышевское</w:t>
      </w:r>
      <w:proofErr w:type="spellEnd"/>
      <w:r w:rsidR="00B9524D"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5F1730"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730" w:rsidRPr="005B7F52">
        <w:rPr>
          <w:rFonts w:ascii="Times New Roman" w:hAnsi="Times New Roman" w:cs="Times New Roman"/>
          <w:sz w:val="28"/>
          <w:szCs w:val="28"/>
        </w:rPr>
        <w:br/>
      </w:r>
      <w:r w:rsidR="005F1730"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Учет поступивших предложений, их обобщение, юридическую экспертизу и подготовку заключения осуществляет администрация </w:t>
      </w:r>
      <w:r w:rsidR="00B9524D"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поселения «</w:t>
      </w:r>
      <w:proofErr w:type="spellStart"/>
      <w:r w:rsidR="00B9524D"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>Чернышевское</w:t>
      </w:r>
      <w:proofErr w:type="spellEnd"/>
      <w:r w:rsidR="00B9524D"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5F1730"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>. Для этих целей могут привлекаться соответствующие специалисты.</w:t>
      </w:r>
      <w:r w:rsidR="005F1730" w:rsidRPr="005B7F52">
        <w:rPr>
          <w:rFonts w:ascii="Times New Roman" w:hAnsi="Times New Roman" w:cs="Times New Roman"/>
          <w:sz w:val="28"/>
          <w:szCs w:val="28"/>
        </w:rPr>
        <w:br/>
      </w:r>
      <w:r w:rsidR="005F1730"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Реестр поступивших предложений по проекту, систематизированный (сгруппированный) по разделам, статьям, пунктам и подпунктам </w:t>
      </w:r>
      <w:r w:rsidR="00B9524D"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проекта</w:t>
      </w:r>
      <w:r w:rsidR="005F1730"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представляется в Совет </w:t>
      </w:r>
      <w:r w:rsidR="00B9524D"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поселения «</w:t>
      </w:r>
      <w:proofErr w:type="spellStart"/>
      <w:r w:rsidR="00B9524D"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>Чернышевское</w:t>
      </w:r>
      <w:proofErr w:type="spellEnd"/>
      <w:r w:rsidR="00B9524D"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5F1730"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9524D"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gramStart"/>
      <w:r w:rsidR="00B9524D"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>позднее</w:t>
      </w:r>
      <w:proofErr w:type="gramEnd"/>
      <w:r w:rsidR="005F1730"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за пять дней до дня рассмотрения вопроса о принятии </w:t>
      </w:r>
      <w:r w:rsidR="002763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проекта </w:t>
      </w:r>
      <w:r w:rsidR="005F1730"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Рассмотрение поступивших предложений и принятие решений о внесении изменений и дополнений (поправок) в проект либо отклонении внесенных поправок осуществляются Советом </w:t>
      </w:r>
      <w:r w:rsidR="00B9524D"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поселения «</w:t>
      </w:r>
      <w:proofErr w:type="spellStart"/>
      <w:r w:rsidR="00B9524D"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>Чернышевское</w:t>
      </w:r>
      <w:proofErr w:type="spellEnd"/>
      <w:r w:rsidR="00B9524D"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>» в соответствии</w:t>
      </w:r>
      <w:r w:rsidR="005F1730"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действующим порядком принятия решений по вопросам местного значения.</w:t>
      </w:r>
      <w:r w:rsidR="005F1730" w:rsidRPr="005B7F52">
        <w:rPr>
          <w:rFonts w:ascii="Times New Roman" w:hAnsi="Times New Roman" w:cs="Times New Roman"/>
          <w:sz w:val="28"/>
          <w:szCs w:val="28"/>
        </w:rPr>
        <w:br/>
      </w:r>
      <w:r w:rsidR="005F1730"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 о внесении поправок в проект считается принятым, если за него проголосовало квалифицированное большинство в две трети от установленного числа депутатов Совета </w:t>
      </w:r>
      <w:r w:rsidR="00B9524D"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поселения «</w:t>
      </w:r>
      <w:proofErr w:type="spellStart"/>
      <w:r w:rsidR="00B9524D"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>Чернышевское</w:t>
      </w:r>
      <w:proofErr w:type="spellEnd"/>
      <w:r w:rsidR="00B9524D"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5F1730" w:rsidRPr="005B7F5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5F7B6D" w:rsidRPr="00B9524D" w:rsidSect="005F7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730"/>
    <w:rsid w:val="00004BB5"/>
    <w:rsid w:val="00083C69"/>
    <w:rsid w:val="001A0304"/>
    <w:rsid w:val="00276394"/>
    <w:rsid w:val="00473068"/>
    <w:rsid w:val="005B1162"/>
    <w:rsid w:val="005B7F52"/>
    <w:rsid w:val="005F1730"/>
    <w:rsid w:val="005F7B6D"/>
    <w:rsid w:val="0075379D"/>
    <w:rsid w:val="00A34ACE"/>
    <w:rsid w:val="00B9524D"/>
    <w:rsid w:val="00CC6519"/>
    <w:rsid w:val="00DB670B"/>
    <w:rsid w:val="00F6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519"/>
    <w:pPr>
      <w:ind w:left="720"/>
      <w:contextualSpacing/>
    </w:pPr>
  </w:style>
  <w:style w:type="character" w:styleId="a4">
    <w:name w:val="Strong"/>
    <w:basedOn w:val="a0"/>
    <w:uiPriority w:val="22"/>
    <w:qFormat/>
    <w:rsid w:val="00B952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46C3F-6ED0-4056-8A12-85FDB66BB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admg</cp:lastModifiedBy>
  <cp:revision>4</cp:revision>
  <dcterms:created xsi:type="dcterms:W3CDTF">2019-12-05T06:17:00Z</dcterms:created>
  <dcterms:modified xsi:type="dcterms:W3CDTF">2019-12-05T08:24:00Z</dcterms:modified>
</cp:coreProperties>
</file>