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5C" w:rsidRDefault="0033135C" w:rsidP="00331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33135C" w:rsidRDefault="0033135C" w:rsidP="00331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33135C" w:rsidRDefault="0033135C" w:rsidP="003313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35C" w:rsidRDefault="0033135C" w:rsidP="00331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135C" w:rsidRDefault="0033135C" w:rsidP="00331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35C" w:rsidRDefault="0033135C" w:rsidP="00331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 марта  2017 года                       п. Чернышевск                                          №88  </w:t>
      </w:r>
    </w:p>
    <w:p w:rsidR="0033135C" w:rsidRDefault="0033135C" w:rsidP="0033135C">
      <w:pPr>
        <w:tabs>
          <w:tab w:val="center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135C" w:rsidRDefault="0033135C" w:rsidP="002A0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35C" w:rsidRDefault="0033135C" w:rsidP="00331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«О создании и организации деятельности добровольной пожарной дружины при администрации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33135C" w:rsidRDefault="0033135C" w:rsidP="00331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35C" w:rsidRDefault="0033135C" w:rsidP="0033135C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21.12.1994 № 69-ФЗ «О пожарной безопасности», постановлениями Правительства Российской Федерации от 30.06.2007 года № 417 «Об утверждении Правил пожарной безопасности в лесах», от 25.04.2012 № 390 «О противопожарном режиме», статьями 51,53,83 Лесного кодекса Российской Федерации, распоряжением Правительства Забайкальского края от 01.02.2073г. № 37-р,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3135C" w:rsidRDefault="0033135C" w:rsidP="00331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35C" w:rsidRDefault="0033135C" w:rsidP="003313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33135C" w:rsidRDefault="0033135C" w:rsidP="003313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35C" w:rsidRDefault="0033135C" w:rsidP="00331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D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Положение</w:t>
      </w:r>
      <w:r w:rsidRPr="0041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12DEE">
        <w:rPr>
          <w:rFonts w:ascii="Times New Roman" w:hAnsi="Times New Roman" w:cs="Times New Roman"/>
          <w:sz w:val="28"/>
          <w:szCs w:val="28"/>
        </w:rPr>
        <w:t xml:space="preserve"> создании и организации деятельности добровольной пожарной дружины при администрации городского поселения «</w:t>
      </w:r>
      <w:proofErr w:type="spellStart"/>
      <w:r w:rsidRPr="00412DEE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412D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33135C" w:rsidRDefault="0033135C" w:rsidP="00331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AC781E">
        <w:rPr>
          <w:rFonts w:ascii="Times New Roman" w:hAnsi="Times New Roman" w:cs="Times New Roman"/>
          <w:sz w:val="28"/>
          <w:szCs w:val="28"/>
        </w:rPr>
        <w:t xml:space="preserve">Настоящие постановление опубликовать на стенде «Муниципальный вестник», разместить в телекоммуникационной сети «Интернет"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C7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78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781E"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  <w:proofErr w:type="spellEnd"/>
      </w:hyperlink>
      <w:r w:rsidRPr="00AC781E">
        <w:rPr>
          <w:rFonts w:ascii="Times New Roman" w:hAnsi="Times New Roman" w:cs="Times New Roman"/>
          <w:sz w:val="28"/>
          <w:szCs w:val="28"/>
        </w:rPr>
        <w:t>.</w:t>
      </w:r>
      <w:r w:rsidRPr="00047DFC">
        <w:rPr>
          <w:sz w:val="28"/>
          <w:szCs w:val="28"/>
        </w:rPr>
        <w:t xml:space="preserve">  </w:t>
      </w:r>
    </w:p>
    <w:p w:rsidR="0033135C" w:rsidRPr="00AC781E" w:rsidRDefault="0033135C" w:rsidP="0033135C">
      <w:pPr>
        <w:spacing w:after="0"/>
        <w:jc w:val="both"/>
        <w:rPr>
          <w:sz w:val="28"/>
          <w:szCs w:val="28"/>
        </w:rPr>
      </w:pPr>
      <w:r w:rsidRPr="00AC781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 опубликования.</w:t>
      </w:r>
      <w:r w:rsidRPr="00AC781E">
        <w:rPr>
          <w:sz w:val="28"/>
          <w:szCs w:val="28"/>
        </w:rPr>
        <w:t xml:space="preserve">      </w:t>
      </w:r>
    </w:p>
    <w:p w:rsidR="0033135C" w:rsidRDefault="0033135C" w:rsidP="00331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данного постановления возложить на заместителя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А.Л. Петрова.</w:t>
      </w:r>
    </w:p>
    <w:p w:rsidR="0033135C" w:rsidRDefault="0033135C" w:rsidP="00331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35C" w:rsidRPr="00412DEE" w:rsidRDefault="0033135C" w:rsidP="00331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35C" w:rsidRDefault="0033135C" w:rsidP="003313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135C" w:rsidRDefault="0033135C" w:rsidP="00331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33135C" w:rsidRDefault="0033135C" w:rsidP="00331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Е.И.Шилова </w:t>
      </w:r>
    </w:p>
    <w:p w:rsidR="0033135C" w:rsidRDefault="0033135C" w:rsidP="00331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35C" w:rsidRDefault="0033135C" w:rsidP="00331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786" w:rsidRDefault="00B65786"/>
    <w:sectPr w:rsidR="00B65786" w:rsidSect="004D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35C"/>
    <w:rsid w:val="002A0D5B"/>
    <w:rsid w:val="0033135C"/>
    <w:rsid w:val="004D2B22"/>
    <w:rsid w:val="00B6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UralSOFT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2017-04-12T04:49:00Z</dcterms:created>
  <dcterms:modified xsi:type="dcterms:W3CDTF">2017-04-12T05:24:00Z</dcterms:modified>
</cp:coreProperties>
</file>