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D2" w:rsidRDefault="00F8651F" w:rsidP="00F865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0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2E7D0A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F8651F" w:rsidRPr="002E7D0A" w:rsidRDefault="00F8651F" w:rsidP="00F865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0A">
        <w:rPr>
          <w:rFonts w:ascii="Times New Roman" w:hAnsi="Times New Roman" w:cs="Times New Roman"/>
          <w:b/>
          <w:sz w:val="28"/>
          <w:szCs w:val="28"/>
        </w:rPr>
        <w:t xml:space="preserve"> ПОСЕЛЕНИЯ «ЧЕРНЫШЕВСКОЕ»</w:t>
      </w:r>
    </w:p>
    <w:p w:rsidR="00F8651F" w:rsidRPr="002E7D0A" w:rsidRDefault="00F8651F" w:rsidP="00F8651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51F" w:rsidRPr="002E7D0A" w:rsidRDefault="00F8651F" w:rsidP="00F8651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8651F" w:rsidRPr="002E7D0A" w:rsidRDefault="00F8651F" w:rsidP="00F8651F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8651F" w:rsidRPr="002E7D0A" w:rsidRDefault="00F8651F" w:rsidP="00F8651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8651F" w:rsidRPr="002E7D0A" w:rsidRDefault="00F8651F" w:rsidP="00F8651F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3F61B5">
        <w:rPr>
          <w:rFonts w:ascii="Times New Roman" w:hAnsi="Times New Roman" w:cs="Times New Roman"/>
          <w:bCs/>
          <w:sz w:val="28"/>
          <w:szCs w:val="28"/>
        </w:rPr>
        <w:t xml:space="preserve">07 декабря </w:t>
      </w:r>
      <w:r w:rsidRPr="002E7D0A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 xml:space="preserve">6 года                  </w:t>
      </w:r>
      <w:proofErr w:type="spellStart"/>
      <w:r w:rsidRPr="002E7D0A">
        <w:rPr>
          <w:rFonts w:ascii="Times New Roman" w:hAnsi="Times New Roman" w:cs="Times New Roman"/>
          <w:bCs/>
          <w:sz w:val="28"/>
          <w:szCs w:val="28"/>
        </w:rPr>
        <w:t>пгт</w:t>
      </w:r>
      <w:proofErr w:type="gramStart"/>
      <w:r w:rsidRPr="002E7D0A"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 w:rsidRPr="002E7D0A">
        <w:rPr>
          <w:rFonts w:ascii="Times New Roman" w:hAnsi="Times New Roman" w:cs="Times New Roman"/>
          <w:bCs/>
          <w:sz w:val="28"/>
          <w:szCs w:val="28"/>
        </w:rPr>
        <w:t>ер</w:t>
      </w:r>
      <w:r>
        <w:rPr>
          <w:rFonts w:ascii="Times New Roman" w:hAnsi="Times New Roman" w:cs="Times New Roman"/>
          <w:bCs/>
          <w:sz w:val="28"/>
          <w:szCs w:val="28"/>
        </w:rPr>
        <w:t>нышевск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F61B5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F61B5">
        <w:rPr>
          <w:rFonts w:ascii="Times New Roman" w:hAnsi="Times New Roman" w:cs="Times New Roman"/>
          <w:bCs/>
          <w:sz w:val="28"/>
          <w:szCs w:val="28"/>
        </w:rPr>
        <w:t>727</w:t>
      </w:r>
    </w:p>
    <w:p w:rsidR="00F8651F" w:rsidRDefault="00F8651F" w:rsidP="00F8651F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E7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51F" w:rsidRDefault="00F8651F" w:rsidP="00F8651F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8651F" w:rsidRPr="00A32D63" w:rsidRDefault="00F8651F" w:rsidP="00F865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D6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Реестра</w:t>
      </w:r>
      <w:r w:rsidRPr="00A32D63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услуг,</w:t>
      </w:r>
    </w:p>
    <w:p w:rsidR="00F8651F" w:rsidRPr="00A32D63" w:rsidRDefault="00957D97" w:rsidP="00F8651F">
      <w:pPr>
        <w:spacing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8651F" w:rsidRPr="00A32D63">
        <w:rPr>
          <w:rFonts w:ascii="Times New Roman" w:hAnsi="Times New Roman" w:cs="Times New Roman"/>
          <w:b/>
          <w:sz w:val="28"/>
          <w:szCs w:val="28"/>
        </w:rPr>
        <w:t>дминистраци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651F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F8651F" w:rsidRPr="00A32D63">
        <w:rPr>
          <w:rFonts w:ascii="Times New Roman" w:hAnsi="Times New Roman" w:cs="Times New Roman"/>
          <w:b/>
          <w:sz w:val="28"/>
          <w:szCs w:val="28"/>
        </w:rPr>
        <w:t>поселения  «</w:t>
      </w:r>
      <w:r w:rsidR="00F8651F">
        <w:rPr>
          <w:rFonts w:ascii="Times New Roman" w:hAnsi="Times New Roman" w:cs="Times New Roman"/>
          <w:b/>
          <w:sz w:val="28"/>
          <w:szCs w:val="28"/>
        </w:rPr>
        <w:t>Чернышевское</w:t>
      </w:r>
      <w:r w:rsidR="00F8651F" w:rsidRPr="00A32D63">
        <w:rPr>
          <w:rFonts w:ascii="Times New Roman" w:hAnsi="Times New Roman" w:cs="Times New Roman"/>
          <w:b/>
          <w:sz w:val="28"/>
          <w:szCs w:val="28"/>
        </w:rPr>
        <w:t>»</w:t>
      </w:r>
    </w:p>
    <w:p w:rsidR="00F8651F" w:rsidRPr="00A32D63" w:rsidRDefault="00F8651F" w:rsidP="00F8651F">
      <w:pPr>
        <w:spacing w:line="240" w:lineRule="auto"/>
        <w:ind w:firstLine="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8651F" w:rsidRDefault="00FD4978" w:rsidP="00F8651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со статьёй 11</w:t>
      </w:r>
      <w:r w:rsidR="00F8651F" w:rsidRPr="00A32D63">
        <w:rPr>
          <w:rFonts w:ascii="Times New Roman" w:hAnsi="Times New Roman" w:cs="Times New Roman"/>
          <w:sz w:val="28"/>
          <w:szCs w:val="28"/>
        </w:rPr>
        <w:t xml:space="preserve"> Федеральным з</w:t>
      </w:r>
      <w:r>
        <w:rPr>
          <w:rFonts w:ascii="Times New Roman" w:hAnsi="Times New Roman" w:cs="Times New Roman"/>
          <w:sz w:val="28"/>
          <w:szCs w:val="28"/>
        </w:rPr>
        <w:t xml:space="preserve">аконом от 27 июля </w:t>
      </w:r>
      <w:r w:rsidR="00F8651F">
        <w:rPr>
          <w:rFonts w:ascii="Times New Roman" w:hAnsi="Times New Roman" w:cs="Times New Roman"/>
          <w:sz w:val="28"/>
          <w:szCs w:val="28"/>
        </w:rPr>
        <w:t>2010 г. 210-ФЗ «</w:t>
      </w:r>
      <w:r w:rsidR="00F8651F" w:rsidRPr="00A32D6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8651F">
        <w:rPr>
          <w:rFonts w:ascii="Times New Roman" w:hAnsi="Times New Roman" w:cs="Times New Roman"/>
          <w:sz w:val="28"/>
          <w:szCs w:val="28"/>
        </w:rPr>
        <w:t>»,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поселения «Чернышевское» от     2016 года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поселения «Чернышевское», администрации городского поселения «Чернышевское»</w:t>
      </w:r>
    </w:p>
    <w:p w:rsidR="00FD4978" w:rsidRPr="00FD4978" w:rsidRDefault="00FD4978" w:rsidP="00FD4978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97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8651F" w:rsidRPr="00A32D63" w:rsidRDefault="00F8651F" w:rsidP="00F8651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51F" w:rsidRPr="00A32D63" w:rsidRDefault="00F8651F" w:rsidP="00F8651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D6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D4978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978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Pr="00A32D63">
        <w:rPr>
          <w:rFonts w:ascii="Times New Roman" w:hAnsi="Times New Roman" w:cs="Times New Roman"/>
          <w:sz w:val="28"/>
          <w:szCs w:val="28"/>
        </w:rPr>
        <w:t>администраци</w:t>
      </w:r>
      <w:r w:rsidR="00FD4978">
        <w:rPr>
          <w:rFonts w:ascii="Times New Roman" w:hAnsi="Times New Roman" w:cs="Times New Roman"/>
          <w:sz w:val="28"/>
          <w:szCs w:val="28"/>
        </w:rPr>
        <w:t>и</w:t>
      </w:r>
      <w:r w:rsidRPr="00A32D63">
        <w:rPr>
          <w:rFonts w:ascii="Times New Roman" w:hAnsi="Times New Roman" w:cs="Times New Roman"/>
          <w:sz w:val="28"/>
          <w:szCs w:val="28"/>
        </w:rPr>
        <w:t xml:space="preserve">  городского поселения «</w:t>
      </w:r>
      <w:r>
        <w:rPr>
          <w:rFonts w:ascii="Times New Roman" w:hAnsi="Times New Roman" w:cs="Times New Roman"/>
          <w:sz w:val="28"/>
          <w:szCs w:val="28"/>
        </w:rPr>
        <w:t>Чернышевское</w:t>
      </w:r>
      <w:r w:rsidRPr="00A32D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  <w:r w:rsidRPr="00A32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51F" w:rsidRDefault="00F8651F" w:rsidP="00F865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51F" w:rsidRDefault="00F8651F" w:rsidP="00F865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2D63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 </w:t>
      </w:r>
      <w:r w:rsidR="00FD4978">
        <w:rPr>
          <w:rFonts w:ascii="Times New Roman" w:hAnsi="Times New Roman" w:cs="Times New Roman"/>
          <w:sz w:val="28"/>
          <w:szCs w:val="28"/>
        </w:rPr>
        <w:t>постановление</w:t>
      </w:r>
      <w:r w:rsidRPr="00A32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стенде «Муниципальный вестник» в администрации городского</w:t>
      </w:r>
      <w:r w:rsidRPr="00A32D6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«Чернышевское» </w:t>
      </w:r>
      <w:r w:rsidRPr="00A32D63">
        <w:rPr>
          <w:rFonts w:ascii="Times New Roman" w:hAnsi="Times New Roman" w:cs="Times New Roman"/>
          <w:sz w:val="28"/>
          <w:szCs w:val="28"/>
        </w:rPr>
        <w:t>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Pr="00C61B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61B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61BB9">
          <w:rPr>
            <w:rStyle w:val="a3"/>
            <w:rFonts w:ascii="Times New Roman" w:hAnsi="Times New Roman" w:cs="Times New Roman"/>
            <w:sz w:val="28"/>
            <w:szCs w:val="28"/>
          </w:rPr>
          <w:t>чернышевск-администрация</w:t>
        </w:r>
        <w:proofErr w:type="spellEnd"/>
      </w:hyperlink>
      <w:r w:rsidRPr="00C6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B9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C61BB9">
        <w:rPr>
          <w:rFonts w:ascii="Times New Roman" w:hAnsi="Times New Roman" w:cs="Times New Roman"/>
          <w:sz w:val="28"/>
          <w:szCs w:val="28"/>
        </w:rPr>
        <w:t>.</w:t>
      </w:r>
      <w:r w:rsidRPr="00A32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</w:t>
      </w:r>
      <w:r w:rsidR="00FD4978">
        <w:rPr>
          <w:rFonts w:ascii="Times New Roman" w:hAnsi="Times New Roman" w:cs="Times New Roman"/>
          <w:sz w:val="28"/>
          <w:szCs w:val="28"/>
        </w:rPr>
        <w:t>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FD4978">
        <w:rPr>
          <w:rFonts w:ascii="Times New Roman" w:hAnsi="Times New Roman" w:cs="Times New Roman"/>
          <w:sz w:val="28"/>
          <w:szCs w:val="28"/>
        </w:rPr>
        <w:t>.</w:t>
      </w:r>
    </w:p>
    <w:p w:rsidR="00F8651F" w:rsidRPr="0036041A" w:rsidRDefault="00F8651F" w:rsidP="00F86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="00FD49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49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з</w:t>
      </w:r>
      <w:r w:rsidRPr="0036041A">
        <w:rPr>
          <w:rFonts w:ascii="Times New Roman" w:hAnsi="Times New Roman" w:cs="Times New Roman"/>
          <w:sz w:val="28"/>
          <w:szCs w:val="28"/>
        </w:rPr>
        <w:t>аместител</w:t>
      </w:r>
      <w:r w:rsidR="00FD4978">
        <w:rPr>
          <w:rFonts w:ascii="Times New Roman" w:hAnsi="Times New Roman" w:cs="Times New Roman"/>
          <w:sz w:val="28"/>
          <w:szCs w:val="28"/>
        </w:rPr>
        <w:t>я</w:t>
      </w:r>
      <w:r w:rsidRPr="00360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36041A">
        <w:rPr>
          <w:rFonts w:ascii="Times New Roman" w:hAnsi="Times New Roman" w:cs="Times New Roman"/>
          <w:sz w:val="28"/>
          <w:szCs w:val="28"/>
        </w:rPr>
        <w:t xml:space="preserve"> по социальным вопросам и связям с общественностью</w:t>
      </w:r>
      <w:r w:rsidR="00FD4978">
        <w:rPr>
          <w:rFonts w:ascii="Times New Roman" w:hAnsi="Times New Roman" w:cs="Times New Roman"/>
          <w:sz w:val="28"/>
          <w:szCs w:val="28"/>
        </w:rPr>
        <w:t xml:space="preserve"> Ануфриеву О.В.</w:t>
      </w:r>
    </w:p>
    <w:p w:rsidR="00F8651F" w:rsidRPr="00A32D63" w:rsidRDefault="00F8651F" w:rsidP="00F865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6041A">
        <w:rPr>
          <w:rFonts w:ascii="Times New Roman" w:hAnsi="Times New Roman" w:cs="Times New Roman"/>
          <w:sz w:val="28"/>
          <w:szCs w:val="28"/>
        </w:rPr>
        <w:t>4</w:t>
      </w:r>
      <w:r w:rsidRPr="00A32D63">
        <w:rPr>
          <w:rFonts w:ascii="Times New Roman" w:hAnsi="Times New Roman" w:cs="Times New Roman"/>
          <w:sz w:val="28"/>
          <w:szCs w:val="28"/>
        </w:rPr>
        <w:t xml:space="preserve">. </w:t>
      </w:r>
      <w:r w:rsidR="005E39CD">
        <w:rPr>
          <w:rFonts w:ascii="Times New Roman" w:hAnsi="Times New Roman" w:cs="Times New Roman"/>
          <w:sz w:val="28"/>
          <w:szCs w:val="28"/>
        </w:rPr>
        <w:t>П</w:t>
      </w:r>
      <w:r w:rsidR="00FD4978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F8651F" w:rsidRDefault="00F8651F" w:rsidP="00F8651F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39CD" w:rsidRDefault="005E39CD" w:rsidP="00F8651F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61B5" w:rsidRDefault="003F61B5" w:rsidP="00F8651F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61B5" w:rsidRDefault="003F61B5" w:rsidP="00F8651F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61B5" w:rsidRDefault="003F61B5" w:rsidP="00F8651F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651F" w:rsidRDefault="00F8651F" w:rsidP="00F8651F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gramStart"/>
      <w:r w:rsidRPr="002E7D0A"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</w:p>
    <w:p w:rsidR="00F8651F" w:rsidRPr="002E7D0A" w:rsidRDefault="00F8651F" w:rsidP="00F8651F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D0A">
        <w:rPr>
          <w:rFonts w:ascii="Times New Roman" w:hAnsi="Times New Roman" w:cs="Times New Roman"/>
          <w:bCs/>
          <w:sz w:val="28"/>
          <w:szCs w:val="28"/>
        </w:rPr>
        <w:t xml:space="preserve"> поселения «Чернышевское»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2E7D0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F61B5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2E7D0A">
        <w:rPr>
          <w:rFonts w:ascii="Times New Roman" w:hAnsi="Times New Roman" w:cs="Times New Roman"/>
          <w:bCs/>
          <w:sz w:val="28"/>
          <w:szCs w:val="28"/>
        </w:rPr>
        <w:t xml:space="preserve">                Е.И. Шилова</w:t>
      </w:r>
    </w:p>
    <w:p w:rsidR="0053747A" w:rsidRDefault="0053747A"/>
    <w:p w:rsidR="005E39CD" w:rsidRDefault="005E39CD"/>
    <w:p w:rsidR="005E39CD" w:rsidRDefault="005E39CD"/>
    <w:p w:rsidR="005E39CD" w:rsidRPr="005E39CD" w:rsidRDefault="005E39CD" w:rsidP="005E39CD"/>
    <w:p w:rsidR="005E39CD" w:rsidRPr="005E39CD" w:rsidRDefault="005E39CD" w:rsidP="005E39CD"/>
    <w:p w:rsidR="005E39CD" w:rsidRPr="005E39CD" w:rsidRDefault="005E39CD" w:rsidP="005E39CD"/>
    <w:p w:rsidR="005E39CD" w:rsidRPr="005E39CD" w:rsidRDefault="005E39CD" w:rsidP="005E39CD"/>
    <w:p w:rsidR="005E39CD" w:rsidRPr="005E39CD" w:rsidRDefault="005E39CD" w:rsidP="005E39CD"/>
    <w:p w:rsidR="005E39CD" w:rsidRPr="005E39CD" w:rsidRDefault="005E39CD" w:rsidP="005E39CD"/>
    <w:p w:rsidR="005E39CD" w:rsidRPr="005E39CD" w:rsidRDefault="005E39CD" w:rsidP="005E39CD"/>
    <w:p w:rsidR="005E39CD" w:rsidRPr="005E39CD" w:rsidRDefault="005E39CD" w:rsidP="005E39CD"/>
    <w:p w:rsidR="005E39CD" w:rsidRPr="005E39CD" w:rsidRDefault="005E39CD" w:rsidP="005E39CD"/>
    <w:p w:rsidR="005E39CD" w:rsidRPr="005E39CD" w:rsidRDefault="005E39CD" w:rsidP="005E39CD"/>
    <w:p w:rsidR="005E39CD" w:rsidRPr="005E39CD" w:rsidRDefault="005E39CD" w:rsidP="005E39CD"/>
    <w:p w:rsidR="00494847" w:rsidRDefault="00494847" w:rsidP="005E39CD"/>
    <w:p w:rsidR="00494847" w:rsidRDefault="00494847" w:rsidP="005E39CD">
      <w:pPr>
        <w:sectPr w:rsidR="00494847" w:rsidSect="003F61B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7669B" w:rsidRDefault="0067669B" w:rsidP="00494847">
      <w:pPr>
        <w:pStyle w:val="Style7"/>
        <w:widowControl/>
        <w:spacing w:line="360" w:lineRule="auto"/>
        <w:contextualSpacing/>
        <w:rPr>
          <w:rStyle w:val="FontStyle21"/>
          <w:sz w:val="22"/>
          <w:szCs w:val="22"/>
        </w:rPr>
      </w:pPr>
      <w:r w:rsidRPr="006D0FA3">
        <w:rPr>
          <w:rStyle w:val="FontStyle21"/>
          <w:sz w:val="22"/>
          <w:szCs w:val="22"/>
        </w:rPr>
        <w:lastRenderedPageBreak/>
        <w:t>Приложение № 1</w:t>
      </w:r>
    </w:p>
    <w:p w:rsidR="0067669B" w:rsidRPr="006D0FA3" w:rsidRDefault="0067669B" w:rsidP="0067669B">
      <w:pPr>
        <w:pStyle w:val="Style7"/>
        <w:widowControl/>
        <w:spacing w:line="360" w:lineRule="auto"/>
        <w:ind w:firstLine="720"/>
        <w:contextualSpacing/>
        <w:rPr>
          <w:rStyle w:val="FontStyle21"/>
          <w:sz w:val="22"/>
          <w:szCs w:val="22"/>
        </w:rPr>
      </w:pPr>
      <w:r w:rsidRPr="006D0FA3">
        <w:rPr>
          <w:rStyle w:val="FontStyle21"/>
          <w:sz w:val="22"/>
          <w:szCs w:val="22"/>
        </w:rPr>
        <w:t xml:space="preserve"> к  </w:t>
      </w:r>
      <w:r>
        <w:rPr>
          <w:rStyle w:val="FontStyle21"/>
          <w:sz w:val="22"/>
          <w:szCs w:val="22"/>
        </w:rPr>
        <w:t>постановлению а</w:t>
      </w:r>
      <w:r w:rsidRPr="006D0FA3">
        <w:rPr>
          <w:rStyle w:val="FontStyle21"/>
          <w:sz w:val="22"/>
          <w:szCs w:val="22"/>
        </w:rPr>
        <w:t>дминистрации</w:t>
      </w:r>
    </w:p>
    <w:p w:rsidR="0067669B" w:rsidRPr="006D0FA3" w:rsidRDefault="0067669B" w:rsidP="0067669B">
      <w:pPr>
        <w:pStyle w:val="Style7"/>
        <w:widowControl/>
        <w:spacing w:line="360" w:lineRule="auto"/>
        <w:ind w:firstLine="720"/>
        <w:contextualSpacing/>
        <w:rPr>
          <w:rStyle w:val="FontStyle21"/>
          <w:sz w:val="22"/>
          <w:szCs w:val="22"/>
        </w:rPr>
      </w:pPr>
      <w:r w:rsidRPr="006D0FA3">
        <w:rPr>
          <w:rStyle w:val="FontStyle21"/>
          <w:sz w:val="22"/>
          <w:szCs w:val="22"/>
        </w:rPr>
        <w:t>городского поселения «Чернышевское»</w:t>
      </w:r>
    </w:p>
    <w:p w:rsidR="0067669B" w:rsidRPr="006D0FA3" w:rsidRDefault="0067669B" w:rsidP="0067669B">
      <w:pPr>
        <w:pStyle w:val="Style7"/>
        <w:widowControl/>
        <w:spacing w:line="360" w:lineRule="auto"/>
        <w:ind w:firstLine="720"/>
        <w:contextualSpacing/>
        <w:rPr>
          <w:rStyle w:val="FontStyle21"/>
          <w:sz w:val="22"/>
          <w:szCs w:val="22"/>
        </w:rPr>
      </w:pPr>
      <w:r w:rsidRPr="006D0FA3">
        <w:rPr>
          <w:rStyle w:val="FontStyle21"/>
          <w:sz w:val="22"/>
          <w:szCs w:val="22"/>
        </w:rPr>
        <w:t xml:space="preserve">                                        от   «</w:t>
      </w:r>
      <w:r w:rsidR="003F61B5">
        <w:rPr>
          <w:rStyle w:val="FontStyle21"/>
          <w:sz w:val="22"/>
          <w:szCs w:val="22"/>
        </w:rPr>
        <w:t>07</w:t>
      </w:r>
      <w:r>
        <w:rPr>
          <w:rStyle w:val="FontStyle21"/>
          <w:sz w:val="22"/>
          <w:szCs w:val="22"/>
        </w:rPr>
        <w:t xml:space="preserve">  </w:t>
      </w:r>
      <w:r w:rsidRPr="006D0FA3">
        <w:rPr>
          <w:rStyle w:val="FontStyle21"/>
          <w:sz w:val="22"/>
          <w:szCs w:val="22"/>
        </w:rPr>
        <w:t xml:space="preserve">» </w:t>
      </w:r>
      <w:r w:rsidR="003F61B5">
        <w:rPr>
          <w:rStyle w:val="FontStyle21"/>
          <w:sz w:val="22"/>
          <w:szCs w:val="22"/>
        </w:rPr>
        <w:t xml:space="preserve">декабря </w:t>
      </w:r>
      <w:r w:rsidRPr="006D0FA3">
        <w:rPr>
          <w:rStyle w:val="FontStyle21"/>
          <w:sz w:val="22"/>
          <w:szCs w:val="22"/>
        </w:rPr>
        <w:t>2016  года   №</w:t>
      </w:r>
      <w:r w:rsidR="003F61B5">
        <w:rPr>
          <w:rStyle w:val="FontStyle21"/>
          <w:sz w:val="22"/>
          <w:szCs w:val="22"/>
        </w:rPr>
        <w:t>727</w:t>
      </w:r>
      <w:r w:rsidRPr="006D0FA3">
        <w:rPr>
          <w:rStyle w:val="FontStyle21"/>
          <w:sz w:val="22"/>
          <w:szCs w:val="22"/>
        </w:rPr>
        <w:t xml:space="preserve">                               </w:t>
      </w:r>
    </w:p>
    <w:p w:rsidR="0067669B" w:rsidRPr="00C61BB9" w:rsidRDefault="0067669B" w:rsidP="0067669B">
      <w:pPr>
        <w:pStyle w:val="Style6"/>
        <w:widowControl/>
        <w:spacing w:line="360" w:lineRule="auto"/>
        <w:ind w:firstLine="720"/>
        <w:jc w:val="center"/>
        <w:rPr>
          <w:rStyle w:val="FontStyle21"/>
          <w:sz w:val="28"/>
          <w:szCs w:val="28"/>
        </w:rPr>
      </w:pPr>
    </w:p>
    <w:p w:rsidR="0067669B" w:rsidRDefault="0067669B" w:rsidP="0067669B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669B" w:rsidRPr="000B445A" w:rsidRDefault="0067669B" w:rsidP="0067669B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45A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67669B" w:rsidRDefault="0067669B" w:rsidP="0067669B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45A">
        <w:rPr>
          <w:rFonts w:ascii="Times New Roman" w:hAnsi="Times New Roman" w:cs="Times New Roman"/>
          <w:b/>
          <w:sz w:val="24"/>
          <w:szCs w:val="24"/>
        </w:rPr>
        <w:t>муниципальных услуг (функций)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69B" w:rsidRPr="000B445A" w:rsidRDefault="0067669B" w:rsidP="0067669B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городского поселения «Чернышевское»</w:t>
      </w:r>
    </w:p>
    <w:p w:rsidR="0067669B" w:rsidRPr="000B445A" w:rsidRDefault="0067669B" w:rsidP="0067669B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669B" w:rsidRPr="000B445A" w:rsidRDefault="0067669B" w:rsidP="0067669B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0"/>
        <w:tblW w:w="1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2"/>
        <w:gridCol w:w="1980"/>
        <w:gridCol w:w="2030"/>
        <w:gridCol w:w="1930"/>
        <w:gridCol w:w="2039"/>
        <w:gridCol w:w="2023"/>
        <w:gridCol w:w="1993"/>
      </w:tblGrid>
      <w:tr w:rsidR="0067669B" w:rsidRPr="000B445A" w:rsidTr="000C45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9B" w:rsidRPr="000B445A" w:rsidRDefault="0067669B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9B" w:rsidRPr="000B445A" w:rsidRDefault="0067669B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9B" w:rsidRPr="000B445A" w:rsidRDefault="0067669B" w:rsidP="0067669B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основание оказания муниципальной услуги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9B" w:rsidRPr="000B445A" w:rsidRDefault="0067669B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исполнителя муниципальной услуги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9B" w:rsidRPr="000B445A" w:rsidRDefault="0067669B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муниципальной услуги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9B" w:rsidRPr="000B445A" w:rsidRDefault="0067669B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оказания муниципальной услуги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9B" w:rsidRPr="000B445A" w:rsidRDefault="0067669B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9B" w:rsidRPr="000B445A" w:rsidRDefault="0067669B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муниципальной услуги в электронном виде</w:t>
            </w:r>
          </w:p>
        </w:tc>
      </w:tr>
      <w:tr w:rsidR="0067669B" w:rsidRPr="000B445A" w:rsidTr="000C45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9B" w:rsidRPr="000B445A" w:rsidRDefault="0067669B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9B" w:rsidRPr="000B445A" w:rsidRDefault="0067669B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9B" w:rsidRPr="000B445A" w:rsidRDefault="0067669B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9B" w:rsidRPr="000B445A" w:rsidRDefault="0067669B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9B" w:rsidRPr="000B445A" w:rsidRDefault="0067669B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9B" w:rsidRPr="000B445A" w:rsidRDefault="0067669B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9B" w:rsidRPr="000B445A" w:rsidRDefault="0067669B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9B" w:rsidRPr="000B445A" w:rsidRDefault="0067669B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4847" w:rsidRPr="000B445A" w:rsidTr="000C45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47" w:rsidRPr="000B445A" w:rsidRDefault="00494847" w:rsidP="0067669B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47" w:rsidRPr="00FD7FE9" w:rsidRDefault="00494847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</w:t>
            </w:r>
            <w:r w:rsidR="00741F4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="00741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«Чернышевское»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47" w:rsidRDefault="00494847" w:rsidP="000C45B7">
            <w:pPr>
              <w:pStyle w:val="Style12"/>
              <w:widowControl/>
              <w:spacing w:line="240" w:lineRule="auto"/>
              <w:jc w:val="both"/>
              <w:rPr>
                <w:rStyle w:val="FontStyle21"/>
              </w:rPr>
            </w:pPr>
            <w:r w:rsidRPr="00FD7FE9">
              <w:rPr>
                <w:rStyle w:val="FontStyle21"/>
              </w:rPr>
              <w:lastRenderedPageBreak/>
              <w:t>Федеральный закон от 08.11.2007 года №257-ФЗ «Об автомобильных дорогах и о дорожной деятельности в РФ и о внесении изменений в  отдельные законодательные акты РФ»</w:t>
            </w:r>
          </w:p>
          <w:p w:rsidR="00741F45" w:rsidRPr="00741F45" w:rsidRDefault="00741F45" w:rsidP="000C45B7">
            <w:pPr>
              <w:pStyle w:val="Style12"/>
              <w:widowControl/>
              <w:spacing w:line="240" w:lineRule="auto"/>
              <w:jc w:val="both"/>
              <w:rPr>
                <w:rStyle w:val="FontStyle21"/>
                <w:sz w:val="20"/>
                <w:szCs w:val="20"/>
              </w:rPr>
            </w:pPr>
            <w:r w:rsidRPr="00741F45">
              <w:rPr>
                <w:sz w:val="20"/>
                <w:szCs w:val="20"/>
              </w:rPr>
              <w:t xml:space="preserve">Федерального закона от 06.10.2003 № 131-ФЗ «Об общих принципах организации местного самоуправления в Российской </w:t>
            </w:r>
            <w:r w:rsidRPr="00741F45">
              <w:rPr>
                <w:sz w:val="20"/>
                <w:szCs w:val="20"/>
              </w:rPr>
              <w:lastRenderedPageBreak/>
              <w:t>Федерации»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47" w:rsidRPr="00FD7FE9" w:rsidRDefault="00494847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 по ЖКХ, строительства, транспорта и связи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47" w:rsidRPr="000B445A" w:rsidRDefault="00494847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47" w:rsidRDefault="00741F45" w:rsidP="00741F45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>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</w:t>
            </w:r>
            <w:r w:rsidRPr="00FD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«Чернышевское»</w:t>
            </w:r>
          </w:p>
          <w:p w:rsidR="00741F45" w:rsidRPr="00741F45" w:rsidRDefault="00741F45" w:rsidP="00741F45">
            <w:pPr>
              <w:jc w:val="center"/>
              <w:rPr>
                <w:rFonts w:ascii="Times New Roman" w:hAnsi="Times New Roman" w:cs="Times New Roman"/>
              </w:rPr>
            </w:pPr>
            <w:r w:rsidRPr="00741F45">
              <w:rPr>
                <w:rFonts w:ascii="Times New Roman" w:hAnsi="Times New Roman" w:cs="Times New Roman"/>
              </w:rPr>
              <w:t>либо получение моти</w:t>
            </w:r>
            <w:r>
              <w:rPr>
                <w:rFonts w:ascii="Times New Roman" w:hAnsi="Times New Roman" w:cs="Times New Roman"/>
              </w:rPr>
              <w:t>вирован</w:t>
            </w:r>
            <w:r w:rsidRPr="00741F45">
              <w:rPr>
                <w:rFonts w:ascii="Times New Roman" w:hAnsi="Times New Roman" w:cs="Times New Roman"/>
              </w:rPr>
              <w:t>ного отказа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47" w:rsidRPr="000B445A" w:rsidRDefault="003D4C2B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поселения «Чернышевское»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47" w:rsidRPr="000B445A" w:rsidRDefault="00741F45" w:rsidP="00741F45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D4C2B" w:rsidRPr="000B445A" w:rsidTr="000C45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3D4C2B" w:rsidP="0067669B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FD7FE9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>Выдача ордеров на проведение земляных работ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945F93" w:rsidRDefault="00945F93" w:rsidP="000C45B7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945F93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 по ЖКХ, строительства, транспорта и связи</w:t>
            </w:r>
          </w:p>
          <w:p w:rsidR="003D4C2B" w:rsidRPr="00FD7FE9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8B1CB8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945F93" w:rsidRDefault="00945F93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F93">
              <w:rPr>
                <w:rFonts w:ascii="Times New Roman" w:hAnsi="Times New Roman" w:cs="Times New Roman"/>
              </w:rPr>
              <w:t>Получение ордеров- разрешений на производство земляных работ либо получение мотивированного отказа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DF5992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«Чернышевское»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3D4C2B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C2B" w:rsidRPr="000B445A" w:rsidTr="000C45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3D4C2B" w:rsidP="0067669B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FD7FE9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предназначенной для сдачи в аренду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93" w:rsidRDefault="003D4C2B" w:rsidP="00945F93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2B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</w:p>
          <w:p w:rsidR="003D4C2B" w:rsidRPr="003D4C2B" w:rsidRDefault="003D4C2B" w:rsidP="00945F93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2B">
              <w:rPr>
                <w:rFonts w:ascii="Times New Roman" w:hAnsi="Times New Roman" w:cs="Times New Roman"/>
                <w:sz w:val="20"/>
                <w:szCs w:val="20"/>
              </w:rPr>
              <w:t>от 06.10.2003</w:t>
            </w:r>
          </w:p>
          <w:p w:rsidR="003D4C2B" w:rsidRPr="00C61BB9" w:rsidRDefault="003D4C2B" w:rsidP="003D4C2B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3D4C2B">
              <w:rPr>
                <w:sz w:val="20"/>
                <w:szCs w:val="20"/>
              </w:rPr>
              <w:t>№ 131-ФЗ «Об общих принципах организации местного самоуправления в Российской Федерации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FD7FE9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FD7FE9">
              <w:rPr>
                <w:rFonts w:ascii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  <w:r w:rsidRPr="00FD7FE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3D4C2B" w:rsidRDefault="003D4C2B" w:rsidP="003D4C2B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3D4C2B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3D4C2B" w:rsidRDefault="003D4C2B" w:rsidP="000C45B7">
            <w:pPr>
              <w:jc w:val="center"/>
              <w:rPr>
                <w:rFonts w:ascii="Times New Roman" w:hAnsi="Times New Roman" w:cs="Times New Roman"/>
              </w:rPr>
            </w:pPr>
            <w:r w:rsidRPr="003D4C2B">
              <w:rPr>
                <w:rFonts w:ascii="Times New Roman" w:hAnsi="Times New Roman" w:cs="Times New Roman"/>
              </w:rPr>
              <w:t>Получение информации об объектах недвижимого имущества, находящихся в муниципальной собственности и предназначенных для сдачи в аренду или получение мотивированного отказа в предоставлении информации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DF5992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«Чернышевское»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C82B4A" w:rsidRDefault="003D4C2B" w:rsidP="000C45B7">
            <w:pPr>
              <w:tabs>
                <w:tab w:val="left" w:pos="1080"/>
              </w:tabs>
              <w:jc w:val="center"/>
            </w:pPr>
            <w:r>
              <w:t>+</w:t>
            </w:r>
          </w:p>
        </w:tc>
      </w:tr>
      <w:tr w:rsidR="003D4C2B" w:rsidRPr="000B445A" w:rsidTr="000C45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3D4C2B" w:rsidP="0067669B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FD7FE9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предоставлению жилищно-коммунальных услуг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93" w:rsidRDefault="00945F93" w:rsidP="00945F93">
            <w:pPr>
              <w:pStyle w:val="Style12"/>
              <w:widowControl/>
              <w:spacing w:line="240" w:lineRule="auto"/>
              <w:rPr>
                <w:sz w:val="22"/>
                <w:szCs w:val="22"/>
              </w:rPr>
            </w:pPr>
            <w:r w:rsidRPr="00945F93">
              <w:rPr>
                <w:sz w:val="22"/>
                <w:szCs w:val="22"/>
              </w:rPr>
              <w:t>Ст. 14 Федерального закона от 06.10.2003 № 131-ФЗ «Об общих принципах организации местного самоуправления в Российской Федерации»</w:t>
            </w:r>
          </w:p>
          <w:p w:rsidR="003D4C2B" w:rsidRPr="00C61BB9" w:rsidRDefault="003D4C2B" w:rsidP="00945F93">
            <w:pPr>
              <w:pStyle w:val="Style12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</w:rPr>
              <w:t>ст.14 Жилищного кодекса РФ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FD7FE9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 по ЖКХ, строительства, транспорта и связи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8B1CB8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741F45" w:rsidRDefault="00741F45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F45">
              <w:rPr>
                <w:rFonts w:ascii="Times New Roman" w:hAnsi="Times New Roman" w:cs="Times New Roman"/>
              </w:rPr>
              <w:t>Получение информации в устном или письменном виде о порядке предоставления жилищно-коммунальных услуг населению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DF5992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«Чернышевское»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741F45" w:rsidP="00741F45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D4C2B" w:rsidRPr="000B445A" w:rsidTr="000C45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3D4C2B" w:rsidP="005A0EE5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FD7FE9" w:rsidRDefault="003D4C2B" w:rsidP="005A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>Выдача документов (копии финансово-лицевого счета, выписки из домовой книги, справок и иных документов)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5A0EE5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815020">
              <w:rPr>
                <w:rStyle w:val="FontStyle21"/>
              </w:rPr>
              <w:t xml:space="preserve">Федеральный закон </w:t>
            </w:r>
          </w:p>
          <w:p w:rsidR="003D4C2B" w:rsidRDefault="003D4C2B" w:rsidP="005A0EE5">
            <w:pPr>
              <w:pStyle w:val="Style12"/>
              <w:widowControl/>
              <w:spacing w:line="240" w:lineRule="auto"/>
              <w:jc w:val="both"/>
              <w:rPr>
                <w:rStyle w:val="FontStyle21"/>
              </w:rPr>
            </w:pPr>
            <w:r w:rsidRPr="00815020">
              <w:rPr>
                <w:rStyle w:val="FontStyle21"/>
              </w:rPr>
              <w:t>№131-ФЗ</w:t>
            </w:r>
            <w:r>
              <w:rPr>
                <w:rStyle w:val="FontStyle21"/>
              </w:rPr>
              <w:t>;</w:t>
            </w:r>
          </w:p>
          <w:p w:rsidR="003D4C2B" w:rsidRPr="00537855" w:rsidRDefault="003D4C2B" w:rsidP="005A0EE5">
            <w:pPr>
              <w:pStyle w:val="Style12"/>
              <w:widowControl/>
              <w:spacing w:line="240" w:lineRule="auto"/>
              <w:jc w:val="both"/>
              <w:rPr>
                <w:rStyle w:val="FontStyle21"/>
                <w:sz w:val="20"/>
                <w:szCs w:val="20"/>
              </w:rPr>
            </w:pPr>
            <w:r w:rsidRPr="00537855">
              <w:rPr>
                <w:sz w:val="20"/>
                <w:szCs w:val="20"/>
              </w:rPr>
              <w:t>Федеральный закон от 02.05.2006 № 59-ФЗ «О порядке рассмотрения обращений граждан Российской Федерации»,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FD7FE9" w:rsidRDefault="003D4C2B" w:rsidP="005A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и городского хозяйства</w:t>
            </w:r>
          </w:p>
          <w:p w:rsidR="003D4C2B" w:rsidRPr="00FD7FE9" w:rsidRDefault="003D4C2B" w:rsidP="005A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2B" w:rsidRPr="00FD7FE9" w:rsidRDefault="003D4C2B" w:rsidP="005A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5A0EE5">
            <w:r w:rsidRPr="008B1CB8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5A0EE5" w:rsidRDefault="003D4C2B" w:rsidP="005A0EE5">
            <w:pPr>
              <w:jc w:val="center"/>
              <w:rPr>
                <w:rFonts w:ascii="Times New Roman" w:hAnsi="Times New Roman" w:cs="Times New Roman"/>
              </w:rPr>
            </w:pPr>
            <w:r w:rsidRPr="005A0EE5">
              <w:rPr>
                <w:rFonts w:ascii="Times New Roman" w:hAnsi="Times New Roman" w:cs="Times New Roman"/>
              </w:rPr>
              <w:t>Получение</w:t>
            </w:r>
          </w:p>
          <w:p w:rsidR="003D4C2B" w:rsidRPr="005A0EE5" w:rsidRDefault="003D4C2B" w:rsidP="005A0EE5">
            <w:pPr>
              <w:jc w:val="center"/>
              <w:rPr>
                <w:rFonts w:ascii="Times New Roman" w:hAnsi="Times New Roman" w:cs="Times New Roman"/>
              </w:rPr>
            </w:pPr>
            <w:r w:rsidRPr="005A0EE5">
              <w:rPr>
                <w:rFonts w:ascii="Times New Roman" w:hAnsi="Times New Roman" w:cs="Times New Roman"/>
              </w:rPr>
              <w:t xml:space="preserve"> документа (выписки из </w:t>
            </w:r>
            <w:proofErr w:type="spellStart"/>
            <w:r w:rsidRPr="005A0EE5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Pr="005A0EE5">
              <w:rPr>
                <w:rFonts w:ascii="Times New Roman" w:hAnsi="Times New Roman" w:cs="Times New Roman"/>
              </w:rPr>
              <w:t xml:space="preserve"> книги, справок и иных документов) либо получение мотивированного отказа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DF5992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«Чернышевское»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C82B4A" w:rsidRDefault="003D4C2B" w:rsidP="005A0EE5">
            <w:pPr>
              <w:tabs>
                <w:tab w:val="left" w:pos="1080"/>
              </w:tabs>
              <w:jc w:val="center"/>
            </w:pPr>
          </w:p>
          <w:p w:rsidR="003D4C2B" w:rsidRPr="00C82B4A" w:rsidRDefault="003D4C2B" w:rsidP="005A0EE5">
            <w:pPr>
              <w:tabs>
                <w:tab w:val="left" w:pos="1080"/>
              </w:tabs>
              <w:jc w:val="center"/>
            </w:pPr>
          </w:p>
        </w:tc>
      </w:tr>
      <w:tr w:rsidR="003D4C2B" w:rsidRPr="000B445A" w:rsidTr="000C45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67669B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FD7FE9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помещениях, и снятии граждан с такого учета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0C45B7">
            <w:pPr>
              <w:pStyle w:val="Style12"/>
              <w:widowControl/>
              <w:spacing w:line="240" w:lineRule="auto"/>
              <w:jc w:val="both"/>
            </w:pPr>
            <w:r w:rsidRPr="003D4C2B">
              <w:rPr>
                <w:sz w:val="18"/>
                <w:szCs w:val="18"/>
              </w:rPr>
              <w:t>Пункт 6 части 1 статьи 14 Федерального закона от 06.10.2003 № 131-ФЗ «Об общих принципах организации местного самоуправления в Российской Федерации</w:t>
            </w:r>
            <w:r w:rsidRPr="00C82B4A">
              <w:t>»</w:t>
            </w:r>
          </w:p>
          <w:p w:rsidR="003D4C2B" w:rsidRDefault="003D4C2B" w:rsidP="000C45B7">
            <w:pPr>
              <w:pStyle w:val="Style12"/>
              <w:widowControl/>
              <w:spacing w:line="240" w:lineRule="auto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Ст.14,52 Жилищного кодекса РФ</w:t>
            </w:r>
          </w:p>
          <w:p w:rsidR="003D4C2B" w:rsidRPr="00C61BB9" w:rsidRDefault="003D4C2B" w:rsidP="000C45B7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FD7FE9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социальным вопросам и связям с общественностью</w:t>
            </w:r>
          </w:p>
          <w:p w:rsidR="003D4C2B" w:rsidRPr="00FD7FE9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8B1CB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3D4C2B" w:rsidRDefault="003D4C2B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C2B">
              <w:rPr>
                <w:rFonts w:ascii="Times New Roman" w:hAnsi="Times New Roman" w:cs="Times New Roman"/>
                <w:color w:val="FFFFFF"/>
              </w:rPr>
              <w:t>П</w:t>
            </w:r>
            <w:r w:rsidRPr="003D4C2B">
              <w:rPr>
                <w:rFonts w:ascii="Times New Roman" w:hAnsi="Times New Roman" w:cs="Times New Roman"/>
              </w:rPr>
              <w:t>Принятие</w:t>
            </w:r>
            <w:proofErr w:type="spellEnd"/>
            <w:r w:rsidRPr="003D4C2B">
              <w:rPr>
                <w:rFonts w:ascii="Times New Roman" w:hAnsi="Times New Roman" w:cs="Times New Roman"/>
              </w:rPr>
              <w:t xml:space="preserve"> на учет граждан в качестве нуждающихся в жилых помещениях либо получение мотивированного отказа</w:t>
            </w:r>
            <w:r w:rsidRPr="003D4C2B">
              <w:rPr>
                <w:rFonts w:ascii="Times New Roman" w:hAnsi="Times New Roman" w:cs="Times New Roman"/>
                <w:color w:val="FFFFFF"/>
              </w:rPr>
              <w:t xml:space="preserve"> 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DF5992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«Чернышевское»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3D4C2B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C2B" w:rsidRPr="000B445A" w:rsidTr="000C45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67669B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FD7FE9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3D4C2B" w:rsidRDefault="003D4C2B" w:rsidP="000C45B7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D4C2B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 ст. 14 Жилищного кодекса Российской Федерации</w:t>
            </w:r>
            <w:r w:rsidRPr="003D4C2B">
              <w:rPr>
                <w:rStyle w:val="FontStyle21"/>
                <w:sz w:val="22"/>
                <w:szCs w:val="22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FD7FE9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социальным во</w:t>
            </w:r>
            <w:r w:rsidR="000C45B7">
              <w:rPr>
                <w:rFonts w:ascii="Times New Roman" w:hAnsi="Times New Roman" w:cs="Times New Roman"/>
                <w:sz w:val="24"/>
                <w:szCs w:val="24"/>
              </w:rPr>
              <w:t xml:space="preserve">просам и связям с </w:t>
            </w:r>
            <w:proofErr w:type="spellStart"/>
            <w:r w:rsidR="000C45B7">
              <w:rPr>
                <w:rFonts w:ascii="Times New Roman" w:hAnsi="Times New Roman" w:cs="Times New Roman"/>
                <w:sz w:val="24"/>
                <w:szCs w:val="24"/>
              </w:rPr>
              <w:t>общественност</w:t>
            </w: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  <w:p w:rsidR="003D4C2B" w:rsidRPr="00FD7FE9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8B1CB8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3D4C2B" w:rsidRDefault="003D4C2B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4C2B">
              <w:rPr>
                <w:rFonts w:ascii="Times New Roman" w:hAnsi="Times New Roman" w:cs="Times New Roman"/>
              </w:rPr>
              <w:t>Получение информации об очередности предоставления жилых помещений на условиях социального найма либо получение мотивированного отказа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DF5992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«Чернышевское»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3D4C2B" w:rsidP="003D4C2B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D4C2B" w:rsidRPr="000B445A" w:rsidTr="000C45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67669B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FD7FE9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 или расторжение договоров социального найма с малоимущими гражданами, нуждающимися в улучшении жилищных условий</w:t>
            </w:r>
          </w:p>
          <w:p w:rsidR="003D4C2B" w:rsidRPr="00FD7FE9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815020">
              <w:rPr>
                <w:rStyle w:val="FontStyle21"/>
              </w:rPr>
              <w:t xml:space="preserve">Федеральный закон </w:t>
            </w:r>
          </w:p>
          <w:p w:rsidR="003D4C2B" w:rsidRDefault="003D4C2B" w:rsidP="000C45B7">
            <w:pPr>
              <w:pStyle w:val="Style12"/>
              <w:widowControl/>
              <w:spacing w:line="240" w:lineRule="auto"/>
              <w:jc w:val="both"/>
              <w:rPr>
                <w:rStyle w:val="FontStyle21"/>
              </w:rPr>
            </w:pPr>
            <w:r w:rsidRPr="00815020">
              <w:rPr>
                <w:rStyle w:val="FontStyle21"/>
              </w:rPr>
              <w:t>№131-ФЗ</w:t>
            </w:r>
            <w:r>
              <w:rPr>
                <w:rStyle w:val="FontStyle21"/>
              </w:rPr>
              <w:t>;</w:t>
            </w:r>
          </w:p>
          <w:p w:rsidR="003D4C2B" w:rsidRDefault="003D4C2B" w:rsidP="000C45B7">
            <w:pPr>
              <w:pStyle w:val="Style12"/>
              <w:widowControl/>
              <w:spacing w:line="240" w:lineRule="auto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ст.14,49,52 Жилищного кодекса РФ</w:t>
            </w:r>
          </w:p>
          <w:p w:rsidR="003D4C2B" w:rsidRPr="00C61BB9" w:rsidRDefault="003D4C2B" w:rsidP="000C45B7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FD7FE9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 по ЖКХ, строительства, транспорта и связи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A604D4"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D4C2B" w:rsidRPr="008B1CB8">
              <w:rPr>
                <w:rFonts w:ascii="Times New Roman" w:hAnsi="Times New Roman" w:cs="Times New Roman"/>
                <w:sz w:val="24"/>
                <w:szCs w:val="24"/>
              </w:rPr>
              <w:t>изические лица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D4" w:rsidRPr="00FD7FE9" w:rsidRDefault="00A604D4" w:rsidP="00A6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>оговоров социального найма с малоимущими гражданами, нуждающимися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 получение мотивированного отказа</w:t>
            </w:r>
          </w:p>
          <w:p w:rsidR="003D4C2B" w:rsidRPr="000B445A" w:rsidRDefault="003D4C2B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DF5992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«Чернышевское»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3D4C2B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C2B" w:rsidRPr="000B445A" w:rsidTr="000C45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67669B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FD7FE9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Заключение, изменение или расторжение договоров найма специализированного </w:t>
            </w:r>
            <w:r w:rsidRPr="00FD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жилого помещения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A604D4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A604D4">
              <w:rPr>
                <w:rStyle w:val="FontStyle21"/>
                <w:sz w:val="22"/>
                <w:szCs w:val="22"/>
              </w:rPr>
              <w:lastRenderedPageBreak/>
              <w:t xml:space="preserve">Федеральный закон </w:t>
            </w:r>
          </w:p>
          <w:p w:rsidR="003D4C2B" w:rsidRPr="00A604D4" w:rsidRDefault="003D4C2B" w:rsidP="000C45B7">
            <w:pPr>
              <w:pStyle w:val="Style12"/>
              <w:widowControl/>
              <w:spacing w:line="240" w:lineRule="auto"/>
              <w:jc w:val="both"/>
              <w:rPr>
                <w:rStyle w:val="FontStyle21"/>
                <w:sz w:val="22"/>
                <w:szCs w:val="22"/>
              </w:rPr>
            </w:pPr>
            <w:r w:rsidRPr="00A604D4">
              <w:rPr>
                <w:rStyle w:val="FontStyle21"/>
                <w:sz w:val="22"/>
                <w:szCs w:val="22"/>
              </w:rPr>
              <w:t>№131-ФЗ;</w:t>
            </w:r>
          </w:p>
          <w:p w:rsidR="003D4C2B" w:rsidRPr="00CF5105" w:rsidRDefault="003D4C2B" w:rsidP="000C45B7">
            <w:pPr>
              <w:pStyle w:val="Style12"/>
              <w:widowControl/>
              <w:spacing w:line="240" w:lineRule="auto"/>
              <w:jc w:val="both"/>
              <w:rPr>
                <w:rStyle w:val="FontStyle21"/>
              </w:rPr>
            </w:pPr>
            <w:r w:rsidRPr="00A604D4">
              <w:rPr>
                <w:rStyle w:val="FontStyle21"/>
                <w:sz w:val="22"/>
                <w:szCs w:val="22"/>
              </w:rPr>
              <w:t xml:space="preserve">Ст.99,100 Жилищного </w:t>
            </w:r>
            <w:r w:rsidRPr="00A604D4">
              <w:rPr>
                <w:rStyle w:val="FontStyle21"/>
                <w:sz w:val="22"/>
                <w:szCs w:val="22"/>
              </w:rPr>
              <w:lastRenderedPageBreak/>
              <w:t>кодекса РФ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 по ЖКХ, строительства, транспорта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</w:t>
            </w:r>
          </w:p>
          <w:p w:rsidR="003D4C2B" w:rsidRPr="00FD7FE9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A604D4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3D4C2B" w:rsidRPr="008B1CB8">
              <w:rPr>
                <w:rFonts w:ascii="Times New Roman" w:hAnsi="Times New Roman" w:cs="Times New Roman"/>
                <w:sz w:val="24"/>
                <w:szCs w:val="24"/>
              </w:rPr>
              <w:t>изические лица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D4" w:rsidRPr="00FD7FE9" w:rsidRDefault="00A604D4" w:rsidP="00A6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 xml:space="preserve"> найма специализированного жилого помещения </w:t>
            </w:r>
            <w:r w:rsidRPr="00FD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 получение мотивированного отказа</w:t>
            </w:r>
          </w:p>
          <w:p w:rsidR="003D4C2B" w:rsidRPr="000B445A" w:rsidRDefault="003D4C2B" w:rsidP="00A604D4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DF5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поселения «Чернышевское»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3D4C2B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C2B" w:rsidRPr="000B445A" w:rsidTr="000C45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67669B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FD7FE9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об обмене </w:t>
            </w:r>
            <w:proofErr w:type="gramStart"/>
            <w:r w:rsidRPr="00FD7FE9">
              <w:rPr>
                <w:rFonts w:ascii="Times New Roman" w:hAnsi="Times New Roman" w:cs="Times New Roman"/>
                <w:sz w:val="24"/>
                <w:szCs w:val="24"/>
              </w:rPr>
              <w:t>жилым</w:t>
            </w:r>
            <w:proofErr w:type="gramEnd"/>
            <w:r w:rsidRPr="00FD7FE9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помещениями муниципального жилищного фонда или отказ в даче такого согласия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0C45B7">
            <w:pPr>
              <w:pStyle w:val="Style12"/>
              <w:widowControl/>
              <w:spacing w:line="240" w:lineRule="auto"/>
              <w:jc w:val="both"/>
              <w:rPr>
                <w:rStyle w:val="FontStyle21"/>
              </w:rPr>
            </w:pPr>
            <w:r w:rsidRPr="00CF5105">
              <w:rPr>
                <w:rStyle w:val="FontStyle21"/>
              </w:rPr>
              <w:t xml:space="preserve">Федеральный закон </w:t>
            </w:r>
          </w:p>
          <w:p w:rsidR="003D4C2B" w:rsidRDefault="003D4C2B" w:rsidP="000C45B7">
            <w:pPr>
              <w:pStyle w:val="Style12"/>
              <w:widowControl/>
              <w:spacing w:line="240" w:lineRule="auto"/>
              <w:jc w:val="both"/>
              <w:rPr>
                <w:rStyle w:val="FontStyle21"/>
              </w:rPr>
            </w:pPr>
            <w:r w:rsidRPr="00CF5105">
              <w:rPr>
                <w:rStyle w:val="FontStyle21"/>
              </w:rPr>
              <w:t>№131-ФЗ</w:t>
            </w:r>
            <w:r>
              <w:rPr>
                <w:rStyle w:val="FontStyle21"/>
              </w:rPr>
              <w:t>;</w:t>
            </w:r>
          </w:p>
          <w:p w:rsidR="003D4C2B" w:rsidRPr="00CF5105" w:rsidRDefault="003D4C2B" w:rsidP="000C45B7">
            <w:pPr>
              <w:pStyle w:val="Style12"/>
              <w:widowControl/>
              <w:spacing w:line="240" w:lineRule="auto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ст.74 Жилищного кодекса РФ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FD7FE9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FD7FE9">
              <w:rPr>
                <w:rFonts w:ascii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  <w:r w:rsidRPr="00FD7FE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  <w:p w:rsidR="003D4C2B" w:rsidRPr="00FD7FE9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8B1CB8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F7" w:rsidRPr="00FD7FE9" w:rsidRDefault="00AE07F7" w:rsidP="00AE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об обмене </w:t>
            </w:r>
            <w:proofErr w:type="gramStart"/>
            <w:r w:rsidRPr="00FD7FE9">
              <w:rPr>
                <w:rFonts w:ascii="Times New Roman" w:hAnsi="Times New Roman" w:cs="Times New Roman"/>
                <w:sz w:val="24"/>
                <w:szCs w:val="24"/>
              </w:rPr>
              <w:t>жилым</w:t>
            </w:r>
            <w:proofErr w:type="gramEnd"/>
            <w:r w:rsidRPr="00FD7FE9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помещениями муниципального жилищного фонда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мотивированного отказа</w:t>
            </w:r>
          </w:p>
          <w:p w:rsidR="003D4C2B" w:rsidRPr="000B445A" w:rsidRDefault="003D4C2B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DF5992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«Чернышевское»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F041B1" w:rsidP="00F041B1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D4C2B" w:rsidRPr="000B445A" w:rsidTr="000C45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67669B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FD7FE9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 для проживания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0C45B7">
            <w:pPr>
              <w:pStyle w:val="Style12"/>
              <w:widowControl/>
              <w:spacing w:line="240" w:lineRule="auto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ст.14</w:t>
            </w:r>
            <w:r w:rsidRPr="00CF5105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Ж</w:t>
            </w:r>
            <w:r w:rsidRPr="00CF5105">
              <w:rPr>
                <w:rStyle w:val="FontStyle21"/>
              </w:rPr>
              <w:t>илищного кодекса РФ</w:t>
            </w:r>
            <w:r>
              <w:rPr>
                <w:rStyle w:val="FontStyle21"/>
              </w:rPr>
              <w:t>;</w:t>
            </w:r>
          </w:p>
          <w:p w:rsidR="003D4C2B" w:rsidRPr="00CF5105" w:rsidRDefault="003D4C2B" w:rsidP="000C45B7">
            <w:pPr>
              <w:pStyle w:val="Style12"/>
              <w:widowControl/>
              <w:spacing w:line="240" w:lineRule="auto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постановление Правительства РФ от 28.01.2006 г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 по ЖКХ, строительства, транспорта и связи</w:t>
            </w:r>
          </w:p>
          <w:p w:rsidR="003D4C2B" w:rsidRPr="00FD7FE9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0E1272"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D4C2B" w:rsidRPr="008B1CB8">
              <w:rPr>
                <w:rFonts w:ascii="Times New Roman" w:hAnsi="Times New Roman" w:cs="Times New Roman"/>
                <w:sz w:val="24"/>
                <w:szCs w:val="24"/>
              </w:rPr>
              <w:t>изические лица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72" w:rsidRPr="00FD7FE9" w:rsidRDefault="00FF5F59" w:rsidP="000E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 признании</w:t>
            </w: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муниципального жилищного фонда </w:t>
            </w:r>
            <w:proofErr w:type="gramStart"/>
            <w:r w:rsidRPr="00FD7FE9">
              <w:rPr>
                <w:rFonts w:ascii="Times New Roman" w:hAnsi="Times New Roman" w:cs="Times New Roman"/>
                <w:sz w:val="24"/>
                <w:szCs w:val="24"/>
              </w:rPr>
              <w:t>непригодным</w:t>
            </w:r>
            <w:proofErr w:type="gramEnd"/>
            <w:r w:rsidRPr="00FD7FE9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</w:t>
            </w:r>
            <w:r w:rsidR="000E1272" w:rsidRPr="00FD7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272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0E1272" w:rsidRPr="00FD7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27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мотивированного отказа</w:t>
            </w:r>
          </w:p>
          <w:p w:rsidR="003D4C2B" w:rsidRPr="000B445A" w:rsidRDefault="003D4C2B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DF5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поселения «Чернышевское»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3D4C2B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C2B" w:rsidRPr="000B445A" w:rsidTr="000C45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67669B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FD7FE9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 или расторжение договора передачи жилых помещений в собственность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0C45B7">
            <w:pPr>
              <w:pStyle w:val="Style12"/>
              <w:widowControl/>
              <w:spacing w:line="240" w:lineRule="auto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Закон РФ от 04.07.1991 г</w:t>
            </w:r>
          </w:p>
          <w:p w:rsidR="003D4C2B" w:rsidRDefault="003D4C2B" w:rsidP="000C45B7">
            <w:pPr>
              <w:pStyle w:val="Style12"/>
              <w:widowControl/>
              <w:spacing w:line="240" w:lineRule="auto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 xml:space="preserve">№1541-1 2 </w:t>
            </w:r>
          </w:p>
          <w:p w:rsidR="003D4C2B" w:rsidRPr="00CF5105" w:rsidRDefault="003D4C2B" w:rsidP="000C45B7">
            <w:pPr>
              <w:pStyle w:val="Style12"/>
              <w:widowControl/>
              <w:spacing w:line="240" w:lineRule="auto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«О приватизации жилищного фонда в РФ»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FD7FE9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FD7FE9">
              <w:rPr>
                <w:rFonts w:ascii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  <w:r w:rsidRPr="00FD7FE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  <w:p w:rsidR="003D4C2B" w:rsidRPr="00FD7FE9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8B1CB8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8900DD" w:rsidP="008900DD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>оговор передачи жилых помещений в собственность граждан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DF5992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«Чернышевское»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F041B1" w:rsidP="00F041B1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C2B" w:rsidRPr="000B445A" w:rsidTr="000C45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67669B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FD7FE9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>Присвоение или изменение наименований улицам, площадям и иным территориям проживания граждан в населенных пунктах, а также присвоение адреса объекту недвижимости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945F93" w:rsidRDefault="00945F93" w:rsidP="000C45B7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945F93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 ст. 55 Градостроительного кодекса Российской Федерации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FD7FE9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>Старший специалист</w:t>
            </w:r>
          </w:p>
          <w:p w:rsidR="003D4C2B" w:rsidRPr="00FD7FE9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и городского хозяйства</w:t>
            </w:r>
          </w:p>
          <w:p w:rsidR="003D4C2B" w:rsidRPr="00FD7FE9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8B1CB8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945F93" w:rsidRDefault="00741F45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="00945F93" w:rsidRPr="00945F93">
              <w:rPr>
                <w:rFonts w:ascii="Times New Roman" w:hAnsi="Times New Roman" w:cs="Times New Roman"/>
              </w:rPr>
              <w:t xml:space="preserve"> о присвоении адреса объекту недвижимости либо получение мотивированного отказа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DF5992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«Чернышевское»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945F93" w:rsidP="00945F93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D4C2B" w:rsidRPr="000B445A" w:rsidTr="000C45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67669B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FD7FE9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F51690" w:rsidRDefault="003D4C2B" w:rsidP="000C45B7">
            <w:pPr>
              <w:pStyle w:val="Style12"/>
              <w:widowControl/>
              <w:spacing w:line="240" w:lineRule="auto"/>
              <w:jc w:val="center"/>
              <w:rPr>
                <w:rStyle w:val="FontStyle21"/>
              </w:rPr>
            </w:pPr>
            <w:r w:rsidRPr="00F51690">
              <w:rPr>
                <w:rStyle w:val="FontStyle21"/>
              </w:rPr>
              <w:t>п.22 ст.14, п.17 ст.15, п.23 ст.16 Федерального закона №131-ФЗ от 06.10.2003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FD7FE9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социальным вопросам и связям с общественностью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8B1CB8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97642A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городского поселения «Чернышевское» основной деятельности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DF5992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«Чернышевское»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3D4C2B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C2B" w:rsidRPr="000B445A" w:rsidTr="000C45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67669B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FD7FE9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Pr="00FD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F51690" w:rsidRDefault="003D4C2B" w:rsidP="000C45B7">
            <w:pPr>
              <w:pStyle w:val="Style12"/>
              <w:widowControl/>
              <w:spacing w:line="240" w:lineRule="auto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п</w:t>
            </w:r>
            <w:r w:rsidRPr="00F51690">
              <w:rPr>
                <w:rStyle w:val="FontStyle21"/>
              </w:rPr>
              <w:t>.31 ст.14, п.36 ст.16</w:t>
            </w:r>
          </w:p>
          <w:p w:rsidR="003D4C2B" w:rsidRDefault="003D4C2B" w:rsidP="000C45B7">
            <w:pPr>
              <w:pStyle w:val="Style12"/>
              <w:widowControl/>
              <w:spacing w:line="240" w:lineRule="auto"/>
              <w:jc w:val="center"/>
              <w:rPr>
                <w:rStyle w:val="FontStyle21"/>
              </w:rPr>
            </w:pPr>
            <w:r w:rsidRPr="00F51690">
              <w:rPr>
                <w:rStyle w:val="FontStyle21"/>
              </w:rPr>
              <w:t xml:space="preserve">Федерального закона </w:t>
            </w:r>
            <w:r w:rsidRPr="00F51690">
              <w:rPr>
                <w:rStyle w:val="FontStyle21"/>
              </w:rPr>
              <w:lastRenderedPageBreak/>
              <w:t>№131-ФЗ от 06.10.2003</w:t>
            </w:r>
            <w:r>
              <w:rPr>
                <w:rStyle w:val="FontStyle21"/>
              </w:rPr>
              <w:t>;</w:t>
            </w:r>
          </w:p>
          <w:p w:rsidR="003D4C2B" w:rsidRPr="00C61BB9" w:rsidRDefault="003D4C2B" w:rsidP="000C45B7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</w:rPr>
              <w:t>ст.27 Водного кодекса РФ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ЖКХ, строительства, транспорта и связи</w:t>
            </w:r>
          </w:p>
          <w:p w:rsidR="003D4C2B" w:rsidRPr="00FD7FE9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8B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и </w:t>
            </w:r>
            <w:r w:rsidRPr="008B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97642A" w:rsidP="0097642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Уведомление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городского поселения «Чернышевское»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DF5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 w:rsidRPr="00DF5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«Чернышевское»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97642A" w:rsidP="0097642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3D4C2B" w:rsidRPr="000B445A" w:rsidTr="000C45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967FA3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67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3E2951" w:rsidRDefault="003D4C2B" w:rsidP="000C4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51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877E7B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с</w:t>
            </w:r>
            <w:r w:rsidRPr="00877E7B">
              <w:rPr>
                <w:rStyle w:val="FontStyle21"/>
              </w:rPr>
              <w:t>т.11, 39  Земельного кодекса РФ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C8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9D0C83">
              <w:rPr>
                <w:rFonts w:ascii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  <w:r w:rsidRPr="009D0C8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  <w:p w:rsidR="003D4C2B" w:rsidRPr="009D0C83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8B1CB8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F041B1" w:rsidP="00F041B1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об </w:t>
            </w:r>
            <w:r w:rsidRPr="003E2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2951">
              <w:rPr>
                <w:rFonts w:ascii="Times New Roman" w:hAnsi="Times New Roman" w:cs="Times New Roman"/>
                <w:sz w:val="24"/>
                <w:szCs w:val="24"/>
              </w:rPr>
              <w:t>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2951">
              <w:rPr>
                <w:rFonts w:ascii="Times New Roman" w:hAnsi="Times New Roman" w:cs="Times New Roman"/>
                <w:sz w:val="24"/>
                <w:szCs w:val="24"/>
              </w:rPr>
              <w:t xml:space="preserve"> схемы расположения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Pr="00945F93">
              <w:rPr>
                <w:rFonts w:ascii="Times New Roman" w:hAnsi="Times New Roman" w:cs="Times New Roman"/>
              </w:rPr>
              <w:t xml:space="preserve"> получение мотивированного отказа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DF5992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«Чернышевское»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1" w:rsidRDefault="00F041B1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2B" w:rsidRPr="00F041B1" w:rsidRDefault="00F041B1" w:rsidP="00F041B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D4C2B" w:rsidRPr="000B445A" w:rsidTr="000C45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967FA3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3E2951" w:rsidRDefault="003D4C2B" w:rsidP="000C4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Предварительное согласование предоставление земельных участков, находящихся в муниципальной собственности, и земельных участков, государственная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с</w:t>
            </w:r>
            <w:r w:rsidRPr="00877E7B">
              <w:rPr>
                <w:rStyle w:val="FontStyle21"/>
              </w:rPr>
              <w:t>т.11, 39  Земельного кодекса РФ</w:t>
            </w:r>
            <w:r>
              <w:rPr>
                <w:rStyle w:val="FontStyle21"/>
              </w:rPr>
              <w:t>;</w:t>
            </w:r>
          </w:p>
          <w:p w:rsidR="003D4C2B" w:rsidRPr="00C61BB9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</w:rPr>
              <w:t>ст.3 Федерального закона № 137-ФЗ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C8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9D0C83">
              <w:rPr>
                <w:rFonts w:ascii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  <w:r w:rsidRPr="009D0C8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  <w:p w:rsidR="003D4C2B" w:rsidRPr="00195402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8B1CB8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F041B1" w:rsidP="00F041B1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Информация о предварительном согласовании предоставления земельных участков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находящихся в муниципальной собственности, и земельных участков,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lastRenderedPageBreak/>
              <w:t>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либо </w:t>
            </w:r>
            <w:r w:rsidRPr="00945F93">
              <w:rPr>
                <w:rFonts w:ascii="Times New Roman" w:hAnsi="Times New Roman" w:cs="Times New Roman"/>
              </w:rPr>
              <w:t xml:space="preserve"> получение мотивированного отказа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DF5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поселения «Чернышевское»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F041B1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D4C2B" w:rsidRPr="000B445A" w:rsidTr="000C45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967FA3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67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3E2951" w:rsidRDefault="003D4C2B" w:rsidP="000C45B7">
            <w:pP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E295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расположенных на данных земельных участках зданий, </w:t>
            </w:r>
            <w:r w:rsidRPr="003E2951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877E7B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877E7B">
              <w:rPr>
                <w:rStyle w:val="FontStyle21"/>
              </w:rPr>
              <w:t>ст.39 Земельного кодекса РФ;</w:t>
            </w:r>
          </w:p>
          <w:p w:rsidR="003D4C2B" w:rsidRPr="00C61BB9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77E7B">
              <w:rPr>
                <w:rStyle w:val="FontStyle21"/>
              </w:rPr>
              <w:t>ст.3 Федерального закона № 137-ФЗ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C8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9D0C83">
              <w:rPr>
                <w:rFonts w:ascii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  <w:r w:rsidRPr="009D0C8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  <w:p w:rsidR="003D4C2B" w:rsidRPr="009D0C83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8B1CB8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DC674F" w:rsidP="00DC674F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енды </w:t>
            </w:r>
            <w:r w:rsidRPr="003E295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расположенных на данных земельных участках зданий, </w:t>
            </w:r>
            <w:r w:rsidRPr="003E2951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либо </w:t>
            </w:r>
            <w:r w:rsidRPr="00945F93">
              <w:rPr>
                <w:rFonts w:ascii="Times New Roman" w:hAnsi="Times New Roman" w:cs="Times New Roman"/>
              </w:rPr>
              <w:t xml:space="preserve"> получение мотивированного отказа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DF5992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«Чернышевское»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DC674F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C2B" w:rsidRPr="000B445A" w:rsidTr="000C45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967FA3" w:rsidP="0067669B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3E2951" w:rsidRDefault="003D4C2B" w:rsidP="000C45B7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E295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собственности, и </w:t>
            </w:r>
            <w:r w:rsidRPr="003E295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lastRenderedPageBreak/>
              <w:t xml:space="preserve">земельных участков, государственная собственность на которые не </w:t>
            </w: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разграничена, в</w:t>
            </w:r>
            <w:r w:rsidR="00DC674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ар</w:t>
            </w:r>
            <w:r w:rsidRPr="003E295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енду без проведения торгов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877E7B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877E7B">
              <w:rPr>
                <w:rStyle w:val="FontStyle21"/>
              </w:rPr>
              <w:lastRenderedPageBreak/>
              <w:t>ст.39 Земельного кодекса РФ;</w:t>
            </w:r>
          </w:p>
          <w:p w:rsidR="003D4C2B" w:rsidRPr="00C61BB9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77E7B">
              <w:rPr>
                <w:rStyle w:val="FontStyle21"/>
              </w:rPr>
              <w:t>ст.3 Федерального закона № 137-ФЗ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911765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C8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9D0C83">
              <w:rPr>
                <w:rFonts w:ascii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  <w:r w:rsidRPr="009D0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8B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DC674F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енды </w:t>
            </w:r>
            <w:r w:rsidRPr="003E295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земельных участков, </w:t>
            </w:r>
            <w:r w:rsidRPr="003E295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находящихся в муниципальной </w:t>
            </w:r>
            <w:r w:rsidRPr="003E295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lastRenderedPageBreak/>
              <w:t xml:space="preserve">собственности, и земельных участков, государственная собственность на которые не </w:t>
            </w: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разграничена, в ар</w:t>
            </w:r>
            <w:r w:rsidRPr="003E295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енду без проведения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Pr="00945F93">
              <w:rPr>
                <w:rFonts w:ascii="Times New Roman" w:hAnsi="Times New Roman" w:cs="Times New Roman"/>
              </w:rPr>
              <w:t xml:space="preserve"> получение мотивированного отказа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DF5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поселения «Чернышевское»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DC674F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C2B" w:rsidRPr="000B445A" w:rsidTr="000C45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967FA3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7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3E2951" w:rsidRDefault="003D4C2B" w:rsidP="000C45B7">
            <w:pP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3E2951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877E7B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877E7B">
              <w:rPr>
                <w:rStyle w:val="FontStyle21"/>
              </w:rPr>
              <w:t>ст.39 Земельного кодекса РФ;</w:t>
            </w:r>
          </w:p>
          <w:p w:rsidR="003D4C2B" w:rsidRPr="00C61BB9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77E7B">
              <w:rPr>
                <w:rStyle w:val="FontStyle21"/>
              </w:rPr>
              <w:t>ст.3 Федерального закона № 137-ФЗ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C8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9D0C83">
              <w:rPr>
                <w:rFonts w:ascii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  <w:r w:rsidRPr="009D0C8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  <w:p w:rsidR="003D4C2B" w:rsidRPr="009D0C83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8B1CB8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DC674F" w:rsidP="00DC674F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3E2951"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3E2951">
              <w:rPr>
                <w:rFonts w:ascii="Times New Roman" w:hAnsi="Times New Roman" w:cs="Times New Roman"/>
                <w:sz w:val="24"/>
                <w:szCs w:val="24"/>
              </w:rPr>
              <w:t>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либо </w:t>
            </w:r>
            <w:r w:rsidRPr="00945F93">
              <w:rPr>
                <w:rFonts w:ascii="Times New Roman" w:hAnsi="Times New Roman" w:cs="Times New Roman"/>
              </w:rPr>
              <w:t xml:space="preserve"> получение мотивированного </w:t>
            </w:r>
            <w:r w:rsidRPr="00945F93">
              <w:rPr>
                <w:rFonts w:ascii="Times New Roman" w:hAnsi="Times New Roman" w:cs="Times New Roman"/>
              </w:rPr>
              <w:lastRenderedPageBreak/>
              <w:t>отказа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DF5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поселения «Чернышевское»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DC674F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</w:tr>
      <w:tr w:rsidR="003D4C2B" w:rsidRPr="000B445A" w:rsidTr="000C45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967FA3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7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3E2951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51">
              <w:rPr>
                <w:rFonts w:ascii="Times New Roman" w:hAnsi="Times New Roman" w:cs="Times New Roman"/>
                <w:sz w:val="24"/>
                <w:szCs w:val="24"/>
              </w:rPr>
              <w:t>Предоставление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295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участков, находящихся в собственности администрации городского поселения «Чернышевское», и земельных участков на территории городского поселения «Чернышевское» государственная собственность на которые не разграничена, в собственность без проведения торгов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877E7B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877E7B">
              <w:rPr>
                <w:rStyle w:val="FontStyle21"/>
              </w:rPr>
              <w:t>ст.39 Земельного кодекса РФ;</w:t>
            </w:r>
          </w:p>
          <w:p w:rsidR="003D4C2B" w:rsidRPr="00C61BB9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77E7B">
              <w:rPr>
                <w:rStyle w:val="FontStyle21"/>
              </w:rPr>
              <w:t>ст.3 Федерального закона № 137-ФЗ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C8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9D0C83">
              <w:rPr>
                <w:rFonts w:ascii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  <w:r w:rsidRPr="009D0C8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  <w:p w:rsidR="003D4C2B" w:rsidRDefault="003D4C2B" w:rsidP="000C45B7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8B1CB8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DC674F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купли-продажи  </w:t>
            </w:r>
            <w:r w:rsidRPr="003E29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295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участков, находящихся в собственности администрации городского поселения «Чернышевское», и земельных участков на территории городского поселения «Чернышевское» государственная собственность на которые не разграничена, в собственность без проведения торгов  либо </w:t>
            </w:r>
            <w:r w:rsidRPr="00945F93">
              <w:rPr>
                <w:rFonts w:ascii="Times New Roman" w:hAnsi="Times New Roman" w:cs="Times New Roman"/>
              </w:rPr>
              <w:t xml:space="preserve"> получение мотивированного отказа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DF5992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«Чернышевское»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DC674F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C2B" w:rsidRPr="000B445A" w:rsidTr="000C45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967FA3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3E2951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5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аренду земельных участков, находящихся в муниципальной собственности, и земельных участков, </w:t>
            </w:r>
            <w:r w:rsidRPr="003E2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которые не разграничена, для целей строительства с предварительным согласованием места размещения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877E7B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877E7B">
              <w:rPr>
                <w:rStyle w:val="FontStyle21"/>
              </w:rPr>
              <w:lastRenderedPageBreak/>
              <w:t>ст.39 Земельного кодекса РФ;</w:t>
            </w:r>
          </w:p>
          <w:p w:rsidR="003D4C2B" w:rsidRPr="00C61BB9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77E7B">
              <w:rPr>
                <w:rStyle w:val="FontStyle21"/>
              </w:rPr>
              <w:t>ст.3 Федерального закона № 137-ФЗ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C8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9D0C83">
              <w:rPr>
                <w:rFonts w:ascii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  <w:r w:rsidRPr="009D0C8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  <w:p w:rsidR="003D4C2B" w:rsidRPr="009D0C83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8B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CE1B97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 </w:t>
            </w:r>
            <w:r w:rsidRPr="003E295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участков, находящихся в муниципальной собственности, и </w:t>
            </w:r>
            <w:r w:rsidRPr="003E2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участков, государственная собственность на которые не разграничена, для целей строительства с предварительным согласованием места размещения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либо </w:t>
            </w:r>
            <w:r w:rsidRPr="00945F93">
              <w:rPr>
                <w:rFonts w:ascii="Times New Roman" w:hAnsi="Times New Roman" w:cs="Times New Roman"/>
              </w:rPr>
              <w:t xml:space="preserve"> получение мотивированного отказа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DF5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поселения «Чернышевское»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CE1B97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C2B" w:rsidRPr="000B445A" w:rsidTr="000C45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967FA3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7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3E2951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51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с предварительным согласованием места размещения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877E7B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877E7B">
              <w:rPr>
                <w:rStyle w:val="FontStyle21"/>
              </w:rPr>
              <w:t>ст.39 Земельного кодекса РФ;</w:t>
            </w:r>
          </w:p>
          <w:p w:rsidR="003D4C2B" w:rsidRPr="00C61BB9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77E7B">
              <w:rPr>
                <w:rStyle w:val="FontStyle21"/>
              </w:rPr>
              <w:t>ст.3 Федерального закона № 137-ФЗ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C8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9D0C83">
              <w:rPr>
                <w:rFonts w:ascii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  <w:r w:rsidRPr="009D0C8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  <w:p w:rsidR="003D4C2B" w:rsidRDefault="003D4C2B" w:rsidP="000C45B7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8B1CB8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CE1B97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 </w:t>
            </w:r>
            <w:r w:rsidRPr="003E295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с предварительным согласованием места размещения </w:t>
            </w:r>
            <w:r w:rsidRPr="003E2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либо </w:t>
            </w:r>
            <w:r w:rsidRPr="00945F93">
              <w:rPr>
                <w:rFonts w:ascii="Times New Roman" w:hAnsi="Times New Roman" w:cs="Times New Roman"/>
              </w:rPr>
              <w:t xml:space="preserve"> получение мотивированного отказа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DF5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поселения «Чернышевское»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CE1B97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C2B" w:rsidRPr="000B445A" w:rsidTr="000C45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967FA3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7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3E2951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Бесплатное  предоставление в собственность гражданам земельных участков, находящихся в муниципальной собственности, и земельных участков на территории городского поселения «Чернышевское»,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877E7B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877E7B">
              <w:rPr>
                <w:rStyle w:val="FontStyle21"/>
              </w:rPr>
              <w:t>ст.39 Земельного кодекса РФ;</w:t>
            </w:r>
          </w:p>
          <w:p w:rsidR="003D4C2B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877E7B">
              <w:rPr>
                <w:rStyle w:val="FontStyle21"/>
              </w:rPr>
              <w:t>ст.3 Федерального закона № 137-ФЗ</w:t>
            </w:r>
            <w:r>
              <w:rPr>
                <w:rStyle w:val="FontStyle21"/>
              </w:rPr>
              <w:t>;</w:t>
            </w:r>
          </w:p>
          <w:p w:rsidR="003D4C2B" w:rsidRPr="00C61BB9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</w:rPr>
              <w:t>ст.34 Федерального закона №171-ФЗ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C8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9D0C83">
              <w:rPr>
                <w:rFonts w:ascii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  <w:r w:rsidRPr="009D0C8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  <w:p w:rsidR="003D4C2B" w:rsidRPr="009D0C83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8B1CB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1" w:rsidRDefault="00BF2581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 </w:t>
            </w:r>
          </w:p>
          <w:p w:rsidR="003D4C2B" w:rsidRPr="00BF2581" w:rsidRDefault="00BF2581" w:rsidP="00BF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бесплатном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предоставлении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собственность гражданам земельных участков, находящихся в муниципальной собственности, и земельных участков на территории городского поселения «Чернышевское», государственная собственность на которые не разграничена, для индивидуального жилищного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 w:rsidRPr="00945F93">
              <w:rPr>
                <w:rFonts w:ascii="Times New Roman" w:hAnsi="Times New Roman" w:cs="Times New Roman"/>
              </w:rPr>
              <w:t xml:space="preserve"> получение мотивированного </w:t>
            </w:r>
            <w:r w:rsidRPr="00945F93">
              <w:rPr>
                <w:rFonts w:ascii="Times New Roman" w:hAnsi="Times New Roman" w:cs="Times New Roman"/>
              </w:rPr>
              <w:lastRenderedPageBreak/>
              <w:t>отказа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DF5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поселения «Чернышевское»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BF2581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C2B" w:rsidRPr="000B445A" w:rsidTr="000C45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967FA3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7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3E2951" w:rsidRDefault="003D4C2B" w:rsidP="000C45B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в собственность бесплатно садоводам, огородникам, дачникам и их садоводческим, огородническим и дачным  некоммерческим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обьединениям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земельных участков, находящихся в муниципальной собственности, и земельных участков на территории городского поселения «Чернышевское»,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государственная собственность на которые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877E7B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877E7B">
              <w:rPr>
                <w:rStyle w:val="FontStyle21"/>
              </w:rPr>
              <w:t>ст.39 Земельного кодекса РФ;</w:t>
            </w:r>
          </w:p>
          <w:p w:rsidR="003D4C2B" w:rsidRPr="00C61BB9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77E7B">
              <w:rPr>
                <w:rStyle w:val="FontStyle21"/>
              </w:rPr>
              <w:t>ст.3 Федерального закона № 137-ФЗ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C8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9D0C83">
              <w:rPr>
                <w:rFonts w:ascii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  <w:r w:rsidRPr="009D0C8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  <w:p w:rsidR="003D4C2B" w:rsidRDefault="003D4C2B" w:rsidP="000C45B7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8B1CB8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363144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купли-продажи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бесплатно садоводам, огородникам, дачникам и их садоводческим, огородническим и дачным  некоммерческим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обьединениям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земельных участков, находящихся в муниципальной собственности, и земельных участков на территории городского поселения «Чернышевское,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государственная собственность на которые не разграничена</w:t>
            </w:r>
            <w:r w:rsidR="00BF25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F2581"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="00BF2581" w:rsidRPr="00945F93">
              <w:rPr>
                <w:rFonts w:ascii="Times New Roman" w:hAnsi="Times New Roman" w:cs="Times New Roman"/>
              </w:rPr>
              <w:t xml:space="preserve"> получение мотивированного отказа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DF5992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«Чернышевское»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363144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C2B" w:rsidRPr="000B445A" w:rsidTr="000C45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967FA3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3E2951" w:rsidRDefault="003D4C2B" w:rsidP="000C4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95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Предоставление в</w:t>
            </w:r>
            <w:r w:rsidRPr="003E295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br/>
              <w:t xml:space="preserve">аренду земельных </w:t>
            </w:r>
            <w:r w:rsidRPr="003E295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lastRenderedPageBreak/>
              <w:t>участков, находящихся в муниципальной собственности, и земельных участков, государственная собственность на которые</w:t>
            </w:r>
            <w:r w:rsidRPr="003E295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br/>
              <w:t>не разграничена, для целей, не связанных со строительством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877E7B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877E7B">
              <w:rPr>
                <w:rStyle w:val="FontStyle21"/>
              </w:rPr>
              <w:lastRenderedPageBreak/>
              <w:t>ст.39 Земельного кодекса РФ;</w:t>
            </w:r>
          </w:p>
          <w:p w:rsidR="003D4C2B" w:rsidRPr="00C61BB9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77E7B">
              <w:rPr>
                <w:rStyle w:val="FontStyle21"/>
              </w:rPr>
              <w:t>ст.3 Федерального закона № 137-ФЗ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C8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9D0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имущественно-земельных</w:t>
            </w:r>
            <w:proofErr w:type="spellEnd"/>
            <w:r w:rsidRPr="009D0C8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  <w:p w:rsidR="003D4C2B" w:rsidRPr="009D0C83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8B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и физические </w:t>
            </w:r>
            <w:r w:rsidRPr="008B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1" w:rsidRDefault="00BF2581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аренды </w:t>
            </w:r>
          </w:p>
          <w:p w:rsidR="003D4C2B" w:rsidRPr="00BF2581" w:rsidRDefault="00BF2581" w:rsidP="00BF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5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земельных </w:t>
            </w:r>
            <w:r w:rsidRPr="003E295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lastRenderedPageBreak/>
              <w:t>участков, находящихся в муниципальной собственности, и земельных участков, государственная собственность на которые</w:t>
            </w:r>
            <w:r w:rsidRPr="003E295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br/>
              <w:t>не разграничена, для целей, не связанных со строительством</w:t>
            </w: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 w:rsidRPr="00945F93">
              <w:rPr>
                <w:rFonts w:ascii="Times New Roman" w:hAnsi="Times New Roman" w:cs="Times New Roman"/>
              </w:rPr>
              <w:t xml:space="preserve"> получение мотивированного отказа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DF5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городского </w:t>
            </w:r>
            <w:r w:rsidRPr="00DF5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«Чернышевское»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BF2581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D4C2B" w:rsidRPr="000B445A" w:rsidTr="000C45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967FA3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7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3E2951" w:rsidRDefault="003D4C2B" w:rsidP="000C45B7">
            <w:pP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3E295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Предоставление в 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</w:t>
            </w:r>
            <w:r w:rsidRPr="003E295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lastRenderedPageBreak/>
              <w:t>объект незавершенного строительства, однократно для завершения строительства этого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877E7B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877E7B">
              <w:rPr>
                <w:rStyle w:val="FontStyle21"/>
              </w:rPr>
              <w:lastRenderedPageBreak/>
              <w:t>ст.39 Земельного кодекса РФ;</w:t>
            </w:r>
          </w:p>
          <w:p w:rsidR="003D4C2B" w:rsidRPr="00C61BB9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77E7B">
              <w:rPr>
                <w:rStyle w:val="FontStyle21"/>
              </w:rPr>
              <w:t>ст.3 Федерального закона № 137-ФЗ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C8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9D0C83">
              <w:rPr>
                <w:rFonts w:ascii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  <w:r w:rsidRPr="009D0C8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  <w:p w:rsidR="003D4C2B" w:rsidRDefault="003D4C2B" w:rsidP="000C45B7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8B1CB8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BF2581" w:rsidP="00BF2581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  <w:r w:rsidRPr="003E295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</w:t>
            </w:r>
            <w:r w:rsidRPr="003E295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lastRenderedPageBreak/>
              <w:t>расположен объект незавершенного строительства, однократно для завершения строительства этого объекта</w:t>
            </w: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 w:rsidRPr="00945F93">
              <w:rPr>
                <w:rFonts w:ascii="Times New Roman" w:hAnsi="Times New Roman" w:cs="Times New Roman"/>
              </w:rPr>
              <w:t xml:space="preserve"> получение мотивированного отказа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DF5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поселения «Чернышевское»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BF2581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C2B" w:rsidRPr="000B445A" w:rsidTr="000C45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967FA3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7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3E2951" w:rsidRDefault="003D4C2B" w:rsidP="000C4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95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собственность земельных участков, </w:t>
            </w:r>
            <w:r w:rsidRPr="003E295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находящихся в муниципальной собственности </w:t>
            </w:r>
            <w:r w:rsidRPr="003E2951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877E7B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877E7B">
              <w:rPr>
                <w:rStyle w:val="FontStyle21"/>
              </w:rPr>
              <w:t>ст.39 Земельного кодекса РФ;</w:t>
            </w:r>
          </w:p>
          <w:p w:rsidR="003D4C2B" w:rsidRPr="00C61BB9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77E7B">
              <w:rPr>
                <w:rStyle w:val="FontStyle21"/>
              </w:rPr>
              <w:t>ст.3 Федерального закона № 137-ФЗ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C8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9D0C83">
              <w:rPr>
                <w:rFonts w:ascii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  <w:r w:rsidRPr="009D0C8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  <w:p w:rsidR="003D4C2B" w:rsidRPr="009D0C83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8B1CB8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BF2581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 w:rsidRPr="00945F93">
              <w:rPr>
                <w:rFonts w:ascii="Times New Roman" w:hAnsi="Times New Roman" w:cs="Times New Roman"/>
              </w:rPr>
              <w:t xml:space="preserve"> получение мотивированного отказа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DF5992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«Чернышевское»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3D4C2B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C2B" w:rsidRPr="000B445A" w:rsidTr="000C45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967FA3" w:rsidP="0067669B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3E2951" w:rsidRDefault="003D4C2B" w:rsidP="000C45B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29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Выдача разрешения на использование земель или земельных </w:t>
            </w:r>
            <w:r w:rsidRPr="003E29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</w:t>
            </w:r>
          </w:p>
          <w:p w:rsidR="003D4C2B" w:rsidRPr="003E2951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51">
              <w:rPr>
                <w:rFonts w:ascii="Times New Roman" w:hAnsi="Times New Roman" w:cs="Times New Roman"/>
                <w:sz w:val="24"/>
                <w:szCs w:val="24"/>
              </w:rPr>
              <w:t>установления сервитута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877E7B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877E7B">
              <w:rPr>
                <w:rStyle w:val="FontStyle21"/>
              </w:rPr>
              <w:lastRenderedPageBreak/>
              <w:t>ст.39 Земельного кодекса РФ;</w:t>
            </w:r>
          </w:p>
          <w:p w:rsidR="003D4C2B" w:rsidRPr="00C61BB9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77E7B">
              <w:rPr>
                <w:rStyle w:val="FontStyle21"/>
              </w:rPr>
              <w:t>ст.3 Федерального закона № 137-ФЗ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C8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9D0C83">
              <w:rPr>
                <w:rFonts w:ascii="Times New Roman" w:hAnsi="Times New Roman" w:cs="Times New Roman"/>
                <w:sz w:val="24"/>
                <w:szCs w:val="24"/>
              </w:rPr>
              <w:t>имущественно-</w:t>
            </w:r>
            <w:r w:rsidRPr="009D0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</w:t>
            </w:r>
            <w:proofErr w:type="spellEnd"/>
            <w:r w:rsidRPr="009D0C8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  <w:p w:rsidR="003D4C2B" w:rsidRDefault="003D4C2B" w:rsidP="000C45B7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8B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и физические </w:t>
            </w:r>
            <w:r w:rsidRPr="008B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1" w:rsidRPr="003E2951" w:rsidRDefault="00BF2581" w:rsidP="00BF2581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25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Постановление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</w:t>
            </w:r>
            <w:r w:rsidRPr="003E29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ыдач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3E29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разрешения на </w:t>
            </w:r>
            <w:r w:rsidRPr="003E29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</w:t>
            </w:r>
          </w:p>
          <w:p w:rsidR="003D4C2B" w:rsidRPr="000B445A" w:rsidRDefault="00BF2581" w:rsidP="00BF2581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951">
              <w:rPr>
                <w:rFonts w:ascii="Times New Roman" w:hAnsi="Times New Roman" w:cs="Times New Roman"/>
                <w:sz w:val="24"/>
                <w:szCs w:val="24"/>
              </w:rPr>
              <w:t>установления сервитута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Pr="00945F93">
              <w:rPr>
                <w:rFonts w:ascii="Times New Roman" w:hAnsi="Times New Roman" w:cs="Times New Roman"/>
              </w:rPr>
              <w:t xml:space="preserve"> получение мотивированного отказа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DF5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городского поселения </w:t>
            </w:r>
            <w:r w:rsidRPr="00DF5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«Чернышевское»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BF2581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D4C2B" w:rsidRPr="000B445A" w:rsidTr="000C45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967FA3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67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583FF9" w:rsidRDefault="003D4C2B" w:rsidP="000C45B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3F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Предоставление 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постоянное (бессрочное) пользование</w:t>
            </w:r>
            <w:r w:rsidRPr="00583F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земельных участков, </w:t>
            </w:r>
            <w:r w:rsidRPr="00583FF9">
              <w:rPr>
                <w:rFonts w:ascii="Times New Roman" w:hAnsi="Times New Roman" w:cs="Times New Roman"/>
                <w:b w:val="0"/>
                <w:color w:val="auto"/>
                <w:spacing w:val="-7"/>
                <w:sz w:val="24"/>
                <w:szCs w:val="24"/>
              </w:rPr>
              <w:t>находящихся в муниципальной собственности</w:t>
            </w:r>
            <w:r>
              <w:rPr>
                <w:rFonts w:ascii="Times New Roman" w:hAnsi="Times New Roman" w:cs="Times New Roman"/>
                <w:b w:val="0"/>
                <w:color w:val="auto"/>
                <w:spacing w:val="-7"/>
                <w:sz w:val="24"/>
                <w:szCs w:val="24"/>
              </w:rPr>
              <w:t>,</w:t>
            </w:r>
            <w:r w:rsidRPr="00583FF9">
              <w:rPr>
                <w:rFonts w:ascii="Times New Roman" w:hAnsi="Times New Roman" w:cs="Times New Roman"/>
                <w:b w:val="0"/>
                <w:color w:val="auto"/>
                <w:spacing w:val="-7"/>
                <w:sz w:val="24"/>
                <w:szCs w:val="24"/>
              </w:rPr>
              <w:t xml:space="preserve"> </w:t>
            </w:r>
            <w:r w:rsidRPr="00583F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 земельных участков государственная собственность на которые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877E7B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877E7B">
              <w:rPr>
                <w:rStyle w:val="FontStyle21"/>
              </w:rPr>
              <w:t>ст.39 Земельного кодекса РФ;</w:t>
            </w:r>
          </w:p>
          <w:p w:rsidR="003D4C2B" w:rsidRPr="00C61BB9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77E7B">
              <w:rPr>
                <w:rStyle w:val="FontStyle21"/>
              </w:rPr>
              <w:t>ст.3 Федерального закона № 137-ФЗ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C8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9D0C83">
              <w:rPr>
                <w:rFonts w:ascii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  <w:r w:rsidRPr="009D0C8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  <w:p w:rsidR="003D4C2B" w:rsidRPr="009D0C83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8B1CB8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1" w:rsidRDefault="00BF2581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 </w:t>
            </w:r>
          </w:p>
          <w:p w:rsidR="003D4C2B" w:rsidRPr="00BF2581" w:rsidRDefault="00BF2581" w:rsidP="00BF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3FF9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83FF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постоянное (бессрочное) пользование</w:t>
            </w:r>
            <w:r w:rsidRPr="00583FF9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</w:t>
            </w:r>
            <w:r w:rsidRPr="00583FF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находящихся в муниципальной собственности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  <w:r w:rsidRPr="00583FF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83FF9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</w:t>
            </w:r>
            <w:r w:rsidRPr="00583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Pr="00945F93">
              <w:rPr>
                <w:rFonts w:ascii="Times New Roman" w:hAnsi="Times New Roman" w:cs="Times New Roman"/>
              </w:rPr>
              <w:t xml:space="preserve"> получение мотивированного отказа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DF5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поселения «Чернышевское»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BF2581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C2B" w:rsidRPr="000B445A" w:rsidTr="000C45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967FA3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67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583FF9" w:rsidRDefault="003D4C2B" w:rsidP="000C45B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Перераспределение </w:t>
            </w:r>
            <w:r w:rsidRPr="00583FF9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</w:t>
            </w:r>
            <w:r w:rsidRPr="00583FF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находящихся в муниципальной собственности, </w:t>
            </w:r>
            <w:r w:rsidRPr="00583FF9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участков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участками, находящимися в частной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877E7B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877E7B">
              <w:rPr>
                <w:rStyle w:val="FontStyle21"/>
              </w:rPr>
              <w:t>ст.39 Земельного кодекса РФ;</w:t>
            </w:r>
          </w:p>
          <w:p w:rsidR="003D4C2B" w:rsidRPr="00583FF9" w:rsidRDefault="003D4C2B" w:rsidP="000C45B7">
            <w:r w:rsidRPr="00877E7B">
              <w:rPr>
                <w:rStyle w:val="FontStyle21"/>
                <w:sz w:val="24"/>
                <w:szCs w:val="24"/>
              </w:rPr>
              <w:t>ст.3 Федерального закона № 137-ФЗ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C8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9D0C83">
              <w:rPr>
                <w:rFonts w:ascii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  <w:r w:rsidRPr="009D0C8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  <w:p w:rsidR="003D4C2B" w:rsidRDefault="003D4C2B" w:rsidP="000C45B7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8B1CB8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BF2581" w:rsidP="00BF2581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  перераспределении </w:t>
            </w:r>
            <w:r w:rsidRPr="00583FF9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</w:t>
            </w:r>
            <w:r w:rsidRPr="00583FF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находящихся в муниципальной собственности, </w:t>
            </w:r>
            <w:r w:rsidRPr="00583FF9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участков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участками, находящимися в частной собственности  либо </w:t>
            </w:r>
            <w:r w:rsidRPr="00945F93">
              <w:rPr>
                <w:rFonts w:ascii="Times New Roman" w:hAnsi="Times New Roman" w:cs="Times New Roman"/>
              </w:rPr>
              <w:t xml:space="preserve"> получение мотивированного отказа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DF5992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«Чернышевское»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BF2581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C2B" w:rsidRPr="000B445A" w:rsidTr="000C45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967FA3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840373" w:rsidRDefault="003D4C2B" w:rsidP="000C45B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Предоставление в безвозмездное пользование </w:t>
            </w:r>
            <w:r w:rsidRPr="008403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земельных участков, </w:t>
            </w:r>
            <w:r w:rsidRPr="00840373">
              <w:rPr>
                <w:rFonts w:ascii="Times New Roman" w:hAnsi="Times New Roman" w:cs="Times New Roman"/>
                <w:b w:val="0"/>
                <w:color w:val="auto"/>
                <w:spacing w:val="-7"/>
                <w:sz w:val="24"/>
                <w:szCs w:val="24"/>
              </w:rPr>
              <w:t xml:space="preserve">находящихся </w:t>
            </w:r>
            <w:r w:rsidRPr="00840373">
              <w:rPr>
                <w:rFonts w:ascii="Times New Roman" w:hAnsi="Times New Roman" w:cs="Times New Roman"/>
                <w:b w:val="0"/>
                <w:color w:val="auto"/>
                <w:spacing w:val="-7"/>
                <w:sz w:val="24"/>
                <w:szCs w:val="24"/>
              </w:rPr>
              <w:lastRenderedPageBreak/>
              <w:t xml:space="preserve">в муниципальной собственности, </w:t>
            </w:r>
            <w:r w:rsidRPr="008403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 земельных участков государственная собственность на которые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877E7B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877E7B">
              <w:rPr>
                <w:rStyle w:val="FontStyle21"/>
              </w:rPr>
              <w:lastRenderedPageBreak/>
              <w:t>ст.39 Земельного кодекса РФ;</w:t>
            </w:r>
          </w:p>
          <w:p w:rsidR="003D4C2B" w:rsidRPr="00C61BB9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77E7B">
              <w:rPr>
                <w:rStyle w:val="FontStyle21"/>
              </w:rPr>
              <w:t>ст.3 Федерального закона № 137-ФЗ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C8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9D0C83">
              <w:rPr>
                <w:rFonts w:ascii="Times New Roman" w:hAnsi="Times New Roman" w:cs="Times New Roman"/>
                <w:sz w:val="24"/>
                <w:szCs w:val="24"/>
              </w:rPr>
              <w:t>имущественно-</w:t>
            </w:r>
            <w:r w:rsidRPr="009D0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</w:t>
            </w:r>
            <w:proofErr w:type="spellEnd"/>
            <w:r w:rsidRPr="009D0C8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  <w:p w:rsidR="003D4C2B" w:rsidRPr="009D0C83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3C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и физические </w:t>
            </w:r>
            <w:r w:rsidRPr="003C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81" w:rsidRDefault="00BF2581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о  предоставлении в безвозмездное пользование </w:t>
            </w:r>
            <w:r w:rsidRPr="00840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участков, </w:t>
            </w:r>
            <w:r w:rsidRPr="0084037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находящихся в муниципальной собственности, </w:t>
            </w:r>
            <w:r w:rsidRPr="00840373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участков государственная собственность на которые не разграничена</w:t>
            </w:r>
          </w:p>
          <w:p w:rsidR="003D4C2B" w:rsidRPr="00BF2581" w:rsidRDefault="00BF2581" w:rsidP="00BF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 w:rsidRPr="00945F93">
              <w:rPr>
                <w:rFonts w:ascii="Times New Roman" w:hAnsi="Times New Roman" w:cs="Times New Roman"/>
              </w:rPr>
              <w:t xml:space="preserve"> получение мотивированного отказа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DF5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городского поселения </w:t>
            </w:r>
            <w:r w:rsidRPr="00DF5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«Чернышевское»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BF2581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D4C2B" w:rsidRPr="000B445A" w:rsidTr="000C45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967FA3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67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3E2951" w:rsidRDefault="003D4C2B" w:rsidP="000C45B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2951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Заключение соглашения об установлении сервитута в отношении земельных участков, находящихся </w:t>
            </w:r>
            <w:r w:rsidRPr="003E29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877E7B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 w:rsidRPr="00877E7B">
              <w:rPr>
                <w:rStyle w:val="FontStyle21"/>
              </w:rPr>
              <w:t>ст.39 Земельного кодекса РФ;</w:t>
            </w:r>
          </w:p>
          <w:p w:rsidR="003D4C2B" w:rsidRPr="00C61BB9" w:rsidRDefault="003D4C2B" w:rsidP="000C45B7">
            <w:pPr>
              <w:pStyle w:val="Style12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877E7B">
              <w:rPr>
                <w:rStyle w:val="FontStyle21"/>
              </w:rPr>
              <w:t>ст.3 Федерального закона № 137-ФЗ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 w:rsidP="000C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C8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9D0C83">
              <w:rPr>
                <w:rFonts w:ascii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  <w:r w:rsidRPr="009D0C8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  <w:p w:rsidR="003D4C2B" w:rsidRDefault="003D4C2B" w:rsidP="000C45B7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3C5B27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BF2581" w:rsidP="00BF2581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E2951">
              <w:rPr>
                <w:rFonts w:ascii="Times New Roman" w:eastAsia="Calibri" w:hAnsi="Times New Roman" w:cs="Times New Roman"/>
                <w:sz w:val="24"/>
                <w:szCs w:val="24"/>
              </w:rPr>
              <w:t>оглашени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2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установлении сервитута в отношении земельных участков, находящихся </w:t>
            </w:r>
            <w:r w:rsidRPr="003E2951">
              <w:rPr>
                <w:rFonts w:ascii="Times New Roman" w:hAnsi="Times New Roman" w:cs="Times New Roman"/>
                <w:sz w:val="24"/>
                <w:szCs w:val="24"/>
              </w:rPr>
              <w:t>в муниципальной собственности, и земельных участков,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либо </w:t>
            </w:r>
            <w:r w:rsidRPr="00945F93">
              <w:rPr>
                <w:rFonts w:ascii="Times New Roman" w:hAnsi="Times New Roman" w:cs="Times New Roman"/>
              </w:rPr>
              <w:t xml:space="preserve"> получение мотивированного отказа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Default="003D4C2B">
            <w:r w:rsidRPr="00DF5992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«Чернышевское»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B" w:rsidRPr="000B445A" w:rsidRDefault="00BF2581" w:rsidP="000C45B7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669B" w:rsidRDefault="0067669B" w:rsidP="0067669B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rPr>
          <w:rFonts w:ascii="Times New Roman" w:hAnsi="Times New Roman" w:cs="Times New Roman"/>
          <w:sz w:val="24"/>
          <w:szCs w:val="24"/>
        </w:rPr>
      </w:pPr>
    </w:p>
    <w:p w:rsidR="0067669B" w:rsidRPr="000B445A" w:rsidRDefault="0067669B" w:rsidP="0067669B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rPr>
          <w:rFonts w:ascii="Times New Roman" w:hAnsi="Times New Roman" w:cs="Times New Roman"/>
          <w:sz w:val="24"/>
          <w:szCs w:val="24"/>
        </w:rPr>
      </w:pPr>
    </w:p>
    <w:p w:rsidR="0067669B" w:rsidRPr="000B445A" w:rsidRDefault="0067669B" w:rsidP="0067669B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rPr>
          <w:rFonts w:ascii="Times New Roman" w:hAnsi="Times New Roman" w:cs="Times New Roman"/>
          <w:sz w:val="24"/>
          <w:szCs w:val="24"/>
        </w:rPr>
      </w:pPr>
    </w:p>
    <w:p w:rsidR="005E39CD" w:rsidRPr="005E39CD" w:rsidRDefault="005E39CD" w:rsidP="005E39CD"/>
    <w:p w:rsidR="005E39CD" w:rsidRPr="005E39CD" w:rsidRDefault="005E39CD" w:rsidP="005E39CD"/>
    <w:p w:rsidR="005E39CD" w:rsidRPr="005E39CD" w:rsidRDefault="005E39CD" w:rsidP="005E39CD"/>
    <w:p w:rsidR="005E39CD" w:rsidRPr="005E39CD" w:rsidRDefault="005E39CD" w:rsidP="005E39CD"/>
    <w:p w:rsidR="005E39CD" w:rsidRPr="005E39CD" w:rsidRDefault="005E39CD" w:rsidP="005E39CD"/>
    <w:p w:rsidR="005E39CD" w:rsidRPr="005E39CD" w:rsidRDefault="005E39CD" w:rsidP="005E39CD"/>
    <w:p w:rsidR="005E39CD" w:rsidRPr="005E39CD" w:rsidRDefault="005E39CD" w:rsidP="005E39CD"/>
    <w:p w:rsidR="005E39CD" w:rsidRPr="005E39CD" w:rsidRDefault="005E39CD" w:rsidP="005E39CD"/>
    <w:p w:rsidR="005E39CD" w:rsidRPr="005E39CD" w:rsidRDefault="005E39CD" w:rsidP="005E39CD"/>
    <w:p w:rsidR="005E39CD" w:rsidRPr="005E39CD" w:rsidRDefault="005E39CD" w:rsidP="005E39CD"/>
    <w:p w:rsidR="005E39CD" w:rsidRPr="005E39CD" w:rsidRDefault="005E39CD" w:rsidP="005E39CD"/>
    <w:p w:rsidR="005E39CD" w:rsidRPr="005E39CD" w:rsidRDefault="005E39CD" w:rsidP="005E39CD"/>
    <w:p w:rsidR="005E39CD" w:rsidRPr="005E39CD" w:rsidRDefault="005E39CD" w:rsidP="005E39CD"/>
    <w:p w:rsidR="005E39CD" w:rsidRDefault="005E39CD" w:rsidP="005E39CD">
      <w:pPr>
        <w:ind w:firstLine="708"/>
      </w:pPr>
    </w:p>
    <w:p w:rsidR="005E39CD" w:rsidRDefault="005E39CD" w:rsidP="005E39CD">
      <w:pPr>
        <w:ind w:firstLine="708"/>
      </w:pPr>
    </w:p>
    <w:p w:rsidR="005E39CD" w:rsidRDefault="005E39CD" w:rsidP="005E39CD">
      <w:pPr>
        <w:ind w:firstLine="708"/>
        <w:sectPr w:rsidR="005E39CD" w:rsidSect="0049484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E39CD" w:rsidRDefault="005E39CD" w:rsidP="005E39CD">
      <w:pPr>
        <w:ind w:firstLine="708"/>
      </w:pPr>
    </w:p>
    <w:p w:rsidR="005E39CD" w:rsidRDefault="005E39CD" w:rsidP="005E39CD">
      <w:pPr>
        <w:ind w:firstLine="708"/>
        <w:sectPr w:rsidR="005E39CD" w:rsidSect="005E39C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E39CD" w:rsidRPr="005E39CD" w:rsidRDefault="005E39CD" w:rsidP="005E39CD">
      <w:pPr>
        <w:ind w:firstLine="708"/>
      </w:pPr>
    </w:p>
    <w:sectPr w:rsidR="005E39CD" w:rsidRPr="005E39CD" w:rsidSect="005E39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51F"/>
    <w:rsid w:val="000C45B7"/>
    <w:rsid w:val="000E1272"/>
    <w:rsid w:val="00247A42"/>
    <w:rsid w:val="00363144"/>
    <w:rsid w:val="003D4C2B"/>
    <w:rsid w:val="003F61B5"/>
    <w:rsid w:val="00423233"/>
    <w:rsid w:val="00494847"/>
    <w:rsid w:val="005050F1"/>
    <w:rsid w:val="0053747A"/>
    <w:rsid w:val="00537855"/>
    <w:rsid w:val="00565857"/>
    <w:rsid w:val="005A0EE5"/>
    <w:rsid w:val="005D4AF3"/>
    <w:rsid w:val="005E39CD"/>
    <w:rsid w:val="00662BA5"/>
    <w:rsid w:val="0067669B"/>
    <w:rsid w:val="00741F45"/>
    <w:rsid w:val="008900DD"/>
    <w:rsid w:val="00911765"/>
    <w:rsid w:val="00945F93"/>
    <w:rsid w:val="00957D97"/>
    <w:rsid w:val="00967FA3"/>
    <w:rsid w:val="0097642A"/>
    <w:rsid w:val="009803D2"/>
    <w:rsid w:val="00981E4D"/>
    <w:rsid w:val="00A5391A"/>
    <w:rsid w:val="00A604D4"/>
    <w:rsid w:val="00AE07F7"/>
    <w:rsid w:val="00AF4FA2"/>
    <w:rsid w:val="00B14007"/>
    <w:rsid w:val="00B5491B"/>
    <w:rsid w:val="00BF2581"/>
    <w:rsid w:val="00C64623"/>
    <w:rsid w:val="00CE1B97"/>
    <w:rsid w:val="00D6047D"/>
    <w:rsid w:val="00DC674F"/>
    <w:rsid w:val="00E57A9B"/>
    <w:rsid w:val="00F041B1"/>
    <w:rsid w:val="00F55E64"/>
    <w:rsid w:val="00F8651F"/>
    <w:rsid w:val="00FD12B1"/>
    <w:rsid w:val="00FD4978"/>
    <w:rsid w:val="00FF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7A"/>
  </w:style>
  <w:style w:type="paragraph" w:styleId="1">
    <w:name w:val="heading 1"/>
    <w:basedOn w:val="a"/>
    <w:next w:val="a"/>
    <w:link w:val="10"/>
    <w:qFormat/>
    <w:rsid w:val="004948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51F"/>
    <w:rPr>
      <w:color w:val="0000FF" w:themeColor="hyperlink"/>
      <w:u w:val="single"/>
    </w:rPr>
  </w:style>
  <w:style w:type="paragraph" w:customStyle="1" w:styleId="Style6">
    <w:name w:val="Style6"/>
    <w:basedOn w:val="a"/>
    <w:rsid w:val="0067669B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67669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67669B"/>
    <w:rPr>
      <w:rFonts w:ascii="Times New Roman" w:hAnsi="Times New Roman" w:cs="Times New Roman" w:hint="default"/>
      <w:sz w:val="18"/>
      <w:szCs w:val="18"/>
    </w:rPr>
  </w:style>
  <w:style w:type="paragraph" w:customStyle="1" w:styleId="Style12">
    <w:name w:val="Style12"/>
    <w:basedOn w:val="a"/>
    <w:rsid w:val="00494847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94847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3D4C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28</cp:revision>
  <cp:lastPrinted>2016-12-07T23:18:00Z</cp:lastPrinted>
  <dcterms:created xsi:type="dcterms:W3CDTF">2016-11-02T07:59:00Z</dcterms:created>
  <dcterms:modified xsi:type="dcterms:W3CDTF">2016-12-07T23:19:00Z</dcterms:modified>
</cp:coreProperties>
</file>