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6E" w:rsidRDefault="0084336E" w:rsidP="0084336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4336E" w:rsidRDefault="0084336E" w:rsidP="0084336E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4336E" w:rsidRDefault="0084336E" w:rsidP="0084336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 работы стадиона «Нива»</w:t>
      </w:r>
    </w:p>
    <w:p w:rsidR="0084336E" w:rsidRDefault="0084336E" w:rsidP="0084336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>ернышевск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ул.Центральная, 10 «Б»</w:t>
      </w:r>
      <w:r w:rsidRPr="004658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32D5B" w:rsidRPr="00332D5B" w:rsidRDefault="00332D5B" w:rsidP="00332D5B">
      <w:pPr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32D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Новогодние</w:t>
      </w:r>
    </w:p>
    <w:p w:rsidR="00332D5B" w:rsidRPr="00332D5B" w:rsidRDefault="00CB68BE" w:rsidP="00332D5B">
      <w:pPr>
        <w:contextualSpacing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32D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Рождественские </w:t>
      </w:r>
      <w:r w:rsidR="0084336E" w:rsidRPr="00332D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84336E" w:rsidRDefault="0084336E" w:rsidP="00332D5B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D5B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выходные  дни </w:t>
      </w:r>
    </w:p>
    <w:tbl>
      <w:tblPr>
        <w:tblStyle w:val="a3"/>
        <w:tblW w:w="0" w:type="auto"/>
        <w:tblLook w:val="04A0"/>
      </w:tblPr>
      <w:tblGrid>
        <w:gridCol w:w="898"/>
        <w:gridCol w:w="4360"/>
        <w:gridCol w:w="4313"/>
      </w:tblGrid>
      <w:tr w:rsidR="0084336E" w:rsidTr="00804A88">
        <w:tc>
          <w:tcPr>
            <w:tcW w:w="898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0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13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b/>
                <w:sz w:val="28"/>
                <w:szCs w:val="28"/>
              </w:rPr>
              <w:t>Время, час.</w:t>
            </w:r>
          </w:p>
        </w:tc>
      </w:tr>
      <w:tr w:rsidR="0084336E" w:rsidTr="00804A88">
        <w:tc>
          <w:tcPr>
            <w:tcW w:w="898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84336E" w:rsidRDefault="0084336E" w:rsidP="0080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Прокат спортивных  коньков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36E" w:rsidRPr="002D71BE" w:rsidRDefault="0084336E" w:rsidP="0080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6E" w:rsidRPr="002D71BE" w:rsidRDefault="0084336E" w:rsidP="0080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С 10-00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22</w:t>
            </w: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4336E" w:rsidTr="00804A88">
        <w:tc>
          <w:tcPr>
            <w:tcW w:w="898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84336E" w:rsidRDefault="0084336E" w:rsidP="0080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Катание на ледовой горке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«Рождественская»</w:t>
            </w:r>
          </w:p>
          <w:p w:rsidR="0084336E" w:rsidRPr="002D71BE" w:rsidRDefault="0084336E" w:rsidP="0080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3" w:type="dxa"/>
          </w:tcPr>
          <w:p w:rsidR="0084336E" w:rsidRPr="002D71BE" w:rsidRDefault="0084336E" w:rsidP="00804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BE">
              <w:rPr>
                <w:rFonts w:ascii="Times New Roman" w:hAnsi="Times New Roman" w:cs="Times New Roman"/>
                <w:sz w:val="28"/>
                <w:szCs w:val="28"/>
              </w:rPr>
              <w:t>С 13-00 до 22-00</w:t>
            </w:r>
          </w:p>
        </w:tc>
      </w:tr>
    </w:tbl>
    <w:p w:rsidR="00FE0750" w:rsidRDefault="00FE0750" w:rsidP="0084336E">
      <w:pPr>
        <w:jc w:val="center"/>
        <w:rPr>
          <w:b/>
        </w:rPr>
      </w:pPr>
    </w:p>
    <w:p w:rsidR="0084336E" w:rsidRPr="00FE0750" w:rsidRDefault="00FE0750" w:rsidP="0084336E">
      <w:pPr>
        <w:jc w:val="center"/>
        <w:rPr>
          <w:b/>
          <w:sz w:val="28"/>
          <w:szCs w:val="28"/>
        </w:rPr>
      </w:pPr>
      <w:r w:rsidRPr="00FE0750">
        <w:rPr>
          <w:b/>
          <w:sz w:val="28"/>
          <w:szCs w:val="28"/>
        </w:rPr>
        <w:t>Ответственность за безопасность при катани</w:t>
      </w:r>
      <w:r>
        <w:rPr>
          <w:b/>
          <w:sz w:val="28"/>
          <w:szCs w:val="28"/>
        </w:rPr>
        <w:t>и</w:t>
      </w:r>
      <w:r w:rsidRPr="00FE0750">
        <w:rPr>
          <w:b/>
          <w:sz w:val="28"/>
          <w:szCs w:val="28"/>
        </w:rPr>
        <w:t xml:space="preserve"> с  горки в</w:t>
      </w:r>
      <w:r>
        <w:rPr>
          <w:b/>
          <w:sz w:val="28"/>
          <w:szCs w:val="28"/>
        </w:rPr>
        <w:t xml:space="preserve"> </w:t>
      </w:r>
      <w:r w:rsidR="00332D5B">
        <w:rPr>
          <w:b/>
          <w:sz w:val="28"/>
          <w:szCs w:val="28"/>
        </w:rPr>
        <w:t xml:space="preserve"> </w:t>
      </w:r>
      <w:r w:rsidRPr="00FE0750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установленное </w:t>
      </w:r>
      <w:r w:rsidR="00332D5B">
        <w:rPr>
          <w:b/>
          <w:sz w:val="28"/>
          <w:szCs w:val="28"/>
        </w:rPr>
        <w:t xml:space="preserve">настоящим Режимом </w:t>
      </w:r>
      <w:r>
        <w:rPr>
          <w:b/>
          <w:sz w:val="28"/>
          <w:szCs w:val="28"/>
        </w:rPr>
        <w:t>время</w:t>
      </w:r>
      <w:r w:rsidR="00332D5B">
        <w:rPr>
          <w:b/>
          <w:sz w:val="28"/>
          <w:szCs w:val="28"/>
        </w:rPr>
        <w:t>,</w:t>
      </w:r>
      <w:r w:rsidRPr="00FE0750">
        <w:rPr>
          <w:b/>
          <w:sz w:val="28"/>
          <w:szCs w:val="28"/>
        </w:rPr>
        <w:t xml:space="preserve"> несет «посетитель»</w:t>
      </w:r>
    </w:p>
    <w:p w:rsidR="0084336E" w:rsidRDefault="0084336E" w:rsidP="0084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 проката</w:t>
      </w:r>
      <w:r w:rsidR="00332D5B">
        <w:rPr>
          <w:rFonts w:ascii="Times New Roman" w:hAnsi="Times New Roman" w:cs="Times New Roman"/>
          <w:sz w:val="28"/>
          <w:szCs w:val="28"/>
        </w:rPr>
        <w:t xml:space="preserve"> коньков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36E" w:rsidRDefault="0084336E" w:rsidP="0084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30-36  -  50 рублей;</w:t>
      </w:r>
    </w:p>
    <w:p w:rsidR="0084336E" w:rsidRDefault="0084336E" w:rsidP="008433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Размеры  37-41 – 100 рублей)</w:t>
      </w:r>
      <w:proofErr w:type="gramEnd"/>
    </w:p>
    <w:p w:rsidR="0084336E" w:rsidRDefault="0084336E" w:rsidP="00843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2B5E76" w:rsidRDefault="0084336E" w:rsidP="00843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начать катание  на ледовой горке</w:t>
      </w:r>
      <w:r w:rsidR="0033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«Рождественская» </w:t>
      </w:r>
    </w:p>
    <w:p w:rsidR="0084336E" w:rsidRDefault="0084336E" w:rsidP="00843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 Правила!</w:t>
      </w:r>
      <w:r w:rsidR="00FE0750">
        <w:rPr>
          <w:rFonts w:ascii="Times New Roman" w:hAnsi="Times New Roman" w:cs="Times New Roman"/>
          <w:sz w:val="28"/>
          <w:szCs w:val="28"/>
        </w:rPr>
        <w:t xml:space="preserve"> (размещены на информационном стенде)</w:t>
      </w:r>
    </w:p>
    <w:p w:rsidR="00CB68BE" w:rsidRDefault="00CB68BE" w:rsidP="00CB6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экстренных служб</w:t>
      </w:r>
    </w:p>
    <w:p w:rsidR="0084336E" w:rsidRPr="00CB68BE" w:rsidRDefault="005660FA" w:rsidP="008433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</w:t>
      </w:r>
      <w:r w:rsidR="00CB68BE" w:rsidRPr="00CB68BE">
        <w:rPr>
          <w:rFonts w:ascii="Times New Roman" w:eastAsia="Times New Roman" w:hAnsi="Times New Roman" w:cs="Times New Roman"/>
          <w:sz w:val="28"/>
          <w:szCs w:val="28"/>
        </w:rPr>
        <w:t>скорая</w:t>
      </w:r>
      <w:r w:rsidRPr="00CB68BE">
        <w:rPr>
          <w:rFonts w:ascii="Times New Roman" w:eastAsia="Times New Roman" w:hAnsi="Times New Roman" w:cs="Times New Roman"/>
          <w:sz w:val="28"/>
          <w:szCs w:val="28"/>
        </w:rPr>
        <w:t xml:space="preserve">  помощ</w:t>
      </w:r>
      <w:r w:rsidR="00CB68BE" w:rsidRPr="00CB68B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B68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B68BE" w:rsidRPr="00CB68BE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CB68BE">
        <w:rPr>
          <w:rFonts w:ascii="Times New Roman" w:eastAsia="Times New Roman" w:hAnsi="Times New Roman" w:cs="Times New Roman"/>
          <w:sz w:val="28"/>
          <w:szCs w:val="28"/>
        </w:rPr>
        <w:t>830265</w:t>
      </w:r>
      <w:r w:rsidR="00CB68BE" w:rsidRPr="00CB68B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B68BE">
        <w:rPr>
          <w:rFonts w:ascii="Times New Roman" w:eastAsia="Times New Roman" w:hAnsi="Times New Roman" w:cs="Times New Roman"/>
          <w:sz w:val="28"/>
          <w:szCs w:val="28"/>
        </w:rPr>
        <w:t>-2-17-03 (с сотового телефона)</w:t>
      </w:r>
    </w:p>
    <w:p w:rsidR="00CB68BE" w:rsidRPr="00CB68BE" w:rsidRDefault="00CB68BE" w:rsidP="0084336E">
      <w:pPr>
        <w:rPr>
          <w:rFonts w:ascii="Times New Roman" w:eastAsia="Times New Roman" w:hAnsi="Times New Roman" w:cs="Times New Roman"/>
          <w:sz w:val="28"/>
          <w:szCs w:val="28"/>
        </w:rPr>
      </w:pPr>
      <w:r w:rsidRPr="00CB68BE">
        <w:rPr>
          <w:rFonts w:ascii="Times New Roman" w:eastAsia="Times New Roman" w:hAnsi="Times New Roman" w:cs="Times New Roman"/>
          <w:sz w:val="28"/>
          <w:szCs w:val="28"/>
        </w:rPr>
        <w:t xml:space="preserve">                   полиция -              /830265/  2-13-08</w:t>
      </w:r>
    </w:p>
    <w:p w:rsidR="00CB68BE" w:rsidRDefault="00CB68BE" w:rsidP="0084336E">
      <w:pPr>
        <w:rPr>
          <w:rFonts w:ascii="Times New Roman" w:eastAsia="Times New Roman" w:hAnsi="Times New Roman" w:cs="Times New Roman"/>
          <w:sz w:val="28"/>
          <w:szCs w:val="28"/>
        </w:rPr>
      </w:pPr>
      <w:r w:rsidRPr="00CB68BE">
        <w:rPr>
          <w:rFonts w:ascii="Times New Roman" w:eastAsia="Times New Roman" w:hAnsi="Times New Roman" w:cs="Times New Roman"/>
          <w:sz w:val="28"/>
          <w:szCs w:val="28"/>
        </w:rPr>
        <w:t xml:space="preserve">                   пожарная -             /830265/2-10-01</w:t>
      </w:r>
    </w:p>
    <w:p w:rsidR="005660FA" w:rsidRDefault="005660FA" w:rsidP="0084336E"/>
    <w:sectPr w:rsidR="005660FA" w:rsidSect="0048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D84"/>
    <w:rsid w:val="000B2B54"/>
    <w:rsid w:val="00110B1A"/>
    <w:rsid w:val="002B5E76"/>
    <w:rsid w:val="00332D5B"/>
    <w:rsid w:val="003C63CE"/>
    <w:rsid w:val="0048274C"/>
    <w:rsid w:val="004C26B4"/>
    <w:rsid w:val="005660FA"/>
    <w:rsid w:val="006F101F"/>
    <w:rsid w:val="00806D84"/>
    <w:rsid w:val="0084336E"/>
    <w:rsid w:val="00B11189"/>
    <w:rsid w:val="00BD1860"/>
    <w:rsid w:val="00CB68BE"/>
    <w:rsid w:val="00F21E24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7</cp:revision>
  <cp:lastPrinted>2020-12-25T04:11:00Z</cp:lastPrinted>
  <dcterms:created xsi:type="dcterms:W3CDTF">2020-12-24T06:54:00Z</dcterms:created>
  <dcterms:modified xsi:type="dcterms:W3CDTF">2020-12-30T01:35:00Z</dcterms:modified>
</cp:coreProperties>
</file>