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9F" w:rsidRDefault="00BD7A9F" w:rsidP="00BD7A9F">
      <w:pPr>
        <w:autoSpaceDE w:val="0"/>
        <w:autoSpaceDN w:val="0"/>
        <w:adjustRightInd w:val="0"/>
        <w:jc w:val="right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003075" w:rsidTr="00435E99">
        <w:tc>
          <w:tcPr>
            <w:tcW w:w="4998" w:type="dxa"/>
          </w:tcPr>
          <w:p w:rsidR="00003075" w:rsidRPr="00B2417D" w:rsidRDefault="00003075" w:rsidP="00435E99">
            <w:pPr>
              <w:tabs>
                <w:tab w:val="left" w:pos="2382"/>
              </w:tabs>
              <w:jc w:val="center"/>
              <w:rPr>
                <w:b/>
                <w:szCs w:val="24"/>
              </w:rPr>
            </w:pPr>
            <w:r w:rsidRPr="00B2417D">
              <w:rPr>
                <w:b/>
                <w:szCs w:val="24"/>
              </w:rPr>
              <w:t>СОГЛАСОВАНО</w:t>
            </w:r>
          </w:p>
          <w:p w:rsidR="00003075" w:rsidRPr="00B2417D" w:rsidRDefault="00003075" w:rsidP="00435E99">
            <w:pPr>
              <w:tabs>
                <w:tab w:val="left" w:pos="2382"/>
              </w:tabs>
              <w:jc w:val="center"/>
              <w:rPr>
                <w:szCs w:val="24"/>
              </w:rPr>
            </w:pPr>
          </w:p>
          <w:p w:rsidR="00003075" w:rsidRPr="00B2417D" w:rsidRDefault="00003075" w:rsidP="00435E99">
            <w:pPr>
              <w:tabs>
                <w:tab w:val="left" w:pos="2382"/>
              </w:tabs>
              <w:jc w:val="center"/>
              <w:rPr>
                <w:szCs w:val="24"/>
              </w:rPr>
            </w:pPr>
            <w:r w:rsidRPr="00B2417D">
              <w:rPr>
                <w:szCs w:val="24"/>
              </w:rPr>
              <w:t>Приказ Управления социальной политики городского округа Эгвекинот</w:t>
            </w:r>
          </w:p>
          <w:p w:rsidR="00003075" w:rsidRDefault="00003075" w:rsidP="008E15F9">
            <w:pPr>
              <w:tabs>
                <w:tab w:val="left" w:pos="2382"/>
              </w:tabs>
              <w:jc w:val="center"/>
            </w:pPr>
            <w:r>
              <w:t xml:space="preserve">от </w:t>
            </w:r>
            <w:r w:rsidR="004B319B">
              <w:t>27</w:t>
            </w:r>
            <w:r>
              <w:t>.0</w:t>
            </w:r>
            <w:r w:rsidR="004B319B">
              <w:t>4</w:t>
            </w:r>
            <w:r>
              <w:t>.20</w:t>
            </w:r>
            <w:r w:rsidR="008E15F9">
              <w:t>20</w:t>
            </w:r>
            <w:r>
              <w:t xml:space="preserve"> г. № </w:t>
            </w:r>
            <w:r w:rsidR="004B319B">
              <w:t>117</w:t>
            </w:r>
            <w:bookmarkStart w:id="0" w:name="_GoBack"/>
            <w:bookmarkEnd w:id="0"/>
            <w:r>
              <w:t>-од</w:t>
            </w:r>
          </w:p>
        </w:tc>
        <w:tc>
          <w:tcPr>
            <w:tcW w:w="4999" w:type="dxa"/>
          </w:tcPr>
          <w:p w:rsidR="00003075" w:rsidRPr="00B2417D" w:rsidRDefault="00003075" w:rsidP="00435E99">
            <w:pPr>
              <w:tabs>
                <w:tab w:val="left" w:pos="2382"/>
              </w:tabs>
              <w:jc w:val="center"/>
              <w:rPr>
                <w:b/>
                <w:szCs w:val="24"/>
              </w:rPr>
            </w:pPr>
            <w:r w:rsidRPr="00B2417D">
              <w:rPr>
                <w:b/>
                <w:szCs w:val="24"/>
              </w:rPr>
              <w:t>УТВЕРЖДАЮ</w:t>
            </w:r>
          </w:p>
          <w:p w:rsidR="00003075" w:rsidRPr="00B2417D" w:rsidRDefault="00003075" w:rsidP="00435E99">
            <w:pPr>
              <w:tabs>
                <w:tab w:val="left" w:pos="2382"/>
              </w:tabs>
              <w:jc w:val="center"/>
              <w:rPr>
                <w:b/>
                <w:szCs w:val="24"/>
              </w:rPr>
            </w:pPr>
          </w:p>
          <w:p w:rsidR="00003075" w:rsidRPr="005D1877" w:rsidRDefault="00003075" w:rsidP="00435E99">
            <w:pPr>
              <w:tabs>
                <w:tab w:val="left" w:pos="2382"/>
              </w:tabs>
              <w:jc w:val="center"/>
              <w:rPr>
                <w:szCs w:val="24"/>
              </w:rPr>
            </w:pPr>
            <w:r w:rsidRPr="005D1877">
              <w:t xml:space="preserve">Приказ </w:t>
            </w:r>
            <w:r w:rsidRPr="005D1877">
              <w:rPr>
                <w:szCs w:val="24"/>
              </w:rPr>
              <w:t>МБОУ «ЦО с. Конергино»</w:t>
            </w:r>
          </w:p>
          <w:p w:rsidR="00003075" w:rsidRDefault="00003075" w:rsidP="00435E99">
            <w:pPr>
              <w:tabs>
                <w:tab w:val="left" w:pos="2382"/>
              </w:tabs>
              <w:jc w:val="center"/>
            </w:pPr>
            <w:r w:rsidRPr="005D1877">
              <w:t xml:space="preserve">от </w:t>
            </w:r>
            <w:r w:rsidR="00841CAB" w:rsidRPr="005D1877">
              <w:t>20</w:t>
            </w:r>
            <w:r w:rsidRPr="005D1877">
              <w:t>.0</w:t>
            </w:r>
            <w:r w:rsidR="00841CAB" w:rsidRPr="005D1877">
              <w:t>4</w:t>
            </w:r>
            <w:r w:rsidRPr="005D1877">
              <w:t>.20</w:t>
            </w:r>
            <w:r w:rsidR="008E15F9" w:rsidRPr="005D1877">
              <w:t>20</w:t>
            </w:r>
            <w:r w:rsidRPr="005D1877">
              <w:t xml:space="preserve"> г. № </w:t>
            </w:r>
            <w:r w:rsidR="00841CAB" w:rsidRPr="005D1877">
              <w:t>01-09</w:t>
            </w:r>
            <w:r w:rsidR="00841CAB">
              <w:t>-51/1 ОД</w:t>
            </w:r>
          </w:p>
          <w:p w:rsidR="00003075" w:rsidRDefault="00003075" w:rsidP="00435E99">
            <w:pPr>
              <w:tabs>
                <w:tab w:val="left" w:pos="2382"/>
              </w:tabs>
            </w:pPr>
          </w:p>
        </w:tc>
      </w:tr>
    </w:tbl>
    <w:p w:rsidR="00BD7A9F" w:rsidRDefault="00BD7A9F" w:rsidP="00BD7A9F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szCs w:val="24"/>
        </w:rPr>
      </w:pPr>
      <w:bookmarkStart w:id="1" w:name="Par100"/>
      <w:bookmarkEnd w:id="1"/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>
        <w:rPr>
          <w:b/>
          <w:szCs w:val="24"/>
        </w:rPr>
        <w:t>ОТЧЕТ</w:t>
      </w: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о результатах деятельности муниципального учреждения,  и </w:t>
      </w: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закрепленного за ним муниципального имущества </w:t>
      </w: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>
        <w:rPr>
          <w:b/>
          <w:szCs w:val="24"/>
        </w:rPr>
        <w:t>за 20</w:t>
      </w:r>
      <w:r w:rsidR="00B23934">
        <w:rPr>
          <w:b/>
          <w:szCs w:val="24"/>
        </w:rPr>
        <w:t>1</w:t>
      </w:r>
      <w:r w:rsidR="008E15F9">
        <w:rPr>
          <w:b/>
          <w:szCs w:val="24"/>
        </w:rPr>
        <w:t>9</w:t>
      </w:r>
      <w:r>
        <w:rPr>
          <w:b/>
          <w:szCs w:val="24"/>
        </w:rPr>
        <w:t xml:space="preserve"> год</w:t>
      </w: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417"/>
        <w:gridCol w:w="2211"/>
        <w:gridCol w:w="1195"/>
        <w:gridCol w:w="1477"/>
      </w:tblGrid>
      <w:tr w:rsidR="00BD7A9F" w:rsidTr="00BD7A9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Pr="00BD7A9F" w:rsidRDefault="00BD7A9F">
            <w:pPr>
              <w:pStyle w:val="ConsPlusNormal0"/>
              <w:ind w:firstLine="0"/>
              <w:rPr>
                <w:sz w:val="24"/>
                <w:szCs w:val="24"/>
              </w:rPr>
            </w:pPr>
            <w:r w:rsidRPr="00BD7A9F">
              <w:rPr>
                <w:sz w:val="24"/>
                <w:szCs w:val="24"/>
              </w:rPr>
              <w:t>КОДЫ</w:t>
            </w:r>
          </w:p>
        </w:tc>
      </w:tr>
      <w:tr w:rsidR="00BD7A9F" w:rsidTr="00BD7A9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BD7A9F" w:rsidTr="00BD7A9F">
        <w:tc>
          <w:tcPr>
            <w:tcW w:w="674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D7A9F" w:rsidRPr="00BD7A9F" w:rsidRDefault="00BD7A9F" w:rsidP="00841CAB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7A9F">
              <w:rPr>
                <w:rFonts w:ascii="Times New Roman" w:hAnsi="Times New Roman"/>
                <w:sz w:val="24"/>
                <w:szCs w:val="24"/>
              </w:rPr>
              <w:t>от "</w:t>
            </w:r>
            <w:r w:rsidR="00841CAB">
              <w:rPr>
                <w:rFonts w:ascii="Times New Roman" w:hAnsi="Times New Roman"/>
                <w:sz w:val="24"/>
                <w:szCs w:val="24"/>
              </w:rPr>
              <w:t>20</w:t>
            </w:r>
            <w:r w:rsidRPr="00BD7A9F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8D3573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BD7A9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E15F9">
              <w:rPr>
                <w:rFonts w:ascii="Times New Roman" w:hAnsi="Times New Roman"/>
                <w:sz w:val="24"/>
                <w:szCs w:val="24"/>
              </w:rPr>
              <w:t>20</w:t>
            </w:r>
            <w:r w:rsidRPr="00BD7A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D7A9F" w:rsidRPr="001C4C4D" w:rsidRDefault="00BD7A9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C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BD7A9F" w:rsidTr="00BD7A9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BD7A9F" w:rsidTr="00BD7A9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BD7A9F" w:rsidTr="00BD7A9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BD7A9F" w:rsidTr="00BD7A9F"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D7A9F" w:rsidRPr="00BD7A9F" w:rsidRDefault="00BD7A9F" w:rsidP="00886F50">
            <w:pPr>
              <w:pStyle w:val="ConsPlusNormal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7A9F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«</w:t>
            </w:r>
            <w:r w:rsidR="00886F50">
              <w:rPr>
                <w:rFonts w:ascii="Times New Roman" w:hAnsi="Times New Roman"/>
                <w:b/>
                <w:sz w:val="24"/>
                <w:szCs w:val="24"/>
              </w:rPr>
              <w:t>Центр образования села Конергино</w:t>
            </w:r>
            <w:r w:rsidRPr="00BD7A9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BD7A9F" w:rsidTr="00BD7A9F">
        <w:tc>
          <w:tcPr>
            <w:tcW w:w="67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A9F" w:rsidRDefault="00BD7A9F">
            <w:pPr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BD7A9F" w:rsidTr="00BD7A9F">
        <w:tc>
          <w:tcPr>
            <w:tcW w:w="67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A9F" w:rsidRDefault="00BD7A9F">
            <w:pPr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BD7A9F" w:rsidTr="00BD7A9F">
        <w:tc>
          <w:tcPr>
            <w:tcW w:w="67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A9F" w:rsidRDefault="00BD7A9F">
            <w:pPr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D7A9F" w:rsidRPr="00BD7A9F" w:rsidRDefault="00BD7A9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7A9F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A9F" w:rsidRPr="00BD7A9F" w:rsidRDefault="00BD7A9F" w:rsidP="00E167BA">
            <w:pPr>
              <w:pStyle w:val="ConsPlusNormal0"/>
              <w:ind w:hanging="3"/>
              <w:rPr>
                <w:rFonts w:ascii="Times New Roman" w:hAnsi="Times New Roman"/>
                <w:sz w:val="24"/>
                <w:szCs w:val="24"/>
              </w:rPr>
            </w:pPr>
            <w:r w:rsidRPr="00BD7A9F">
              <w:rPr>
                <w:rFonts w:ascii="Times New Roman" w:hAnsi="Times New Roman"/>
                <w:sz w:val="24"/>
                <w:szCs w:val="24"/>
              </w:rPr>
              <w:t>5800</w:t>
            </w:r>
            <w:r w:rsidR="00E167BA">
              <w:rPr>
                <w:rFonts w:ascii="Times New Roman" w:hAnsi="Times New Roman"/>
                <w:sz w:val="24"/>
                <w:szCs w:val="24"/>
              </w:rPr>
              <w:t>2038</w:t>
            </w:r>
          </w:p>
        </w:tc>
      </w:tr>
      <w:tr w:rsidR="00BD7A9F" w:rsidTr="00BD7A9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BD7A9F" w:rsidTr="00BD7A9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A9F" w:rsidRPr="00BD7A9F" w:rsidRDefault="00BD7A9F" w:rsidP="00E167BA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7A9F">
              <w:rPr>
                <w:rFonts w:ascii="Times New Roman" w:hAnsi="Times New Roman"/>
                <w:sz w:val="24"/>
                <w:szCs w:val="24"/>
              </w:rPr>
              <w:t>ИНН/КПП 870400</w:t>
            </w:r>
            <w:r w:rsidR="00E167BA">
              <w:rPr>
                <w:rFonts w:ascii="Times New Roman" w:hAnsi="Times New Roman"/>
                <w:sz w:val="24"/>
                <w:szCs w:val="24"/>
              </w:rPr>
              <w:t>0523</w:t>
            </w:r>
            <w:r w:rsidRPr="00BD7A9F">
              <w:rPr>
                <w:rFonts w:ascii="Times New Roman" w:hAnsi="Times New Roman"/>
                <w:sz w:val="24"/>
                <w:szCs w:val="24"/>
              </w:rPr>
              <w:t>/</w:t>
            </w:r>
            <w:r w:rsidR="00E167BA" w:rsidRPr="00E167BA">
              <w:rPr>
                <w:rFonts w:ascii="Times New Roman" w:hAnsi="Times New Roman" w:cs="Times New Roman"/>
                <w:sz w:val="24"/>
              </w:rPr>
              <w:t>870401001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BD7A9F" w:rsidTr="00BD7A9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BD7A9F" w:rsidTr="00BD7A9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A9F" w:rsidRPr="00BD7A9F" w:rsidRDefault="00BD7A9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7A9F">
              <w:rPr>
                <w:rFonts w:ascii="Times New Roman" w:hAnsi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D7A9F" w:rsidRPr="00BD7A9F" w:rsidRDefault="00BD7A9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7A9F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A9F" w:rsidRPr="00BD7A9F" w:rsidRDefault="004B319B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BD7A9F" w:rsidRPr="00BD7A9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383</w:t>
              </w:r>
            </w:hyperlink>
          </w:p>
        </w:tc>
      </w:tr>
      <w:tr w:rsidR="00BD7A9F" w:rsidTr="00BD7A9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7A9F" w:rsidRDefault="00BD7A9F" w:rsidP="00BD7A9F">
      <w:pPr>
        <w:sectPr w:rsidR="00BD7A9F">
          <w:pgSz w:w="11907" w:h="16840"/>
          <w:pgMar w:top="539" w:right="567" w:bottom="992" w:left="1559" w:header="720" w:footer="720" w:gutter="0"/>
          <w:pgNumType w:start="1"/>
          <w:cols w:space="720"/>
        </w:sectPr>
      </w:pPr>
    </w:p>
    <w:p w:rsidR="00BD7A9F" w:rsidRDefault="00BD7A9F" w:rsidP="00BD7A9F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417"/>
        <w:gridCol w:w="2211"/>
        <w:gridCol w:w="1195"/>
        <w:gridCol w:w="1134"/>
      </w:tblGrid>
      <w:tr w:rsidR="00BD7A9F" w:rsidTr="00BD7A9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7A9F" w:rsidRDefault="00BD7A9F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9F" w:rsidTr="00BD7A9F">
        <w:tc>
          <w:tcPr>
            <w:tcW w:w="45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D7A9F" w:rsidRPr="00BD7A9F" w:rsidRDefault="00BD7A9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7A9F">
              <w:rPr>
                <w:rFonts w:ascii="Times New Roman" w:hAnsi="Times New Roman"/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E167BA" w:rsidP="00E167BA">
            <w:pPr>
              <w:pStyle w:val="ConsPlusNormal0"/>
              <w:ind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 городского округа Эгвекинот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9F" w:rsidTr="00BD7A9F">
        <w:tc>
          <w:tcPr>
            <w:tcW w:w="59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A9F" w:rsidRDefault="00BD7A9F">
            <w:pPr>
              <w:rPr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9F" w:rsidTr="00BD7A9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7A9F" w:rsidRPr="00BD7A9F" w:rsidRDefault="00BD7A9F">
            <w:pPr>
              <w:pStyle w:val="ConsPlusNormal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A9F">
              <w:rPr>
                <w:rFonts w:ascii="Times New Roman" w:hAnsi="Times New Roman"/>
                <w:sz w:val="24"/>
                <w:szCs w:val="24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BD7A9F" w:rsidTr="00BD7A9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D7A9F" w:rsidRPr="00BD7A9F" w:rsidRDefault="00BD7A9F">
            <w:pPr>
              <w:pStyle w:val="ConsPlusNormal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7A9F">
              <w:rPr>
                <w:rFonts w:ascii="Times New Roman" w:hAnsi="Times New Roman"/>
                <w:sz w:val="24"/>
                <w:szCs w:val="24"/>
              </w:rPr>
              <w:t>по КСПБ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A9F" w:rsidRPr="00302439" w:rsidRDefault="00BD7A9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439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</w:tr>
      <w:tr w:rsidR="00BD7A9F" w:rsidTr="00BD7A9F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D7A9F" w:rsidRPr="00BD7A9F" w:rsidRDefault="00BD7A9F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D7A9F">
              <w:rPr>
                <w:rFonts w:ascii="Times New Roman" w:hAnsi="Times New Roman"/>
                <w:sz w:val="24"/>
                <w:szCs w:val="24"/>
              </w:rPr>
              <w:t>Адрес фактического местонахождения муниципального  учреждения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E167BA" w:rsidRDefault="00E167BA" w:rsidP="00E167BA">
            <w:pPr>
              <w:pStyle w:val="ConsPlusNormal0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7BA">
              <w:rPr>
                <w:rFonts w:ascii="Times New Roman" w:hAnsi="Times New Roman" w:cs="Times New Roman"/>
                <w:sz w:val="24"/>
                <w:szCs w:val="24"/>
              </w:rPr>
              <w:t xml:space="preserve">689224, Чукотский АО, </w:t>
            </w:r>
            <w:proofErr w:type="spellStart"/>
            <w:r w:rsidRPr="00E167BA">
              <w:rPr>
                <w:rFonts w:ascii="Times New Roman" w:hAnsi="Times New Roman" w:cs="Times New Roman"/>
                <w:sz w:val="24"/>
                <w:szCs w:val="24"/>
              </w:rPr>
              <w:t>Иультинский</w:t>
            </w:r>
            <w:proofErr w:type="spellEnd"/>
            <w:r w:rsidRPr="00E167B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E167BA">
              <w:rPr>
                <w:rFonts w:ascii="Times New Roman" w:hAnsi="Times New Roman" w:cs="Times New Roman"/>
                <w:sz w:val="24"/>
                <w:szCs w:val="24"/>
              </w:rPr>
              <w:t>с.Конергино</w:t>
            </w:r>
            <w:proofErr w:type="spellEnd"/>
            <w:r w:rsidRPr="00E167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67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E167BA">
              <w:rPr>
                <w:rFonts w:ascii="Times New Roman" w:hAnsi="Times New Roman" w:cs="Times New Roman"/>
                <w:sz w:val="24"/>
                <w:szCs w:val="24"/>
              </w:rPr>
              <w:t>, Ленина д.1а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A9F" w:rsidRPr="00BD7A9F" w:rsidRDefault="00BD7A9F">
            <w:pPr>
              <w:pStyle w:val="ConsPlusNormal0"/>
              <w:rPr>
                <w:sz w:val="24"/>
                <w:szCs w:val="24"/>
              </w:rPr>
            </w:pPr>
          </w:p>
        </w:tc>
      </w:tr>
    </w:tbl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bookmarkStart w:id="2" w:name="Par134"/>
      <w:bookmarkEnd w:id="2"/>
      <w:r>
        <w:rPr>
          <w:b/>
          <w:szCs w:val="24"/>
        </w:rPr>
        <w:t>I. Общие сведения об учреждении</w:t>
      </w: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1.1. Основные виды деятельности учреждения:</w:t>
      </w:r>
      <w:r w:rsidR="00B23934">
        <w:rPr>
          <w:szCs w:val="24"/>
        </w:rPr>
        <w:t xml:space="preserve"> образовательная деятельность по основным общеобразовательным программам – образовательным программам начального общего, основного общего образования.</w:t>
      </w:r>
    </w:p>
    <w:p w:rsidR="00BD7A9F" w:rsidRDefault="00BD7A9F" w:rsidP="00681170">
      <w:pPr>
        <w:tabs>
          <w:tab w:val="left" w:pos="567"/>
          <w:tab w:val="left" w:pos="709"/>
        </w:tabs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 xml:space="preserve">    1.2. Иные   виды   деятельности,  не  являющиеся  основными,  которые  учреждение   вправе   осуществлять  в  соответствии  с  его  учредительными документами:</w:t>
      </w:r>
      <w:r w:rsidR="00B23934">
        <w:rPr>
          <w:szCs w:val="24"/>
        </w:rPr>
        <w:t xml:space="preserve"> образовательная программа дошкольного образования, дополнительные общеобразовательные программы.</w:t>
      </w:r>
    </w:p>
    <w:p w:rsidR="00841CAB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1.3. Перечень   услуг   (работ),   которые   оказываются  учреждением потребителям  за  плату  в  случаях, предусмотренных нормативными правовыми (правовыми) актами, с указанием потребителей указанных услуг (работ):</w:t>
      </w:r>
    </w:p>
    <w:p w:rsidR="00681170" w:rsidRDefault="00B23934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>репетиторство, в том числе, обучающихся другого образовательного учреждения, организация и проведение курсов по различным направлениям,</w:t>
      </w:r>
      <w:r w:rsidR="00E30147">
        <w:rPr>
          <w:szCs w:val="24"/>
        </w:rPr>
        <w:t xml:space="preserve"> создание и деятельность кружков по направлениям, создания и деятельность студий, групп, школ, факультативов по </w:t>
      </w:r>
      <w:r w:rsidR="00841CAB">
        <w:rPr>
          <w:szCs w:val="24"/>
        </w:rPr>
        <w:t>направлениям,</w:t>
      </w:r>
      <w:r w:rsidR="00E30147">
        <w:rPr>
          <w:szCs w:val="24"/>
        </w:rPr>
        <w:t xml:space="preserve"> создание и деятельность групп для детей с ограниченными возможностями здоровья по адаптированной образовательной программе, создание и деятельность групп по адаптации детей к условиям школьной жизни, создание и деятельность секций, групп по укреплению здоровья: организация ярмарок, выставок, конференций, семинаров, культурно–массовых и других мероприятий, выполнение художественных, оформительских и дизайнерских работ, изготовление фотографий, физкультурно-оздоровительные услуги по заявкам организаций, отдельных граждан, разработка сценариев, постановочная работа и проведение вышеперечисленных мероприятий по заявкам организаций, отдельных граждан, копирование печатной и информационной продукции, тиражирование печатной учебной, учебно-методической, включая аудиовизуальную, продукции различного вида и назначения(учебники, учебно-методические пособия и материалы, лекции, информационные и другие материалы</w:t>
      </w:r>
      <w:r w:rsidR="00681170">
        <w:rPr>
          <w:szCs w:val="24"/>
        </w:rPr>
        <w:t>), оказание услуг по демонстрации кино- и видеофильмов для образовательных и научных целей, услуги компьютерного класса.</w:t>
      </w: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1.4. Перечень   разрешительных   документов,   на  основании  которых учреждение осуществляет деятельность:</w:t>
      </w:r>
      <w:r w:rsidR="00E167BA" w:rsidRPr="00E167BA">
        <w:rPr>
          <w:szCs w:val="24"/>
        </w:rPr>
        <w:t xml:space="preserve"> </w:t>
      </w:r>
      <w:r w:rsidR="00E167BA">
        <w:rPr>
          <w:szCs w:val="24"/>
        </w:rPr>
        <w:t xml:space="preserve">Устав, </w:t>
      </w:r>
      <w:r w:rsidR="003967F1">
        <w:rPr>
          <w:szCs w:val="24"/>
        </w:rPr>
        <w:t xml:space="preserve">лицензия на осуществление образовательной деятельности </w:t>
      </w:r>
      <w:r w:rsidR="003967F1">
        <w:rPr>
          <w:szCs w:val="24"/>
        </w:rPr>
        <w:lastRenderedPageBreak/>
        <w:t xml:space="preserve">от 09.12.2015 г. серия 87Л01 №0000284, свидетельство о государственной аккредитации от 29.12.2016 г. серия 87А01 №0000099, свидетельство о постановке на учёт Российской организации в налоговом органе по месту ее нахождения серия 87 № 000000098907(поставлена на учёт 26.07.2002) ОГРН 1028700589026, ИНН/КПП 8704000523/870401001, </w:t>
      </w:r>
      <w:r w:rsidR="00E167BA">
        <w:rPr>
          <w:szCs w:val="24"/>
        </w:rPr>
        <w:t>свидетельство о государственной регистрации права (вид права: оперативное управление) 87 АА 0</w:t>
      </w:r>
      <w:r w:rsidR="00150D36">
        <w:rPr>
          <w:szCs w:val="24"/>
        </w:rPr>
        <w:t>30838</w:t>
      </w:r>
      <w:r w:rsidR="00E167BA">
        <w:rPr>
          <w:szCs w:val="24"/>
        </w:rPr>
        <w:t xml:space="preserve"> дата выдачи </w:t>
      </w:r>
      <w:r w:rsidR="00150D36">
        <w:rPr>
          <w:szCs w:val="24"/>
        </w:rPr>
        <w:t>01</w:t>
      </w:r>
      <w:r w:rsidR="00E167BA">
        <w:rPr>
          <w:szCs w:val="24"/>
        </w:rPr>
        <w:t>.0</w:t>
      </w:r>
      <w:r w:rsidR="00150D36">
        <w:rPr>
          <w:szCs w:val="24"/>
        </w:rPr>
        <w:t>8</w:t>
      </w:r>
      <w:r w:rsidR="00E167BA">
        <w:rPr>
          <w:szCs w:val="24"/>
        </w:rPr>
        <w:t xml:space="preserve">.2013, свидетельство о государственной регистрации права </w:t>
      </w:r>
      <w:r w:rsidR="00150D36">
        <w:rPr>
          <w:szCs w:val="24"/>
        </w:rPr>
        <w:t>87-49/002-49/002/005/2015-771/1</w:t>
      </w:r>
      <w:r w:rsidR="00E167BA">
        <w:rPr>
          <w:szCs w:val="24"/>
        </w:rPr>
        <w:t xml:space="preserve"> дата выдачи 2</w:t>
      </w:r>
      <w:r w:rsidR="00150D36">
        <w:rPr>
          <w:szCs w:val="24"/>
        </w:rPr>
        <w:t>9</w:t>
      </w:r>
      <w:r w:rsidR="00E167BA">
        <w:rPr>
          <w:szCs w:val="24"/>
        </w:rPr>
        <w:t>.0</w:t>
      </w:r>
      <w:r w:rsidR="00150D36">
        <w:rPr>
          <w:szCs w:val="24"/>
        </w:rPr>
        <w:t>7</w:t>
      </w:r>
      <w:r w:rsidR="00E167BA">
        <w:rPr>
          <w:szCs w:val="24"/>
        </w:rPr>
        <w:t>.201</w:t>
      </w:r>
      <w:r w:rsidR="00150D36">
        <w:rPr>
          <w:szCs w:val="24"/>
        </w:rPr>
        <w:t>5</w:t>
      </w:r>
      <w:r w:rsidR="00E167BA">
        <w:rPr>
          <w:szCs w:val="24"/>
        </w:rPr>
        <w:t xml:space="preserve">, </w:t>
      </w: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</w:t>
      </w:r>
      <w:r w:rsidRPr="00A828B6">
        <w:rPr>
          <w:szCs w:val="24"/>
        </w:rPr>
        <w:t>1.5. Сведения о штатной численности работников учреждения:</w:t>
      </w:r>
    </w:p>
    <w:p w:rsidR="00BD7A9F" w:rsidRDefault="00BD7A9F" w:rsidP="00BD7A9F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86"/>
        <w:gridCol w:w="1751"/>
        <w:gridCol w:w="1751"/>
        <w:gridCol w:w="1751"/>
      </w:tblGrid>
      <w:tr w:rsidR="00BD7A9F" w:rsidRPr="00435E99" w:rsidTr="00BD7A9F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Pr="00880981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80981">
              <w:rPr>
                <w:szCs w:val="24"/>
              </w:rPr>
              <w:t>Наименование показателя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Pr="00880981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80981">
              <w:rPr>
                <w:szCs w:val="24"/>
              </w:rPr>
              <w:t>На начало отчетного периода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Pr="00880981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80981">
              <w:rPr>
                <w:szCs w:val="24"/>
              </w:rPr>
              <w:t>На конец отчетного периода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Pr="00880981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80981">
              <w:rPr>
                <w:szCs w:val="24"/>
              </w:rPr>
              <w:t>Причины изменения численности</w:t>
            </w:r>
          </w:p>
        </w:tc>
      </w:tr>
      <w:tr w:rsidR="00BD7A9F" w:rsidRPr="00435E99" w:rsidTr="00BD7A9F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Pr="00880981" w:rsidRDefault="00BD7A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80981">
              <w:rPr>
                <w:szCs w:val="24"/>
              </w:rPr>
              <w:t>Сотрудники, всего (целые единицы)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Pr="00880981" w:rsidRDefault="005B7A3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80981">
              <w:rPr>
                <w:szCs w:val="24"/>
              </w:rPr>
              <w:t>3</w:t>
            </w:r>
            <w:r w:rsidR="004F1CD9" w:rsidRPr="00880981">
              <w:rPr>
                <w:szCs w:val="24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Pr="00880981" w:rsidRDefault="005B7A3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80981">
              <w:rPr>
                <w:szCs w:val="24"/>
              </w:rPr>
              <w:t>3</w:t>
            </w:r>
            <w:r w:rsidR="004F1CD9" w:rsidRPr="00880981">
              <w:rPr>
                <w:szCs w:val="24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880981" w:rsidRDefault="00ED635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80981">
              <w:rPr>
                <w:szCs w:val="24"/>
              </w:rPr>
              <w:t>нет</w:t>
            </w:r>
          </w:p>
        </w:tc>
      </w:tr>
      <w:tr w:rsidR="00BD7A9F" w:rsidRPr="00435E99" w:rsidTr="00BD7A9F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7A9F" w:rsidRPr="00880981" w:rsidRDefault="00BD7A9F">
            <w:pPr>
              <w:autoSpaceDE w:val="0"/>
              <w:autoSpaceDN w:val="0"/>
              <w:adjustRightInd w:val="0"/>
              <w:ind w:left="283"/>
              <w:jc w:val="both"/>
              <w:rPr>
                <w:szCs w:val="24"/>
              </w:rPr>
            </w:pPr>
            <w:r w:rsidRPr="00880981">
              <w:rPr>
                <w:szCs w:val="24"/>
              </w:rPr>
              <w:t>из них: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Pr="00880981" w:rsidRDefault="004F1CD9" w:rsidP="00841C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80981">
              <w:rPr>
                <w:szCs w:val="24"/>
              </w:rPr>
              <w:t>1</w:t>
            </w:r>
            <w:r w:rsidR="00841CAB">
              <w:rPr>
                <w:szCs w:val="24"/>
              </w:rPr>
              <w:t>5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Pr="00880981" w:rsidRDefault="004F1CD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80981">
              <w:rPr>
                <w:szCs w:val="24"/>
              </w:rPr>
              <w:t>1</w:t>
            </w:r>
            <w:r w:rsidR="0025498F" w:rsidRPr="00880981">
              <w:rPr>
                <w:szCs w:val="24"/>
              </w:rPr>
              <w:t>5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880981" w:rsidRDefault="00841C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BD7A9F" w:rsidRPr="00435E99" w:rsidTr="00BD7A9F">
        <w:tc>
          <w:tcPr>
            <w:tcW w:w="4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Pr="00880981" w:rsidRDefault="00BD7A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80981">
              <w:rPr>
                <w:szCs w:val="24"/>
              </w:rPr>
              <w:t>сотрудники, относящиеся к основному персоналу</w:t>
            </w: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9F" w:rsidRPr="00880981" w:rsidRDefault="00BD7A9F">
            <w:pPr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9F" w:rsidRPr="00880981" w:rsidRDefault="00BD7A9F">
            <w:pPr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9F" w:rsidRPr="00880981" w:rsidRDefault="00BD7A9F">
            <w:pPr>
              <w:rPr>
                <w:szCs w:val="24"/>
              </w:rPr>
            </w:pPr>
          </w:p>
        </w:tc>
      </w:tr>
      <w:tr w:rsidR="00BD7A9F" w:rsidRPr="00435E99" w:rsidTr="00BD7A9F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Pr="00880981" w:rsidRDefault="00BD7A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80981">
              <w:rPr>
                <w:szCs w:val="24"/>
              </w:rPr>
              <w:t>сотрудники, относящиеся к административно-управленческому персоналу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Pr="00880981" w:rsidRDefault="005B7A3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80981">
              <w:rPr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Pr="00880981" w:rsidRDefault="00841CAB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880981" w:rsidRDefault="00841CAB" w:rsidP="008809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BD7A9F" w:rsidRPr="00435E99" w:rsidTr="00BD7A9F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Pr="00880981" w:rsidRDefault="00841CA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80981">
              <w:rPr>
                <w:szCs w:val="24"/>
              </w:rPr>
              <w:t>С</w:t>
            </w:r>
            <w:r w:rsidR="00BD7A9F" w:rsidRPr="00880981">
              <w:rPr>
                <w:szCs w:val="24"/>
              </w:rPr>
              <w:t>отрудники, относящиеся к иному персоналу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Pr="00880981" w:rsidRDefault="005B7A3C" w:rsidP="004F1CD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80981">
              <w:rPr>
                <w:szCs w:val="24"/>
              </w:rPr>
              <w:t>1</w:t>
            </w:r>
            <w:r w:rsidR="004F1CD9" w:rsidRPr="00880981">
              <w:rPr>
                <w:szCs w:val="24"/>
              </w:rPr>
              <w:t>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Pr="00880981" w:rsidRDefault="00841CAB" w:rsidP="004F1CD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880981" w:rsidRDefault="00841CAB" w:rsidP="008809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</w:tbl>
    <w:p w:rsidR="00BD7A9F" w:rsidRDefault="00BD7A9F" w:rsidP="00BD7A9F">
      <w:pPr>
        <w:autoSpaceDE w:val="0"/>
        <w:autoSpaceDN w:val="0"/>
        <w:adjustRightInd w:val="0"/>
        <w:jc w:val="both"/>
        <w:rPr>
          <w:szCs w:val="24"/>
        </w:rPr>
      </w:pPr>
    </w:p>
    <w:p w:rsidR="00BD7A9F" w:rsidRDefault="00BD7A9F" w:rsidP="00BD7A9F">
      <w:pPr>
        <w:autoSpaceDE w:val="0"/>
        <w:autoSpaceDN w:val="0"/>
        <w:adjustRightInd w:val="0"/>
        <w:ind w:firstLine="284"/>
        <w:jc w:val="both"/>
        <w:outlineLvl w:val="0"/>
        <w:rPr>
          <w:szCs w:val="24"/>
        </w:rPr>
      </w:pPr>
      <w:r>
        <w:rPr>
          <w:szCs w:val="24"/>
        </w:rPr>
        <w:t xml:space="preserve">    1.6.  Средняя  заработная  плата  сотрудников  учреждения  за  отчетный период:</w:t>
      </w:r>
    </w:p>
    <w:p w:rsidR="00BD7A9F" w:rsidRDefault="00BD7A9F" w:rsidP="00BD7A9F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22"/>
        <w:gridCol w:w="2072"/>
        <w:gridCol w:w="2072"/>
        <w:gridCol w:w="2073"/>
      </w:tblGrid>
      <w:tr w:rsidR="00BD7A9F" w:rsidTr="00BD7A9F"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Среднегодовая заработная плата</w:t>
            </w:r>
          </w:p>
        </w:tc>
      </w:tr>
      <w:tr w:rsidR="00BD7A9F" w:rsidTr="00BD7A9F"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9F" w:rsidRDefault="00BD7A9F">
            <w:pPr>
              <w:rPr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за счет средств муниципального бюджета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за счет средств от оказания платных услуг и иной приносящей доход деятельности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</w:tr>
      <w:tr w:rsidR="003C7806" w:rsidTr="00BD7A9F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Сотрудники, всего (целые единицы)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69100,85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69100,85</w:t>
            </w:r>
          </w:p>
        </w:tc>
      </w:tr>
      <w:tr w:rsidR="003C7806" w:rsidTr="00BD7A9F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90710,32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90710,32</w:t>
            </w:r>
          </w:p>
        </w:tc>
      </w:tr>
      <w:tr w:rsidR="003C7806" w:rsidTr="003C7806"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сотрудники, относящиеся к основному персоналу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22313B" w:rsidRDefault="003C7806">
            <w:pPr>
              <w:rPr>
                <w:color w:val="FF0000"/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22313B" w:rsidRDefault="003C7806" w:rsidP="004F086D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22313B" w:rsidRDefault="003C7806">
            <w:pPr>
              <w:rPr>
                <w:color w:val="FF0000"/>
                <w:szCs w:val="24"/>
              </w:rPr>
            </w:pPr>
          </w:p>
        </w:tc>
      </w:tr>
      <w:tr w:rsidR="003C7806" w:rsidTr="00BD7A9F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сотрудники, относящиеся к административно-управленческому персоналу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120401,23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120401,23</w:t>
            </w:r>
          </w:p>
        </w:tc>
      </w:tr>
      <w:tr w:rsidR="003C7806" w:rsidTr="00BD7A9F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сотрудники, относящиеся к иному персоналу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46279,17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46279,17</w:t>
            </w:r>
          </w:p>
        </w:tc>
      </w:tr>
    </w:tbl>
    <w:p w:rsidR="00BD7A9F" w:rsidRDefault="00BD7A9F" w:rsidP="00BD7A9F">
      <w:pPr>
        <w:autoSpaceDE w:val="0"/>
        <w:autoSpaceDN w:val="0"/>
        <w:adjustRightInd w:val="0"/>
        <w:jc w:val="both"/>
        <w:rPr>
          <w:szCs w:val="24"/>
        </w:rPr>
      </w:pP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proofErr w:type="spellStart"/>
      <w:r>
        <w:rPr>
          <w:szCs w:val="24"/>
        </w:rPr>
        <w:t>Справочно</w:t>
      </w:r>
      <w:proofErr w:type="spellEnd"/>
      <w:r>
        <w:rPr>
          <w:szCs w:val="24"/>
        </w:rPr>
        <w:t>:</w:t>
      </w:r>
    </w:p>
    <w:p w:rsidR="00BD7A9F" w:rsidRDefault="00BD7A9F" w:rsidP="00BD7A9F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6"/>
        <w:gridCol w:w="2077"/>
        <w:gridCol w:w="2078"/>
        <w:gridCol w:w="2078"/>
      </w:tblGrid>
      <w:tr w:rsidR="00BD7A9F" w:rsidTr="00BD7A9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за основную рабо</w:t>
            </w:r>
            <w:r>
              <w:rPr>
                <w:szCs w:val="24"/>
              </w:rPr>
              <w:lastRenderedPageBreak/>
              <w:t xml:space="preserve">ту и за работу по внутреннему совместительству </w:t>
            </w:r>
            <w:hyperlink r:id="rId5" w:anchor="Par216" w:history="1">
              <w:r>
                <w:rPr>
                  <w:rStyle w:val="a3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вознаграждение за </w:t>
            </w:r>
            <w:r>
              <w:rPr>
                <w:szCs w:val="24"/>
              </w:rPr>
              <w:lastRenderedPageBreak/>
              <w:t>работу по договорам гражданско-правового характера, заключенным работником со своей организацией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ИТОГО</w:t>
            </w:r>
          </w:p>
        </w:tc>
      </w:tr>
      <w:tr w:rsidR="003C7806" w:rsidTr="00BD7A9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Среднегодовая заработная плата руководителя учреждения, всего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161533,33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161533,33</w:t>
            </w:r>
          </w:p>
        </w:tc>
      </w:tr>
      <w:tr w:rsidR="003C7806" w:rsidTr="00BD7A9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161533,33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161533,33</w:t>
            </w:r>
          </w:p>
        </w:tc>
      </w:tr>
      <w:tr w:rsidR="003C7806" w:rsidTr="00BD7A9F"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за счет средств федерального бюджета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22313B" w:rsidRDefault="003C7806" w:rsidP="004F086D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22313B" w:rsidRDefault="003C7806" w:rsidP="004F086D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22313B" w:rsidRDefault="003C7806" w:rsidP="004F086D">
            <w:pPr>
              <w:jc w:val="center"/>
              <w:rPr>
                <w:color w:val="FF0000"/>
                <w:szCs w:val="24"/>
              </w:rPr>
            </w:pPr>
          </w:p>
        </w:tc>
      </w:tr>
      <w:tr w:rsidR="003C7806" w:rsidTr="00BD7A9F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за счет средств от оказания платных услуг и иной приносящей доход деятельности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BD7A9F" w:rsidRDefault="00BD7A9F" w:rsidP="00BD7A9F">
      <w:pPr>
        <w:autoSpaceDE w:val="0"/>
        <w:autoSpaceDN w:val="0"/>
        <w:adjustRightInd w:val="0"/>
        <w:jc w:val="both"/>
        <w:rPr>
          <w:szCs w:val="24"/>
        </w:rPr>
      </w:pP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--------------------------------</w:t>
      </w: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bookmarkStart w:id="3" w:name="Par216"/>
      <w:bookmarkEnd w:id="3"/>
      <w:r>
        <w:rPr>
          <w:szCs w:val="24"/>
        </w:rPr>
        <w:t xml:space="preserve">    &lt;*&gt;  Отражается суммарный заработок </w:t>
      </w:r>
      <w:r w:rsidR="00841CAB">
        <w:rPr>
          <w:szCs w:val="24"/>
        </w:rPr>
        <w:t>–</w:t>
      </w:r>
      <w:r>
        <w:rPr>
          <w:szCs w:val="24"/>
        </w:rPr>
        <w:t xml:space="preserve"> за основную работу и за работу по внутреннему совместительству.</w:t>
      </w: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D7A9F" w:rsidRDefault="00BD7A9F" w:rsidP="00BD7A9F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szCs w:val="24"/>
        </w:rPr>
      </w:pPr>
      <w:bookmarkStart w:id="4" w:name="Par219"/>
      <w:bookmarkEnd w:id="4"/>
    </w:p>
    <w:p w:rsidR="00BD7A9F" w:rsidRDefault="00BD7A9F" w:rsidP="00BD7A9F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BD7A9F" w:rsidRDefault="00BD7A9F" w:rsidP="00BD7A9F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>
        <w:rPr>
          <w:b/>
          <w:szCs w:val="24"/>
        </w:rPr>
        <w:t>II. Результат деятельности учреждения</w:t>
      </w:r>
    </w:p>
    <w:p w:rsidR="00BD7A9F" w:rsidRDefault="00BD7A9F" w:rsidP="00BD7A9F">
      <w:pPr>
        <w:autoSpaceDE w:val="0"/>
        <w:autoSpaceDN w:val="0"/>
        <w:adjustRightInd w:val="0"/>
        <w:jc w:val="both"/>
        <w:rPr>
          <w:b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1"/>
        <w:gridCol w:w="1822"/>
        <w:gridCol w:w="1823"/>
        <w:gridCol w:w="1823"/>
      </w:tblGrid>
      <w:tr w:rsidR="00BD7A9F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 начало отчетного периода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 конец отчетного периода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% к предыдущему отчетному году</w:t>
            </w:r>
          </w:p>
        </w:tc>
      </w:tr>
      <w:tr w:rsidR="003C7806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1. Нефинансовые активы, всего: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F038DC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38DC">
              <w:rPr>
                <w:szCs w:val="24"/>
              </w:rPr>
              <w:t>82 010 349,49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F038DC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38DC">
              <w:rPr>
                <w:szCs w:val="24"/>
              </w:rPr>
              <w:t>82 828 601,62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F038DC" w:rsidRDefault="00000081" w:rsidP="000000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100,99</w:t>
            </w:r>
          </w:p>
        </w:tc>
      </w:tr>
      <w:tr w:rsidR="003C7806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ind w:left="283"/>
              <w:jc w:val="both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F038DC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38DC">
              <w:rPr>
                <w:szCs w:val="24"/>
              </w:rPr>
              <w:t>33 480 613,74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F038DC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38DC">
              <w:rPr>
                <w:szCs w:val="24"/>
              </w:rPr>
              <w:t>31 159 916,21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F038DC" w:rsidRDefault="00000081" w:rsidP="000000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93,06</w:t>
            </w:r>
          </w:p>
        </w:tc>
      </w:tr>
      <w:tr w:rsidR="003C7806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1.1. Остаточная стоимость основных средств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F038DC" w:rsidRDefault="003C7806" w:rsidP="004F086D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F038DC" w:rsidRDefault="003C7806" w:rsidP="004F086D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F038DC" w:rsidRDefault="003C7806" w:rsidP="00000081">
            <w:pPr>
              <w:jc w:val="center"/>
              <w:rPr>
                <w:color w:val="FF0000"/>
                <w:szCs w:val="24"/>
              </w:rPr>
            </w:pPr>
          </w:p>
        </w:tc>
      </w:tr>
      <w:tr w:rsidR="003C7806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1.2. Амортизация основных средств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F038DC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38DC">
              <w:rPr>
                <w:szCs w:val="24"/>
              </w:rPr>
              <w:t>48 529 735,75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F038DC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38DC">
              <w:rPr>
                <w:szCs w:val="24"/>
              </w:rPr>
              <w:t>51 668 685,41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F038DC" w:rsidRDefault="00000081" w:rsidP="000000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106,46</w:t>
            </w:r>
          </w:p>
        </w:tc>
      </w:tr>
      <w:tr w:rsidR="003C7806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tabs>
                <w:tab w:val="left" w:pos="505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1.3. Остаточная стоимость нематериальных активов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F038DC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38DC">
              <w:rPr>
                <w:szCs w:val="24"/>
              </w:rPr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F038DC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38DC">
              <w:rPr>
                <w:szCs w:val="24"/>
              </w:rPr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F038DC" w:rsidRDefault="00000081" w:rsidP="000000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C7806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tabs>
                <w:tab w:val="left" w:pos="364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1.4. Амортизация нематериальных активов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F038DC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38DC">
              <w:rPr>
                <w:szCs w:val="24"/>
              </w:rPr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F038DC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38DC">
              <w:rPr>
                <w:szCs w:val="24"/>
              </w:rPr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F038DC" w:rsidRDefault="00000081" w:rsidP="000000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C7806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1.5. Материальные запасы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F038DC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38DC">
              <w:rPr>
                <w:szCs w:val="24"/>
              </w:rPr>
              <w:t>1 512 778,93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F038DC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38DC">
              <w:rPr>
                <w:szCs w:val="24"/>
              </w:rPr>
              <w:t>2 234 257,51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F038DC" w:rsidRDefault="00000081" w:rsidP="000000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147,69</w:t>
            </w:r>
          </w:p>
        </w:tc>
      </w:tr>
      <w:tr w:rsidR="003C7806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2. Финансовые активы, всего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0000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C7806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00008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C7806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2.1. Денежные средства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C7806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2.2. Расчеты с дебиторами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C7806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 Обязательства, всего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C7806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C7806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3.1. Расчеты по принятым обязательствам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C7806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3.2. Расчеты по платежам в бюджеты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C7806" w:rsidTr="00BD7A9F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3.3. Прочие расчеты с кредиторами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proofErr w:type="spellStart"/>
      <w:r>
        <w:rPr>
          <w:szCs w:val="24"/>
        </w:rPr>
        <w:t>Справочно</w:t>
      </w:r>
      <w:proofErr w:type="spellEnd"/>
      <w:r>
        <w:rPr>
          <w:szCs w:val="24"/>
        </w:rPr>
        <w:t>:</w:t>
      </w: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>1. Просроченная кредиторская задолженность:</w:t>
      </w:r>
    </w:p>
    <w:p w:rsidR="00BD7A9F" w:rsidRDefault="00BD7A9F" w:rsidP="00BD7A9F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на начало отчетного периода ______</w:t>
      </w:r>
      <w:r w:rsidR="00302439" w:rsidRPr="00302439">
        <w:rPr>
          <w:szCs w:val="24"/>
          <w:u w:val="single"/>
        </w:rPr>
        <w:t>0</w:t>
      </w:r>
      <w:r>
        <w:rPr>
          <w:szCs w:val="24"/>
        </w:rPr>
        <w:t>_______ рублей;</w:t>
      </w: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на конец отчетного периода  _______</w:t>
      </w:r>
      <w:r w:rsidR="00ED635F" w:rsidRPr="00302439">
        <w:rPr>
          <w:szCs w:val="24"/>
          <w:u w:val="single"/>
        </w:rPr>
        <w:t>0</w:t>
      </w:r>
      <w:r>
        <w:rPr>
          <w:szCs w:val="24"/>
        </w:rPr>
        <w:t>_______ рублей.</w:t>
      </w: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>2. Причины образования просроченной кредиторской задолженности:</w:t>
      </w: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>3. Причины образования дебиторской задолженности, нереальной к взысканию:</w:t>
      </w:r>
    </w:p>
    <w:p w:rsidR="00BD7A9F" w:rsidRDefault="00BD7A9F" w:rsidP="00BD7A9F">
      <w:p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>4.  Общая сумма выставленных требований в возмещение ущерба по недостачам и хищениям  материальных  ценностей,  денежных  средств,  а  также  от  порчи материальных ценностей:</w:t>
      </w: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>______</w:t>
      </w:r>
      <w:r w:rsidR="00ED635F" w:rsidRPr="00302439">
        <w:rPr>
          <w:szCs w:val="24"/>
          <w:u w:val="single"/>
        </w:rPr>
        <w:t>0</w:t>
      </w:r>
      <w:r>
        <w:rPr>
          <w:szCs w:val="24"/>
        </w:rPr>
        <w:t>_______ рублей</w:t>
      </w:r>
    </w:p>
    <w:p w:rsidR="00BD7A9F" w:rsidRDefault="00BD7A9F" w:rsidP="00BD7A9F">
      <w:pPr>
        <w:rPr>
          <w:szCs w:val="24"/>
        </w:rPr>
        <w:sectPr w:rsidR="00BD7A9F">
          <w:pgSz w:w="11906" w:h="16840"/>
          <w:pgMar w:top="993" w:right="567" w:bottom="851" w:left="1701" w:header="0" w:footer="0" w:gutter="0"/>
          <w:cols w:space="720"/>
        </w:sectPr>
      </w:pP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lastRenderedPageBreak/>
        <w:t>5</w:t>
      </w: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Исполнение плана финансово-хозяйственной деятельности</w:t>
      </w:r>
    </w:p>
    <w:p w:rsidR="00BD7A9F" w:rsidRDefault="00BD7A9F" w:rsidP="00BD7A9F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8"/>
        <w:gridCol w:w="1299"/>
        <w:gridCol w:w="1909"/>
        <w:gridCol w:w="1985"/>
        <w:gridCol w:w="2164"/>
        <w:gridCol w:w="1662"/>
        <w:gridCol w:w="1843"/>
        <w:gridCol w:w="1701"/>
      </w:tblGrid>
      <w:tr w:rsidR="00BD7A9F" w:rsidTr="004F086D">
        <w:trPr>
          <w:trHeight w:val="149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Код операции сектора государственного управления</w:t>
            </w:r>
          </w:p>
        </w:tc>
        <w:tc>
          <w:tcPr>
            <w:tcW w:w="6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План (с учетом возвратов)</w:t>
            </w: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Кассовые поступления и выплаты</w:t>
            </w:r>
          </w:p>
        </w:tc>
      </w:tr>
      <w:tr w:rsidR="00BD7A9F" w:rsidTr="004F086D">
        <w:trPr>
          <w:trHeight w:val="149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9F" w:rsidRDefault="00BD7A9F">
            <w:pPr>
              <w:rPr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9F" w:rsidRDefault="00BD7A9F">
            <w:pPr>
              <w:rPr>
                <w:szCs w:val="24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</w:tr>
      <w:tr w:rsidR="00BD7A9F" w:rsidTr="004F086D">
        <w:trPr>
          <w:trHeight w:val="149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9F" w:rsidRDefault="00BD7A9F">
            <w:pPr>
              <w:rPr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9F" w:rsidRDefault="00BD7A9F">
            <w:pPr>
              <w:rPr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9F" w:rsidRDefault="00BD7A9F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операции по счетам, открытым в кредитных организациях в иностранной валюте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A9F" w:rsidRDefault="00BD7A9F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операции по счетам, открытым в кредитных организациях в иностранной валюте</w:t>
            </w:r>
          </w:p>
        </w:tc>
      </w:tr>
      <w:tr w:rsidR="003C7806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Остаток на начало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C7806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Поступления, всего:</w:t>
            </w:r>
          </w:p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49537592,96</w:t>
            </w:r>
          </w:p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49537592,96</w:t>
            </w:r>
          </w:p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49196</w:t>
            </w:r>
            <w:r w:rsidRPr="00A31A9F">
              <w:rPr>
                <w:szCs w:val="24"/>
              </w:rPr>
              <w:t>929,27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49196</w:t>
            </w:r>
            <w:r w:rsidRPr="00A31A9F">
              <w:rPr>
                <w:szCs w:val="24"/>
              </w:rPr>
              <w:t>929,27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</w:tr>
      <w:tr w:rsidR="003C7806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Субсидии на выполнение  муниципального задания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45744500,00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45744500,00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45406</w:t>
            </w:r>
            <w:r w:rsidRPr="00A31A9F">
              <w:rPr>
                <w:szCs w:val="24"/>
              </w:rPr>
              <w:t>400</w:t>
            </w:r>
            <w:r>
              <w:rPr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45406</w:t>
            </w:r>
            <w:r w:rsidRPr="00A31A9F">
              <w:rPr>
                <w:szCs w:val="24"/>
              </w:rPr>
              <w:t>400</w:t>
            </w:r>
            <w:r>
              <w:rPr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</w:tr>
      <w:tr w:rsidR="003C7806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Целевые субсидии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3644792,96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3644792,96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3642</w:t>
            </w:r>
            <w:r w:rsidRPr="00A31A9F">
              <w:rPr>
                <w:szCs w:val="24"/>
              </w:rPr>
              <w:t>283,9</w:t>
            </w:r>
            <w:r>
              <w:rPr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3642</w:t>
            </w:r>
            <w:r w:rsidRPr="00A31A9F">
              <w:rPr>
                <w:szCs w:val="24"/>
              </w:rPr>
              <w:t>283,9</w:t>
            </w: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</w:tr>
      <w:tr w:rsidR="003C7806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Бюджетные инвестиции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C7806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Поступления от оказания  муниципальным учреждением (подразделением)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C7806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806" w:rsidRDefault="003C78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C7806" w:rsidTr="004F086D">
        <w:trPr>
          <w:trHeight w:val="149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N 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C7806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Услуга N 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C7806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841CA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C7806" w:rsidTr="004F086D">
        <w:trPr>
          <w:trHeight w:val="1032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4F086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Поступления от иной приносящей доход деятельности, всего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148300,00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148300,00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D7BCA">
              <w:rPr>
                <w:szCs w:val="24"/>
              </w:rPr>
              <w:t>148 245,37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6D7BCA">
              <w:rPr>
                <w:szCs w:val="24"/>
              </w:rPr>
              <w:t>148 245,37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</w:tr>
      <w:tr w:rsidR="003C7806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45EF0">
              <w:rPr>
                <w:szCs w:val="24"/>
              </w:rPr>
              <w:t>57500</w:t>
            </w:r>
            <w:r>
              <w:rPr>
                <w:szCs w:val="24"/>
              </w:rPr>
              <w:t>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45EF0">
              <w:rPr>
                <w:szCs w:val="24"/>
              </w:rPr>
              <w:t>57500</w:t>
            </w:r>
            <w:r>
              <w:rPr>
                <w:szCs w:val="24"/>
              </w:rPr>
              <w:t>,00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jc w:val="center"/>
            </w:pPr>
            <w:r w:rsidRPr="00775EC0">
              <w:rPr>
                <w:szCs w:val="24"/>
              </w:rPr>
              <w:t>57500,00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 w:rsidP="00CB2EE2">
            <w:pPr>
              <w:jc w:val="center"/>
            </w:pPr>
            <w:r w:rsidRPr="00775EC0">
              <w:rPr>
                <w:szCs w:val="24"/>
              </w:rPr>
              <w:t>57500,00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C7806" w:rsidTr="004F086D">
        <w:trPr>
          <w:trHeight w:val="149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841CA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Default="003C7806">
            <w:pPr>
              <w:rPr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22313B" w:rsidRDefault="003C7806">
            <w:pPr>
              <w:rPr>
                <w:color w:val="FF000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22313B" w:rsidRDefault="003C7806">
            <w:pPr>
              <w:rPr>
                <w:color w:val="FF0000"/>
                <w:szCs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22313B" w:rsidRDefault="003C7806">
            <w:pPr>
              <w:rPr>
                <w:color w:val="FF0000"/>
                <w:szCs w:val="24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22313B" w:rsidRDefault="003C7806">
            <w:pPr>
              <w:rPr>
                <w:color w:val="FF000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22313B" w:rsidRDefault="003C7806">
            <w:pPr>
              <w:rPr>
                <w:color w:val="FF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22313B" w:rsidRDefault="003C7806">
            <w:pPr>
              <w:rPr>
                <w:color w:val="FF0000"/>
                <w:szCs w:val="24"/>
              </w:rPr>
            </w:pPr>
          </w:p>
        </w:tc>
      </w:tr>
      <w:tr w:rsidR="003C7806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841CAB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90800,00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90800,00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31A9F">
              <w:rPr>
                <w:szCs w:val="24"/>
              </w:rPr>
              <w:t>90745,37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31A9F">
              <w:rPr>
                <w:szCs w:val="24"/>
              </w:rPr>
              <w:t>90745,37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C7806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Поступления от реализации ценных бумаг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C7806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Выплаты, всего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900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49537592,96</w:t>
            </w:r>
          </w:p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49537592,96</w:t>
            </w:r>
          </w:p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49196</w:t>
            </w:r>
            <w:r w:rsidRPr="00A31A9F">
              <w:rPr>
                <w:szCs w:val="24"/>
              </w:rPr>
              <w:t>929,27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49196</w:t>
            </w:r>
            <w:r w:rsidRPr="00A31A9F">
              <w:rPr>
                <w:szCs w:val="24"/>
              </w:rPr>
              <w:t>929,27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</w:tr>
      <w:tr w:rsidR="003C7806" w:rsidTr="004F086D">
        <w:trPr>
          <w:trHeight w:val="149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Default="003C7806">
            <w:pPr>
              <w:rPr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22313B" w:rsidRDefault="003C7806">
            <w:pPr>
              <w:rPr>
                <w:color w:val="FF000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22313B" w:rsidRDefault="003C7806">
            <w:pPr>
              <w:rPr>
                <w:color w:val="FF0000"/>
                <w:szCs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22313B" w:rsidRDefault="003C7806">
            <w:pPr>
              <w:rPr>
                <w:color w:val="FF0000"/>
                <w:szCs w:val="24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22313B" w:rsidRDefault="003C7806">
            <w:pPr>
              <w:rPr>
                <w:color w:val="FF000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22313B" w:rsidRDefault="003C7806">
            <w:pPr>
              <w:rPr>
                <w:color w:val="FF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22313B" w:rsidRDefault="003C7806">
            <w:pPr>
              <w:rPr>
                <w:color w:val="FF0000"/>
                <w:szCs w:val="24"/>
              </w:rPr>
            </w:pPr>
          </w:p>
        </w:tc>
      </w:tr>
      <w:tr w:rsidR="003C7806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Заработная плата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27183900,00</w:t>
            </w:r>
          </w:p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27183900,00</w:t>
            </w:r>
          </w:p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27183</w:t>
            </w:r>
            <w:r w:rsidRPr="00A31A9F">
              <w:rPr>
                <w:szCs w:val="24"/>
              </w:rPr>
              <w:t>802,49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27183</w:t>
            </w:r>
            <w:r w:rsidRPr="00A31A9F">
              <w:rPr>
                <w:szCs w:val="24"/>
              </w:rPr>
              <w:t>802,49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</w:tr>
      <w:tr w:rsidR="003C7806" w:rsidTr="004F086D">
        <w:trPr>
          <w:trHeight w:val="28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Прочие выплаты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2947189,24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2947189,24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2944</w:t>
            </w:r>
            <w:r w:rsidRPr="00A31A9F">
              <w:rPr>
                <w:szCs w:val="24"/>
              </w:rPr>
              <w:t>590,11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2944</w:t>
            </w:r>
            <w:r w:rsidRPr="00A31A9F">
              <w:rPr>
                <w:szCs w:val="24"/>
              </w:rPr>
              <w:t>590,11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</w:tr>
      <w:tr w:rsidR="003C7806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Начисления на оплату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7707100,00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7707100,00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7707</w:t>
            </w:r>
            <w:r w:rsidRPr="00A31A9F">
              <w:rPr>
                <w:szCs w:val="24"/>
              </w:rPr>
              <w:t>034,48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7707</w:t>
            </w:r>
            <w:r w:rsidRPr="00A31A9F">
              <w:rPr>
                <w:szCs w:val="24"/>
              </w:rPr>
              <w:t>034,48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</w:tr>
      <w:tr w:rsidR="003C7806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Услуги связи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145100,00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145100,00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141</w:t>
            </w:r>
            <w:r w:rsidRPr="00A31A9F">
              <w:rPr>
                <w:szCs w:val="24"/>
              </w:rPr>
              <w:t>059,54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141</w:t>
            </w:r>
            <w:r w:rsidRPr="00A31A9F">
              <w:rPr>
                <w:szCs w:val="24"/>
              </w:rPr>
              <w:t>059,54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</w:tr>
      <w:tr w:rsidR="003C7806" w:rsidTr="004F086D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Транспортные услуги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199000,00</w:t>
            </w:r>
          </w:p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199000,00</w:t>
            </w:r>
          </w:p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198</w:t>
            </w:r>
            <w:r w:rsidRPr="00A31A9F">
              <w:rPr>
                <w:szCs w:val="24"/>
              </w:rPr>
              <w:t>969,22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198</w:t>
            </w:r>
            <w:r w:rsidRPr="00A31A9F">
              <w:rPr>
                <w:szCs w:val="24"/>
              </w:rPr>
              <w:t>969,22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</w:tr>
      <w:tr w:rsidR="003C7806" w:rsidTr="004F086D">
        <w:trPr>
          <w:trHeight w:val="28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Коммунальные услуги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5885300,00</w:t>
            </w:r>
          </w:p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5885300,00</w:t>
            </w:r>
          </w:p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A31A9F">
              <w:rPr>
                <w:szCs w:val="24"/>
              </w:rPr>
              <w:t>552626,66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A31A9F">
              <w:rPr>
                <w:szCs w:val="24"/>
              </w:rPr>
              <w:t>552626,66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</w:tr>
      <w:tr w:rsidR="003C7806" w:rsidTr="004F086D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Арендная плата за пользование имуществом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</w:tr>
      <w:tr w:rsidR="003C7806" w:rsidTr="004F086D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Работы, услуги по содержанию имущества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420800,00</w:t>
            </w:r>
          </w:p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420800,00</w:t>
            </w:r>
          </w:p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420</w:t>
            </w:r>
            <w:r w:rsidRPr="00A31A9F">
              <w:rPr>
                <w:szCs w:val="24"/>
              </w:rPr>
              <w:t>789,39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3</w:t>
            </w:r>
            <w:r>
              <w:rPr>
                <w:szCs w:val="24"/>
              </w:rPr>
              <w:t>420</w:t>
            </w:r>
            <w:r w:rsidRPr="00A31A9F">
              <w:rPr>
                <w:szCs w:val="24"/>
              </w:rPr>
              <w:t>789,39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C7806" w:rsidTr="004F086D">
        <w:trPr>
          <w:trHeight w:val="29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Прочие работы, услуги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432013,72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432013,72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431</w:t>
            </w:r>
            <w:r w:rsidRPr="00A31A9F">
              <w:rPr>
                <w:szCs w:val="24"/>
              </w:rPr>
              <w:t>971,9</w:t>
            </w:r>
            <w:r>
              <w:rPr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431</w:t>
            </w:r>
            <w:r w:rsidRPr="00A31A9F">
              <w:rPr>
                <w:szCs w:val="24"/>
              </w:rPr>
              <w:t>971,9</w:t>
            </w: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3C7806" w:rsidTr="004F086D">
        <w:trPr>
          <w:trHeight w:val="5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Социальное обеспечение, всего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</w:tr>
      <w:tr w:rsidR="003C7806" w:rsidTr="004F086D">
        <w:trPr>
          <w:trHeight w:val="29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Default="003C78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C7806" w:rsidTr="004F086D">
        <w:trPr>
          <w:trHeight w:val="296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841CA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Default="003C7806">
            <w:pPr>
              <w:rPr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22313B" w:rsidRDefault="003C7806">
            <w:pPr>
              <w:rPr>
                <w:color w:val="FF000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22313B" w:rsidRDefault="003C7806">
            <w:pPr>
              <w:rPr>
                <w:color w:val="FF0000"/>
                <w:szCs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22313B" w:rsidRDefault="003C7806">
            <w:pPr>
              <w:rPr>
                <w:color w:val="FF0000"/>
                <w:szCs w:val="24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22313B" w:rsidRDefault="003C7806">
            <w:pPr>
              <w:rPr>
                <w:color w:val="FF000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22313B" w:rsidRDefault="003C7806">
            <w:pPr>
              <w:rPr>
                <w:color w:val="FF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06" w:rsidRPr="0022313B" w:rsidRDefault="003C7806">
            <w:pPr>
              <w:rPr>
                <w:color w:val="FF0000"/>
                <w:szCs w:val="24"/>
              </w:rPr>
            </w:pPr>
          </w:p>
        </w:tc>
      </w:tr>
      <w:tr w:rsidR="003C7806" w:rsidTr="004F086D">
        <w:trPr>
          <w:trHeight w:val="29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Прочие расходы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644100,00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644100,00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643</w:t>
            </w:r>
            <w:r w:rsidRPr="00A31A9F">
              <w:rPr>
                <w:szCs w:val="24"/>
              </w:rPr>
              <w:t>118,84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643</w:t>
            </w:r>
            <w:r w:rsidRPr="00A31A9F">
              <w:rPr>
                <w:szCs w:val="24"/>
              </w:rPr>
              <w:t>118,84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</w:tr>
      <w:tr w:rsidR="003C7806" w:rsidTr="004F086D">
        <w:trPr>
          <w:trHeight w:val="5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Увеличение стоимости основных средств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788200,00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788200,00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788</w:t>
            </w:r>
            <w:r w:rsidRPr="00A31A9F">
              <w:rPr>
                <w:szCs w:val="24"/>
              </w:rPr>
              <w:t>149</w:t>
            </w:r>
            <w:r>
              <w:rPr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788</w:t>
            </w:r>
            <w:r w:rsidRPr="00A31A9F">
              <w:rPr>
                <w:szCs w:val="24"/>
              </w:rPr>
              <w:t>149</w:t>
            </w:r>
            <w:r>
              <w:rPr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</w:tr>
      <w:tr w:rsidR="003C7806" w:rsidTr="004F086D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</w:tr>
      <w:tr w:rsidR="003C7806" w:rsidTr="004F086D">
        <w:trPr>
          <w:trHeight w:val="5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Увеличение стоимости материальных запасов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340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3184890,00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3184890,00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3184</w:t>
            </w:r>
            <w:r w:rsidRPr="00A31A9F">
              <w:rPr>
                <w:szCs w:val="24"/>
              </w:rPr>
              <w:t>817,64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3184</w:t>
            </w:r>
            <w:r w:rsidRPr="00A31A9F">
              <w:rPr>
                <w:szCs w:val="24"/>
              </w:rPr>
              <w:t>817,64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</w:tr>
      <w:tr w:rsidR="003C7806" w:rsidTr="004F086D">
        <w:trPr>
          <w:trHeight w:val="113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</w:tr>
      <w:tr w:rsidR="003C7806" w:rsidTr="004F086D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F086D">
              <w:rPr>
                <w:szCs w:val="24"/>
              </w:rPr>
              <w:t>0</w:t>
            </w:r>
          </w:p>
        </w:tc>
      </w:tr>
      <w:tr w:rsidR="003C7806" w:rsidTr="004F086D">
        <w:trPr>
          <w:trHeight w:val="28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Остаток на конец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06" w:rsidRDefault="003C78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06" w:rsidRPr="004F086D" w:rsidRDefault="003C7806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BD7A9F" w:rsidRDefault="00BD7A9F" w:rsidP="00BD7A9F">
      <w:pPr>
        <w:rPr>
          <w:szCs w:val="24"/>
        </w:rPr>
        <w:sectPr w:rsidR="00BD7A9F">
          <w:pgSz w:w="16840" w:h="11907" w:orient="landscape"/>
          <w:pgMar w:top="284" w:right="539" w:bottom="426" w:left="992" w:header="720" w:footer="720" w:gutter="0"/>
          <w:pgNumType w:start="5"/>
          <w:cols w:space="720"/>
        </w:sectPr>
      </w:pP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lastRenderedPageBreak/>
        <w:t>8</w:t>
      </w: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Дополнительные сведения по платным услугам</w:t>
      </w:r>
    </w:p>
    <w:p w:rsidR="00BD7A9F" w:rsidRDefault="00BD7A9F" w:rsidP="00BD7A9F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96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3"/>
        <w:gridCol w:w="1529"/>
        <w:gridCol w:w="1529"/>
      </w:tblGrid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Единицы измерения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За отчетный период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N 1:</w:t>
            </w:r>
            <w:r w:rsidR="00580AA9">
              <w:rPr>
                <w:szCs w:val="24"/>
              </w:rPr>
              <w:t xml:space="preserve"> </w:t>
            </w:r>
            <w:r w:rsidR="00A828B6">
              <w:rPr>
                <w:szCs w:val="24"/>
              </w:rPr>
              <w:t>репетиторство, в том числе, обучающихся другого образовательного учреждения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73282E" w:rsidP="007328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FD3B0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FD3B0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FD3B0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BD7A9F" w:rsidRDefault="00BD7A9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73282E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N 2:</w:t>
            </w:r>
            <w:r w:rsidR="00703681">
              <w:rPr>
                <w:szCs w:val="24"/>
              </w:rPr>
              <w:t xml:space="preserve"> организация и проведение курсов по различным направлениям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73282E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BD7A9F" w:rsidRDefault="00BD7A9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BD4BD5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73282E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BD7A9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N 3:</w:t>
            </w:r>
            <w:r w:rsidR="00703681">
              <w:rPr>
                <w:szCs w:val="24"/>
              </w:rPr>
              <w:t xml:space="preserve"> создание и деятельность кружков по направлениям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73282E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3C7806" w:rsidRDefault="003C7806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F6213F" w:rsidRDefault="00F6213F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70368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N 4: создания и деятельность студий, групп, школ, факультативов по направлениям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F6213F" w:rsidRDefault="00F6213F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70368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N 5: создание и деятельность групп для детей с ограниченными возможностями здоровья по адаптированной образовательной программе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F6213F" w:rsidRDefault="00F6213F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F6213F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3F" w:rsidRPr="003C7806" w:rsidRDefault="00F6213F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70368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N 6: создание и деятельность групп по адаптации детей к условиям школьной жизни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D1356D" w:rsidRDefault="00D1356D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70368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N 7: создание и деятельность секций, групп по укреплению здоровья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D1356D" w:rsidRDefault="00D1356D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70368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N 8: организация ярмарок, выставок, конференций, семинаров, культурно–массовых и других мероприятий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D1356D" w:rsidRDefault="00D1356D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70368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N 9: выполнение художественных, оформительских и дизайнерских работ, изготовление фотографий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D1356D" w:rsidRDefault="00D1356D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70368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N 10: физкультурно-оздоровительные услуги по заявкам организаций, отдельных граждан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D1356D" w:rsidRDefault="00D1356D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70368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Услуга N 11: разработка сценариев, постановочная работа и проведение мероприятий по заявкам организаций, отдельных граждан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D1356D" w:rsidRDefault="00D1356D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70368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Услуга N 12: копирование печатной и информационной продукции, тиражирование печатной учебной, учебно-методической, включая аудиовизуальную, продукции различного вида и </w:t>
            </w:r>
            <w:proofErr w:type="gramStart"/>
            <w:r>
              <w:rPr>
                <w:szCs w:val="24"/>
              </w:rPr>
              <w:t>назначения(</w:t>
            </w:r>
            <w:proofErr w:type="gramEnd"/>
            <w:r>
              <w:rPr>
                <w:szCs w:val="24"/>
              </w:rPr>
              <w:t>учебники, учебно-методические пособия и материалы, лекции, информационные и другие материалы)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D1356D" w:rsidRDefault="00D1356D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703681">
            <w:pPr>
              <w:autoSpaceDE w:val="0"/>
              <w:autoSpaceDN w:val="0"/>
              <w:adjustRightInd w:val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Услуга N 13: оказание услуг по демонстрации кино- и видеофильмов для образовательных и научных целей, услуги компьютерного класса.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в том числе:</w:t>
            </w:r>
          </w:p>
          <w:p w:rsidR="00D1356D" w:rsidRDefault="00D1356D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 Количество жалоб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  <w:tr w:rsidR="00D1356D" w:rsidTr="00841CAB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D" w:rsidRPr="003C7806" w:rsidRDefault="00D1356D" w:rsidP="00291E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C7806">
              <w:rPr>
                <w:szCs w:val="24"/>
              </w:rPr>
              <w:t>0</w:t>
            </w:r>
          </w:p>
        </w:tc>
      </w:tr>
    </w:tbl>
    <w:p w:rsidR="003C7806" w:rsidRDefault="003C7806" w:rsidP="00BD7A9F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Сведения</w:t>
      </w: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 xml:space="preserve">об исполнении  муниципального задания </w:t>
      </w:r>
    </w:p>
    <w:p w:rsidR="00BD7A9F" w:rsidRDefault="00BD7A9F" w:rsidP="00BD7A9F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на оказание муниципальных  услуг (выполнение работ)</w:t>
      </w:r>
    </w:p>
    <w:p w:rsidR="00BD7A9F" w:rsidRDefault="00BD7A9F" w:rsidP="00BD7A9F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99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348"/>
        <w:gridCol w:w="1932"/>
        <w:gridCol w:w="1687"/>
        <w:gridCol w:w="1843"/>
        <w:gridCol w:w="1275"/>
      </w:tblGrid>
      <w:tr w:rsidR="00BD7A9F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Единица измерения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Фактическое значение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Источник информации о фактическом значении показателя</w:t>
            </w:r>
          </w:p>
        </w:tc>
      </w:tr>
      <w:tr w:rsidR="00BD7A9F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Pr="00E251A2" w:rsidRDefault="00BD7A9F" w:rsidP="00E251A2">
            <w:r w:rsidRPr="00E251A2">
              <w:t>1.</w:t>
            </w:r>
            <w:r w:rsidR="0080020F" w:rsidRPr="00E251A2"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E251A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80020F">
              <w:rPr>
                <w:szCs w:val="24"/>
              </w:rPr>
              <w:t>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052F2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052F2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CB2EE2" w:rsidRDefault="00052F2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B2EE2">
              <w:rPr>
                <w:szCs w:val="22"/>
              </w:rPr>
              <w:t>1 учащийся во 2 класс поступил внепланово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5C6D7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обучающихся</w:t>
            </w:r>
          </w:p>
        </w:tc>
      </w:tr>
      <w:tr w:rsidR="00BD7A9F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Pr="00E251A2" w:rsidRDefault="00BD7A9F" w:rsidP="00E251A2">
            <w:r w:rsidRPr="00E251A2">
              <w:t>2.</w:t>
            </w:r>
            <w:r w:rsidR="00022E5B" w:rsidRPr="00E251A2">
              <w:t xml:space="preserve"> </w:t>
            </w:r>
            <w:r w:rsidR="0080020F" w:rsidRPr="00E251A2"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E251A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80020F">
              <w:rPr>
                <w:szCs w:val="24"/>
              </w:rPr>
              <w:t>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237FF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35E99">
              <w:rPr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237FF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35E99">
              <w:rPr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5035B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обучающихся</w:t>
            </w:r>
          </w:p>
        </w:tc>
      </w:tr>
      <w:tr w:rsidR="00BD7A9F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Pr="00E251A2" w:rsidRDefault="00886F50" w:rsidP="001C4C4D">
            <w:r w:rsidRPr="00E251A2">
              <w:t>3</w:t>
            </w:r>
            <w:r w:rsidR="00BD7A9F" w:rsidRPr="00E251A2">
              <w:t>.</w:t>
            </w:r>
            <w:r w:rsidR="001C4C4D">
              <w:t xml:space="preserve"> </w:t>
            </w:r>
            <w:r w:rsidR="00AD6680" w:rsidRPr="00E251A2">
              <w:t>Коррекционно-развивающая, компенсирующая и логопедическая помощь обучающимся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022E5B" w:rsidRDefault="00E251A2" w:rsidP="00022E5B">
            <w:r>
              <w:t>ч</w:t>
            </w:r>
            <w:r w:rsidR="00AD6680" w:rsidRPr="00022E5B">
              <w:t>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022E5B" w:rsidRDefault="00AD6680" w:rsidP="00022E5B">
            <w:r w:rsidRPr="00022E5B"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022E5B" w:rsidRDefault="00052F25" w:rsidP="00022E5B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052F2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F48A7">
              <w:rPr>
                <w:szCs w:val="24"/>
              </w:rPr>
              <w:t>Отклонение в пределах нормы предусмотренной в муниципальном задании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обучающихся</w:t>
            </w:r>
          </w:p>
        </w:tc>
      </w:tr>
      <w:tr w:rsidR="00237FF9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80" w:rsidRPr="00E251A2" w:rsidRDefault="00AD6680" w:rsidP="00E251A2">
            <w:r w:rsidRPr="00E251A2">
              <w:t>4. Предоставление питания обучающимся</w:t>
            </w:r>
          </w:p>
          <w:p w:rsidR="00237FF9" w:rsidRPr="00E251A2" w:rsidRDefault="00237FF9" w:rsidP="00E251A2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E251A2" w:rsidP="00022E5B">
            <w:r>
              <w:t>ч</w:t>
            </w:r>
            <w:r w:rsidR="00AD6680" w:rsidRPr="00022E5B">
              <w:t>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AD6680" w:rsidP="00022E5B">
            <w:r w:rsidRPr="00022E5B">
              <w:t>6</w:t>
            </w:r>
            <w:r w:rsidR="00052F25"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AD6680" w:rsidP="00022E5B">
            <w:r w:rsidRPr="00022E5B">
              <w:t>6</w:t>
            </w:r>
            <w:r w:rsidR="00052F25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Default="00052F2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F48A7">
              <w:rPr>
                <w:szCs w:val="24"/>
              </w:rPr>
              <w:t>Отклонение в пределах нормы предусмотренной в муниципальном задании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обучающихся</w:t>
            </w:r>
          </w:p>
        </w:tc>
      </w:tr>
      <w:tr w:rsidR="00237FF9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E251A2" w:rsidRDefault="00AD6680" w:rsidP="00E251A2">
            <w:r w:rsidRPr="00E251A2">
              <w:t xml:space="preserve">5. Реализация </w:t>
            </w:r>
            <w:r w:rsidRPr="00E251A2">
              <w:lastRenderedPageBreak/>
              <w:t>основных общеобразовательных программ дошкольного образования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E251A2" w:rsidP="00022E5B">
            <w:r>
              <w:lastRenderedPageBreak/>
              <w:t>ч</w:t>
            </w:r>
            <w:r w:rsidR="00AD6680" w:rsidRPr="00022E5B">
              <w:t>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5035BF" w:rsidP="00022E5B">
            <w:r>
              <w:t>2</w:t>
            </w:r>
            <w:r w:rsidR="00052F25">
              <w:t>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5035BF" w:rsidP="00022E5B">
            <w:r>
              <w:t>2</w:t>
            </w:r>
            <w:r w:rsidR="00052F25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Default="00052F2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F48A7">
              <w:rPr>
                <w:szCs w:val="24"/>
              </w:rPr>
              <w:t xml:space="preserve">Отклонение в </w:t>
            </w:r>
            <w:r w:rsidRPr="00BF48A7">
              <w:rPr>
                <w:szCs w:val="24"/>
              </w:rPr>
              <w:lastRenderedPageBreak/>
              <w:t>пределах нормы предусмотренной в муниципальном задании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lastRenderedPageBreak/>
              <w:t xml:space="preserve">Списки </w:t>
            </w:r>
            <w:r w:rsidRPr="005C6D78">
              <w:rPr>
                <w:szCs w:val="24"/>
              </w:rPr>
              <w:lastRenderedPageBreak/>
              <w:t>обучающихся</w:t>
            </w:r>
          </w:p>
        </w:tc>
      </w:tr>
      <w:tr w:rsidR="00237FF9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80" w:rsidRPr="00E251A2" w:rsidRDefault="00AD6680" w:rsidP="00E251A2">
            <w:r w:rsidRPr="00E251A2">
              <w:lastRenderedPageBreak/>
              <w:t>5.1. Дети-инвалиды от 1 года до 3-х лет</w:t>
            </w:r>
          </w:p>
          <w:p w:rsidR="00237FF9" w:rsidRPr="00E251A2" w:rsidRDefault="00237FF9" w:rsidP="00E251A2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E251A2" w:rsidP="00022E5B">
            <w:r>
              <w:t>ч</w:t>
            </w:r>
            <w:r w:rsidR="00AD6680" w:rsidRPr="00022E5B">
              <w:t>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052F25" w:rsidP="00022E5B">
            <w:r>
              <w:t>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052F25" w:rsidP="00022E5B"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Default="005035B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обучающихся</w:t>
            </w:r>
          </w:p>
        </w:tc>
      </w:tr>
      <w:tr w:rsidR="00237FF9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E251A2" w:rsidRDefault="00AD6680" w:rsidP="00E251A2">
            <w:r w:rsidRPr="00E251A2">
              <w:t>5.2. Дети-инвалиды от 3 лет до 8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E251A2" w:rsidP="00022E5B">
            <w:r>
              <w:t>ч</w:t>
            </w:r>
            <w:r w:rsidR="00AD6680" w:rsidRPr="00022E5B">
              <w:t>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052F25" w:rsidP="00022E5B">
            <w: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052F25" w:rsidP="00022E5B"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Default="00052F2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F48A7">
              <w:rPr>
                <w:szCs w:val="24"/>
              </w:rPr>
              <w:t>Отклонение в пределах нормы предусмотренной в муниципальном задании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обучающихся</w:t>
            </w:r>
          </w:p>
        </w:tc>
      </w:tr>
      <w:tr w:rsidR="00237FF9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E251A2" w:rsidRDefault="00AD6680" w:rsidP="00E251A2">
            <w:r w:rsidRPr="00E251A2">
              <w:t>5.3. Обучающиеся за исключением обучающихся с ограниченными возможностями здоровья (ОВЗ) и детей-инвалидов от 1 года до 3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AD6680" w:rsidP="00022E5B">
            <w:r w:rsidRPr="00022E5B">
              <w:t>чел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022E5B" w:rsidP="00022E5B">
            <w:r w:rsidRPr="00022E5B"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052F25" w:rsidP="00022E5B"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Default="00BF48A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F48A7">
              <w:rPr>
                <w:szCs w:val="24"/>
              </w:rPr>
              <w:t>Отклонение в пределах нормы предусмотренной в муниципальном задании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обучающихся</w:t>
            </w:r>
          </w:p>
        </w:tc>
      </w:tr>
      <w:tr w:rsidR="00237FF9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E251A2" w:rsidRDefault="00AD6680" w:rsidP="00E251A2">
            <w:r w:rsidRPr="00E251A2">
              <w:t>5.4. Обучающиеся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AD6680" w:rsidP="00022E5B">
            <w:r w:rsidRPr="00022E5B">
              <w:t>чел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052F25" w:rsidP="00022E5B">
            <w:r>
              <w:t>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022E5B" w:rsidP="00052F25">
            <w:r w:rsidRPr="00022E5B">
              <w:t>1</w:t>
            </w:r>
            <w:r w:rsidR="00052F25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CB2EE2" w:rsidRDefault="00052F2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B2EE2">
              <w:rPr>
                <w:color w:val="000000" w:themeColor="text1"/>
                <w:sz w:val="22"/>
                <w:szCs w:val="22"/>
              </w:rPr>
              <w:t>Осуществлен внеплановый перевод 2 детей законными представителями в другую образовательную организацию по семейным обстоятельствам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обучающихся</w:t>
            </w:r>
          </w:p>
        </w:tc>
      </w:tr>
      <w:tr w:rsidR="00237FF9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80" w:rsidRPr="00E251A2" w:rsidRDefault="00AD6680" w:rsidP="00E251A2">
            <w:r w:rsidRPr="00E251A2">
              <w:t>5.5. Очная</w:t>
            </w:r>
          </w:p>
          <w:p w:rsidR="00237FF9" w:rsidRPr="00E251A2" w:rsidRDefault="00AD6680" w:rsidP="00E251A2">
            <w:r w:rsidRPr="00E251A2">
              <w:t>группа полного дня от 1 года до 3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E251A2" w:rsidP="00022E5B">
            <w:r>
              <w:t>ч</w:t>
            </w:r>
            <w:r w:rsidR="00AD6680" w:rsidRPr="00022E5B">
              <w:t>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052F25" w:rsidP="00022E5B">
            <w: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052F25" w:rsidP="00022E5B"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CB2EE2" w:rsidRDefault="004F086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B2EE2">
              <w:rPr>
                <w:szCs w:val="24"/>
              </w:rPr>
              <w:t>-</w:t>
            </w:r>
            <w:r w:rsidR="005035BF" w:rsidRPr="00CB2EE2">
              <w:rPr>
                <w:szCs w:val="24"/>
              </w:rPr>
              <w:t>Отклонение в пределах нормы предусмотренной в муниципальном задании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обучающихся</w:t>
            </w:r>
          </w:p>
        </w:tc>
      </w:tr>
      <w:tr w:rsidR="00237FF9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80" w:rsidRPr="00E251A2" w:rsidRDefault="00AD6680" w:rsidP="00E251A2">
            <w:r w:rsidRPr="00E251A2">
              <w:t>5.6. Очная</w:t>
            </w:r>
          </w:p>
          <w:p w:rsidR="00237FF9" w:rsidRPr="00E251A2" w:rsidRDefault="00AD6680" w:rsidP="00E251A2">
            <w:r w:rsidRPr="00E251A2">
              <w:t>группа полного дня от 3 до 8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E251A2" w:rsidP="00022E5B">
            <w:r>
              <w:t>ч</w:t>
            </w:r>
            <w:r w:rsidR="00AD6680" w:rsidRPr="00022E5B">
              <w:t>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052F25" w:rsidP="00022E5B">
            <w:r>
              <w:t>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022E5B" w:rsidRDefault="00022E5B" w:rsidP="00022E5B">
            <w:r w:rsidRPr="00022E5B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Pr="00CB2EE2" w:rsidRDefault="00052F2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B2EE2">
              <w:rPr>
                <w:color w:val="000000" w:themeColor="text1"/>
                <w:sz w:val="22"/>
                <w:szCs w:val="22"/>
              </w:rPr>
              <w:t>Осуществлен внеплановый перевод 2 детей законными представителями в другую образова</w:t>
            </w:r>
            <w:r w:rsidRPr="00CB2EE2">
              <w:rPr>
                <w:color w:val="000000" w:themeColor="text1"/>
                <w:sz w:val="22"/>
                <w:szCs w:val="22"/>
              </w:rPr>
              <w:lastRenderedPageBreak/>
              <w:t>тельную организацию по семейным обстоятельствам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9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lastRenderedPageBreak/>
              <w:t>Списки обучающихся</w:t>
            </w:r>
          </w:p>
        </w:tc>
      </w:tr>
      <w:tr w:rsidR="00022E5B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E251A2" w:rsidRDefault="00022E5B" w:rsidP="00E251A2">
            <w:r w:rsidRPr="00E251A2">
              <w:lastRenderedPageBreak/>
              <w:t>6. Присмотр и уход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5035BF" w:rsidP="00022E5B">
            <w:r>
              <w:t>чел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052F25" w:rsidP="00022E5B">
            <w:r>
              <w:t>27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052F25" w:rsidP="00022E5B">
            <w: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052F2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5035BF">
              <w:rPr>
                <w:szCs w:val="24"/>
              </w:rPr>
              <w:t>Отклонение в пределах нормы предусмотренной в муниципальном задании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обучающихся</w:t>
            </w:r>
          </w:p>
        </w:tc>
      </w:tr>
      <w:tr w:rsidR="00022E5B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E251A2" w:rsidRDefault="00022E5B" w:rsidP="00E251A2">
            <w:r w:rsidRPr="00E251A2">
              <w:t>6.1. Дети-инвалиды</w:t>
            </w:r>
          </w:p>
          <w:p w:rsidR="00022E5B" w:rsidRPr="00E251A2" w:rsidRDefault="00022E5B" w:rsidP="00E251A2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022E5B" w:rsidP="00022E5B">
            <w:r>
              <w:t>чел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022E5B" w:rsidP="00022E5B">
            <w: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052F25" w:rsidP="00022E5B"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052F2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5035BF">
              <w:rPr>
                <w:szCs w:val="24"/>
              </w:rPr>
              <w:t>Отклонение в пределах нормы предусмотренной в муниципальном задании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обучающихся</w:t>
            </w:r>
          </w:p>
        </w:tc>
      </w:tr>
      <w:tr w:rsidR="00022E5B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E251A2" w:rsidRDefault="00022E5B" w:rsidP="00E251A2">
            <w:r w:rsidRPr="00E251A2">
              <w:t>6.2. Физические лица за исключением льготных категорий</w:t>
            </w:r>
          </w:p>
          <w:p w:rsidR="00022E5B" w:rsidRPr="00E251A2" w:rsidRDefault="001C4C4D" w:rsidP="00E251A2">
            <w:r>
              <w:t>о</w:t>
            </w:r>
            <w:r w:rsidR="00022E5B" w:rsidRPr="00E251A2">
              <w:t>т 1 года до 3 лет</w:t>
            </w:r>
          </w:p>
          <w:p w:rsidR="00022E5B" w:rsidRPr="00E251A2" w:rsidRDefault="00022E5B" w:rsidP="00E251A2"/>
          <w:p w:rsidR="00022E5B" w:rsidRPr="00E251A2" w:rsidRDefault="00022E5B" w:rsidP="00E251A2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022E5B" w:rsidP="00022E5B">
            <w:r>
              <w:t>чел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052F25" w:rsidP="00022E5B">
            <w:r>
              <w:t>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052F25" w:rsidP="00022E5B"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5035B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35BF">
              <w:rPr>
                <w:szCs w:val="24"/>
              </w:rPr>
              <w:t>Отклонение в пределах нормы предусмотренной в муниципальном задании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обучающихся</w:t>
            </w:r>
          </w:p>
        </w:tc>
      </w:tr>
      <w:tr w:rsidR="00022E5B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E251A2" w:rsidRDefault="00022E5B" w:rsidP="00E251A2">
            <w:r w:rsidRPr="00E251A2">
              <w:t>6.3. Физические лица за исключением льготных категорий</w:t>
            </w:r>
          </w:p>
          <w:p w:rsidR="00022E5B" w:rsidRPr="00E251A2" w:rsidRDefault="00022E5B" w:rsidP="00E251A2">
            <w:r w:rsidRPr="00E251A2">
              <w:t>от 3 лет до 8 лет</w:t>
            </w:r>
          </w:p>
          <w:p w:rsidR="00022E5B" w:rsidRPr="00E251A2" w:rsidRDefault="00022E5B" w:rsidP="00E251A2"/>
          <w:p w:rsidR="00022E5B" w:rsidRPr="00E251A2" w:rsidRDefault="00022E5B" w:rsidP="00E251A2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022E5B" w:rsidP="00022E5B">
            <w:r>
              <w:t>чел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052F25" w:rsidP="00022E5B">
            <w:r>
              <w:t>19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022E5B" w:rsidP="00022E5B"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925E0A" w:rsidP="00925E0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B2EE2">
              <w:rPr>
                <w:color w:val="000000" w:themeColor="text1"/>
                <w:sz w:val="22"/>
                <w:szCs w:val="22"/>
              </w:rPr>
              <w:t xml:space="preserve">Осуществлен внеплановый перевод 2 детей законными представителями в другую образовательную организацию по семейным обстоятельствам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обучающихся</w:t>
            </w:r>
          </w:p>
        </w:tc>
      </w:tr>
      <w:tr w:rsidR="00022E5B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E251A2" w:rsidRDefault="00022E5B" w:rsidP="00E251A2">
            <w:r w:rsidRPr="00E251A2">
              <w:t>7.Реализация дополнительных общеразвивающих программ</w:t>
            </w:r>
          </w:p>
          <w:p w:rsidR="00022E5B" w:rsidRPr="00E251A2" w:rsidRDefault="00022E5B" w:rsidP="00E251A2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E251A2" w:rsidP="00022E5B">
            <w:r>
              <w:t>чел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925E0A" w:rsidP="00022E5B">
            <w:r>
              <w:t>37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925E0A" w:rsidP="00022E5B">
            <w: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4F086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5035BF" w:rsidRPr="005035BF">
              <w:rPr>
                <w:szCs w:val="24"/>
              </w:rPr>
              <w:t xml:space="preserve"> Отклонение в пределах нормы предусмотренной в муниципальном задании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обучающихся</w:t>
            </w:r>
          </w:p>
        </w:tc>
      </w:tr>
      <w:tr w:rsidR="00022E5B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E251A2" w:rsidRDefault="00022E5B" w:rsidP="00E251A2">
            <w:r w:rsidRPr="00E251A2">
              <w:t>8. Организация отдыха детей и молодежи</w:t>
            </w:r>
          </w:p>
          <w:p w:rsidR="00022E5B" w:rsidRPr="00E251A2" w:rsidRDefault="00022E5B" w:rsidP="00E251A2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E251A2" w:rsidP="00022E5B">
            <w:r>
              <w:t>чел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022E5B" w:rsidP="00022E5B">
            <w:r>
              <w:t>7</w:t>
            </w:r>
            <w:r w:rsidR="00925E0A">
              <w:t>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925E0A" w:rsidP="00022E5B">
            <w: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925E0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5035BF">
              <w:rPr>
                <w:szCs w:val="24"/>
              </w:rPr>
              <w:t xml:space="preserve"> Отклонение в пределах нормы предусмотренной в муниципальном задании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C6D78">
              <w:rPr>
                <w:szCs w:val="24"/>
              </w:rPr>
              <w:t>Списки обучающихся</w:t>
            </w:r>
          </w:p>
        </w:tc>
      </w:tr>
      <w:tr w:rsidR="00022E5B" w:rsidTr="00052F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E251A2" w:rsidRDefault="00022E5B" w:rsidP="00E251A2">
            <w:r w:rsidRPr="00E251A2">
              <w:t>Часть 2. Орга</w:t>
            </w:r>
            <w:r w:rsidRPr="00E251A2">
              <w:lastRenderedPageBreak/>
              <w:t>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  <w:p w:rsidR="00022E5B" w:rsidRPr="00E251A2" w:rsidRDefault="00022E5B" w:rsidP="00E251A2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E251A2" w:rsidP="00022E5B">
            <w:r>
              <w:lastRenderedPageBreak/>
              <w:t>чел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925E0A" w:rsidP="00022E5B">
            <w:r>
              <w:t>33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Pr="00022E5B" w:rsidRDefault="00925E0A" w:rsidP="00022E5B">
            <w: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4F086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5B" w:rsidRDefault="005C6D78" w:rsidP="003D252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Приказ </w:t>
            </w:r>
            <w:r>
              <w:rPr>
                <w:szCs w:val="24"/>
              </w:rPr>
              <w:lastRenderedPageBreak/>
              <w:t>учреждения</w:t>
            </w:r>
          </w:p>
        </w:tc>
      </w:tr>
    </w:tbl>
    <w:p w:rsidR="00BD7A9F" w:rsidRDefault="00BD7A9F" w:rsidP="00022E5B">
      <w:pPr>
        <w:autoSpaceDE w:val="0"/>
        <w:autoSpaceDN w:val="0"/>
        <w:adjustRightInd w:val="0"/>
        <w:jc w:val="center"/>
        <w:rPr>
          <w:szCs w:val="24"/>
        </w:rPr>
      </w:pPr>
    </w:p>
    <w:p w:rsidR="00BD7A9F" w:rsidRDefault="00BD7A9F" w:rsidP="00BD7A9F">
      <w:pPr>
        <w:autoSpaceDE w:val="0"/>
        <w:autoSpaceDN w:val="0"/>
        <w:adjustRightInd w:val="0"/>
        <w:ind w:hanging="142"/>
        <w:jc w:val="center"/>
        <w:outlineLvl w:val="0"/>
        <w:rPr>
          <w:b/>
          <w:szCs w:val="24"/>
        </w:rPr>
      </w:pPr>
      <w:bookmarkStart w:id="5" w:name="Par686"/>
      <w:bookmarkEnd w:id="5"/>
      <w:r>
        <w:rPr>
          <w:b/>
          <w:szCs w:val="24"/>
        </w:rPr>
        <w:t>III. Об использовании имущества, закрепленного за учреждением</w:t>
      </w:r>
    </w:p>
    <w:p w:rsidR="00BD7A9F" w:rsidRDefault="00BD7A9F" w:rsidP="00BD7A9F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55"/>
        <w:gridCol w:w="1809"/>
        <w:gridCol w:w="1275"/>
      </w:tblGrid>
      <w:tr w:rsidR="00BD7A9F" w:rsidTr="00CB2EE2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 начало отчетного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 конец отчетного периода</w:t>
            </w:r>
          </w:p>
        </w:tc>
      </w:tr>
      <w:tr w:rsidR="00CB2EE2" w:rsidTr="00CB2EE2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E2" w:rsidRDefault="00CB2EE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Общая балансовая (остаточная) стоимость недвижимого муниципального имущества, находящегося у учреждения на праве оперативного управления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2" w:rsidRPr="00F038DC" w:rsidRDefault="00CB2EE2" w:rsidP="00F038DC">
            <w:pPr>
              <w:pStyle w:val="a4"/>
              <w:jc w:val="center"/>
            </w:pPr>
            <w:r w:rsidRPr="00F038DC">
              <w:t>32 851 784,79</w:t>
            </w:r>
          </w:p>
          <w:p w:rsidR="00CB2EE2" w:rsidRPr="00F038DC" w:rsidRDefault="00CB2EE2" w:rsidP="00F038DC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2" w:rsidRPr="00F038DC" w:rsidRDefault="00CB2EE2" w:rsidP="00F038DC">
            <w:pPr>
              <w:pStyle w:val="a4"/>
              <w:jc w:val="center"/>
            </w:pPr>
            <w:r w:rsidRPr="00F038DC">
              <w:t>30 673 765,95</w:t>
            </w:r>
          </w:p>
          <w:p w:rsidR="00CB2EE2" w:rsidRPr="00F038DC" w:rsidRDefault="00CB2EE2" w:rsidP="00F038DC">
            <w:pPr>
              <w:pStyle w:val="a4"/>
              <w:jc w:val="center"/>
              <w:rPr>
                <w:szCs w:val="24"/>
              </w:rPr>
            </w:pPr>
          </w:p>
        </w:tc>
      </w:tr>
      <w:tr w:rsidR="00CB2EE2" w:rsidTr="00CB2EE2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E2" w:rsidRDefault="00CB2EE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Общая балансовая (остаточная) стоимость недвижимого муниципального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2" w:rsidRPr="00F038DC" w:rsidRDefault="00CB2EE2" w:rsidP="00F038DC">
            <w:pPr>
              <w:pStyle w:val="a4"/>
              <w:jc w:val="center"/>
              <w:rPr>
                <w:szCs w:val="24"/>
              </w:rPr>
            </w:pPr>
            <w:r w:rsidRPr="00F038DC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2" w:rsidRPr="00F038DC" w:rsidRDefault="00CB2EE2" w:rsidP="00F038DC">
            <w:pPr>
              <w:pStyle w:val="a4"/>
              <w:jc w:val="center"/>
              <w:rPr>
                <w:szCs w:val="24"/>
              </w:rPr>
            </w:pPr>
            <w:r w:rsidRPr="00F038DC">
              <w:rPr>
                <w:szCs w:val="24"/>
              </w:rPr>
              <w:t>0</w:t>
            </w:r>
          </w:p>
        </w:tc>
      </w:tr>
      <w:tr w:rsidR="00CB2EE2" w:rsidTr="00CB2EE2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E2" w:rsidRDefault="00CB2EE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3. Общая балансовая (остаточная) стоимость недвижимого муниципального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2" w:rsidRPr="00F038DC" w:rsidRDefault="00CB2EE2" w:rsidP="00F038DC">
            <w:pPr>
              <w:pStyle w:val="a4"/>
              <w:jc w:val="center"/>
              <w:rPr>
                <w:szCs w:val="24"/>
              </w:rPr>
            </w:pPr>
            <w:r w:rsidRPr="00F038DC"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2" w:rsidRPr="00F038DC" w:rsidRDefault="00CB2EE2" w:rsidP="00F038DC">
            <w:pPr>
              <w:pStyle w:val="a4"/>
              <w:jc w:val="center"/>
              <w:rPr>
                <w:szCs w:val="24"/>
              </w:rPr>
            </w:pPr>
            <w:r w:rsidRPr="00F038DC">
              <w:rPr>
                <w:szCs w:val="24"/>
              </w:rPr>
              <w:t>0</w:t>
            </w:r>
          </w:p>
        </w:tc>
      </w:tr>
      <w:tr w:rsidR="00CB2EE2" w:rsidTr="00CB2EE2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E2" w:rsidRDefault="00CB2EE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4. Общая балансовая (остаточная) стоимость движимого муниципального имущества, находящегося у учреждения на праве оперативного управления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2" w:rsidRPr="00F038DC" w:rsidRDefault="00CB2EE2" w:rsidP="00F038DC">
            <w:pPr>
              <w:pStyle w:val="a4"/>
              <w:jc w:val="center"/>
              <w:rPr>
                <w:szCs w:val="24"/>
              </w:rPr>
            </w:pPr>
            <w:r w:rsidRPr="00F038DC">
              <w:rPr>
                <w:szCs w:val="24"/>
              </w:rPr>
              <w:t>628 828,95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2" w:rsidRPr="00F038DC" w:rsidRDefault="00CB2EE2" w:rsidP="00F038DC">
            <w:pPr>
              <w:pStyle w:val="a4"/>
              <w:jc w:val="center"/>
              <w:rPr>
                <w:szCs w:val="24"/>
              </w:rPr>
            </w:pPr>
            <w:r w:rsidRPr="00F038DC">
              <w:rPr>
                <w:szCs w:val="24"/>
              </w:rPr>
              <w:t>486 150,26</w:t>
            </w:r>
          </w:p>
        </w:tc>
      </w:tr>
      <w:tr w:rsidR="00CB2EE2" w:rsidTr="00CB2EE2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E2" w:rsidRDefault="00CB2EE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5. Общая балансовая (остаточная) стоимость движимого му</w:t>
            </w:r>
            <w:r>
              <w:rPr>
                <w:szCs w:val="24"/>
              </w:rPr>
              <w:lastRenderedPageBreak/>
              <w:t>ниципального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2" w:rsidRDefault="00CB2EE2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2" w:rsidRDefault="00CB2EE2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B2EE2" w:rsidTr="00CB2EE2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E2" w:rsidRDefault="00CB2EE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6. Общая балансовая (остаточная) стоимость движимого муниципального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2" w:rsidRDefault="00CB2EE2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2" w:rsidRDefault="00CB2EE2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B2EE2" w:rsidTr="00CB2EE2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E2" w:rsidRDefault="00CB2EE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7. Общая площадь объектов недвижимого муниципального имущества, находящегося у учреждения на праве оперативного управления, м2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2" w:rsidRDefault="00CB2EE2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1280</w:t>
            </w:r>
            <w:r w:rsidRPr="00C37260">
              <w:rPr>
                <w:szCs w:val="24"/>
              </w:rPr>
              <w:t>,</w:t>
            </w:r>
            <w:r>
              <w:rPr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2" w:rsidRDefault="00CB2EE2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1280,10</w:t>
            </w:r>
          </w:p>
        </w:tc>
      </w:tr>
      <w:tr w:rsidR="00CB2EE2" w:rsidTr="00CB2EE2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E2" w:rsidRDefault="00CB2EE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8. Общая площадь объектов </w:t>
            </w:r>
            <w:proofErr w:type="gramStart"/>
            <w:r>
              <w:rPr>
                <w:szCs w:val="24"/>
              </w:rPr>
              <w:t>недвижимого  муниципального</w:t>
            </w:r>
            <w:proofErr w:type="gramEnd"/>
            <w:r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аренду, м2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2" w:rsidRDefault="00CB2EE2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2" w:rsidRDefault="00CB2EE2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B2EE2" w:rsidTr="00CB2EE2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E2" w:rsidRDefault="00CB2EE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9. Общая площадь объектов недвижимого муниципального имущества, находящегося у учреждения на праве оперативного управления и переданного в безвозмездное пользование, м2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2" w:rsidRDefault="00CB2EE2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2" w:rsidRDefault="00CB2EE2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B2EE2" w:rsidTr="00CB2EE2"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EE2" w:rsidRDefault="00CB2EE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10. Количество объектов недвижимого муниципального имущества, находящегося у учреждения на праве оперативного управления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2" w:rsidRDefault="00CB2EE2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2" w:rsidRDefault="00CB2EE2" w:rsidP="00CB2E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BD7A9F" w:rsidRDefault="00BD7A9F" w:rsidP="00BD7A9F">
      <w:pPr>
        <w:autoSpaceDE w:val="0"/>
        <w:autoSpaceDN w:val="0"/>
        <w:adjustRightInd w:val="0"/>
        <w:jc w:val="both"/>
        <w:rPr>
          <w:szCs w:val="24"/>
        </w:rPr>
      </w:pP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proofErr w:type="spellStart"/>
      <w:r>
        <w:rPr>
          <w:szCs w:val="24"/>
        </w:rPr>
        <w:t>Справочно</w:t>
      </w:r>
      <w:proofErr w:type="spellEnd"/>
      <w:r>
        <w:rPr>
          <w:szCs w:val="24"/>
        </w:rPr>
        <w:t>:</w:t>
      </w:r>
    </w:p>
    <w:p w:rsidR="00BD7A9F" w:rsidRDefault="00BD7A9F" w:rsidP="00BD7A9F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1"/>
        <w:gridCol w:w="3118"/>
      </w:tblGrid>
      <w:tr w:rsidR="00BD7A9F" w:rsidTr="00BD7A9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Сумма</w:t>
            </w:r>
          </w:p>
        </w:tc>
      </w:tr>
      <w:tr w:rsidR="00BD7A9F" w:rsidTr="00BD7A9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1. Объем средств, полученных в отчетном году от распоряжения в установленном порядке муниципальным имуществом, находящимся у учреждения на праве оперативного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F038DC" w:rsidRDefault="00CC4190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38DC">
              <w:rPr>
                <w:szCs w:val="24"/>
              </w:rPr>
              <w:t>0</w:t>
            </w:r>
          </w:p>
        </w:tc>
      </w:tr>
      <w:tr w:rsidR="00BD7A9F" w:rsidTr="00BD7A9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2. Общая балансовая (остаточная) стоимость недвижимого муниципального имущества, приобретенного учреждением в отчетном году за счет средств муниципального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F038DC" w:rsidRDefault="002556C1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38DC">
              <w:rPr>
                <w:szCs w:val="24"/>
              </w:rPr>
              <w:t>0</w:t>
            </w:r>
          </w:p>
        </w:tc>
      </w:tr>
      <w:tr w:rsidR="00BD7A9F" w:rsidTr="00BD7A9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3. Общая балансовая (остаточная) стоимость недвижимого муниципального имущества, приобретенного учреждением в отчетном году за счет доходов, полученных от оказания платных услуг (выполнение работ) и иной приносящей доход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F038DC" w:rsidRDefault="002556C1" w:rsidP="00BD4BD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38DC">
              <w:rPr>
                <w:szCs w:val="24"/>
              </w:rPr>
              <w:t>0</w:t>
            </w:r>
          </w:p>
        </w:tc>
      </w:tr>
      <w:tr w:rsidR="00BD7A9F" w:rsidTr="00BD7A9F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9F" w:rsidRDefault="00BD7A9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4. Общая балансовая (остаточная) стоимость особо ценного движимого муниципального имущества, находящегося у учреждения на праве оперативного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F" w:rsidRPr="00F038DC" w:rsidRDefault="00F038DC" w:rsidP="00FD3B0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38DC">
              <w:rPr>
                <w:szCs w:val="24"/>
              </w:rPr>
              <w:t>277 914,20</w:t>
            </w:r>
          </w:p>
        </w:tc>
      </w:tr>
    </w:tbl>
    <w:p w:rsidR="00BD7A9F" w:rsidRDefault="00BD7A9F" w:rsidP="00BD7A9F">
      <w:pPr>
        <w:autoSpaceDE w:val="0"/>
        <w:autoSpaceDN w:val="0"/>
        <w:adjustRightInd w:val="0"/>
        <w:jc w:val="both"/>
        <w:rPr>
          <w:szCs w:val="24"/>
        </w:rPr>
      </w:pP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>Руководитель финансово-экономической</w:t>
      </w: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>службы учреждения (филиала)</w:t>
      </w: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>(главный бухгалтер)                  _______________ ____</w:t>
      </w:r>
      <w:r w:rsidR="008E15F9" w:rsidRPr="008E15F9">
        <w:rPr>
          <w:szCs w:val="24"/>
          <w:u w:val="single"/>
        </w:rPr>
        <w:t>Мащенко Е.С.</w:t>
      </w:r>
      <w:r w:rsidR="00CC4190" w:rsidRPr="00CC4190">
        <w:rPr>
          <w:szCs w:val="24"/>
          <w:u w:val="single"/>
        </w:rPr>
        <w:t>.</w:t>
      </w:r>
      <w:r>
        <w:rPr>
          <w:szCs w:val="24"/>
        </w:rPr>
        <w:t>__________________</w:t>
      </w: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                                                      (подпись)               (И.О. Фамилия)</w:t>
      </w: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D7A9F" w:rsidRDefault="00CC4190" w:rsidP="00CC4190">
      <w:p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lastRenderedPageBreak/>
        <w:t xml:space="preserve">                    </w:t>
      </w:r>
      <w:r w:rsidR="00BD7A9F">
        <w:rPr>
          <w:szCs w:val="24"/>
        </w:rPr>
        <w:t>Исполнитель: _______</w:t>
      </w:r>
      <w:proofErr w:type="spellStart"/>
      <w:r w:rsidR="00ED635F" w:rsidRPr="00CC4190">
        <w:rPr>
          <w:szCs w:val="24"/>
          <w:u w:val="single"/>
        </w:rPr>
        <w:t>Копанев</w:t>
      </w:r>
      <w:proofErr w:type="spellEnd"/>
      <w:r w:rsidR="00ED635F" w:rsidRPr="00CC4190">
        <w:rPr>
          <w:szCs w:val="24"/>
          <w:u w:val="single"/>
        </w:rPr>
        <w:t xml:space="preserve"> </w:t>
      </w:r>
      <w:r w:rsidRPr="00CC4190">
        <w:rPr>
          <w:szCs w:val="24"/>
          <w:u w:val="single"/>
        </w:rPr>
        <w:t>С</w:t>
      </w:r>
      <w:r w:rsidR="00ED635F" w:rsidRPr="00CC4190">
        <w:rPr>
          <w:szCs w:val="24"/>
          <w:u w:val="single"/>
        </w:rPr>
        <w:t>.</w:t>
      </w:r>
      <w:r w:rsidRPr="00CC4190">
        <w:rPr>
          <w:szCs w:val="24"/>
          <w:u w:val="single"/>
        </w:rPr>
        <w:t>И</w:t>
      </w:r>
      <w:r w:rsidR="00ED635F" w:rsidRPr="00CC4190">
        <w:rPr>
          <w:szCs w:val="24"/>
          <w:u w:val="single"/>
        </w:rPr>
        <w:t>.</w:t>
      </w:r>
      <w:r w:rsidR="00BD7A9F">
        <w:rPr>
          <w:szCs w:val="24"/>
        </w:rPr>
        <w:t>________ __</w:t>
      </w:r>
      <w:r w:rsidRPr="00CC4190">
        <w:rPr>
          <w:szCs w:val="24"/>
          <w:u w:val="single"/>
        </w:rPr>
        <w:t>8-427-34-2-24-62</w:t>
      </w:r>
      <w:r w:rsidR="00BD7A9F">
        <w:rPr>
          <w:szCs w:val="24"/>
        </w:rPr>
        <w:t>___</w:t>
      </w:r>
    </w:p>
    <w:p w:rsidR="00BD7A9F" w:rsidRDefault="00BD7A9F" w:rsidP="00CC4190">
      <w:p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 xml:space="preserve">                               (наименование должности, фамилия, имя, (телефон)</w:t>
      </w:r>
    </w:p>
    <w:p w:rsidR="00BD7A9F" w:rsidRDefault="00BD7A9F" w:rsidP="00BD7A9F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szCs w:val="24"/>
        </w:rPr>
        <w:t xml:space="preserve">                                         отчество (при наличии))</w:t>
      </w:r>
    </w:p>
    <w:p w:rsidR="00BD7A9F" w:rsidRDefault="00BD7A9F" w:rsidP="00BD7A9F">
      <w:pPr>
        <w:tabs>
          <w:tab w:val="left" w:pos="3960"/>
        </w:tabs>
        <w:rPr>
          <w:bCs/>
        </w:rPr>
      </w:pPr>
    </w:p>
    <w:p w:rsidR="002473B3" w:rsidRDefault="002473B3"/>
    <w:sectPr w:rsidR="002473B3" w:rsidSect="00F5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D7A9F"/>
    <w:rsid w:val="00000081"/>
    <w:rsid w:val="00003075"/>
    <w:rsid w:val="00006B26"/>
    <w:rsid w:val="00022E5B"/>
    <w:rsid w:val="00052F25"/>
    <w:rsid w:val="000D3956"/>
    <w:rsid w:val="00125B94"/>
    <w:rsid w:val="00150D36"/>
    <w:rsid w:val="0019249C"/>
    <w:rsid w:val="001C4C4D"/>
    <w:rsid w:val="001C5C9E"/>
    <w:rsid w:val="001E16CB"/>
    <w:rsid w:val="00217876"/>
    <w:rsid w:val="0022313B"/>
    <w:rsid w:val="00237FF9"/>
    <w:rsid w:val="002473B3"/>
    <w:rsid w:val="002511A3"/>
    <w:rsid w:val="0025498F"/>
    <w:rsid w:val="002556C1"/>
    <w:rsid w:val="002B6A8D"/>
    <w:rsid w:val="00302439"/>
    <w:rsid w:val="00337781"/>
    <w:rsid w:val="00375D5F"/>
    <w:rsid w:val="003967F1"/>
    <w:rsid w:val="003C7806"/>
    <w:rsid w:val="003D2524"/>
    <w:rsid w:val="00435E99"/>
    <w:rsid w:val="00482897"/>
    <w:rsid w:val="004A68C8"/>
    <w:rsid w:val="004B319B"/>
    <w:rsid w:val="004D1CA2"/>
    <w:rsid w:val="004F086D"/>
    <w:rsid w:val="004F1CD9"/>
    <w:rsid w:val="0050326D"/>
    <w:rsid w:val="005035BF"/>
    <w:rsid w:val="00510FE6"/>
    <w:rsid w:val="00527D23"/>
    <w:rsid w:val="00580AA9"/>
    <w:rsid w:val="005B7A3C"/>
    <w:rsid w:val="005C6D78"/>
    <w:rsid w:val="005D1877"/>
    <w:rsid w:val="005E3BCE"/>
    <w:rsid w:val="005E3F27"/>
    <w:rsid w:val="00632816"/>
    <w:rsid w:val="00681170"/>
    <w:rsid w:val="007008E3"/>
    <w:rsid w:val="00703681"/>
    <w:rsid w:val="00716D57"/>
    <w:rsid w:val="0073282E"/>
    <w:rsid w:val="007A4CF5"/>
    <w:rsid w:val="007F023D"/>
    <w:rsid w:val="0080020F"/>
    <w:rsid w:val="00801271"/>
    <w:rsid w:val="00841CAB"/>
    <w:rsid w:val="00880981"/>
    <w:rsid w:val="00886F50"/>
    <w:rsid w:val="008D3573"/>
    <w:rsid w:val="008E0672"/>
    <w:rsid w:val="008E15F9"/>
    <w:rsid w:val="00900A95"/>
    <w:rsid w:val="00925E0A"/>
    <w:rsid w:val="00945359"/>
    <w:rsid w:val="009F3F8C"/>
    <w:rsid w:val="009F4E41"/>
    <w:rsid w:val="00A828B6"/>
    <w:rsid w:val="00AD6680"/>
    <w:rsid w:val="00B055DC"/>
    <w:rsid w:val="00B23934"/>
    <w:rsid w:val="00B34E58"/>
    <w:rsid w:val="00BA05B2"/>
    <w:rsid w:val="00BC1701"/>
    <w:rsid w:val="00BC5204"/>
    <w:rsid w:val="00BD4BD5"/>
    <w:rsid w:val="00BD7A9F"/>
    <w:rsid w:val="00BF48A7"/>
    <w:rsid w:val="00C262BD"/>
    <w:rsid w:val="00C37260"/>
    <w:rsid w:val="00C8118C"/>
    <w:rsid w:val="00CB142A"/>
    <w:rsid w:val="00CB2EE2"/>
    <w:rsid w:val="00CC4190"/>
    <w:rsid w:val="00D041EB"/>
    <w:rsid w:val="00D1356D"/>
    <w:rsid w:val="00DE7F39"/>
    <w:rsid w:val="00E167BA"/>
    <w:rsid w:val="00E251A2"/>
    <w:rsid w:val="00E30147"/>
    <w:rsid w:val="00EC7C7C"/>
    <w:rsid w:val="00ED635F"/>
    <w:rsid w:val="00EE1A91"/>
    <w:rsid w:val="00F038DC"/>
    <w:rsid w:val="00F1433D"/>
    <w:rsid w:val="00F25602"/>
    <w:rsid w:val="00F325B9"/>
    <w:rsid w:val="00F416DD"/>
    <w:rsid w:val="00F55394"/>
    <w:rsid w:val="00F6213F"/>
    <w:rsid w:val="00FD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7C188-5EAD-463E-828F-B59009D2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9F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D7A9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BD7A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BD7A9F"/>
    <w:rPr>
      <w:color w:val="0000FF"/>
      <w:u w:val="single"/>
    </w:rPr>
  </w:style>
  <w:style w:type="paragraph" w:customStyle="1" w:styleId="ConsPlusNonformat">
    <w:name w:val="ConsPlusNonformat"/>
    <w:rsid w:val="00AD66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 Spacing"/>
    <w:uiPriority w:val="1"/>
    <w:qFormat/>
    <w:rsid w:val="00022E5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149-&#1087;&#1072;.doc" TargetMode="External"/><Relationship Id="rId4" Type="http://schemas.openxmlformats.org/officeDocument/2006/relationships/hyperlink" Target="consultantplus://offline/ref=AAD60EFE9CF205026B719182285CB541CEB4CDE831A84D4E33ADA66036824F4DB9D64934441D95DAp80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20</Pages>
  <Words>3466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23177</CharactersWithSpaces>
  <SharedDoc>false</SharedDoc>
  <HLinks>
    <vt:vector size="12" baseType="variant">
      <vt:variant>
        <vt:i4>72025157</vt:i4>
      </vt:variant>
      <vt:variant>
        <vt:i4>3</vt:i4>
      </vt:variant>
      <vt:variant>
        <vt:i4>0</vt:i4>
      </vt:variant>
      <vt:variant>
        <vt:i4>5</vt:i4>
      </vt:variant>
      <vt:variant>
        <vt:lpwstr>149-па.doc</vt:lpwstr>
      </vt:variant>
      <vt:variant>
        <vt:lpwstr>Par216</vt:lpwstr>
      </vt:variant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consultantplus://offline/ref=AAD60EFE9CF205026B719182285CB541CEB4CDE831A84D4E33ADA66036824F4DB9D64934441D95DAp805W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Наталья М. Зеленская</cp:lastModifiedBy>
  <cp:revision>16</cp:revision>
  <cp:lastPrinted>2020-04-28T08:58:00Z</cp:lastPrinted>
  <dcterms:created xsi:type="dcterms:W3CDTF">2020-03-24T09:11:00Z</dcterms:created>
  <dcterms:modified xsi:type="dcterms:W3CDTF">2020-05-06T06:04:00Z</dcterms:modified>
</cp:coreProperties>
</file>