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75" w:rsidRPr="007D6375" w:rsidRDefault="007D6375" w:rsidP="007D6375">
      <w:pPr>
        <w:pStyle w:val="a4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 w:rsidRPr="007D6375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отдела государственного контроля, надзора, охраны водных биологических ресурсов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регулирования рыболовства по </w:t>
      </w:r>
      <w:r w:rsidRPr="007D6375">
        <w:rPr>
          <w:rFonts w:ascii="Times New Roman" w:hAnsi="Times New Roman" w:cs="Times New Roman"/>
          <w:sz w:val="28"/>
          <w:szCs w:val="28"/>
          <w:lang w:eastAsia="ru-RU"/>
        </w:rPr>
        <w:t xml:space="preserve">Чукотскому автономному округу </w:t>
      </w:r>
      <w:proofErr w:type="spellStart"/>
      <w:r w:rsidRPr="007D6375">
        <w:rPr>
          <w:rFonts w:ascii="Times New Roman" w:hAnsi="Times New Roman" w:cs="Times New Roman"/>
          <w:sz w:val="28"/>
          <w:szCs w:val="28"/>
          <w:lang w:eastAsia="ru-RU"/>
        </w:rPr>
        <w:t>Завраж</w:t>
      </w:r>
      <w:bookmarkStart w:id="0" w:name="_GoBack"/>
      <w:bookmarkEnd w:id="0"/>
      <w:r w:rsidR="00656360">
        <w:rPr>
          <w:rFonts w:ascii="Times New Roman" w:hAnsi="Times New Roman" w:cs="Times New Roman"/>
          <w:sz w:val="28"/>
          <w:szCs w:val="28"/>
          <w:lang w:eastAsia="ru-RU"/>
        </w:rPr>
        <w:t>ину</w:t>
      </w:r>
      <w:proofErr w:type="spellEnd"/>
      <w:r w:rsidRPr="007D6375">
        <w:rPr>
          <w:rFonts w:ascii="Times New Roman" w:hAnsi="Times New Roman" w:cs="Times New Roman"/>
          <w:sz w:val="28"/>
          <w:szCs w:val="28"/>
          <w:lang w:eastAsia="ru-RU"/>
        </w:rPr>
        <w:t xml:space="preserve"> А.В. </w:t>
      </w:r>
    </w:p>
    <w:p w:rsidR="007D6375" w:rsidRDefault="007D6375" w:rsidP="007D6375">
      <w:pPr>
        <w:pStyle w:val="a4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D6375" w:rsidRPr="007D6375" w:rsidRDefault="007D6375" w:rsidP="007D6375">
      <w:pPr>
        <w:pStyle w:val="a4"/>
        <w:ind w:left="4395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7D6375">
        <w:rPr>
          <w:rFonts w:ascii="Times New Roman" w:hAnsi="Times New Roman" w:cs="Times New Roman"/>
          <w:sz w:val="16"/>
          <w:szCs w:val="16"/>
          <w:lang w:eastAsia="ru-RU"/>
        </w:rPr>
        <w:t>ФИО</w:t>
      </w:r>
    </w:p>
    <w:p w:rsidR="007D6375" w:rsidRDefault="007D6375" w:rsidP="007D6375">
      <w:pPr>
        <w:pStyle w:val="a4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D6375">
        <w:rPr>
          <w:rFonts w:ascii="Times New Roman" w:hAnsi="Times New Roman" w:cs="Times New Roman"/>
          <w:sz w:val="28"/>
          <w:szCs w:val="28"/>
          <w:lang w:eastAsia="ru-RU"/>
        </w:rPr>
        <w:t>проживающий</w:t>
      </w:r>
      <w:proofErr w:type="gramEnd"/>
      <w:r w:rsidRPr="007D6375">
        <w:rPr>
          <w:rFonts w:ascii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Pr="007D6375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D6375">
        <w:rPr>
          <w:rFonts w:ascii="Times New Roman" w:hAnsi="Times New Roman" w:cs="Times New Roman"/>
          <w:sz w:val="28"/>
          <w:szCs w:val="28"/>
          <w:lang w:eastAsia="ru-RU"/>
        </w:rPr>
        <w:t>) по адресу:</w:t>
      </w:r>
    </w:p>
    <w:p w:rsidR="007D6375" w:rsidRDefault="007D6375" w:rsidP="007D6375">
      <w:pPr>
        <w:pStyle w:val="a4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D6375" w:rsidRPr="007D6375" w:rsidRDefault="007D6375" w:rsidP="007D6375">
      <w:pPr>
        <w:pStyle w:val="a4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7D6375" w:rsidRPr="007D6375" w:rsidRDefault="007D6375" w:rsidP="007D6375">
      <w:pPr>
        <w:pStyle w:val="a4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 w:rsidRPr="007D6375">
        <w:rPr>
          <w:rFonts w:ascii="Times New Roman" w:hAnsi="Times New Roman" w:cs="Times New Roman"/>
          <w:sz w:val="28"/>
          <w:szCs w:val="28"/>
          <w:lang w:eastAsia="ru-RU"/>
        </w:rPr>
        <w:t xml:space="preserve">Тел. </w:t>
      </w:r>
      <w:r w:rsidR="00E634C1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7D6375" w:rsidRPr="007D6375" w:rsidRDefault="007D6375" w:rsidP="007D63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6375" w:rsidRPr="00CE73E2" w:rsidRDefault="007D6375" w:rsidP="007D63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73E2">
        <w:rPr>
          <w:rFonts w:ascii="Times New Roman" w:hAnsi="Times New Roman" w:cs="Times New Roman"/>
          <w:b/>
          <w:sz w:val="28"/>
          <w:szCs w:val="28"/>
          <w:lang w:eastAsia="ru-RU"/>
        </w:rPr>
        <w:t>Отчет о добыче (вылове) водных биологических ресурсов</w:t>
      </w:r>
    </w:p>
    <w:p w:rsidR="007D6375" w:rsidRPr="007D6375" w:rsidRDefault="007D6375" w:rsidP="007D63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46AE" w:rsidRDefault="007D6375" w:rsidP="007D63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D6375">
        <w:rPr>
          <w:rFonts w:ascii="Times New Roman" w:hAnsi="Times New Roman" w:cs="Times New Roman"/>
          <w:sz w:val="28"/>
          <w:szCs w:val="28"/>
          <w:lang w:eastAsia="ru-RU"/>
        </w:rPr>
        <w:t>Отчетная дата: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7D6375" w:rsidRPr="007D6375" w:rsidRDefault="007D6375" w:rsidP="007D637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851"/>
        <w:gridCol w:w="2268"/>
        <w:gridCol w:w="2099"/>
        <w:gridCol w:w="1231"/>
        <w:gridCol w:w="1839"/>
        <w:gridCol w:w="1068"/>
        <w:gridCol w:w="992"/>
      </w:tblGrid>
      <w:tr w:rsidR="00CE73E2" w:rsidRPr="007D6375" w:rsidTr="00CE73E2">
        <w:tc>
          <w:tcPr>
            <w:tcW w:w="851" w:type="dxa"/>
            <w:vAlign w:val="center"/>
          </w:tcPr>
          <w:p w:rsidR="007D6375" w:rsidRPr="007D6375" w:rsidRDefault="007D6375" w:rsidP="00CE7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</w:t>
            </w:r>
            <w:proofErr w:type="spellEnd"/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7D6375" w:rsidRPr="007D6375" w:rsidRDefault="007D6375" w:rsidP="00CE7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Административный район</w:t>
            </w:r>
          </w:p>
        </w:tc>
        <w:tc>
          <w:tcPr>
            <w:tcW w:w="2099" w:type="dxa"/>
            <w:vAlign w:val="center"/>
          </w:tcPr>
          <w:p w:rsidR="007D6375" w:rsidRPr="007D6375" w:rsidRDefault="007D6375" w:rsidP="00CE7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 промысла (зона/</w:t>
            </w:r>
            <w:proofErr w:type="spellStart"/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подзона</w:t>
            </w:r>
            <w:proofErr w:type="spellEnd"/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vAlign w:val="center"/>
          </w:tcPr>
          <w:p w:rsidR="007D6375" w:rsidRPr="007D6375" w:rsidRDefault="007D6375" w:rsidP="00CE7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 промысла</w:t>
            </w:r>
          </w:p>
        </w:tc>
        <w:tc>
          <w:tcPr>
            <w:tcW w:w="1839" w:type="dxa"/>
            <w:vAlign w:val="center"/>
          </w:tcPr>
          <w:p w:rsidR="007D6375" w:rsidRPr="007D6375" w:rsidRDefault="007D6375" w:rsidP="00CE7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Установленный объем добычи (вылова)</w:t>
            </w:r>
          </w:p>
        </w:tc>
        <w:tc>
          <w:tcPr>
            <w:tcW w:w="1068" w:type="dxa"/>
            <w:vAlign w:val="center"/>
          </w:tcPr>
          <w:p w:rsidR="007D6375" w:rsidRPr="007D6375" w:rsidRDefault="007D6375" w:rsidP="00CE7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вылов за период с начала года (шт</w:t>
            </w:r>
            <w:r w:rsidR="00CE7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vAlign w:val="center"/>
          </w:tcPr>
          <w:p w:rsidR="007D6375" w:rsidRPr="007D6375" w:rsidRDefault="007D6375" w:rsidP="00CE7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вылов за период с начала года (</w:t>
            </w:r>
            <w:proofErr w:type="gramStart"/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="00CE73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63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6375" w:rsidRPr="007D6375" w:rsidTr="00CE73E2">
        <w:tc>
          <w:tcPr>
            <w:tcW w:w="851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75" w:rsidRPr="007D6375" w:rsidTr="00CE73E2">
        <w:tc>
          <w:tcPr>
            <w:tcW w:w="851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75" w:rsidRPr="007D6375" w:rsidTr="00CE73E2">
        <w:tc>
          <w:tcPr>
            <w:tcW w:w="851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375" w:rsidRPr="007D6375" w:rsidTr="00CE73E2">
        <w:tc>
          <w:tcPr>
            <w:tcW w:w="851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6375" w:rsidRPr="007D6375" w:rsidRDefault="007D6375" w:rsidP="007D637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375" w:rsidRPr="007D6375" w:rsidRDefault="007D6375" w:rsidP="007D63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6375" w:rsidRDefault="007D6375" w:rsidP="007D63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D637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          _______________</w:t>
      </w:r>
      <w:r w:rsidRPr="007D637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6375">
        <w:rPr>
          <w:rFonts w:ascii="Times New Roman" w:hAnsi="Times New Roman" w:cs="Times New Roman"/>
          <w:sz w:val="28"/>
          <w:szCs w:val="28"/>
        </w:rPr>
        <w:t>____________________</w:t>
      </w:r>
    </w:p>
    <w:p w:rsidR="007D6375" w:rsidRPr="007D6375" w:rsidRDefault="007D6375" w:rsidP="007D6375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Дата                                               </w:t>
      </w:r>
      <w:r w:rsidR="00CE73E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подпись                                                                                </w:t>
      </w:r>
      <w:r w:rsidR="00CE73E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Ф.И.О.</w:t>
      </w:r>
    </w:p>
    <w:p w:rsidR="007D6375" w:rsidRDefault="007D6375" w:rsidP="007D6375"/>
    <w:sectPr w:rsidR="007D6375" w:rsidSect="00AE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2D0D"/>
    <w:rsid w:val="00462D0D"/>
    <w:rsid w:val="004E1904"/>
    <w:rsid w:val="00656360"/>
    <w:rsid w:val="007D6375"/>
    <w:rsid w:val="0093234D"/>
    <w:rsid w:val="009D46AE"/>
    <w:rsid w:val="00AE634A"/>
    <w:rsid w:val="00CE73E2"/>
    <w:rsid w:val="00E6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6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Девяткин</dc:creator>
  <cp:lastModifiedBy>Татьяна В. Колесник</cp:lastModifiedBy>
  <cp:revision>2</cp:revision>
  <dcterms:created xsi:type="dcterms:W3CDTF">2018-11-15T02:17:00Z</dcterms:created>
  <dcterms:modified xsi:type="dcterms:W3CDTF">2018-11-15T02:17:00Z</dcterms:modified>
</cp:coreProperties>
</file>