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F" w:rsidRPr="00CA088A" w:rsidRDefault="00A8758F" w:rsidP="00A8758F">
      <w:pPr>
        <w:pStyle w:val="1"/>
        <w:spacing w:before="0"/>
        <w:ind w:firstLine="720"/>
        <w:jc w:val="center"/>
        <w:rPr>
          <w:rFonts w:ascii="Times New Roman" w:hAnsi="Times New Roman"/>
        </w:rPr>
      </w:pPr>
      <w:r w:rsidRPr="00CA088A">
        <w:rPr>
          <w:rFonts w:ascii="Times New Roman" w:hAnsi="Times New Roman"/>
        </w:rPr>
        <w:t>Тема: «Ответственность за уклонение от военной службы»</w:t>
      </w:r>
    </w:p>
    <w:p w:rsidR="00A8758F" w:rsidRPr="00182D83" w:rsidRDefault="00A8758F" w:rsidP="00A8758F">
      <w:pPr>
        <w:pStyle w:val="1"/>
        <w:spacing w:before="0"/>
        <w:ind w:firstLine="720"/>
        <w:jc w:val="both"/>
        <w:rPr>
          <w:rFonts w:ascii="Times New Roman" w:hAnsi="Times New Roman"/>
          <w:b w:val="0"/>
        </w:rPr>
      </w:pPr>
      <w:r w:rsidRPr="00182D83">
        <w:rPr>
          <w:rFonts w:ascii="Times New Roman" w:hAnsi="Times New Roman"/>
          <w:b w:val="0"/>
        </w:rPr>
        <w:t>Статьей 25 Федерального закона от 28.03.1998 № 53-ФЗ</w:t>
      </w:r>
      <w:r w:rsidRPr="00182D83">
        <w:rPr>
          <w:rFonts w:ascii="Times New Roman" w:hAnsi="Times New Roman"/>
          <w:b w:val="0"/>
        </w:rPr>
        <w:br/>
        <w:t xml:space="preserve">"О воинской обязанности и военной службе" предусмотрено, что  граждане, проживающие в отдельных районах Крайнего Севера или отдельных местностях, приравненных к районам Крайнего Севера, призываются на военную службу с 1 мая по 15 июля или с 1 ноября по 31 декабря. </w:t>
      </w:r>
    </w:p>
    <w:p w:rsidR="00A8758F" w:rsidRPr="00182D83" w:rsidRDefault="00A8758F" w:rsidP="00A8758F">
      <w:pPr>
        <w:ind w:firstLine="720"/>
        <w:jc w:val="both"/>
        <w:rPr>
          <w:sz w:val="28"/>
          <w:szCs w:val="28"/>
        </w:rPr>
      </w:pPr>
      <w:r w:rsidRPr="00182D83">
        <w:rPr>
          <w:sz w:val="28"/>
          <w:szCs w:val="28"/>
        </w:rPr>
        <w:t xml:space="preserve">Не редки </w:t>
      </w:r>
      <w:proofErr w:type="gramStart"/>
      <w:r w:rsidRPr="00182D83">
        <w:rPr>
          <w:sz w:val="28"/>
          <w:szCs w:val="28"/>
        </w:rPr>
        <w:t>случаи</w:t>
      </w:r>
      <w:proofErr w:type="gramEnd"/>
      <w:r w:rsidRPr="00182D83">
        <w:rPr>
          <w:sz w:val="28"/>
          <w:szCs w:val="28"/>
        </w:rPr>
        <w:t xml:space="preserve"> когда граждане уклоняются от призыва на военную службу, путем неявки без уважительных причин по повестке военного комиссариата на мероприятия, связанные с призывом на военную службу.</w:t>
      </w:r>
    </w:p>
    <w:p w:rsidR="00A8758F" w:rsidRPr="00182D83" w:rsidRDefault="00A8758F" w:rsidP="00A8758F">
      <w:pPr>
        <w:ind w:firstLine="720"/>
        <w:jc w:val="both"/>
        <w:rPr>
          <w:sz w:val="28"/>
          <w:szCs w:val="28"/>
        </w:rPr>
      </w:pPr>
      <w:r w:rsidRPr="00182D83">
        <w:rPr>
          <w:sz w:val="28"/>
          <w:szCs w:val="28"/>
        </w:rPr>
        <w:t>При этом не каждый знает, что действующим законодательством предусмотрена уголовная и административная ответственность за уклонение от призыва на военную службу.</w:t>
      </w:r>
    </w:p>
    <w:p w:rsidR="00A8758F" w:rsidRPr="00182D83" w:rsidRDefault="00A8758F" w:rsidP="00A8758F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  <w:proofErr w:type="gramStart"/>
      <w:r w:rsidRPr="00182D83">
        <w:rPr>
          <w:sz w:val="28"/>
          <w:szCs w:val="28"/>
        </w:rPr>
        <w:t>В уголовном праве уклонение от призыва подразумевает самостоятельное и самовольное оставление гражданином пункта сбора военнообязанных, до непосредственного момента отправки их на службу; любой обман, который был использован призывником для признания себя негодным к прохождению срочной службы (в том числе членовредительство и подлог документов); отказ гражданина от получения повестки под роспись, которую он обязан принять по месту своего жительства;</w:t>
      </w:r>
      <w:proofErr w:type="gramEnd"/>
      <w:r w:rsidRPr="00182D83">
        <w:rPr>
          <w:sz w:val="28"/>
          <w:szCs w:val="28"/>
        </w:rPr>
        <w:t xml:space="preserve"> отказ гражданина от получения направления, выдаваемого ему призывной комиссией; переезд на новое место проживания, переезд на ПМЖ в другую страну без снятия с учета, используемый как средство уклонения от получения повестки о призыве на срочную воинскую службу; переезд на новое место проживания (в том числе возвращение из другой страны), без постановки на учет с целью уклонения от получения повестки о прохождении срочной воинской службы; </w:t>
      </w:r>
      <w:r w:rsidRPr="00182D83">
        <w:rPr>
          <w:rStyle w:val="a4"/>
          <w:b w:val="0"/>
          <w:sz w:val="28"/>
          <w:szCs w:val="28"/>
        </w:rPr>
        <w:t>уклонение от прохождения медицинского освидетельствования</w:t>
      </w:r>
      <w:r w:rsidRPr="00182D83">
        <w:rPr>
          <w:sz w:val="28"/>
          <w:szCs w:val="28"/>
        </w:rPr>
        <w:t xml:space="preserve"> по месту жительства с целью уклонения от прохождения службы.</w:t>
      </w:r>
    </w:p>
    <w:p w:rsidR="00A8758F" w:rsidRPr="00182D83" w:rsidRDefault="00A8758F" w:rsidP="00A8758F">
      <w:pPr>
        <w:ind w:firstLine="720"/>
        <w:jc w:val="both"/>
        <w:rPr>
          <w:sz w:val="28"/>
          <w:szCs w:val="28"/>
        </w:rPr>
      </w:pPr>
      <w:r w:rsidRPr="00182D83">
        <w:rPr>
          <w:sz w:val="28"/>
          <w:szCs w:val="28"/>
        </w:rPr>
        <w:t>За совершение данных преступлений Уголовным кодексом РФ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месяцев, либо ареста на срок от трёх до шести месяцев, либо лишение свободы на срок до двух лет.</w:t>
      </w:r>
    </w:p>
    <w:p w:rsidR="00A8758F" w:rsidRPr="00182D83" w:rsidRDefault="00A8758F" w:rsidP="00A8758F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  <w:r w:rsidRPr="00182D83">
        <w:rPr>
          <w:sz w:val="28"/>
          <w:szCs w:val="28"/>
        </w:rPr>
        <w:t xml:space="preserve">Административной ответственности в соответствии с </w:t>
      </w:r>
      <w:proofErr w:type="spellStart"/>
      <w:r w:rsidRPr="00182D83">
        <w:rPr>
          <w:sz w:val="28"/>
          <w:szCs w:val="28"/>
        </w:rPr>
        <w:t>КоАП</w:t>
      </w:r>
      <w:proofErr w:type="spellEnd"/>
      <w:r w:rsidRPr="00182D83">
        <w:rPr>
          <w:sz w:val="28"/>
          <w:szCs w:val="28"/>
        </w:rPr>
        <w:t xml:space="preserve"> РФ подлежат граждане за совершение нижеуказанных действий: неявка гражданина, который стоит на учете, в установленное повесткой время и место для прохождения мероприятий, отнесенных </w:t>
      </w:r>
      <w:proofErr w:type="gramStart"/>
      <w:r w:rsidRPr="00182D83">
        <w:rPr>
          <w:sz w:val="28"/>
          <w:szCs w:val="28"/>
        </w:rPr>
        <w:t>к</w:t>
      </w:r>
      <w:proofErr w:type="gramEnd"/>
      <w:r w:rsidRPr="00182D83">
        <w:rPr>
          <w:sz w:val="28"/>
          <w:szCs w:val="28"/>
        </w:rPr>
        <w:t xml:space="preserve"> призывным; </w:t>
      </w:r>
      <w:proofErr w:type="gramStart"/>
      <w:r w:rsidRPr="00182D83">
        <w:rPr>
          <w:sz w:val="28"/>
          <w:szCs w:val="28"/>
        </w:rPr>
        <w:t>неявка для постановки на учет без уважительных причин, неявка в установленный срок в органы военного комиссариата для снятия с учета по причине переезда или убытия за пределы территории РФ; не уведомление комиссариата об изменении семейного положения, образовательного уровня, о переезде на новое место жительства, или о переезде за пределы РФ в установленные законом сроки;</w:t>
      </w:r>
      <w:proofErr w:type="gramEnd"/>
      <w:r w:rsidRPr="00182D83">
        <w:rPr>
          <w:sz w:val="28"/>
          <w:szCs w:val="28"/>
        </w:rPr>
        <w:t xml:space="preserve"> у</w:t>
      </w:r>
      <w:r w:rsidRPr="00182D83">
        <w:rPr>
          <w:rStyle w:val="a4"/>
          <w:b w:val="0"/>
          <w:sz w:val="28"/>
          <w:szCs w:val="28"/>
        </w:rPr>
        <w:t>клонение от прохождения медицинской комиссии</w:t>
      </w:r>
      <w:r w:rsidRPr="00182D83">
        <w:rPr>
          <w:sz w:val="28"/>
          <w:szCs w:val="28"/>
        </w:rPr>
        <w:t xml:space="preserve">, куда </w:t>
      </w:r>
      <w:r w:rsidRPr="00182D83">
        <w:rPr>
          <w:sz w:val="28"/>
          <w:szCs w:val="28"/>
        </w:rPr>
        <w:lastRenderedPageBreak/>
        <w:t>гражданин был отправлен по постановлению призывной комиссии; порча или умышленное уничтожение гражданином приписного свидетельства или военного билета.</w:t>
      </w:r>
    </w:p>
    <w:p w:rsidR="00A8758F" w:rsidRDefault="00A8758F" w:rsidP="00A8758F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  <w:r w:rsidRPr="00182D83">
        <w:rPr>
          <w:sz w:val="28"/>
          <w:szCs w:val="28"/>
        </w:rPr>
        <w:t>За любое из вышеперечисленных деяний налагается предупреждение или штраф в размере до 500 рублей.</w:t>
      </w:r>
    </w:p>
    <w:p w:rsidR="00A8758F" w:rsidRDefault="00A8758F" w:rsidP="00A8758F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</w:p>
    <w:p w:rsidR="00A8758F" w:rsidRPr="00182D83" w:rsidRDefault="00A8758F" w:rsidP="00A8758F">
      <w:pPr>
        <w:pStyle w:val="a3"/>
        <w:shd w:val="clear" w:color="auto" w:fill="FFFFFF"/>
        <w:spacing w:before="0" w:beforeAutospacing="0" w:after="0" w:afterAutospacing="0"/>
        <w:ind w:left="-11" w:firstLine="720"/>
        <w:jc w:val="both"/>
        <w:rPr>
          <w:sz w:val="28"/>
          <w:szCs w:val="28"/>
        </w:rPr>
      </w:pPr>
    </w:p>
    <w:p w:rsidR="00A8758F" w:rsidRPr="00182D83" w:rsidRDefault="00A8758F" w:rsidP="00A8758F">
      <w:pPr>
        <w:pStyle w:val="a3"/>
        <w:shd w:val="clear" w:color="auto" w:fill="FFFFFF"/>
        <w:spacing w:before="0" w:beforeAutospacing="0" w:after="0" w:afterAutospacing="0"/>
        <w:ind w:left="-11" w:firstLine="11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Ст. помощник прокурора района</w:t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</w:r>
      <w:r>
        <w:rPr>
          <w:color w:val="1D1D1D"/>
          <w:sz w:val="28"/>
          <w:szCs w:val="28"/>
        </w:rPr>
        <w:tab/>
        <w:t xml:space="preserve">     Е.А. </w:t>
      </w:r>
      <w:proofErr w:type="spellStart"/>
      <w:r>
        <w:rPr>
          <w:color w:val="1D1D1D"/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8758F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6AF1"/>
    <w:rsid w:val="00317180"/>
    <w:rsid w:val="00321436"/>
    <w:rsid w:val="00321708"/>
    <w:rsid w:val="003218B9"/>
    <w:rsid w:val="00322885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57FA"/>
    <w:rsid w:val="0037626B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2185"/>
    <w:rsid w:val="00472264"/>
    <w:rsid w:val="00472F22"/>
    <w:rsid w:val="00474BBA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41B8"/>
    <w:rsid w:val="005C5C44"/>
    <w:rsid w:val="005C6ABF"/>
    <w:rsid w:val="005D1835"/>
    <w:rsid w:val="005D1DED"/>
    <w:rsid w:val="005D21BE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5069"/>
    <w:rsid w:val="007958B0"/>
    <w:rsid w:val="00795D52"/>
    <w:rsid w:val="007965E9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3407"/>
    <w:rsid w:val="00A5370F"/>
    <w:rsid w:val="00A53E14"/>
    <w:rsid w:val="00A5465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425C"/>
    <w:rsid w:val="00A8549C"/>
    <w:rsid w:val="00A85DFF"/>
    <w:rsid w:val="00A85F8F"/>
    <w:rsid w:val="00A875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3673"/>
    <w:rsid w:val="00D244FD"/>
    <w:rsid w:val="00D25C26"/>
    <w:rsid w:val="00D26D7E"/>
    <w:rsid w:val="00D3341B"/>
    <w:rsid w:val="00D357B2"/>
    <w:rsid w:val="00D35A63"/>
    <w:rsid w:val="00D35B5C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7FD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63E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2B3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5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A8758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875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>ORG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2015-06-17T23:14:00Z</dcterms:created>
  <dcterms:modified xsi:type="dcterms:W3CDTF">2015-06-17T23:14:00Z</dcterms:modified>
</cp:coreProperties>
</file>