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BC2" w:rsidRPr="00445BC2" w:rsidRDefault="00445BC2" w:rsidP="00445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</w:t>
      </w:r>
    </w:p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ЭГВЕКИНОТ</w:t>
      </w:r>
    </w:p>
    <w:p w:rsidR="00445BC2" w:rsidRPr="00445BC2" w:rsidRDefault="00445BC2" w:rsidP="00445B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w w:val="150"/>
          <w:sz w:val="24"/>
          <w:szCs w:val="24"/>
          <w:lang w:eastAsia="ru-RU"/>
        </w:rPr>
      </w:pPr>
    </w:p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Е Н И Е </w:t>
      </w:r>
    </w:p>
    <w:p w:rsid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34"/>
      </w:tblGrid>
      <w:tr w:rsidR="00412FF4" w:rsidTr="00F5723A">
        <w:tc>
          <w:tcPr>
            <w:tcW w:w="3115" w:type="dxa"/>
          </w:tcPr>
          <w:p w:rsidR="00412FF4" w:rsidRDefault="00412FF4" w:rsidP="00C2536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5BC2"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="00C2536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445BC2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3115" w:type="dxa"/>
          </w:tcPr>
          <w:p w:rsidR="00412FF4" w:rsidRDefault="00412FF4" w:rsidP="00C253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5BC2">
              <w:rPr>
                <w:rFonts w:ascii="Times New Roman" w:eastAsia="Times New Roman" w:hAnsi="Times New Roman"/>
                <w:sz w:val="24"/>
                <w:szCs w:val="24"/>
              </w:rPr>
              <w:t xml:space="preserve">№  </w:t>
            </w:r>
            <w:r w:rsidR="00C2536F">
              <w:rPr>
                <w:rFonts w:ascii="Times New Roman" w:eastAsia="Times New Roman" w:hAnsi="Times New Roman"/>
                <w:sz w:val="24"/>
                <w:szCs w:val="24"/>
              </w:rPr>
              <w:t>241</w:t>
            </w:r>
            <w:r w:rsidRPr="00445BC2">
              <w:rPr>
                <w:rFonts w:ascii="Times New Roman" w:eastAsia="Times New Roman" w:hAnsi="Times New Roman"/>
                <w:sz w:val="24"/>
                <w:szCs w:val="24"/>
              </w:rPr>
              <w:t>-па</w:t>
            </w:r>
          </w:p>
        </w:tc>
        <w:tc>
          <w:tcPr>
            <w:tcW w:w="3234" w:type="dxa"/>
          </w:tcPr>
          <w:p w:rsidR="00412FF4" w:rsidRDefault="00F5723A" w:rsidP="00412FF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12FF4" w:rsidRPr="00445BC2">
              <w:rPr>
                <w:rFonts w:ascii="Times New Roman" w:eastAsia="Times New Roman" w:hAnsi="Times New Roman"/>
                <w:sz w:val="24"/>
                <w:szCs w:val="24"/>
              </w:rPr>
              <w:t>п. Эгвекинот</w:t>
            </w:r>
          </w:p>
        </w:tc>
      </w:tr>
    </w:tbl>
    <w:p w:rsidR="00D33B93" w:rsidRDefault="00D33B93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BC2" w:rsidRPr="00445BC2" w:rsidRDefault="00445BC2" w:rsidP="0044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маршрутов регулярных перевозок городского округа Эгвекинот</w:t>
      </w:r>
    </w:p>
    <w:p w:rsidR="00445BC2" w:rsidRPr="00445BC2" w:rsidRDefault="00445BC2" w:rsidP="0044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BC2" w:rsidRPr="00445BC2" w:rsidRDefault="00445BC2" w:rsidP="0044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Федерального закона от 06.10.2003 N 131-ФЗ "Об общих принципах организации местного самоуправления в Российской Федерации", Устава городского округа Эгвекинот, Администрация городского округа Эгвекинот</w:t>
      </w:r>
    </w:p>
    <w:p w:rsidR="00445BC2" w:rsidRPr="00445BC2" w:rsidRDefault="00445BC2" w:rsidP="00445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5BC2" w:rsidRPr="00445BC2" w:rsidRDefault="00445BC2" w:rsidP="00445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  <w:bookmarkStart w:id="0" w:name="_GoBack"/>
      <w:bookmarkEnd w:id="0"/>
    </w:p>
    <w:p w:rsidR="00445BC2" w:rsidRPr="00445BC2" w:rsidRDefault="00445BC2" w:rsidP="00445B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BC2" w:rsidRPr="00445BC2" w:rsidRDefault="00445BC2" w:rsidP="00D33B93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муниципальных маршрутов регулярных перевозок в границах городского округа Эгвекинот (приложение 1).</w:t>
      </w:r>
    </w:p>
    <w:p w:rsidR="00445BC2" w:rsidRPr="00445BC2" w:rsidRDefault="00445BC2" w:rsidP="00445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графики движения автомобильного транспорта, осуществляющего перевозки пассажиров и багажа по муниципальным маршрутам регулярных перевозок (приложение 2).</w:t>
      </w:r>
    </w:p>
    <w:p w:rsidR="00445BC2" w:rsidRPr="00445BC2" w:rsidRDefault="00445BC2" w:rsidP="00445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445BC2" w:rsidRPr="00445BC2" w:rsidRDefault="00445BC2" w:rsidP="00445B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Настоящее постановление вступает в силу со дня его обнародования.</w:t>
      </w:r>
    </w:p>
    <w:p w:rsidR="00445BC2" w:rsidRPr="00445BC2" w:rsidRDefault="00445BC2" w:rsidP="00F572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</w:t>
      </w:r>
      <w:proofErr w:type="gramStart"/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постан</w:t>
      </w:r>
      <w:r w:rsidR="00F572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овления возложить на Управление </w:t>
      </w:r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промышленной и сельскохозяйственной политики </w:t>
      </w:r>
      <w:r w:rsidR="00F572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городского округа Эгвекинот </w:t>
      </w:r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Кондрашин</w:t>
      </w:r>
      <w:proofErr w:type="spellEnd"/>
      <w:r w:rsidRPr="00445BC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А.Н.)</w:t>
      </w:r>
    </w:p>
    <w:p w:rsidR="00445BC2" w:rsidRPr="00445BC2" w:rsidRDefault="00445BC2" w:rsidP="0044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AE8" w:rsidRDefault="007C1AE8" w:rsidP="0044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</w:t>
      </w:r>
    </w:p>
    <w:p w:rsidR="00445BC2" w:rsidRPr="00445BC2" w:rsidRDefault="00445BC2" w:rsidP="00445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7C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    </w:t>
      </w:r>
      <w:r w:rsidR="007C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3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C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B3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45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C1A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И.Л. Спиридонова</w:t>
      </w:r>
    </w:p>
    <w:p w:rsidR="00445BC2" w:rsidRDefault="00445BC2">
      <w:r>
        <w:br w:type="page"/>
      </w:r>
    </w:p>
    <w:p w:rsidR="00445BC2" w:rsidRDefault="00445BC2">
      <w:pPr>
        <w:sectPr w:rsidR="00445B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2536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2017 года № </w:t>
      </w:r>
      <w:r w:rsidR="00C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</w:t>
      </w: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2454" w:type="dxa"/>
        <w:tblLook w:val="04A0"/>
      </w:tblPr>
      <w:tblGrid>
        <w:gridCol w:w="459"/>
        <w:gridCol w:w="459"/>
        <w:gridCol w:w="1465"/>
        <w:gridCol w:w="1695"/>
        <w:gridCol w:w="1843"/>
        <w:gridCol w:w="1614"/>
        <w:gridCol w:w="2089"/>
        <w:gridCol w:w="992"/>
        <w:gridCol w:w="1520"/>
        <w:gridCol w:w="1462"/>
        <w:gridCol w:w="975"/>
        <w:gridCol w:w="1380"/>
        <w:gridCol w:w="940"/>
        <w:gridCol w:w="1563"/>
        <w:gridCol w:w="936"/>
        <w:gridCol w:w="1725"/>
        <w:gridCol w:w="1308"/>
        <w:gridCol w:w="30"/>
      </w:tblGrid>
      <w:tr w:rsidR="00445BC2" w:rsidRPr="00445BC2" w:rsidTr="00D96053">
        <w:trPr>
          <w:trHeight w:val="315"/>
        </w:trPr>
        <w:tc>
          <w:tcPr>
            <w:tcW w:w="224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муниципальных маршрутов регулярных перевозок в границах городского округа Эгвекинот Чукотского автономного округа</w:t>
            </w:r>
          </w:p>
        </w:tc>
      </w:tr>
      <w:tr w:rsidR="00445BC2" w:rsidRPr="00445BC2" w:rsidTr="00445BC2">
        <w:trPr>
          <w:gridAfter w:val="1"/>
          <w:wAfter w:w="108" w:type="dxa"/>
          <w:trHeight w:val="1847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маршрута регулярных перевозок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маршрута регулярных перевозок в прямом (обратном) направлении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км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посадки и высадки пассажиров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о юридическом лице, индивидуальном предпринимателе, осуществляющих перевозки по маршруту регулярных перевозок</w:t>
            </w:r>
          </w:p>
        </w:tc>
      </w:tr>
      <w:tr w:rsidR="00445BC2" w:rsidRPr="00445BC2" w:rsidTr="00D96053">
        <w:trPr>
          <w:gridAfter w:val="1"/>
          <w:wAfter w:w="108" w:type="dxa"/>
          <w:trHeight w:val="2295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прямом направлении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направлении*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обратном направлении*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места нахождения </w:t>
            </w:r>
          </w:p>
        </w:tc>
      </w:tr>
      <w:tr w:rsidR="00445BC2" w:rsidRPr="00445BC2" w:rsidTr="00D96053">
        <w:trPr>
          <w:gridAfter w:val="1"/>
          <w:wAfter w:w="108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Эгвекинот - Аэропорт- 13 км.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«Славутич» - Магазин "Улыбка"- "Больница"- Аэропорт - 7 км. - ЭГРЭС - 13 км. (п. Озерный)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 ул. Авиационная - А/Д "Эгвекинот - Мыс Шмидта" - ул. Полярная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2;3;4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 г.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"Иультинское"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689202, п. Эгвекинот, ул. Ленина, 18</w:t>
            </w:r>
          </w:p>
        </w:tc>
      </w:tr>
      <w:tr w:rsidR="00445BC2" w:rsidRPr="00445BC2" w:rsidTr="00D96053">
        <w:trPr>
          <w:gridAfter w:val="1"/>
          <w:wAfter w:w="108" w:type="dxa"/>
          <w:trHeight w:val="23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Амгуэма - п. Эгвекинот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Северная, д. 22А - Аэропорт - п. Эгвекинот Магазин "Улыбка"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Эгвекинот "Улыбка" - Аэропорт - с. Амгуэма "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Магистральная" - с. Амгуэма "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Восточный" - с. Амгуэма "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Западный" - с. Амгуэма "Северная"</w:t>
            </w:r>
            <w:proofErr w:type="gramEnd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Северная, д. 22А - ул. Магистральная - А/Д "Эгвекинот - Мыс Шмидта" - п. Эгвекинот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Авиационная - п. Эгвекинот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Эгвекинот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 - п. Эгвекинот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Авиационная - А/Д "Эгвекинот - Мыс Шмидта" - 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Магистральная - 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пер. Восточный - 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пер. Западный - с. Амгуэма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Северная</w:t>
            </w:r>
            <w:r w:rsidR="00861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22А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 и по месту требования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2;3;4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1994 г.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"Иультинское"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689202, п. Эгвекинот, ул. Ленина, 18</w:t>
            </w:r>
          </w:p>
        </w:tc>
      </w:tr>
      <w:tr w:rsidR="00445BC2" w:rsidRPr="00445BC2" w:rsidTr="00D96053">
        <w:trPr>
          <w:gridAfter w:val="1"/>
          <w:wAfter w:w="108" w:type="dxa"/>
          <w:trHeight w:val="13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Рыркайпий  -  Аэропорт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"Солнечная" (у дома № 17 по ул. Строительная) - "Центральная" - "Строительная" (у дома № 7) - ул. Полярная (у дома № 1А) - Аэропорт (в рейсовые дни)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Строительная - ул. Транспортная - А/Д "Рыркайпий - Мыс Шмидта" - ул. Набережная - ул. Школьная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установленных остановочных пунктах и по месту требования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2;3;4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"Иультинское"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689202, п. Эгвекинот, ул. Ленина, 18</w:t>
            </w:r>
          </w:p>
        </w:tc>
      </w:tr>
      <w:tr w:rsidR="00445BC2" w:rsidRPr="00445BC2" w:rsidTr="00D96053">
        <w:trPr>
          <w:trHeight w:val="315"/>
        </w:trPr>
        <w:tc>
          <w:tcPr>
            <w:tcW w:w="224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 *- информация указывается в случае, если наименование промежуточных остановочных пунктов по маршруту регулярных перевозок,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  <w:r w:rsidR="0086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4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различно в прямом и обратном направлениях.</w:t>
            </w:r>
            <w:proofErr w:type="gramEnd"/>
          </w:p>
        </w:tc>
      </w:tr>
    </w:tbl>
    <w:p w:rsidR="00445BC2" w:rsidRDefault="00445BC2">
      <w:r>
        <w:br w:type="page"/>
      </w:r>
    </w:p>
    <w:p w:rsidR="00445BC2" w:rsidRDefault="00445BC2">
      <w:pPr>
        <w:sectPr w:rsidR="00445BC2" w:rsidSect="00445BC2">
          <w:pgSz w:w="23811" w:h="16838" w:orient="landscape" w:code="8"/>
          <w:pgMar w:top="1701" w:right="1134" w:bottom="850" w:left="1134" w:header="708" w:footer="708" w:gutter="0"/>
          <w:cols w:space="708"/>
          <w:docGrid w:linePitch="360"/>
        </w:sectPr>
      </w:pP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45BC2" w:rsidRPr="00445BC2" w:rsidRDefault="00D33B93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445BC2"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Администрации </w:t>
      </w:r>
    </w:p>
    <w:p w:rsidR="00445BC2" w:rsidRPr="00445BC2" w:rsidRDefault="00445BC2" w:rsidP="00445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Эгвекинот</w:t>
      </w:r>
    </w:p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2536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сентября 2017 года № </w:t>
      </w:r>
      <w:r w:rsidR="00C2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 </w:t>
      </w:r>
      <w:r w:rsidRPr="00445BC2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Pr="00445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45B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Графики движения автомобильного транспорта, осуществляющего перевозки пассажиров и багажа по муниципальным маршрутам регулярных перевозок.</w:t>
      </w:r>
    </w:p>
    <w:tbl>
      <w:tblPr>
        <w:tblW w:w="9876" w:type="dxa"/>
        <w:tblLook w:val="04A0"/>
      </w:tblPr>
      <w:tblGrid>
        <w:gridCol w:w="1985"/>
        <w:gridCol w:w="1900"/>
        <w:gridCol w:w="2020"/>
        <w:gridCol w:w="2175"/>
        <w:gridCol w:w="1796"/>
      </w:tblGrid>
      <w:tr w:rsidR="00445BC2" w:rsidRPr="00445BC2" w:rsidTr="00D96053">
        <w:trPr>
          <w:trHeight w:val="79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движения маршрутного автобуса  «п. Эгвекинот – Аэропорт  -  13 км – Аэропорт – п. Эгвекинот»</w:t>
            </w:r>
          </w:p>
        </w:tc>
      </w:tr>
      <w:tr w:rsidR="00445BC2" w:rsidRPr="00445BC2" w:rsidTr="00D96053">
        <w:trPr>
          <w:trHeight w:val="315"/>
        </w:trPr>
        <w:tc>
          <w:tcPr>
            <w:tcW w:w="98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45B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BC2" w:rsidRPr="00445BC2" w:rsidTr="00D96053">
        <w:trPr>
          <w:trHeight w:val="9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из п. Эгвекинот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в п. Озёрный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из п. Озёрный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в п. Эгвекинот</w:t>
            </w:r>
          </w:p>
        </w:tc>
      </w:tr>
      <w:tr w:rsidR="00445BC2" w:rsidRPr="00445BC2" w:rsidTr="00D96053">
        <w:trPr>
          <w:trHeight w:val="315"/>
        </w:trPr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19:30</w:t>
            </w:r>
          </w:p>
        </w:tc>
      </w:tr>
      <w:tr w:rsidR="00445BC2" w:rsidRPr="00445BC2" w:rsidTr="00D96053">
        <w:trPr>
          <w:trHeight w:val="315"/>
        </w:trPr>
        <w:tc>
          <w:tcPr>
            <w:tcW w:w="9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 и праздничные дни 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11:10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</w:tr>
      <w:tr w:rsidR="00445BC2" w:rsidRPr="00445BC2" w:rsidTr="00D96053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18:10</w:t>
            </w:r>
          </w:p>
        </w:tc>
      </w:tr>
    </w:tbl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971" w:type="dxa"/>
        <w:tblLook w:val="04A0"/>
      </w:tblPr>
      <w:tblGrid>
        <w:gridCol w:w="851"/>
        <w:gridCol w:w="1134"/>
        <w:gridCol w:w="1984"/>
        <w:gridCol w:w="1843"/>
        <w:gridCol w:w="2410"/>
        <w:gridCol w:w="1665"/>
        <w:gridCol w:w="84"/>
      </w:tblGrid>
      <w:tr w:rsidR="00445BC2" w:rsidRPr="00445BC2" w:rsidTr="00D96053">
        <w:trPr>
          <w:trHeight w:val="795"/>
        </w:trPr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движения маршрутного автобуса с. Амгуэма  - г. Эгвекинот -  с. Амгуэма</w:t>
            </w:r>
          </w:p>
        </w:tc>
      </w:tr>
      <w:tr w:rsidR="00445BC2" w:rsidRPr="00445BC2" w:rsidTr="00D96053">
        <w:trPr>
          <w:gridAfter w:val="1"/>
          <w:wAfter w:w="84" w:type="dxa"/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C2" w:rsidRPr="00445BC2" w:rsidRDefault="00445BC2" w:rsidP="0044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BC2" w:rsidRPr="00445BC2" w:rsidTr="00D96053">
        <w:trPr>
          <w:gridAfter w:val="1"/>
          <w:wAfter w:w="84" w:type="dxa"/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из с. Амгуэма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в п. Эгвекинот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Отправление из п. Эгвекинот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в с. Амгуэма</w:t>
            </w:r>
          </w:p>
        </w:tc>
      </w:tr>
      <w:tr w:rsidR="00445BC2" w:rsidRPr="00445BC2" w:rsidTr="00D96053">
        <w:trPr>
          <w:gridAfter w:val="1"/>
          <w:wAfter w:w="8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20:20</w:t>
            </w:r>
          </w:p>
        </w:tc>
      </w:tr>
      <w:tr w:rsidR="00445BC2" w:rsidRPr="00445BC2" w:rsidTr="00D96053">
        <w:trPr>
          <w:gridAfter w:val="1"/>
          <w:wAfter w:w="84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20:20</w:t>
            </w:r>
          </w:p>
        </w:tc>
      </w:tr>
    </w:tbl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5BC2" w:rsidRPr="00445BC2" w:rsidRDefault="00445BC2" w:rsidP="00445BC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922" w:type="dxa"/>
        <w:tblLook w:val="04A0"/>
      </w:tblPr>
      <w:tblGrid>
        <w:gridCol w:w="3349"/>
        <w:gridCol w:w="2440"/>
        <w:gridCol w:w="2060"/>
        <w:gridCol w:w="2060"/>
        <w:gridCol w:w="13"/>
      </w:tblGrid>
      <w:tr w:rsidR="00445BC2" w:rsidRPr="00445BC2" w:rsidTr="00D96053">
        <w:trPr>
          <w:trHeight w:val="795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движения маршрутного автобуса   с. Рыркайпий  -  Аэропорт - с. Рыркайпий</w:t>
            </w:r>
          </w:p>
        </w:tc>
      </w:tr>
      <w:tr w:rsidR="00445BC2" w:rsidRPr="00445BC2" w:rsidTr="00D96053">
        <w:trPr>
          <w:trHeight w:val="315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– ПЯТНИЦА</w:t>
            </w:r>
          </w:p>
        </w:tc>
      </w:tr>
      <w:tr w:rsidR="00445BC2" w:rsidRPr="00445BC2" w:rsidTr="00D96053">
        <w:trPr>
          <w:gridAfter w:val="1"/>
          <w:wAfter w:w="13" w:type="dxa"/>
          <w:trHeight w:val="849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Рыркайпий, «Солнечная»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Рыркайпий, ост. «Центральная»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Мыс Шмидта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</w:t>
            </w:r>
          </w:p>
        </w:tc>
      </w:tr>
      <w:tr w:rsidR="00445BC2" w:rsidRPr="00445BC2" w:rsidTr="00D96053">
        <w:trPr>
          <w:gridAfter w:val="1"/>
          <w:wAfter w:w="13" w:type="dxa"/>
          <w:trHeight w:val="3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прибытию воздушного судна</w:t>
            </w:r>
          </w:p>
        </w:tc>
      </w:tr>
      <w:tr w:rsidR="00445BC2" w:rsidRPr="00445BC2" w:rsidTr="00D96053">
        <w:trPr>
          <w:gridAfter w:val="1"/>
          <w:wAfter w:w="13" w:type="dxa"/>
          <w:trHeight w:val="315"/>
        </w:trPr>
        <w:tc>
          <w:tcPr>
            <w:tcW w:w="3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5BC2" w:rsidRPr="00445BC2" w:rsidRDefault="00445BC2" w:rsidP="0044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3B93" w:rsidRDefault="00D33B93" w:rsidP="00EA5CA9">
      <w:pPr>
        <w:spacing w:after="0" w:line="240" w:lineRule="auto"/>
        <w:ind w:firstLine="567"/>
        <w:jc w:val="both"/>
      </w:pPr>
    </w:p>
    <w:sectPr w:rsidR="00D33B93" w:rsidSect="00445BC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519BF"/>
    <w:multiLevelType w:val="hybridMultilevel"/>
    <w:tmpl w:val="85F46BA6"/>
    <w:lvl w:ilvl="0" w:tplc="B114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C2"/>
    <w:rsid w:val="00004276"/>
    <w:rsid w:val="00166D5D"/>
    <w:rsid w:val="0020313B"/>
    <w:rsid w:val="00412FF4"/>
    <w:rsid w:val="00445BC2"/>
    <w:rsid w:val="00486925"/>
    <w:rsid w:val="00725905"/>
    <w:rsid w:val="007C1AE8"/>
    <w:rsid w:val="00861245"/>
    <w:rsid w:val="00AD649E"/>
    <w:rsid w:val="00B30FE2"/>
    <w:rsid w:val="00C164A6"/>
    <w:rsid w:val="00C2536F"/>
    <w:rsid w:val="00CD7176"/>
    <w:rsid w:val="00D33B93"/>
    <w:rsid w:val="00EA5CA9"/>
    <w:rsid w:val="00F5723A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cp:keywords/>
  <dc:description/>
  <cp:lastModifiedBy>Евгения В. Кеврух</cp:lastModifiedBy>
  <cp:revision>10</cp:revision>
  <cp:lastPrinted>2017-09-28T22:48:00Z</cp:lastPrinted>
  <dcterms:created xsi:type="dcterms:W3CDTF">2017-09-14T05:23:00Z</dcterms:created>
  <dcterms:modified xsi:type="dcterms:W3CDTF">2017-09-28T22:51:00Z</dcterms:modified>
</cp:coreProperties>
</file>