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9D90E5" w14:textId="77777777" w:rsidR="00874339" w:rsidRDefault="00874339" w:rsidP="0076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6A11F" w14:textId="2E9768D5" w:rsidR="00BC2930" w:rsidRPr="00BD4318" w:rsidRDefault="00765FEF" w:rsidP="00765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31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Компетенция федеральных органов исполнительной власти, принимающих решения, являющиеся основаниями для включения доменных имен и (или) указателей страниц сайтов в сети «Интернет», а также сетевых адресов в единую автоматизированную информационную систему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</w:t>
      </w:r>
    </w:p>
    <w:p w14:paraId="4059FB21" w14:textId="77777777" w:rsidR="00874339" w:rsidRDefault="00874339" w:rsidP="00765FEF">
      <w:pPr>
        <w:jc w:val="center"/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3539"/>
        <w:gridCol w:w="11198"/>
      </w:tblGrid>
      <w:tr w:rsidR="00765FEF" w:rsidRPr="00874339" w14:paraId="746D8DFD" w14:textId="77777777" w:rsidTr="002A3726">
        <w:tc>
          <w:tcPr>
            <w:tcW w:w="3539" w:type="dxa"/>
          </w:tcPr>
          <w:p w14:paraId="5B2BDC9C" w14:textId="77777777" w:rsidR="00765FEF" w:rsidRPr="00874339" w:rsidRDefault="00765FEF" w:rsidP="00AA5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Hlk70439470"/>
            <w:r w:rsidRPr="0087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органа</w:t>
            </w:r>
          </w:p>
        </w:tc>
        <w:tc>
          <w:tcPr>
            <w:tcW w:w="11198" w:type="dxa"/>
          </w:tcPr>
          <w:p w14:paraId="3CBB31AD" w14:textId="77777777" w:rsidR="00765FEF" w:rsidRPr="00874339" w:rsidRDefault="00765FEF" w:rsidP="00AA5AF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743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Информация, материалы, в отношении которых орган принимает решения</w:t>
            </w:r>
          </w:p>
        </w:tc>
      </w:tr>
      <w:tr w:rsidR="00765FEF" w:rsidRPr="00874339" w14:paraId="37208E5F" w14:textId="77777777" w:rsidTr="002A3726">
        <w:tc>
          <w:tcPr>
            <w:tcW w:w="3539" w:type="dxa"/>
          </w:tcPr>
          <w:p w14:paraId="29ED2271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внутренних дел Российской Федерации</w:t>
            </w:r>
          </w:p>
        </w:tc>
        <w:tc>
          <w:tcPr>
            <w:tcW w:w="11198" w:type="dxa"/>
          </w:tcPr>
          <w:p w14:paraId="094F0286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</w:t>
            </w:r>
            <w:proofErr w:type="spellStart"/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</w:t>
            </w:r>
          </w:p>
        </w:tc>
      </w:tr>
      <w:tr w:rsidR="00765FEF" w:rsidRPr="00874339" w14:paraId="100E1770" w14:textId="77777777" w:rsidTr="002A3726">
        <w:tc>
          <w:tcPr>
            <w:tcW w:w="3539" w:type="dxa"/>
          </w:tcPr>
          <w:p w14:paraId="7702951F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11198" w:type="dxa"/>
          </w:tcPr>
          <w:p w14:paraId="3FB4DF99" w14:textId="77777777" w:rsidR="00874339" w:rsidRDefault="00874339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FB275" w14:textId="00C5CF78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способах совершения самоубийства, а также призывов к совершению самоубийства</w:t>
            </w:r>
          </w:p>
        </w:tc>
      </w:tr>
      <w:tr w:rsidR="00765FEF" w:rsidRPr="00874339" w14:paraId="2EC04D28" w14:textId="77777777" w:rsidTr="002A3726">
        <w:tc>
          <w:tcPr>
            <w:tcW w:w="3539" w:type="dxa"/>
          </w:tcPr>
          <w:p w14:paraId="07A5CA81" w14:textId="3F9269CB" w:rsidR="00765FEF" w:rsidRPr="00455A84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налоговая служба</w:t>
            </w:r>
          </w:p>
          <w:p w14:paraId="7E566DC8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14:paraId="54BE9754" w14:textId="01DA332A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нарушающ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требования Федерального закона </w:t>
            </w:r>
            <w:r w:rsid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      </w:r>
            <w:r w:rsid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Федерального закона </w:t>
            </w:r>
            <w:r w:rsid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лотереях</w:t>
            </w:r>
            <w:r w:rsid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запрете деятельности по организации и проведению азартных игр и лотерей с использованием сети 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иных средств связи</w:t>
            </w:r>
          </w:p>
        </w:tc>
      </w:tr>
      <w:tr w:rsidR="00765FEF" w:rsidRPr="00874339" w14:paraId="7928D201" w14:textId="77777777" w:rsidTr="002A3726">
        <w:tc>
          <w:tcPr>
            <w:tcW w:w="3539" w:type="dxa"/>
          </w:tcPr>
          <w:p w14:paraId="225CB0A1" w14:textId="77777777" w:rsidR="00765FEF" w:rsidRPr="00455A84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регулированию алкогольного рынка</w:t>
            </w:r>
          </w:p>
          <w:p w14:paraId="58F0D3B3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14:paraId="6997A1D8" w14:textId="3C05ADFF" w:rsidR="00765FEF" w:rsidRPr="00874339" w:rsidRDefault="00765FEF" w:rsidP="0087433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которых ограничена или запрещена законодательством Российской Федерации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      </w:r>
          </w:p>
        </w:tc>
      </w:tr>
      <w:tr w:rsidR="00765FEF" w:rsidRPr="00874339" w14:paraId="7DCBBD68" w14:textId="77777777" w:rsidTr="002A3726">
        <w:tc>
          <w:tcPr>
            <w:tcW w:w="3539" w:type="dxa"/>
          </w:tcPr>
          <w:p w14:paraId="2E0D57D7" w14:textId="77777777" w:rsidR="00765FEF" w:rsidRPr="00455A84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агентство по делам молодежи</w:t>
            </w:r>
          </w:p>
          <w:p w14:paraId="50EFA719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14:paraId="14EA5BAD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A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 направленной на склонение или иное вовлечение несовершеннолетних в совершение противоправных действий, представляющих угрозу для их жизни и (или) здоровья либо для жизни и (или) здоровья иных лиц, а также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</w:t>
            </w:r>
          </w:p>
        </w:tc>
      </w:tr>
      <w:tr w:rsidR="00765FEF" w:rsidRPr="00874339" w14:paraId="18E95115" w14:textId="77777777" w:rsidTr="002A3726">
        <w:tc>
          <w:tcPr>
            <w:tcW w:w="3539" w:type="dxa"/>
          </w:tcPr>
          <w:p w14:paraId="0C2E3C84" w14:textId="7DBFE100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по надзору в сфере связи, информационных технологий и массовых коммуникаций</w:t>
            </w:r>
          </w:p>
        </w:tc>
        <w:tc>
          <w:tcPr>
            <w:tcW w:w="11198" w:type="dxa"/>
          </w:tcPr>
          <w:p w14:paraId="64D43FA2" w14:textId="6B29EEF5" w:rsidR="00765FEF" w:rsidRPr="00874339" w:rsidRDefault="00765FEF" w:rsidP="00AA5A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33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</w:t>
            </w:r>
            <w:r w:rsidR="00874339" w:rsidRPr="008743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4339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874339" w:rsidRPr="008743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D9A2615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B3D39C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психоактивных веществ, местах их приобретения, способах и местах культивирования </w:t>
            </w:r>
            <w:proofErr w:type="spellStart"/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наркосодержащих</w:t>
            </w:r>
            <w:proofErr w:type="spellEnd"/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растений, в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ее размещения в продукции средств массовой информации, распространяемой посредством сети 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56C9FBA9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86321" w14:textId="2D1E132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 о способах совершения самоубийства, а также призывов к совершению самоубийства в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ее размещения в продукции средств массовой информации, распространяемой посредством сети 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B8FAF93" w14:textId="77777777" w:rsidR="00765FEF" w:rsidRPr="00622D6B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F51ED" w14:textId="6ABB0305" w:rsidR="00765FEF" w:rsidRPr="00622D6B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распространяемой посредством сети </w:t>
            </w:r>
            <w:r w:rsid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о запрете к распространению которой на территории Российской Федерации принято уполномоченными органами или судом</w:t>
            </w:r>
          </w:p>
          <w:p w14:paraId="7806BB6C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D7406" w14:textId="77777777" w:rsidR="00765FEF" w:rsidRPr="00622D6B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информации, распространяемой посредством сети 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</w:t>
            </w: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о запрете к распространению которой на территории Российской Федерации принято уполномоченными органами или судом</w:t>
            </w:r>
          </w:p>
          <w:p w14:paraId="506A4BC3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65FEF" w:rsidRPr="00874339" w14:paraId="346A43EA" w14:textId="77777777" w:rsidTr="002A3726">
        <w:tc>
          <w:tcPr>
            <w:tcW w:w="3539" w:type="dxa"/>
          </w:tcPr>
          <w:p w14:paraId="49D852EB" w14:textId="51F5523D" w:rsidR="00765FEF" w:rsidRPr="00622D6B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Федеральная служба по надзору в сфере здравоохранения </w:t>
            </w:r>
          </w:p>
          <w:p w14:paraId="0AF1D55F" w14:textId="77777777" w:rsidR="00765FEF" w:rsidRPr="00874339" w:rsidRDefault="00765FEF" w:rsidP="00AA5AF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8" w:type="dxa"/>
          </w:tcPr>
          <w:p w14:paraId="7E6644CC" w14:textId="23AE850D" w:rsidR="00765FEF" w:rsidRPr="00874339" w:rsidRDefault="00765FEF" w:rsidP="00874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</w:t>
            </w:r>
            <w:r w:rsidR="00874339"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содержащ</w:t>
            </w:r>
            <w:r w:rsidR="00874339" w:rsidRPr="008743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622D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предложение о розничной торговле лекарственными препаратами для медицинского применения, в том числе дистанционным способом, розничная торговля которыми ограничена или запрещена в соответствии с законодательством об обращении лекарственных средств, и (или) в отношении информации, содержащей предложение о розничной торговле лекарственными препаратами для медицинского применения, в том числе дистанционным способом, лицами, не имеющими лицензии на осуществление фармацевтической деятельности и разрешения на осуществление такой торговли, если получение лицензии и разрешения предусмотрено законодательством об обращении лекарственных средств</w:t>
            </w:r>
          </w:p>
        </w:tc>
      </w:tr>
    </w:tbl>
    <w:p w14:paraId="0779F89F" w14:textId="77777777" w:rsidR="00765FEF" w:rsidRDefault="00765FEF" w:rsidP="00765FEF">
      <w:pPr>
        <w:jc w:val="center"/>
      </w:pPr>
      <w:bookmarkStart w:id="1" w:name="_GoBack"/>
      <w:bookmarkEnd w:id="0"/>
      <w:bookmarkEnd w:id="1"/>
    </w:p>
    <w:sectPr w:rsidR="00765FEF" w:rsidSect="00925842">
      <w:headerReference w:type="default" r:id="rId6"/>
      <w:pgSz w:w="16838" w:h="11906" w:orient="landscape"/>
      <w:pgMar w:top="568" w:right="1134" w:bottom="226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56102" w14:textId="77777777" w:rsidR="00802366" w:rsidRDefault="00802366" w:rsidP="00925842">
      <w:pPr>
        <w:spacing w:after="0" w:line="240" w:lineRule="auto"/>
      </w:pPr>
      <w:r>
        <w:separator/>
      </w:r>
    </w:p>
  </w:endnote>
  <w:endnote w:type="continuationSeparator" w:id="0">
    <w:p w14:paraId="47A38359" w14:textId="77777777" w:rsidR="00802366" w:rsidRDefault="00802366" w:rsidP="00925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A32F5" w14:textId="77777777" w:rsidR="00802366" w:rsidRDefault="00802366" w:rsidP="00925842">
      <w:pPr>
        <w:spacing w:after="0" w:line="240" w:lineRule="auto"/>
      </w:pPr>
      <w:r>
        <w:separator/>
      </w:r>
    </w:p>
  </w:footnote>
  <w:footnote w:type="continuationSeparator" w:id="0">
    <w:p w14:paraId="379E42A9" w14:textId="77777777" w:rsidR="00802366" w:rsidRDefault="00802366" w:rsidP="00925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6692766"/>
      <w:docPartObj>
        <w:docPartGallery w:val="Page Numbers (Top of Page)"/>
        <w:docPartUnique/>
      </w:docPartObj>
    </w:sdtPr>
    <w:sdtEndPr/>
    <w:sdtContent>
      <w:p w14:paraId="380ED851" w14:textId="4931CAE0" w:rsidR="00925842" w:rsidRDefault="0092584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4C9AF" w14:textId="77777777" w:rsidR="00925842" w:rsidRDefault="0092584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471"/>
    <w:rsid w:val="000F2471"/>
    <w:rsid w:val="001D769A"/>
    <w:rsid w:val="002A3726"/>
    <w:rsid w:val="002C25B0"/>
    <w:rsid w:val="00765FEF"/>
    <w:rsid w:val="00802366"/>
    <w:rsid w:val="00874339"/>
    <w:rsid w:val="00925842"/>
    <w:rsid w:val="009C7FCA"/>
    <w:rsid w:val="00BC2930"/>
    <w:rsid w:val="00BD4318"/>
    <w:rsid w:val="00EF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63956"/>
  <w15:chartTrackingRefBased/>
  <w15:docId w15:val="{304A9EA4-A19B-41C2-B6FB-B43A413F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5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5842"/>
  </w:style>
  <w:style w:type="paragraph" w:styleId="a6">
    <w:name w:val="footer"/>
    <w:basedOn w:val="a"/>
    <w:link w:val="a7"/>
    <w:uiPriority w:val="99"/>
    <w:unhideWhenUsed/>
    <w:rsid w:val="00925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58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669</Words>
  <Characters>3814</Characters>
  <Application>Microsoft Office Word</Application>
  <DocSecurity>0</DocSecurity>
  <Lines>31</Lines>
  <Paragraphs>8</Paragraphs>
  <ScaleCrop>false</ScaleCrop>
  <Company>Прокуратура РФ</Company>
  <LinksUpToDate>false</LinksUpToDate>
  <CharactersWithSpaces>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 Андрей Владимирович</dc:creator>
  <cp:keywords/>
  <dc:description/>
  <cp:lastModifiedBy>Пономарев Андрей Владимирович</cp:lastModifiedBy>
  <cp:revision>8</cp:revision>
  <dcterms:created xsi:type="dcterms:W3CDTF">2021-04-27T06:10:00Z</dcterms:created>
  <dcterms:modified xsi:type="dcterms:W3CDTF">2021-05-06T06:35:00Z</dcterms:modified>
</cp:coreProperties>
</file>