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0" w:rsidRDefault="00F501A0" w:rsidP="00F50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ЭГВЕКИНОТ</w:t>
      </w: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 06 »  декабря  2013 г.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№  14-па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п. Эгвекинот</w:t>
      </w: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F501A0" w:rsidTr="00F501A0">
        <w:tc>
          <w:tcPr>
            <w:tcW w:w="8472" w:type="dxa"/>
            <w:hideMark/>
          </w:tcPr>
          <w:p w:rsidR="00F501A0" w:rsidRDefault="00F501A0" w:rsidP="00F501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постановления Главы Администрации городского поселения Эгвекинот от 15 ноября 2013 г. № 11-па</w:t>
            </w:r>
          </w:p>
        </w:tc>
      </w:tr>
      <w:tr w:rsidR="00F501A0" w:rsidTr="00F501A0">
        <w:tc>
          <w:tcPr>
            <w:tcW w:w="8472" w:type="dxa"/>
            <w:hideMark/>
          </w:tcPr>
          <w:p w:rsidR="00F501A0" w:rsidRDefault="00F501A0">
            <w:pPr>
              <w:rPr>
                <w:rFonts w:cs="Times New Roman"/>
              </w:rPr>
            </w:pPr>
          </w:p>
        </w:tc>
      </w:tr>
    </w:tbl>
    <w:p w:rsidR="00F501A0" w:rsidRDefault="00F501A0" w:rsidP="00F50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нормативных правовых актов Администрации городского поселения Эгвекинот в соответствие с федеральным законодательством, на основании протеста прокурора Иультинского района </w:t>
      </w: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Администрации городского поселения Эгвекинот от 15.11.2013 г. № 11-па </w:t>
      </w:r>
      <w:r w:rsidR="0008591F">
        <w:rPr>
          <w:rFonts w:ascii="Times New Roman" w:hAnsi="Times New Roman" w:cs="Times New Roman"/>
          <w:sz w:val="24"/>
          <w:szCs w:val="24"/>
        </w:rPr>
        <w:t>«О внесении из</w:t>
      </w:r>
      <w:r>
        <w:rPr>
          <w:rFonts w:ascii="Times New Roman" w:hAnsi="Times New Roman" w:cs="Times New Roman"/>
          <w:sz w:val="24"/>
          <w:szCs w:val="24"/>
        </w:rPr>
        <w:t>менений в Положение о порядке разработки среднесрочного финансового плана городского поселения Эгвекинот»</w:t>
      </w:r>
      <w:r w:rsidR="0008591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501A0" w:rsidRDefault="0008591F" w:rsidP="00F501A0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01A0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 Пункт 2 постановления изложить в новой редакции:</w:t>
      </w:r>
    </w:p>
    <w:p w:rsidR="0008591F" w:rsidRDefault="0008591F" w:rsidP="00F501A0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Настоящее постановление вступает в силу с момента обнародования в местах, </w:t>
      </w:r>
      <w:r w:rsidR="007E7DCA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поселения Эгвекинот, и применяется к правоотношениям, возникающим при составлении проекта и исполнения бюджета поселения, начиная с бюджета на 2014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8591F" w:rsidRDefault="0008591F" w:rsidP="00F501A0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8591F">
        <w:rPr>
          <w:rFonts w:ascii="Times New Roman" w:hAnsi="Times New Roman" w:cs="Times New Roman"/>
          <w:sz w:val="24"/>
          <w:szCs w:val="24"/>
        </w:rPr>
        <w:t>и постановление Главы Администрации городского поселения Эгвекинот от 15.11.2013 г. № 11-па подлежа</w:t>
      </w:r>
      <w:r>
        <w:rPr>
          <w:rFonts w:ascii="Times New Roman" w:hAnsi="Times New Roman" w:cs="Times New Roman"/>
          <w:sz w:val="24"/>
          <w:szCs w:val="24"/>
        </w:rPr>
        <w:t>т обнародованию в местах, определенных Советом депутатов городского поселения Эгвекинот</w:t>
      </w:r>
    </w:p>
    <w:p w:rsidR="00F501A0" w:rsidRDefault="0008591F" w:rsidP="0008591F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1A0" w:rsidRDefault="00F501A0" w:rsidP="00F501A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F501A0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F501A0" w:rsidRDefault="00F501A0" w:rsidP="00F501A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Эгвекинот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А.Ф. ГЕРАСЬКИН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0" w:rsidRDefault="00F501A0" w:rsidP="00F501A0"/>
    <w:p w:rsidR="0026157F" w:rsidRDefault="0026157F"/>
    <w:sectPr w:rsidR="0026157F" w:rsidSect="00C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082"/>
    <w:multiLevelType w:val="hybridMultilevel"/>
    <w:tmpl w:val="7B74931A"/>
    <w:lvl w:ilvl="0" w:tplc="5AD4D636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A0"/>
    <w:rsid w:val="0008591F"/>
    <w:rsid w:val="0026157F"/>
    <w:rsid w:val="007E7DCA"/>
    <w:rsid w:val="00C00DE3"/>
    <w:rsid w:val="00C01B61"/>
    <w:rsid w:val="00F5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A0"/>
    <w:pPr>
      <w:spacing w:after="0" w:line="240" w:lineRule="auto"/>
    </w:pPr>
  </w:style>
  <w:style w:type="table" w:styleId="a4">
    <w:name w:val="Table Grid"/>
    <w:basedOn w:val="a1"/>
    <w:uiPriority w:val="59"/>
    <w:rsid w:val="00F50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2013-12-06T03:53:00Z</cp:lastPrinted>
  <dcterms:created xsi:type="dcterms:W3CDTF">2013-12-06T03:31:00Z</dcterms:created>
  <dcterms:modified xsi:type="dcterms:W3CDTF">2013-12-06T03:59:00Z</dcterms:modified>
</cp:coreProperties>
</file>