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47" w:rsidRDefault="00E35F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5F47" w:rsidRDefault="00E35F47">
      <w:pPr>
        <w:pStyle w:val="ConsPlusNormal"/>
        <w:jc w:val="both"/>
        <w:outlineLvl w:val="0"/>
      </w:pPr>
    </w:p>
    <w:p w:rsidR="00E35F47" w:rsidRDefault="00E35F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5F47" w:rsidRDefault="00E35F47">
      <w:pPr>
        <w:pStyle w:val="ConsPlusTitle"/>
        <w:jc w:val="center"/>
      </w:pPr>
    </w:p>
    <w:p w:rsidR="00E35F47" w:rsidRDefault="00E35F47">
      <w:pPr>
        <w:pStyle w:val="ConsPlusTitle"/>
        <w:jc w:val="center"/>
      </w:pPr>
      <w:r>
        <w:t>ПОСТАНОВЛЕНИЕ</w:t>
      </w:r>
    </w:p>
    <w:p w:rsidR="00E35F47" w:rsidRDefault="00E35F47">
      <w:pPr>
        <w:pStyle w:val="ConsPlusTitle"/>
        <w:jc w:val="center"/>
      </w:pPr>
      <w:r>
        <w:t>от 21 января 2006 г. N 25</w:t>
      </w:r>
    </w:p>
    <w:p w:rsidR="00E35F47" w:rsidRDefault="00E35F47">
      <w:pPr>
        <w:pStyle w:val="ConsPlusTitle"/>
        <w:jc w:val="center"/>
      </w:pPr>
    </w:p>
    <w:p w:rsidR="00E35F47" w:rsidRDefault="00E35F47">
      <w:pPr>
        <w:pStyle w:val="ConsPlusTitle"/>
        <w:jc w:val="center"/>
      </w:pPr>
      <w:r>
        <w:t>ОБ УТВЕРЖДЕНИИ ПРАВИЛ</w:t>
      </w:r>
    </w:p>
    <w:p w:rsidR="00E35F47" w:rsidRDefault="00E35F47">
      <w:pPr>
        <w:pStyle w:val="ConsPlusTitle"/>
        <w:jc w:val="center"/>
      </w:pPr>
      <w:r>
        <w:t>ПОЛЬЗОВАНИЯ ЖИЛЫМИ ПОМЕЩЕНИЯМИ</w:t>
      </w:r>
    </w:p>
    <w:p w:rsidR="00E35F47" w:rsidRDefault="00E35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F47" w:rsidRDefault="00E35F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F47" w:rsidRDefault="00E35F47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35F47" w:rsidRDefault="00E35F47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E35F47" w:rsidRDefault="00E35F47">
      <w:pPr>
        <w:pStyle w:val="ConsPlusNormal"/>
        <w:jc w:val="center"/>
      </w:pPr>
    </w:p>
    <w:p w:rsidR="00E35F47" w:rsidRDefault="00E35F4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35F47" w:rsidRDefault="00E35F4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E35F47" w:rsidRDefault="00E35F4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9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E35F47" w:rsidRDefault="00E35F4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jc w:val="right"/>
      </w:pPr>
      <w:r>
        <w:t>Председатель Правительства</w:t>
      </w:r>
    </w:p>
    <w:p w:rsidR="00E35F47" w:rsidRDefault="00E35F47">
      <w:pPr>
        <w:pStyle w:val="ConsPlusNormal"/>
        <w:jc w:val="right"/>
      </w:pPr>
      <w:r>
        <w:t>Российской Федерации</w:t>
      </w:r>
    </w:p>
    <w:p w:rsidR="00E35F47" w:rsidRDefault="00E35F47">
      <w:pPr>
        <w:pStyle w:val="ConsPlusNormal"/>
        <w:jc w:val="right"/>
      </w:pPr>
      <w:r>
        <w:t>М.ФРАДКОВ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jc w:val="right"/>
        <w:outlineLvl w:val="0"/>
      </w:pPr>
      <w:r>
        <w:t>Утверждены</w:t>
      </w:r>
    </w:p>
    <w:p w:rsidR="00E35F47" w:rsidRDefault="00E35F47">
      <w:pPr>
        <w:pStyle w:val="ConsPlusNormal"/>
        <w:jc w:val="right"/>
      </w:pPr>
      <w:r>
        <w:t>Постановлением Правительства</w:t>
      </w:r>
    </w:p>
    <w:p w:rsidR="00E35F47" w:rsidRDefault="00E35F47">
      <w:pPr>
        <w:pStyle w:val="ConsPlusNormal"/>
        <w:jc w:val="right"/>
      </w:pPr>
      <w:r>
        <w:t>Российской Федерации</w:t>
      </w:r>
    </w:p>
    <w:p w:rsidR="00E35F47" w:rsidRDefault="00E35F47">
      <w:pPr>
        <w:pStyle w:val="ConsPlusNormal"/>
        <w:jc w:val="right"/>
      </w:pPr>
      <w:r>
        <w:t>от 21 января 2006 г. N 25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Title"/>
        <w:jc w:val="center"/>
      </w:pPr>
      <w:bookmarkStart w:id="0" w:name="P32"/>
      <w:bookmarkEnd w:id="0"/>
      <w:r>
        <w:t>ПРАВИЛА</w:t>
      </w:r>
    </w:p>
    <w:p w:rsidR="00E35F47" w:rsidRDefault="00E35F47">
      <w:pPr>
        <w:pStyle w:val="ConsPlusTitle"/>
        <w:jc w:val="center"/>
      </w:pPr>
      <w:r>
        <w:t>ПОЛЬЗОВАНИЯ ЖИЛЫМИ ПОМЕЩЕНИЯМИ</w:t>
      </w:r>
    </w:p>
    <w:p w:rsidR="00E35F47" w:rsidRDefault="00E35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F47" w:rsidRDefault="00E35F4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35F47" w:rsidRDefault="00E35F47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35F47" w:rsidRDefault="00E35F47">
            <w:pPr>
              <w:pStyle w:val="ConsPlusNormal"/>
              <w:jc w:val="center"/>
            </w:pPr>
            <w:r>
              <w:rPr>
                <w:color w:val="392C69"/>
              </w:rPr>
              <w:t>от 16.01.2008 N ГКПИ07-1022)</w:t>
            </w:r>
          </w:p>
        </w:tc>
      </w:tr>
    </w:tbl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jc w:val="center"/>
        <w:outlineLvl w:val="1"/>
      </w:pPr>
      <w:r>
        <w:t>I. Общие положения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E35F47" w:rsidRDefault="00E35F47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6. Пользование жилым помещением осуществляется с учетом соблюдения прав и </w:t>
      </w:r>
      <w:proofErr w:type="gramStart"/>
      <w:r>
        <w:t>законных 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E35F47" w:rsidRDefault="00E35F47">
      <w:pPr>
        <w:pStyle w:val="ConsPlusNormal"/>
        <w:jc w:val="center"/>
      </w:pPr>
      <w:r>
        <w:t>социального найма жилого помещения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lastRenderedPageBreak/>
        <w:t>9. В качестве пользователя жилым помещением наниматель имеет право:</w:t>
      </w:r>
    </w:p>
    <w:p w:rsidR="00E35F47" w:rsidRDefault="00E35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F47" w:rsidRDefault="00E35F47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"а" пункта 9 признан недействующим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16.01.2008 N ГКПИ07-1022 в той мере, в которой эта норма требует согласие (в письменной форме) </w:t>
            </w:r>
            <w:proofErr w:type="spellStart"/>
            <w:r>
              <w:rPr>
                <w:color w:val="392C69"/>
              </w:rPr>
              <w:t>наймодателя</w:t>
            </w:r>
            <w:proofErr w:type="spellEnd"/>
            <w:r>
              <w:rPr>
                <w:color w:val="392C69"/>
              </w:rPr>
              <w:t xml:space="preserve"> на вселение нанимателем в занимаемое им по договору социального найма жилое помещение своего супруга, своих детей и родителей.</w:t>
            </w:r>
          </w:p>
        </w:tc>
      </w:tr>
    </w:tbl>
    <w:p w:rsidR="00E35F47" w:rsidRDefault="00E35F47">
      <w:pPr>
        <w:pStyle w:val="ConsPlusNormal"/>
        <w:spacing w:before="280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t>наймодателя</w:t>
      </w:r>
      <w:proofErr w:type="spellEnd"/>
      <w:r>
        <w:t xml:space="preserve">. На вселение к родителям их несовершеннолетних детей согласие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д)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18" w:history="1">
        <w:r>
          <w:rPr>
            <w:color w:val="0000FF"/>
          </w:rPr>
          <w:t>законодательством</w:t>
        </w:r>
      </w:hyperlink>
      <w:r>
        <w:t>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lastRenderedPageBreak/>
        <w:t>е) производить текущий ремонт жилого помещения;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>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з)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1" w:history="1">
        <w:r>
          <w:rPr>
            <w:color w:val="0000FF"/>
          </w:rPr>
          <w:t>порядка</w:t>
        </w:r>
      </w:hyperlink>
      <w:r>
        <w:t>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л)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E35F47" w:rsidRDefault="00E35F47">
      <w:pPr>
        <w:pStyle w:val="ConsPlusNormal"/>
        <w:jc w:val="center"/>
      </w:pPr>
      <w:r>
        <w:t>специализированного жилого помещения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для проживания граждан, которые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13. В качестве пользователя специализированным жилым помещением наниматель </w:t>
      </w:r>
      <w:r>
        <w:lastRenderedPageBreak/>
        <w:t>пользуется также общим имуществом в многоквартирном доме.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>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з)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color w:val="0000FF"/>
          </w:rPr>
          <w:t>порядка</w:t>
        </w:r>
      </w:hyperlink>
      <w:r>
        <w:t>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к)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E35F47" w:rsidRDefault="00E35F47">
      <w:pPr>
        <w:pStyle w:val="ConsPlusNormal"/>
        <w:jc w:val="center"/>
      </w:pPr>
      <w:r>
        <w:t>собственником жилого помещения и проживающими совместно</w:t>
      </w:r>
    </w:p>
    <w:p w:rsidR="00E35F47" w:rsidRDefault="00E35F47">
      <w:pPr>
        <w:pStyle w:val="ConsPlusNormal"/>
        <w:jc w:val="center"/>
      </w:pPr>
      <w:r>
        <w:t>с ним членами его семьи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29" w:history="1">
        <w:r>
          <w:rPr>
            <w:color w:val="0000FF"/>
          </w:rPr>
          <w:t>законодательством</w:t>
        </w:r>
      </w:hyperlink>
      <w:r>
        <w:t>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E35F47" w:rsidRDefault="00E35F47">
      <w:pPr>
        <w:pStyle w:val="ConsPlusNormal"/>
        <w:jc w:val="center"/>
      </w:pPr>
      <w:r>
        <w:t>помещения государственного и муниципального жилищных</w:t>
      </w:r>
    </w:p>
    <w:p w:rsidR="00E35F47" w:rsidRDefault="00E35F47">
      <w:pPr>
        <w:pStyle w:val="ConsPlusNormal"/>
        <w:jc w:val="center"/>
      </w:pPr>
      <w:r>
        <w:t>фондов коммерческого использования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а) вселять по взаимному согласию с </w:t>
      </w:r>
      <w:proofErr w:type="spellStart"/>
      <w:r>
        <w:t>наймодателем</w:t>
      </w:r>
      <w:proofErr w:type="spellEnd"/>
      <w: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временных жильцов;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в) передавать с согласия </w:t>
      </w:r>
      <w:proofErr w:type="spellStart"/>
      <w:r>
        <w:t>наймодателя</w:t>
      </w:r>
      <w:proofErr w:type="spellEnd"/>
      <w:r>
        <w:t xml:space="preserve"> часть или все жилое помещение в поднаем.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lastRenderedPageBreak/>
        <w:t>24. В качестве пользователя жилым помещением наниматель обязан: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 xml:space="preserve">г) не осуществлять переустройство и реконструкцию жилого помещения без согласия </w:t>
      </w:r>
      <w:proofErr w:type="spellStart"/>
      <w:r>
        <w:t>наймодателя</w:t>
      </w:r>
      <w:proofErr w:type="spellEnd"/>
      <w:r>
        <w:t>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E35F47" w:rsidRDefault="00E35F47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E35F47" w:rsidRDefault="00E35F47">
      <w:pPr>
        <w:pStyle w:val="ConsPlusNormal"/>
        <w:jc w:val="center"/>
      </w:pPr>
      <w:r>
        <w:t>пользования жилыми помещениями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ind w:firstLine="540"/>
        <w:jc w:val="both"/>
      </w:pPr>
    </w:p>
    <w:p w:rsidR="00E35F47" w:rsidRDefault="00E35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FE0" w:rsidRDefault="00E35F47">
      <w:bookmarkStart w:id="2" w:name="_GoBack"/>
      <w:bookmarkEnd w:id="2"/>
    </w:p>
    <w:sectPr w:rsidR="005E0FE0" w:rsidSect="001B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47"/>
    <w:rsid w:val="00166D5D"/>
    <w:rsid w:val="0020313B"/>
    <w:rsid w:val="00E3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172FB-931D-4CB2-8E65-5B618AE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50136551FE91B8049FFC26BF3FFE92F871ADFAE3F5D1EFB4E9EC922B1C35C8BAA2031C9D1EC7BD2C726B0705435D23EEEB26165891FH2x3C" TargetMode="External"/><Relationship Id="rId13" Type="http://schemas.openxmlformats.org/officeDocument/2006/relationships/hyperlink" Target="consultantplus://offline/ref=04250136551FE91B8049FFC26BF3FFE92F8719D4A23F5D1EFB4E9EC922B1C35C8BAA2031C9D1EC7DD2C726B0705435D23EEEB26165891FH2x3C" TargetMode="External"/><Relationship Id="rId18" Type="http://schemas.openxmlformats.org/officeDocument/2006/relationships/hyperlink" Target="consultantplus://offline/ref=04250136551FE91B8049FFC26BF3FFE9298418DFA8320014F31792CB25BE9C4B8CE32C30C9D1E97ADC9823A5610C38D527F1B27E798B1E2AH6x2C" TargetMode="External"/><Relationship Id="rId26" Type="http://schemas.openxmlformats.org/officeDocument/2006/relationships/hyperlink" Target="consultantplus://offline/ref=04250136551FE91B8049FFC26BF3FFE9298418DFA8320014F31792CB25BE9C4B8CE32C30C9D1EC77DF9823A5610C38D527F1B27E798B1E2AH6x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250136551FE91B8049FFC26BF3FFE9298418DFA8320014F31792CB25BE9C4B8CE32C30C9D1EC77DF9823A5610C38D527F1B27E798B1E2AH6x2C" TargetMode="External"/><Relationship Id="rId7" Type="http://schemas.openxmlformats.org/officeDocument/2006/relationships/hyperlink" Target="consultantplus://offline/ref=04250136551FE91B8049FFC26BF3FFE92F871ADFAC3F5D1EFB4E9EC922B1C34E8BF22C31CECFEC7FC79177F5H2xDC" TargetMode="External"/><Relationship Id="rId12" Type="http://schemas.openxmlformats.org/officeDocument/2006/relationships/hyperlink" Target="consultantplus://offline/ref=04250136551FE91B8049FFC26BF3FFE9288D1EDFA8350014F31792CB25BE9C4B8CE32C30C9D1ED7CD19823A5610C38D527F1B27E798B1E2AH6x2C" TargetMode="External"/><Relationship Id="rId17" Type="http://schemas.openxmlformats.org/officeDocument/2006/relationships/hyperlink" Target="consultantplus://offline/ref=04250136551FE91B8049FFC26BF3FFE9298418DFA8320014F31792CB25BE9C4B8CE32C30C9D1E979DB9823A5610C38D527F1B27E798B1E2AH6x2C" TargetMode="External"/><Relationship Id="rId25" Type="http://schemas.openxmlformats.org/officeDocument/2006/relationships/hyperlink" Target="consultantplus://offline/ref=04250136551FE91B8049FFC26BF3FFE9298418DFA8320014F31792CB25BE9C4B8CE32C30C9D1EB7EDC9823A5610C38D527F1B27E798B1E2AH6x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250136551FE91B8049FFC26BF3FFE9298418DFA8320014F31792CB25BE9C4B8CE32C30C9D1E87FD19823A5610C38D527F1B27E798B1E2AH6x2C" TargetMode="External"/><Relationship Id="rId20" Type="http://schemas.openxmlformats.org/officeDocument/2006/relationships/hyperlink" Target="consultantplus://offline/ref=04250136551FE91B8049FFC26BF3FFE9298418DFA8320014F31792CB25BE9C4B8CE32C30C9D1E97FD19823A5610C38D527F1B27E798B1E2AH6x2C" TargetMode="External"/><Relationship Id="rId29" Type="http://schemas.openxmlformats.org/officeDocument/2006/relationships/hyperlink" Target="consultantplus://offline/ref=04250136551FE91B8049FFC26BF3FFE9298418DFA8320014F31792CB25BE9C4B8CE32C30C9D1EF7DDD9823A5610C38D527F1B27E798B1E2AH6x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50136551FE91B8049FFC26BF3FFE9298418DFA8320014F31792CB25BE9C4B8CE32C30C9D1EC7ADF9823A5610C38D527F1B27E798B1E2AH6x2C" TargetMode="External"/><Relationship Id="rId11" Type="http://schemas.openxmlformats.org/officeDocument/2006/relationships/hyperlink" Target="consultantplus://offline/ref=04250136551FE91B8049FFC26BF3FFE92D811DDFAA3F5D1EFB4E9EC922B1C35C8BAA2031C9D1EE78D2C726B0705435D23EEEB26165891FH2x3C" TargetMode="External"/><Relationship Id="rId24" Type="http://schemas.openxmlformats.org/officeDocument/2006/relationships/hyperlink" Target="consultantplus://offline/ref=04250136551FE91B8049FFC26BF3FFE9298418DFA8320014F31792CB25BE9C4B8CE32C30C9D1EB7ED89823A5610C38D527F1B27E798B1E2AH6x2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4250136551FE91B8049FFC26BF3FFE92D811DDFAA3F5D1EFB4E9EC922B1C35C8BAA2031C9D1EE78D2C726B0705435D23EEEB26165891FH2x3C" TargetMode="External"/><Relationship Id="rId15" Type="http://schemas.openxmlformats.org/officeDocument/2006/relationships/hyperlink" Target="consultantplus://offline/ref=04250136551FE91B8049FFC26BF3FFE9298418DFA8320014F31792CB25BE9C4B8CE32C30C9D1E977DF9823A5610C38D527F1B27E798B1E2AH6x2C" TargetMode="External"/><Relationship Id="rId23" Type="http://schemas.openxmlformats.org/officeDocument/2006/relationships/hyperlink" Target="consultantplus://offline/ref=04250136551FE91B8049FFC26BF3FFE9288C15D4AB330014F31792CB25BE9C4B8CE32C30C9D1EC79DB9823A5610C38D527F1B27E798B1E2AH6x2C" TargetMode="External"/><Relationship Id="rId28" Type="http://schemas.openxmlformats.org/officeDocument/2006/relationships/hyperlink" Target="consultantplus://offline/ref=04250136551FE91B8049FFC26BF3FFE9298418DFA8320014F31792CB25BE9C4B8CE32C30C9D1EF7DDB9823A5610C38D527F1B27E798B1E2AH6x2C" TargetMode="External"/><Relationship Id="rId10" Type="http://schemas.openxmlformats.org/officeDocument/2006/relationships/hyperlink" Target="consultantplus://offline/ref=04250136551FE91B8049FFC26BF3FFE92F871ADFAD3F5D1EFB4E9EC922B1C35C8BAA2031C9D1E97ED2C726B0705435D23EEEB26165891FH2x3C" TargetMode="External"/><Relationship Id="rId19" Type="http://schemas.openxmlformats.org/officeDocument/2006/relationships/hyperlink" Target="consultantplus://offline/ref=04250136551FE91B8049FFC26BF3FFE9298418DFA8320014F31792CB25BE9C4B8CE32C30C9D1E97FDE9823A5610C38D527F1B27E798B1E2AH6x2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250136551FE91B8049FFC26BF3FFE92F871ADFAE3F5D1EFB4E9EC922B1C35C8BAA2031C9D1EC78D2C726B0705435D23EEEB26165891FH2x3C" TargetMode="External"/><Relationship Id="rId14" Type="http://schemas.openxmlformats.org/officeDocument/2006/relationships/hyperlink" Target="consultantplus://offline/ref=04250136551FE91B8049FFC26BF3FFE92D811DDFAA3F5D1EFB4E9EC922B1C35C8BAA2031C9D1EE78D2C726B0705435D23EEEB26165891FH2x3C" TargetMode="External"/><Relationship Id="rId22" Type="http://schemas.openxmlformats.org/officeDocument/2006/relationships/hyperlink" Target="consultantplus://offline/ref=04250136551FE91B8049FFC26BF3FFE9298418DFA8320014F31792CB25BE9C4B8CE32C30C9D1E97BDB9823A5610C38D527F1B27E798B1E2AH6x2C" TargetMode="External"/><Relationship Id="rId27" Type="http://schemas.openxmlformats.org/officeDocument/2006/relationships/hyperlink" Target="consultantplus://offline/ref=04250136551FE91B8049FFC26BF3FFE9298418DFA8320014F31792CB25BE9C4B8CE32C30C9D1EF7DDB9823A5610C38D527F1B27E798B1E2AH6x2C" TargetMode="External"/><Relationship Id="rId30" Type="http://schemas.openxmlformats.org/officeDocument/2006/relationships/hyperlink" Target="consultantplus://offline/ref=04250136551FE91B8049FFC26BF3FFE929841FD5A33D0014F31792CB25BE9C4B8CE32C30C9D1E97BD89823A5610C38D527F1B27E798B1E2AH6x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cp:keywords/>
  <dc:description/>
  <cp:lastModifiedBy>Prom-1</cp:lastModifiedBy>
  <cp:revision>1</cp:revision>
  <dcterms:created xsi:type="dcterms:W3CDTF">2018-11-07T02:49:00Z</dcterms:created>
  <dcterms:modified xsi:type="dcterms:W3CDTF">2018-11-07T02:49:00Z</dcterms:modified>
</cp:coreProperties>
</file>